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63"/>
      </w:tblGrid>
      <w:tr w:rsidR="000E2F8A">
        <w:trPr>
          <w:trHeight w:val="12"/>
        </w:trPr>
        <w:tc>
          <w:tcPr>
            <w:tcW w:w="15663" w:type="dxa"/>
          </w:tcPr>
          <w:p w:rsidR="000E2F8A" w:rsidRDefault="000E2F8A">
            <w:pPr>
              <w:pStyle w:val="EmptyCellLayoutStyle"/>
              <w:spacing w:after="0" w:line="240" w:lineRule="auto"/>
            </w:pPr>
          </w:p>
        </w:tc>
      </w:tr>
      <w:tr w:rsidR="000E2F8A">
        <w:tc>
          <w:tcPr>
            <w:tcW w:w="156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66"/>
              <w:gridCol w:w="3368"/>
              <w:gridCol w:w="5862"/>
              <w:gridCol w:w="1460"/>
              <w:gridCol w:w="1507"/>
            </w:tblGrid>
            <w:tr w:rsidR="0017664F" w:rsidTr="0017664F">
              <w:trPr>
                <w:trHeight w:val="1014"/>
              </w:trPr>
              <w:tc>
                <w:tcPr>
                  <w:tcW w:w="346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583"/>
                  </w:tblGrid>
                  <w:tr w:rsidR="000E2F8A">
                    <w:trPr>
                      <w:trHeight w:hRule="exact" w:val="1012"/>
                    </w:trPr>
                    <w:tc>
                      <w:tcPr>
                        <w:tcW w:w="155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E2F8A" w:rsidRDefault="00F35D44">
                        <w:pPr>
                          <w:spacing w:after="0" w:line="240" w:lineRule="auto"/>
                          <w:jc w:val="center"/>
                        </w:pPr>
                        <w: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TC "02" \f C \l "1" </w:instrText>
                        </w:r>
                        <w:r>
                          <w:fldChar w:fldCharType="end"/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ОТЧЕТ ОБ ИСПОЛНЕНИИ БЮДЖЕТА ГЛАВНОГО РАСПОРЯДИТЕЛЯ, РАСПОРЯДИТЕЛЯ, ПОЛУЧАТЕЛЯ БЮДЖЕТНЫХ СРЕДСТВ, ГЛАВНОГО АДМИНИСТРАТОРА</w:t>
                        </w:r>
                        <w:proofErr w:type="gramStart"/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,</w:t>
                        </w:r>
                        <w:proofErr w:type="gramEnd"/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АДМИНИСТРАТОРА ИСТОЧНИКОВ ФИНАНСИРОВАНИЯ ДЕФИЦИТА БЮДЖЕТА, ГЛАВНОГО АДМИНИСТРАТОРА, АДМИНИСТРАТОРА ДОХОДОВ БЮДЖЕТА</w:t>
                        </w:r>
                      </w:p>
                    </w:tc>
                  </w:tr>
                </w:tbl>
                <w:p w:rsidR="000E2F8A" w:rsidRDefault="000E2F8A">
                  <w:pPr>
                    <w:spacing w:after="0" w:line="240" w:lineRule="auto"/>
                  </w:pPr>
                </w:p>
              </w:tc>
            </w:tr>
            <w:tr w:rsidR="0017664F" w:rsidTr="0017664F">
              <w:trPr>
                <w:trHeight w:val="289"/>
              </w:trPr>
              <w:tc>
                <w:tcPr>
                  <w:tcW w:w="346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583"/>
                  </w:tblGrid>
                  <w:tr w:rsidR="000E2F8A">
                    <w:trPr>
                      <w:trHeight w:hRule="exact" w:val="288"/>
                    </w:trPr>
                    <w:tc>
                      <w:tcPr>
                        <w:tcW w:w="155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E2F8A" w:rsidRDefault="00F35D4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на 01 января 2022 г.</w:t>
                        </w:r>
                      </w:p>
                    </w:tc>
                  </w:tr>
                </w:tbl>
                <w:p w:rsidR="000E2F8A" w:rsidRDefault="000E2F8A">
                  <w:pPr>
                    <w:spacing w:after="0" w:line="240" w:lineRule="auto"/>
                  </w:pPr>
                </w:p>
              </w:tc>
            </w:tr>
            <w:tr w:rsidR="000E2F8A">
              <w:trPr>
                <w:trHeight w:val="289"/>
              </w:trPr>
              <w:tc>
                <w:tcPr>
                  <w:tcW w:w="3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2F8A" w:rsidRDefault="000E2F8A">
                  <w:pPr>
                    <w:spacing w:after="0" w:line="240" w:lineRule="auto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2F8A" w:rsidRDefault="000E2F8A">
                  <w:pPr>
                    <w:spacing w:after="0" w:line="240" w:lineRule="auto"/>
                  </w:pPr>
                </w:p>
              </w:tc>
              <w:tc>
                <w:tcPr>
                  <w:tcW w:w="58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2F8A" w:rsidRDefault="000E2F8A">
                  <w:pPr>
                    <w:spacing w:after="0" w:line="240" w:lineRule="auto"/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2F8A" w:rsidRDefault="000E2F8A">
                  <w:pPr>
                    <w:spacing w:after="0" w:line="240" w:lineRule="auto"/>
                  </w:pP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27"/>
                  </w:tblGrid>
                  <w:tr w:rsidR="000E2F8A">
                    <w:trPr>
                      <w:trHeight w:hRule="exact" w:val="288"/>
                    </w:trPr>
                    <w:tc>
                      <w:tcPr>
                        <w:tcW w:w="142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E2F8A" w:rsidRDefault="00F35D4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КОДЫ</w:t>
                        </w:r>
                      </w:p>
                    </w:tc>
                  </w:tr>
                </w:tbl>
                <w:p w:rsidR="000E2F8A" w:rsidRDefault="000E2F8A">
                  <w:pPr>
                    <w:spacing w:after="0" w:line="240" w:lineRule="auto"/>
                  </w:pPr>
                </w:p>
              </w:tc>
            </w:tr>
            <w:tr w:rsidR="000E2F8A">
              <w:trPr>
                <w:trHeight w:val="289"/>
              </w:trPr>
              <w:tc>
                <w:tcPr>
                  <w:tcW w:w="3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2F8A" w:rsidRDefault="000E2F8A">
                  <w:pPr>
                    <w:spacing w:after="0" w:line="240" w:lineRule="auto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2F8A" w:rsidRDefault="000E2F8A">
                  <w:pPr>
                    <w:spacing w:after="0" w:line="240" w:lineRule="auto"/>
                  </w:pPr>
                </w:p>
              </w:tc>
              <w:tc>
                <w:tcPr>
                  <w:tcW w:w="58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2F8A" w:rsidRDefault="000E2F8A">
                  <w:pPr>
                    <w:spacing w:after="0" w:line="240" w:lineRule="auto"/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80"/>
                  </w:tblGrid>
                  <w:tr w:rsidR="000E2F8A">
                    <w:trPr>
                      <w:trHeight w:hRule="exact" w:val="288"/>
                    </w:trPr>
                    <w:tc>
                      <w:tcPr>
                        <w:tcW w:w="13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E2F8A" w:rsidRDefault="00F35D4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Форма по ОКУД</w:t>
                        </w:r>
                      </w:p>
                    </w:tc>
                  </w:tr>
                </w:tbl>
                <w:p w:rsidR="000E2F8A" w:rsidRDefault="000E2F8A">
                  <w:pPr>
                    <w:spacing w:after="0" w:line="240" w:lineRule="auto"/>
                  </w:pP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27"/>
                  </w:tblGrid>
                  <w:tr w:rsidR="000E2F8A">
                    <w:trPr>
                      <w:trHeight w:hRule="exact" w:val="288"/>
                    </w:trPr>
                    <w:tc>
                      <w:tcPr>
                        <w:tcW w:w="142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E2F8A" w:rsidRDefault="00F35D4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0503127</w:t>
                        </w:r>
                      </w:p>
                    </w:tc>
                  </w:tr>
                </w:tbl>
                <w:p w:rsidR="000E2F8A" w:rsidRDefault="000E2F8A">
                  <w:pPr>
                    <w:spacing w:after="0" w:line="240" w:lineRule="auto"/>
                  </w:pPr>
                </w:p>
              </w:tc>
            </w:tr>
            <w:tr w:rsidR="0017664F" w:rsidTr="0017664F">
              <w:trPr>
                <w:trHeight w:val="220"/>
              </w:trPr>
              <w:tc>
                <w:tcPr>
                  <w:tcW w:w="34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754"/>
                  </w:tblGrid>
                  <w:tr w:rsidR="000E2F8A">
                    <w:trPr>
                      <w:trHeight w:hRule="exact" w:val="218"/>
                    </w:trPr>
                    <w:tc>
                      <w:tcPr>
                        <w:tcW w:w="675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E2F8A" w:rsidRDefault="00F35D4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Главный распорядитель,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распорядитель</w:t>
                        </w: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,п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олучатель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бюджетных средств,</w:t>
                        </w:r>
                      </w:p>
                    </w:tc>
                  </w:tr>
                </w:tbl>
                <w:p w:rsidR="000E2F8A" w:rsidRDefault="000E2F8A">
                  <w:pPr>
                    <w:spacing w:after="0" w:line="240" w:lineRule="auto"/>
                  </w:pPr>
                </w:p>
              </w:tc>
              <w:tc>
                <w:tcPr>
                  <w:tcW w:w="58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2F8A" w:rsidRDefault="000E2F8A">
                  <w:pPr>
                    <w:spacing w:after="0" w:line="240" w:lineRule="auto"/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80"/>
                  </w:tblGrid>
                  <w:tr w:rsidR="000E2F8A">
                    <w:trPr>
                      <w:trHeight w:hRule="exact" w:val="218"/>
                    </w:trPr>
                    <w:tc>
                      <w:tcPr>
                        <w:tcW w:w="13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E2F8A" w:rsidRDefault="00F35D4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Дата</w:t>
                        </w:r>
                      </w:p>
                    </w:tc>
                  </w:tr>
                </w:tbl>
                <w:p w:rsidR="000E2F8A" w:rsidRDefault="000E2F8A">
                  <w:pPr>
                    <w:spacing w:after="0" w:line="240" w:lineRule="auto"/>
                  </w:pP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27"/>
                  </w:tblGrid>
                  <w:tr w:rsidR="000E2F8A">
                    <w:trPr>
                      <w:trHeight w:hRule="exact" w:val="218"/>
                    </w:trPr>
                    <w:tc>
                      <w:tcPr>
                        <w:tcW w:w="142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E2F8A" w:rsidRDefault="00F35D4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01.01.2022</w:t>
                        </w:r>
                      </w:p>
                    </w:tc>
                  </w:tr>
                </w:tbl>
                <w:p w:rsidR="000E2F8A" w:rsidRDefault="000E2F8A">
                  <w:pPr>
                    <w:spacing w:after="0" w:line="240" w:lineRule="auto"/>
                  </w:pPr>
                </w:p>
              </w:tc>
            </w:tr>
            <w:tr w:rsidR="0017664F" w:rsidTr="0017664F">
              <w:trPr>
                <w:trHeight w:val="296"/>
              </w:trPr>
              <w:tc>
                <w:tcPr>
                  <w:tcW w:w="34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754"/>
                  </w:tblGrid>
                  <w:tr w:rsidR="000E2F8A">
                    <w:trPr>
                      <w:trHeight w:hRule="exact" w:val="294"/>
                    </w:trPr>
                    <w:tc>
                      <w:tcPr>
                        <w:tcW w:w="675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E2F8A" w:rsidRDefault="00F35D4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главный администратор, администратор доходов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бюджета</w:t>
                        </w: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,г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лавный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администратор,</w:t>
                        </w:r>
                      </w:p>
                    </w:tc>
                  </w:tr>
                </w:tbl>
                <w:p w:rsidR="000E2F8A" w:rsidRDefault="000E2F8A">
                  <w:pPr>
                    <w:spacing w:after="0" w:line="240" w:lineRule="auto"/>
                  </w:pPr>
                </w:p>
              </w:tc>
              <w:tc>
                <w:tcPr>
                  <w:tcW w:w="58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2F8A" w:rsidRDefault="000E2F8A">
                  <w:pPr>
                    <w:spacing w:after="0" w:line="240" w:lineRule="auto"/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2F8A" w:rsidRDefault="000E2F8A">
                  <w:pPr>
                    <w:spacing w:after="0" w:line="240" w:lineRule="auto"/>
                  </w:pP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27"/>
                  </w:tblGrid>
                  <w:tr w:rsidR="000E2F8A">
                    <w:trPr>
                      <w:trHeight w:hRule="exact" w:val="294"/>
                    </w:trPr>
                    <w:tc>
                      <w:tcPr>
                        <w:tcW w:w="142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E2F8A" w:rsidRDefault="00F35D4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ГРБС</w:t>
                        </w:r>
                      </w:p>
                    </w:tc>
                  </w:tr>
                </w:tbl>
                <w:p w:rsidR="000E2F8A" w:rsidRDefault="000E2F8A">
                  <w:pPr>
                    <w:spacing w:after="0" w:line="240" w:lineRule="auto"/>
                  </w:pPr>
                </w:p>
              </w:tc>
            </w:tr>
            <w:tr w:rsidR="0017664F" w:rsidTr="0017664F">
              <w:trPr>
                <w:trHeight w:val="264"/>
              </w:trPr>
              <w:tc>
                <w:tcPr>
                  <w:tcW w:w="34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754"/>
                  </w:tblGrid>
                  <w:tr w:rsidR="000E2F8A">
                    <w:trPr>
                      <w:trHeight w:hRule="exact" w:val="262"/>
                    </w:trPr>
                    <w:tc>
                      <w:tcPr>
                        <w:tcW w:w="675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E2F8A" w:rsidRDefault="00F35D4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администратор источников финансирования</w:t>
                        </w:r>
                      </w:p>
                    </w:tc>
                  </w:tr>
                </w:tbl>
                <w:p w:rsidR="000E2F8A" w:rsidRDefault="000E2F8A">
                  <w:pPr>
                    <w:spacing w:after="0" w:line="240" w:lineRule="auto"/>
                  </w:pPr>
                </w:p>
              </w:tc>
              <w:tc>
                <w:tcPr>
                  <w:tcW w:w="58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2F8A" w:rsidRDefault="000E2F8A">
                  <w:pPr>
                    <w:spacing w:after="0" w:line="240" w:lineRule="auto"/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80"/>
                  </w:tblGrid>
                  <w:tr w:rsidR="000E2F8A">
                    <w:trPr>
                      <w:trHeight w:hRule="exact" w:val="262"/>
                    </w:trPr>
                    <w:tc>
                      <w:tcPr>
                        <w:tcW w:w="13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E2F8A" w:rsidRDefault="00F35D4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по ОКПО</w:t>
                        </w:r>
                      </w:p>
                    </w:tc>
                  </w:tr>
                </w:tbl>
                <w:p w:rsidR="000E2F8A" w:rsidRDefault="000E2F8A">
                  <w:pPr>
                    <w:spacing w:after="0" w:line="240" w:lineRule="auto"/>
                  </w:pP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27"/>
                  </w:tblGrid>
                  <w:tr w:rsidR="000E2F8A">
                    <w:trPr>
                      <w:trHeight w:hRule="exact" w:val="262"/>
                    </w:trPr>
                    <w:tc>
                      <w:tcPr>
                        <w:tcW w:w="142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E2F8A" w:rsidRDefault="00F35D4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03490364</w:t>
                        </w:r>
                      </w:p>
                    </w:tc>
                  </w:tr>
                </w:tbl>
                <w:p w:rsidR="000E2F8A" w:rsidRDefault="000E2F8A">
                  <w:pPr>
                    <w:spacing w:after="0" w:line="240" w:lineRule="auto"/>
                  </w:pPr>
                </w:p>
              </w:tc>
            </w:tr>
            <w:tr w:rsidR="0017664F" w:rsidTr="0017664F">
              <w:trPr>
                <w:trHeight w:val="250"/>
              </w:trPr>
              <w:tc>
                <w:tcPr>
                  <w:tcW w:w="3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86"/>
                  </w:tblGrid>
                  <w:tr w:rsidR="000E2F8A">
                    <w:trPr>
                      <w:trHeight w:hRule="exact" w:val="248"/>
                    </w:trPr>
                    <w:tc>
                      <w:tcPr>
                        <w:tcW w:w="33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E2F8A" w:rsidRDefault="00F35D4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дефицита бюджета</w:t>
                        </w:r>
                      </w:p>
                    </w:tc>
                  </w:tr>
                </w:tbl>
                <w:p w:rsidR="000E2F8A" w:rsidRDefault="000E2F8A">
                  <w:pPr>
                    <w:spacing w:after="0" w:line="240" w:lineRule="auto"/>
                  </w:pPr>
                </w:p>
              </w:tc>
              <w:tc>
                <w:tcPr>
                  <w:tcW w:w="3368" w:type="dxa"/>
                  <w:gridSpan w:val="2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2F8A" w:rsidRDefault="00F35D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Комитет по труду и занятости населения Курской области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80"/>
                  </w:tblGrid>
                  <w:tr w:rsidR="000E2F8A">
                    <w:trPr>
                      <w:trHeight w:hRule="exact" w:val="248"/>
                    </w:trPr>
                    <w:tc>
                      <w:tcPr>
                        <w:tcW w:w="13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E2F8A" w:rsidRDefault="00F35D4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Глава по БК</w:t>
                        </w:r>
                      </w:p>
                    </w:tc>
                  </w:tr>
                </w:tbl>
                <w:p w:rsidR="000E2F8A" w:rsidRDefault="000E2F8A">
                  <w:pPr>
                    <w:spacing w:after="0" w:line="240" w:lineRule="auto"/>
                  </w:pP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27"/>
                  </w:tblGrid>
                  <w:tr w:rsidR="000E2F8A">
                    <w:trPr>
                      <w:trHeight w:hRule="exact" w:val="248"/>
                    </w:trPr>
                    <w:tc>
                      <w:tcPr>
                        <w:tcW w:w="142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E2F8A" w:rsidRDefault="00F35D4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824</w:t>
                        </w:r>
                      </w:p>
                    </w:tc>
                  </w:tr>
                </w:tbl>
                <w:p w:rsidR="000E2F8A" w:rsidRDefault="000E2F8A">
                  <w:pPr>
                    <w:spacing w:after="0" w:line="240" w:lineRule="auto"/>
                  </w:pPr>
                </w:p>
              </w:tc>
            </w:tr>
            <w:tr w:rsidR="0017664F" w:rsidTr="0017664F">
              <w:trPr>
                <w:trHeight w:val="232"/>
              </w:trPr>
              <w:tc>
                <w:tcPr>
                  <w:tcW w:w="3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86"/>
                  </w:tblGrid>
                  <w:tr w:rsidR="000E2F8A">
                    <w:trPr>
                      <w:trHeight w:hRule="exact" w:val="230"/>
                    </w:trPr>
                    <w:tc>
                      <w:tcPr>
                        <w:tcW w:w="33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E2F8A" w:rsidRDefault="00F35D4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Наименование бюджета</w:t>
                        </w:r>
                      </w:p>
                    </w:tc>
                  </w:tr>
                </w:tbl>
                <w:p w:rsidR="000E2F8A" w:rsidRDefault="000E2F8A">
                  <w:pPr>
                    <w:spacing w:after="0" w:line="240" w:lineRule="auto"/>
                  </w:pPr>
                </w:p>
              </w:tc>
              <w:tc>
                <w:tcPr>
                  <w:tcW w:w="3368" w:type="dxa"/>
                  <w:gridSpan w:val="2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2F8A" w:rsidRDefault="000E2F8A">
                  <w:pPr>
                    <w:spacing w:after="0" w:line="240" w:lineRule="auto"/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80"/>
                  </w:tblGrid>
                  <w:tr w:rsidR="000E2F8A">
                    <w:trPr>
                      <w:trHeight w:hRule="exact" w:val="230"/>
                    </w:trPr>
                    <w:tc>
                      <w:tcPr>
                        <w:tcW w:w="13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E2F8A" w:rsidRDefault="00F35D4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по ОКТМО</w:t>
                        </w:r>
                      </w:p>
                    </w:tc>
                  </w:tr>
                </w:tbl>
                <w:p w:rsidR="000E2F8A" w:rsidRDefault="000E2F8A">
                  <w:pPr>
                    <w:spacing w:after="0" w:line="240" w:lineRule="auto"/>
                  </w:pP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27"/>
                  </w:tblGrid>
                  <w:tr w:rsidR="000E2F8A">
                    <w:trPr>
                      <w:trHeight w:hRule="exact" w:val="230"/>
                    </w:trPr>
                    <w:tc>
                      <w:tcPr>
                        <w:tcW w:w="142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E2F8A" w:rsidRDefault="00F35D4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38000000</w:t>
                        </w:r>
                      </w:p>
                    </w:tc>
                  </w:tr>
                </w:tbl>
                <w:p w:rsidR="000E2F8A" w:rsidRDefault="000E2F8A">
                  <w:pPr>
                    <w:spacing w:after="0" w:line="240" w:lineRule="auto"/>
                  </w:pPr>
                </w:p>
              </w:tc>
            </w:tr>
            <w:tr w:rsidR="0017664F" w:rsidTr="0017664F">
              <w:trPr>
                <w:trHeight w:val="268"/>
              </w:trPr>
              <w:tc>
                <w:tcPr>
                  <w:tcW w:w="3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86"/>
                  </w:tblGrid>
                  <w:tr w:rsidR="000E2F8A">
                    <w:trPr>
                      <w:trHeight w:hRule="exact" w:val="266"/>
                    </w:trPr>
                    <w:tc>
                      <w:tcPr>
                        <w:tcW w:w="33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E2F8A" w:rsidRDefault="00F35D4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Периодичность:</w:t>
                        </w:r>
                      </w:p>
                    </w:tc>
                  </w:tr>
                </w:tbl>
                <w:p w:rsidR="000E2F8A" w:rsidRDefault="000E2F8A">
                  <w:pPr>
                    <w:spacing w:after="0" w:line="240" w:lineRule="auto"/>
                  </w:pPr>
                </w:p>
              </w:tc>
              <w:tc>
                <w:tcPr>
                  <w:tcW w:w="33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50"/>
                  </w:tblGrid>
                  <w:tr w:rsidR="000E2F8A">
                    <w:trPr>
                      <w:trHeight w:hRule="exact" w:val="266"/>
                    </w:trPr>
                    <w:tc>
                      <w:tcPr>
                        <w:tcW w:w="9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E2F8A" w:rsidRDefault="00F35D4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месячная, квартальная, годовая</w:t>
                        </w:r>
                      </w:p>
                    </w:tc>
                  </w:tr>
                </w:tbl>
                <w:p w:rsidR="000E2F8A" w:rsidRDefault="000E2F8A">
                  <w:pPr>
                    <w:spacing w:after="0" w:line="240" w:lineRule="auto"/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2F8A" w:rsidRDefault="000E2F8A">
                  <w:pPr>
                    <w:spacing w:after="0" w:line="240" w:lineRule="auto"/>
                  </w:pP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E2F8A" w:rsidRDefault="000E2F8A">
                  <w:pPr>
                    <w:spacing w:after="0" w:line="240" w:lineRule="auto"/>
                  </w:pPr>
                </w:p>
              </w:tc>
            </w:tr>
            <w:tr w:rsidR="0017664F" w:rsidTr="0017664F">
              <w:trPr>
                <w:trHeight w:val="301"/>
              </w:trPr>
              <w:tc>
                <w:tcPr>
                  <w:tcW w:w="3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86"/>
                  </w:tblGrid>
                  <w:tr w:rsidR="000E2F8A">
                    <w:trPr>
                      <w:trHeight w:hRule="exact" w:val="299"/>
                    </w:trPr>
                    <w:tc>
                      <w:tcPr>
                        <w:tcW w:w="33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E2F8A" w:rsidRDefault="00F35D4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Единица измерения: руб.</w:t>
                        </w:r>
                      </w:p>
                    </w:tc>
                  </w:tr>
                </w:tbl>
                <w:p w:rsidR="000E2F8A" w:rsidRDefault="000E2F8A">
                  <w:pPr>
                    <w:spacing w:after="0" w:line="240" w:lineRule="auto"/>
                  </w:pPr>
                </w:p>
              </w:tc>
              <w:tc>
                <w:tcPr>
                  <w:tcW w:w="33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2F8A" w:rsidRDefault="000E2F8A">
                  <w:pPr>
                    <w:spacing w:after="0" w:line="240" w:lineRule="auto"/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80"/>
                  </w:tblGrid>
                  <w:tr w:rsidR="000E2F8A">
                    <w:trPr>
                      <w:trHeight w:hRule="exact" w:val="299"/>
                    </w:trPr>
                    <w:tc>
                      <w:tcPr>
                        <w:tcW w:w="13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E2F8A" w:rsidRDefault="00F35D4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по ОКЕИ</w:t>
                        </w:r>
                      </w:p>
                    </w:tc>
                  </w:tr>
                </w:tbl>
                <w:p w:rsidR="000E2F8A" w:rsidRDefault="000E2F8A">
                  <w:pPr>
                    <w:spacing w:after="0" w:line="240" w:lineRule="auto"/>
                  </w:pP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15" w:space="0" w:color="000000"/>
                    <w:bottom w:val="single" w:sz="15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27"/>
                  </w:tblGrid>
                  <w:tr w:rsidR="000E2F8A">
                    <w:trPr>
                      <w:trHeight w:hRule="exact" w:val="299"/>
                    </w:trPr>
                    <w:tc>
                      <w:tcPr>
                        <w:tcW w:w="142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E2F8A" w:rsidRDefault="00F35D4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383</w:t>
                        </w:r>
                      </w:p>
                    </w:tc>
                  </w:tr>
                </w:tbl>
                <w:p w:rsidR="000E2F8A" w:rsidRDefault="000E2F8A">
                  <w:pPr>
                    <w:spacing w:after="0" w:line="240" w:lineRule="auto"/>
                  </w:pPr>
                </w:p>
              </w:tc>
            </w:tr>
            <w:tr w:rsidR="0017664F" w:rsidTr="0017664F">
              <w:trPr>
                <w:trHeight w:val="10778"/>
              </w:trPr>
              <w:tc>
                <w:tcPr>
                  <w:tcW w:w="346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"/>
                    <w:gridCol w:w="6638"/>
                    <w:gridCol w:w="2513"/>
                    <w:gridCol w:w="6480"/>
                  </w:tblGrid>
                  <w:tr w:rsidR="000E2F8A">
                    <w:trPr>
                      <w:trHeight w:val="482"/>
                    </w:trPr>
                    <w:tc>
                      <w:tcPr>
                        <w:tcW w:w="32" w:type="dxa"/>
                      </w:tcPr>
                      <w:p w:rsidR="000E2F8A" w:rsidRDefault="00F35D44">
                        <w:pPr>
                          <w:spacing w:after="0" w:line="240" w:lineRule="auto"/>
                        </w:pPr>
                        <w:r>
                          <w:lastRenderedPageBreak/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TC "Доходы бюджета" \f C \l "1" 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6638" w:type="dxa"/>
                      </w:tcPr>
                      <w:p w:rsidR="000E2F8A" w:rsidRDefault="000E2F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13" w:type="dxa"/>
                      </w:tcPr>
                      <w:p w:rsidR="000E2F8A" w:rsidRDefault="000E2F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480" w:type="dxa"/>
                      </w:tcPr>
                      <w:p w:rsidR="000E2F8A" w:rsidRDefault="000E2F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E2F8A">
                    <w:trPr>
                      <w:trHeight w:val="239"/>
                    </w:trPr>
                    <w:tc>
                      <w:tcPr>
                        <w:tcW w:w="32" w:type="dxa"/>
                      </w:tcPr>
                      <w:p w:rsidR="000E2F8A" w:rsidRDefault="000E2F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638" w:type="dxa"/>
                      </w:tcPr>
                      <w:p w:rsidR="000E2F8A" w:rsidRDefault="000E2F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13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13"/>
                        </w:tblGrid>
                        <w:tr w:rsidR="000E2F8A">
                          <w:trPr>
                            <w:trHeight w:hRule="exact" w:val="239"/>
                          </w:trPr>
                          <w:tc>
                            <w:tcPr>
                              <w:tcW w:w="25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1.Доходы бюджета</w:t>
                              </w:r>
                            </w:p>
                          </w:tc>
                        </w:tr>
                      </w:tbl>
                      <w:p w:rsidR="000E2F8A" w:rsidRDefault="000E2F8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480" w:type="dxa"/>
                      </w:tcPr>
                      <w:p w:rsidR="000E2F8A" w:rsidRDefault="000E2F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E2F8A">
                    <w:trPr>
                      <w:trHeight w:val="125"/>
                    </w:trPr>
                    <w:tc>
                      <w:tcPr>
                        <w:tcW w:w="32" w:type="dxa"/>
                      </w:tcPr>
                      <w:p w:rsidR="000E2F8A" w:rsidRDefault="000E2F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638" w:type="dxa"/>
                      </w:tcPr>
                      <w:p w:rsidR="000E2F8A" w:rsidRDefault="000E2F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13" w:type="dxa"/>
                      </w:tcPr>
                      <w:p w:rsidR="000E2F8A" w:rsidRDefault="000E2F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480" w:type="dxa"/>
                      </w:tcPr>
                      <w:p w:rsidR="000E2F8A" w:rsidRDefault="000E2F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7664F" w:rsidTr="0017664F">
                    <w:tc>
                      <w:tcPr>
                        <w:tcW w:w="32" w:type="dxa"/>
                      </w:tcPr>
                      <w:p w:rsidR="000E2F8A" w:rsidRDefault="000E2F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638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single" w:sz="7" w:space="0" w:color="000000"/>
                            <w:bottom w:val="single" w:sz="7" w:space="0" w:color="000000"/>
                            <w:right w:val="single" w:sz="7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136"/>
                          <w:gridCol w:w="787"/>
                          <w:gridCol w:w="2331"/>
                          <w:gridCol w:w="1393"/>
                          <w:gridCol w:w="1393"/>
                          <w:gridCol w:w="1393"/>
                          <w:gridCol w:w="1393"/>
                          <w:gridCol w:w="1393"/>
                          <w:gridCol w:w="1394"/>
                        </w:tblGrid>
                        <w:tr w:rsidR="0017664F" w:rsidTr="0017664F">
                          <w:trPr>
                            <w:trHeight w:val="37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gridSpan w:val="4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533"/>
                              </w:tblGrid>
                              <w:tr w:rsidR="000E2F8A">
                                <w:trPr>
                                  <w:trHeight w:hRule="exact" w:val="370"/>
                                </w:trPr>
                                <w:tc>
                                  <w:tcPr>
                                    <w:tcW w:w="5538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Исполнено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E2F8A">
                          <w:trPr>
                            <w:trHeight w:val="663"/>
                          </w:trPr>
                          <w:tc>
                            <w:tcPr>
                              <w:tcW w:w="4142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Наименование показателя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48"/>
                              </w:tblGrid>
                              <w:tr w:rsidR="000E2F8A">
                                <w:trPr>
                                  <w:trHeight w:hRule="exact" w:val="663"/>
                                </w:trPr>
                                <w:tc>
                                  <w:tcPr>
                                    <w:tcW w:w="748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Код строки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92"/>
                              </w:tblGrid>
                              <w:tr w:rsidR="000E2F8A">
                                <w:trPr>
                                  <w:trHeight w:hRule="exact" w:val="663"/>
                                </w:trPr>
                                <w:tc>
                                  <w:tcPr>
                                    <w:tcW w:w="229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Код дохода по бюджетной классификации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54"/>
                              </w:tblGrid>
                              <w:tr w:rsidR="000E2F8A">
                                <w:trPr>
                                  <w:trHeight w:hRule="exact" w:val="663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Утвержденные бюджетные назначения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54"/>
                              </w:tblGrid>
                              <w:tr w:rsidR="000E2F8A">
                                <w:trPr>
                                  <w:trHeight w:hRule="exact" w:val="663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через финансовые органы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54"/>
                              </w:tblGrid>
                              <w:tr w:rsidR="000E2F8A">
                                <w:trPr>
                                  <w:trHeight w:hRule="exact" w:val="663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через банковские счета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54"/>
                              </w:tblGrid>
                              <w:tr w:rsidR="000E2F8A">
                                <w:trPr>
                                  <w:trHeight w:hRule="exact" w:val="663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некассовые операции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54"/>
                              </w:tblGrid>
                              <w:tr w:rsidR="000E2F8A">
                                <w:trPr>
                                  <w:trHeight w:hRule="exact" w:val="663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итого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54"/>
                              </w:tblGrid>
                              <w:tr w:rsidR="000E2F8A">
                                <w:trPr>
                                  <w:trHeight w:hRule="exact" w:val="663"/>
                                </w:trPr>
                                <w:tc>
                                  <w:tcPr>
                                    <w:tcW w:w="1354" w:type="dxa"/>
                                    <w:tcBorders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Неисполненные назначения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E2F8A">
                          <w:trPr>
                            <w:trHeight w:val="362"/>
                          </w:trPr>
                          <w:tc>
                            <w:tcPr>
                              <w:tcW w:w="4142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97"/>
                              </w:tblGrid>
                              <w:tr w:rsidR="000E2F8A">
                                <w:trPr>
                                  <w:trHeight w:hRule="exact" w:val="362"/>
                                </w:trPr>
                                <w:tc>
                                  <w:tcPr>
                                    <w:tcW w:w="4102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48"/>
                              </w:tblGrid>
                              <w:tr w:rsidR="000E2F8A">
                                <w:trPr>
                                  <w:trHeight w:hRule="exact" w:val="362"/>
                                </w:trPr>
                                <w:tc>
                                  <w:tcPr>
                                    <w:tcW w:w="748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92"/>
                              </w:tblGrid>
                              <w:tr w:rsidR="000E2F8A">
                                <w:trPr>
                                  <w:trHeight w:hRule="exact" w:val="362"/>
                                </w:trPr>
                                <w:tc>
                                  <w:tcPr>
                                    <w:tcW w:w="229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54"/>
                              </w:tblGrid>
                              <w:tr w:rsidR="000E2F8A">
                                <w:trPr>
                                  <w:trHeight w:hRule="exact" w:val="362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54"/>
                              </w:tblGrid>
                              <w:tr w:rsidR="000E2F8A">
                                <w:trPr>
                                  <w:trHeight w:hRule="exact" w:val="362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54"/>
                              </w:tblGrid>
                              <w:tr w:rsidR="000E2F8A">
                                <w:trPr>
                                  <w:trHeight w:hRule="exact" w:val="362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54"/>
                              </w:tblGrid>
                              <w:tr w:rsidR="000E2F8A">
                                <w:trPr>
                                  <w:trHeight w:hRule="exact" w:val="362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54"/>
                              </w:tblGrid>
                              <w:tr w:rsidR="000E2F8A">
                                <w:trPr>
                                  <w:trHeight w:hRule="exact" w:val="362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54"/>
                              </w:tblGrid>
                              <w:tr w:rsidR="000E2F8A">
                                <w:trPr>
                                  <w:trHeight w:hRule="exact" w:val="362"/>
                                </w:trPr>
                                <w:tc>
                                  <w:tcPr>
                                    <w:tcW w:w="1354" w:type="dxa"/>
                                    <w:tcBorders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E2F8A">
                          <w:trPr>
                            <w:trHeight w:val="19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Доходы бюджета - всего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08"/>
                              </w:tblGrid>
                              <w:tr w:rsidR="000E2F8A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708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3"/>
                              </w:tblGrid>
                              <w:tr w:rsidR="000E2F8A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22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Х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14"/>
                              </w:tblGrid>
                              <w:tr w:rsidR="000E2F8A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31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459 773 322,35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14"/>
                              </w:tblGrid>
                              <w:tr w:rsidR="000E2F8A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31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458 247 559,50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14"/>
                              </w:tblGrid>
                              <w:tr w:rsidR="000E2F8A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31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14"/>
                              </w:tblGrid>
                              <w:tr w:rsidR="000E2F8A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31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14"/>
                              </w:tblGrid>
                              <w:tr w:rsidR="000E2F8A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31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458 247 559,50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E2F8A"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 том числе: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E2F8A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НАЛОГОВЫЕ И НЕНАЛОГОВЫЕ ДОХОДЫ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824 1 00 00000 00 0000 000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7 000 172,00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5 530 721,45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5 530 721,45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1 469 450,55</w:t>
                              </w:r>
                            </w:p>
                          </w:tc>
                        </w:tr>
                        <w:tr w:rsidR="000E2F8A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ДОХОДЫ ОТ ОКАЗАНИЯ ПЛАТНЫХ УСЛУГ И КОМПЕНСАЦИИ ЗАТРАТ ГОСУДАРСТВА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824 1 13 00000 00 0000 000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7 000 000,00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6 837 411,50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6 837 411,50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162 588,50</w:t>
                              </w:r>
                            </w:p>
                          </w:tc>
                        </w:tr>
                        <w:tr w:rsidR="000E2F8A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Доходы от компенсации затрат государства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824 1 13 02000 00 0000 130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7 000 000,00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6 837 411,50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6 837 411,50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162 588,50</w:t>
                              </w:r>
                            </w:p>
                          </w:tc>
                        </w:tr>
                        <w:tr w:rsidR="000E2F8A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Прочие доходы от компенсации затрат государства 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824 1 13 02990 00 0000 130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7 000 000,00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6 837 411,50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6 837 411,50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162 588,50</w:t>
                              </w:r>
                            </w:p>
                          </w:tc>
                        </w:tr>
                        <w:tr w:rsidR="000E2F8A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Прочие доходы от компенсации затрат  бюджетов субъектов Российской Федерации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824 1 13 02992 02 0000 130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7 000 000,00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6 837 411,50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6 837 411,50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162 588,50</w:t>
                              </w:r>
                            </w:p>
                          </w:tc>
                        </w:tr>
                        <w:tr w:rsidR="000E2F8A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ШТРАФЫ, САНКЦИИ, ВОЗМЕЩЕНИЕ УЩЕРБА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824 1 16 00000 00 0000 000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172,00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5 415,17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5 415,17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Платежи в целях возмещения причиненного ущерба (убытков)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824 1 16 10000 00 0000 140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172,00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5 415,17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5 415,17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Платежи в целях возмещения убытков, причиненных уклонением от заключения государственного контракта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824 1 16 10050 00 0000 140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172,00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5 415,17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5 415,17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Платежи в целях возмещения убытков, причиненных уклонением от заключения с государственным органом субъекта Российской Федерации (казенным учреждением субъекта Российской Федерации) государственного контракта, а также иные денежные средства, подлежащие зач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ислению в бюджет субъекта Российской Федерации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государственного контракта, ф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инансируемого за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счет средств дорожного фонда субъекта Российской Федерации)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824 1 16 10056 02 0000 140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172,00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5 415,17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5 415,17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ПРОЧИЕ НЕНАЛОГОВЫЕ ДОХОДЫ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824 1 17 00000 00 0000 000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1 312 105,22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1 312 105,22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Невыясненные поступления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824 1 17 01000 00 0000 180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1 312 105,22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1 312 105,22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Невыясненные поступления, зачисляемые в бюджеты субъектов Российской Федерации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824 1 17 01020 02 0000 180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1 312 105,22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1 312 105,22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БЕЗВОЗМЕЗДНЫЕ ПОСТУПЛЕНИЯ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824 2 00 00000 00 0000 000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452 773 150,35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452 716 838,05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452 716 838,05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56 312,30</w:t>
                              </w:r>
                            </w:p>
                          </w:tc>
                        </w:tr>
                        <w:tr w:rsidR="000E2F8A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БЕЗВОЗМЕЗДНЫЕ ПОСТУПЛЕНИЯ ОТ ДРУГИХ БЮДЖЕТОВ БЮДЖЕТНОЙ СИСТЕМЫ РОССИЙСКОЙ ФЕДЕРАЦИИ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824 2 02 00000 00 0000 000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459 413 100,00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459 356 787,70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459 356 787,70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56 312,30</w:t>
                              </w:r>
                            </w:p>
                          </w:tc>
                        </w:tr>
                        <w:tr w:rsidR="000E2F8A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Субсидии бюджетам бюджетной системы Российской Федерации (межбюджетные субсидии)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824 2 02 20000 00 0000 150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23 410 600,00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23 409 730,00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23 409 730,00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870,00</w:t>
                              </w:r>
                            </w:p>
                          </w:tc>
                        </w:tr>
                        <w:tr w:rsidR="000E2F8A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Субсидии бюджетам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24 2 02 25086 00 0000 150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3 810 600,00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3 809 730,00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3 809 730,00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870,00</w:t>
                              </w:r>
                            </w:p>
                          </w:tc>
                        </w:tr>
                        <w:tr w:rsidR="000E2F8A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в, проживающих за рубежом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824 2 02 25086 02 0000 150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3 810 600,00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3 809 730,00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3 809 730,00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870,00</w:t>
                              </w:r>
                            </w:p>
                          </w:tc>
                        </w:tr>
                        <w:tr w:rsidR="000E2F8A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Субсидии бюджетам на повышение эффективности службы занятости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824 2 02 25291 00 0000 150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19 600 000,00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19 600 000,00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19 600 000,00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Субсидии бюджетам субъектов Российской Федерации на повышение эффективности службы занятости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824 2 02 25291 02 0000 150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19 600 000,00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19 600 000,00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19 600 000,00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Субвенции бюджетам бюджетной системы Российской Федерации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824 2 02 30000 00 0000 150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436 002 500,00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435 947 057,70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435 947 057,70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55 442,30</w:t>
                              </w:r>
                            </w:p>
                          </w:tc>
                        </w:tr>
                        <w:tr w:rsidR="000E2F8A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оответствии с Законом Российской Федерации от 19 апреля 1991 года № 1032-I        "О занятости населения в Российской Федерации"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824 2 02 35290 02 0000 150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436 002 500,00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435 947 057,70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435 947 057,70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55 442,30</w:t>
                              </w:r>
                            </w:p>
                          </w:tc>
                        </w:tr>
                        <w:tr w:rsidR="000E2F8A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824 2 18 00000 00 0000 000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90 652,34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90 652,34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90 652,34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атков субсидий прошлых лет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824 2 18 00000 00 0000 150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90 652,34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90 652,34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90 652,34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Доходы бюджетов субъектов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бсидий прошлых лет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824 2 18 00000 02 0000 150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90 652,34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90 652,34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90 652,34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Доходы бюджетов субъектов Российской Федерации от возврата остатков межбюджетных трансфертов прошлых лет на социальные выплаты безработным гражданам в соответствии с Законом Российской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 xml:space="preserve">Федерации  от 19 апреля 1991 года № 1032-I      "О занятости населения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 Российской Федерации" из бюджета Пенсионного фонда Российской Федерации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824 2 18 52900 02 0000 150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18 096,66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18 096,66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18 096,66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824 2 18 60010 02 0000 150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72 555,68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72 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555,68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72 555,68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ВОЗВРАТ ОСТАТКОВ СУБСИДИЙ, СУБВЕНЦИЙ И ИНЫХ МЕЖБЮДЖЕТНЫХ ТРАНСФЕРТОВ, ИМЕЮЩИХ ЦЕЛЕВОЕ НАЗНАЧЕНИЕ, ПРОШЛЫХ ЛЕТ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824 2 19 00000 00 0000 000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6 730 601,99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6 730 601,99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6 730 601,99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Возврат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824 2 19 00000 02 0000 150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6 730 601,99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6 730 601,99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6 730 601,99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Возврат остатков субсидий на переобучение и повышение квалификации женщин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 период отпуска по уходу за ребенком в возрасте до трех лет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, а также женщин, имеющих детей дошкольного возраста, не состоящих в трудовых отношениях и обратившихся в органы службы за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нятости, из бюджетов субъектов Российской Федерации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824 2 19 25461 02 0000 150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 9 509,92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 9 509,92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 9 509,92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Возврат остатков субвенций на социальные выплаты безработным гражданам в соответствии с Законом Российской Федерации от 19 апреля 1991 года № 1032-I             "О занятости населения в Российской Федерации" из бюджетов субъектов Российской Федерации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24 2 19 35290 02 0000 150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5 701 340,51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5 701 340,51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5 701 340,51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824 2 19 90000 02 0000 150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1 019 751,56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1 019 751,56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1 019 751,56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0E2F8A" w:rsidRDefault="000E2F8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0E2F8A" w:rsidRDefault="000E2F8A">
                  <w:pPr>
                    <w:spacing w:after="0" w:line="240" w:lineRule="auto"/>
                  </w:pPr>
                </w:p>
              </w:tc>
            </w:tr>
          </w:tbl>
          <w:p w:rsidR="000E2F8A" w:rsidRDefault="000E2F8A">
            <w:pPr>
              <w:spacing w:after="0" w:line="240" w:lineRule="auto"/>
            </w:pPr>
          </w:p>
        </w:tc>
      </w:tr>
    </w:tbl>
    <w:p w:rsidR="000E2F8A" w:rsidRDefault="00F35D44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9"/>
      </w:tblGrid>
      <w:tr w:rsidR="000E2F8A">
        <w:tc>
          <w:tcPr>
            <w:tcW w:w="156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063"/>
            </w:tblGrid>
            <w:tr w:rsidR="0017664F" w:rsidTr="0017664F">
              <w:trPr>
                <w:trHeight w:val="15432"/>
              </w:trPr>
              <w:tc>
                <w:tcPr>
                  <w:tcW w:w="3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062"/>
                  </w:tblGrid>
                  <w:tr w:rsidR="000E2F8A">
                    <w:trPr>
                      <w:trHeight w:val="15432"/>
                    </w:trPr>
                    <w:tc>
                      <w:tcPr>
                        <w:tcW w:w="15629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369"/>
                          <w:gridCol w:w="469"/>
                          <w:gridCol w:w="1048"/>
                          <w:gridCol w:w="1163"/>
                          <w:gridCol w:w="1163"/>
                          <w:gridCol w:w="1163"/>
                          <w:gridCol w:w="776"/>
                          <w:gridCol w:w="805"/>
                          <w:gridCol w:w="1163"/>
                          <w:gridCol w:w="1022"/>
                          <w:gridCol w:w="921"/>
                        </w:tblGrid>
                        <w:tr w:rsidR="0017664F" w:rsidTr="0017664F">
                          <w:trPr>
                            <w:trHeight w:val="430"/>
                          </w:trPr>
                          <w:tc>
                            <w:tcPr>
                              <w:tcW w:w="2381" w:type="dxa"/>
                              <w:gridSpan w:val="11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023"/>
                              </w:tblGrid>
                              <w:tr w:rsidR="000E2F8A">
                                <w:trPr>
                                  <w:trHeight w:hRule="exact" w:val="430"/>
                                </w:trPr>
                                <w:tc>
                                  <w:tcPr>
                                    <w:tcW w:w="1558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fldChar w:fldCharType="begin"/>
                                    </w:r>
                                    <w:r>
                                      <w:rPr>
                                        <w:noProof/>
                                      </w:rPr>
                                      <w:instrText xml:space="preserve"> TC "02" \f C \l "1" </w:instrText>
                                    </w:r>
                                    <w:r>
                                      <w:fldChar w:fldCharType="end"/>
                                    </w:r>
                                    <w:r>
                                      <w:fldChar w:fldCharType="begin"/>
                                    </w:r>
                                    <w:r>
                                      <w:rPr>
                                        <w:noProof/>
                                      </w:rPr>
                                      <w:instrText xml:space="preserve"> TC "Доходы бюджета" \f C \l "1" </w:instrText>
                                    </w:r>
                                    <w:r>
                                      <w:fldChar w:fldCharType="end"/>
                                    </w:r>
                                    <w:r>
                                      <w:fldChar w:fldCharType="begin"/>
                                    </w:r>
                                    <w:r>
                                      <w:rPr>
                                        <w:noProof/>
                                      </w:rPr>
                                      <w:instrText xml:space="preserve"> TC "Расходы бюджета" \f C \l "1" </w:instrText>
                                    </w:r>
                                    <w:r>
                                      <w:fldChar w:fldCharType="end"/>
                                    </w: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</w:rPr>
                                      <w:t>2. Расходы бюджета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7664F" w:rsidTr="0017664F">
                          <w:trPr>
                            <w:trHeight w:val="430"/>
                          </w:trPr>
                          <w:tc>
                            <w:tcPr>
                              <w:tcW w:w="2381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09"/>
                              </w:tblGrid>
                              <w:tr w:rsidR="000E2F8A">
                                <w:trPr>
                                  <w:trHeight w:hRule="exact" w:val="430"/>
                                </w:trPr>
                                <w:tc>
                                  <w:tcPr>
                                    <w:tcW w:w="23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Код расхода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gridSpan w:val="4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867"/>
                              </w:tblGrid>
                              <w:tr w:rsidR="000E2F8A">
                                <w:trPr>
                                  <w:trHeight w:hRule="exact" w:val="430"/>
                                </w:trPr>
                                <w:tc>
                                  <w:tcPr>
                                    <w:tcW w:w="517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Исполнено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gridSpan w:val="2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903"/>
                              </w:tblGrid>
                              <w:tr w:rsidR="000E2F8A">
                                <w:trPr>
                                  <w:trHeight w:hRule="exact" w:val="430"/>
                                </w:trPr>
                                <w:tc>
                                  <w:tcPr>
                                    <w:tcW w:w="246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Неисполненные назначения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E2F8A">
                          <w:trPr>
                            <w:trHeight w:val="725"/>
                          </w:trPr>
                          <w:tc>
                            <w:tcPr>
                              <w:tcW w:w="2381" w:type="dxa"/>
                              <w:tcBorders>
                                <w:top w:val="nil"/>
                                <w:left w:val="single" w:sz="15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30"/>
                              </w:tblGrid>
                              <w:tr w:rsidR="000E2F8A">
                                <w:trPr>
                                  <w:trHeight w:hRule="exact" w:val="725"/>
                                </w:trPr>
                                <w:tc>
                                  <w:tcPr>
                                    <w:tcW w:w="2341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Наименование показателя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30"/>
                              </w:tblGrid>
                              <w:tr w:rsidR="000E2F8A">
                                <w:trPr>
                                  <w:trHeight w:hRule="exact" w:val="725"/>
                                </w:trPr>
                                <w:tc>
                                  <w:tcPr>
                                    <w:tcW w:w="50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Код строки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09"/>
                              </w:tblGrid>
                              <w:tr w:rsidR="000E2F8A">
                                <w:trPr>
                                  <w:trHeight w:hRule="exact" w:val="725"/>
                                </w:trPr>
                                <w:tc>
                                  <w:tcPr>
                                    <w:tcW w:w="23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по бюджетной классификации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24"/>
                              </w:tblGrid>
                              <w:tr w:rsidR="000E2F8A">
                                <w:trPr>
                                  <w:trHeight w:hRule="exact" w:val="725"/>
                                </w:trPr>
                                <w:tc>
                                  <w:tcPr>
                                    <w:tcW w:w="12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Утвержденные бюджетные назначения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24"/>
                              </w:tblGrid>
                              <w:tr w:rsidR="000E2F8A">
                                <w:trPr>
                                  <w:trHeight w:hRule="exact" w:val="725"/>
                                </w:trPr>
                                <w:tc>
                                  <w:tcPr>
                                    <w:tcW w:w="127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Лимиты бюджетных обязательств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24"/>
                              </w:tblGrid>
                              <w:tr w:rsidR="000E2F8A">
                                <w:trPr>
                                  <w:trHeight w:hRule="exact" w:val="725"/>
                                </w:trPr>
                                <w:tc>
                                  <w:tcPr>
                                    <w:tcW w:w="126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через  финансовые  органы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37"/>
                              </w:tblGrid>
                              <w:tr w:rsidR="000E2F8A">
                                <w:trPr>
                                  <w:trHeight w:hRule="exact" w:val="725"/>
                                </w:trPr>
                                <w:tc>
                                  <w:tcPr>
                                    <w:tcW w:w="126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через банковские счета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65"/>
                              </w:tblGrid>
                              <w:tr w:rsidR="000E2F8A">
                                <w:trPr>
                                  <w:trHeight w:hRule="exact" w:val="725"/>
                                </w:trPr>
                                <w:tc>
                                  <w:tcPr>
                                    <w:tcW w:w="127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некассовые операции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24"/>
                              </w:tblGrid>
                              <w:tr w:rsidR="000E2F8A">
                                <w:trPr>
                                  <w:trHeight w:hRule="exact" w:val="725"/>
                                </w:trPr>
                                <w:tc>
                                  <w:tcPr>
                                    <w:tcW w:w="124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итого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83"/>
                              </w:tblGrid>
                              <w:tr w:rsidR="000E2F8A">
                                <w:trPr>
                                  <w:trHeight w:hRule="exact" w:val="725"/>
                                </w:trPr>
                                <w:tc>
                                  <w:tcPr>
                                    <w:tcW w:w="126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по ассигнованиям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81"/>
                              </w:tblGrid>
                              <w:tr w:rsidR="000E2F8A">
                                <w:trPr>
                                  <w:trHeight w:hRule="exact" w:val="725"/>
                                </w:trPr>
                                <w:tc>
                                  <w:tcPr>
                                    <w:tcW w:w="115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по лимитам бюджетных обязательств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E2F8A">
                          <w:trPr>
                            <w:trHeight w:val="292"/>
                          </w:trPr>
                          <w:tc>
                            <w:tcPr>
                              <w:tcW w:w="2381" w:type="dxa"/>
                              <w:tcBorders>
                                <w:top w:val="single" w:sz="15" w:space="0" w:color="000000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30"/>
                              </w:tblGrid>
                              <w:tr w:rsidR="000E2F8A">
                                <w:trPr>
                                  <w:trHeight w:hRule="exact" w:val="292"/>
                                </w:trPr>
                                <w:tc>
                                  <w:tcPr>
                                    <w:tcW w:w="2341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30"/>
                              </w:tblGrid>
                              <w:tr w:rsidR="000E2F8A">
                                <w:trPr>
                                  <w:trHeight w:hRule="exact" w:val="292"/>
                                </w:trPr>
                                <w:tc>
                                  <w:tcPr>
                                    <w:tcW w:w="50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09"/>
                              </w:tblGrid>
                              <w:tr w:rsidR="000E2F8A">
                                <w:trPr>
                                  <w:trHeight w:hRule="exact" w:val="292"/>
                                </w:trPr>
                                <w:tc>
                                  <w:tcPr>
                                    <w:tcW w:w="23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24"/>
                              </w:tblGrid>
                              <w:tr w:rsidR="000E2F8A">
                                <w:trPr>
                                  <w:trHeight w:hRule="exact" w:val="292"/>
                                </w:trPr>
                                <w:tc>
                                  <w:tcPr>
                                    <w:tcW w:w="12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24"/>
                              </w:tblGrid>
                              <w:tr w:rsidR="000E2F8A">
                                <w:trPr>
                                  <w:trHeight w:hRule="exact" w:val="292"/>
                                </w:trPr>
                                <w:tc>
                                  <w:tcPr>
                                    <w:tcW w:w="127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24"/>
                              </w:tblGrid>
                              <w:tr w:rsidR="000E2F8A">
                                <w:trPr>
                                  <w:trHeight w:hRule="exact" w:val="292"/>
                                </w:trPr>
                                <w:tc>
                                  <w:tcPr>
                                    <w:tcW w:w="126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37"/>
                              </w:tblGrid>
                              <w:tr w:rsidR="000E2F8A">
                                <w:trPr>
                                  <w:trHeight w:hRule="exact" w:val="292"/>
                                </w:trPr>
                                <w:tc>
                                  <w:tcPr>
                                    <w:tcW w:w="126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65"/>
                              </w:tblGrid>
                              <w:tr w:rsidR="000E2F8A">
                                <w:trPr>
                                  <w:trHeight w:hRule="exact" w:val="292"/>
                                </w:trPr>
                                <w:tc>
                                  <w:tcPr>
                                    <w:tcW w:w="127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24"/>
                              </w:tblGrid>
                              <w:tr w:rsidR="000E2F8A">
                                <w:trPr>
                                  <w:trHeight w:hRule="exact" w:val="292"/>
                                </w:trPr>
                                <w:tc>
                                  <w:tcPr>
                                    <w:tcW w:w="124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83"/>
                              </w:tblGrid>
                              <w:tr w:rsidR="000E2F8A">
                                <w:trPr>
                                  <w:trHeight w:hRule="exact" w:val="292"/>
                                </w:trPr>
                                <w:tc>
                                  <w:tcPr>
                                    <w:tcW w:w="126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10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81"/>
                              </w:tblGrid>
                              <w:tr w:rsidR="000E2F8A">
                                <w:trPr>
                                  <w:trHeight w:hRule="exact" w:val="292"/>
                                </w:trPr>
                                <w:tc>
                                  <w:tcPr>
                                    <w:tcW w:w="115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E2F8A">
                          <w:trPr>
                            <w:trHeight w:val="234"/>
                          </w:trPr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Расходы бюджета - всего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1"/>
                              </w:tblGrid>
                              <w:tr w:rsidR="000E2F8A">
                                <w:trPr>
                                  <w:trHeight w:hRule="exact" w:val="232"/>
                                </w:trPr>
                                <w:tc>
                                  <w:tcPr>
                                    <w:tcW w:w="46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70"/>
                              </w:tblGrid>
                              <w:tr w:rsidR="000E2F8A">
                                <w:trPr>
                                  <w:trHeight w:hRule="exact" w:val="232"/>
                                </w:trPr>
                                <w:tc>
                                  <w:tcPr>
                                    <w:tcW w:w="229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Х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85"/>
                              </w:tblGrid>
                              <w:tr w:rsidR="000E2F8A">
                                <w:trPr>
                                  <w:trHeight w:hRule="exact" w:val="232"/>
                                </w:trPr>
                                <w:tc>
                                  <w:tcPr>
                                    <w:tcW w:w="122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690 134 242,00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85"/>
                              </w:tblGrid>
                              <w:tr w:rsidR="000E2F8A">
                                <w:trPr>
                                  <w:trHeight w:hRule="exact" w:val="232"/>
                                </w:trPr>
                                <w:tc>
                                  <w:tcPr>
                                    <w:tcW w:w="123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690 134 242,00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85"/>
                              </w:tblGrid>
                              <w:tr w:rsidR="000E2F8A">
                                <w:trPr>
                                  <w:trHeight w:hRule="exact" w:val="232"/>
                                </w:trPr>
                                <w:tc>
                                  <w:tcPr>
                                    <w:tcW w:w="122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689 994 223,94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8"/>
                              </w:tblGrid>
                              <w:tr w:rsidR="000E2F8A">
                                <w:trPr>
                                  <w:trHeight w:hRule="exact" w:val="232"/>
                                </w:trPr>
                                <w:tc>
                                  <w:tcPr>
                                    <w:tcW w:w="122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26"/>
                              </w:tblGrid>
                              <w:tr w:rsidR="000E2F8A">
                                <w:trPr>
                                  <w:trHeight w:hRule="exact" w:val="232"/>
                                </w:trPr>
                                <w:tc>
                                  <w:tcPr>
                                    <w:tcW w:w="123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85"/>
                              </w:tblGrid>
                              <w:tr w:rsidR="000E2F8A">
                                <w:trPr>
                                  <w:trHeight w:hRule="exact" w:val="232"/>
                                </w:trPr>
                                <w:tc>
                                  <w:tcPr>
                                    <w:tcW w:w="120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689 994 223,94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44"/>
                              </w:tblGrid>
                              <w:tr w:rsidR="000E2F8A">
                                <w:trPr>
                                  <w:trHeight w:hRule="exact" w:val="232"/>
                                </w:trPr>
                                <w:tc>
                                  <w:tcPr>
                                    <w:tcW w:w="122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140 018,06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42"/>
                              </w:tblGrid>
                              <w:tr w:rsidR="000E2F8A">
                                <w:trPr>
                                  <w:trHeight w:hRule="exact" w:val="232"/>
                                </w:trPr>
                                <w:tc>
                                  <w:tcPr>
                                    <w:tcW w:w="11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140 018,06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в том числе: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"824"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"0311"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"19001R0860"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Пособия, компенсации  и иные социальные выплаты гражданам, кроме публичных нормативных обязательств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0311 19001R0860 321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1 563 000,00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1 563 000,00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1 563 000,00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1 563 000,00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"824"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"0311"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"19001R0860"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"0401"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"04312R5140"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Прочая закупка товаров, работ и услуг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04312R5140 244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76 923,00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76 923,00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76 923,00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76 923,00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"0401"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"04312R5140"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"0610110010"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"111" \f C \l </w:instrText>
                              </w:r>
                              <w:r>
                                <w:rPr>
                                  <w:noProof/>
                                </w:rPr>
                                <w:instrText xml:space="preserve">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Фонд оплаты труда учреждений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824 0401 0610110010 111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72 155 538,02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72 155 538,02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72 155 538,02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72 155 538,02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"0610110010"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Иные выплаты персоналу учреждений, за исключением фонда оплаты труда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824 0401 0610110010 112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182 577,90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182 577,90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182 577,90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182 577,90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"119"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Взносы по обязательному социальному страхованию  на выплаты по оплате труда работников и иные выплаты работникам учреждений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824 0401 0610110010 119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21 392 279,08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21 392 279,08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21 391 858,90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21 391 858,90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420,18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"119"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420,18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Закупка товаров, работ, услуг в сфере информационно-коммуникационных технологий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824 0401 0610110010 242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8 197 358,06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8 197 358,06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8 197 354,86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8 197 354,86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3,20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3,20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</w:instrText>
                              </w:r>
                              <w:r>
                                <w:rPr>
                                  <w:noProof/>
                                </w:rPr>
                                <w:instrText xml:space="preserve">243"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Закупка товаров, работ, услуг в целях капитального ремонта государственного (муниципального) имущества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824 0401 0610110010 243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539 817,00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539 817,00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539 755,24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539 755,24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61,76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"243"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61,76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lastRenderedPageBreak/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Прочая закупка товаров, работ и услуг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824 0401 0610110010 244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9 593 206,03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9 593 206,03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9 588 920,14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9 588 920,14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4 285,89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4 285,89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"247"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Закупка энергетических ресурсов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824 0401 0610110010 247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2 891 240,91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2 891 240,91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2 831 394,82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2 831 394,82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59 846,09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"247"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59 846,09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"831"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Исполнение судебных актов Российской Федерации и мировых соглашений по возмещению причиненного вреда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824 0401 0610110010 831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22 000,00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22 000,00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22 000,00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22 000,00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"831"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"851"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Уплата налога на имущество организаций и земельного налога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824 0401 0610110010 851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250 672,00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250 672,00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250 672,00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250 672,00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"851"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"852"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 xml:space="preserve">Уплата прочих налогов, сборов 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824 0401 0610110010 852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160 704,00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160 704,00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160 702,30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160 702,30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1,70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"852"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1,70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"0610111580"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Прочая закупка товаров, работ и услуг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824 0401 0610111580 244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16 590 057,00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16 590 057,00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16 589 953,23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16 589 953,23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103,77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"0610111580"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103,77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Пособия, компенсации  и иные социальные выплаты гражданам, кроме публичных нормативных обязательств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824 0401 0610111580 321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11 376 331,00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11 376 331,00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11 365 281,17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11 365 281,17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11 049,83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11 049,83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</w:instrText>
                              </w:r>
                              <w:r>
                                <w:rPr>
                                  <w:noProof/>
                                </w:rPr>
                                <w:instrText xml:space="preserve">0610152900"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Фонд оплаты труда учреждений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824 0401 0610152900 111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4 608 300,00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4 608 300,00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4 608 300,00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4 608 300,00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"0610152900"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"119"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Взносы по обязательному социальному страхованию  на выплаты по оплате труда работников и иные выплаты работникам учреждений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824 0401 0610152900 119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1 391 700,00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1 391 700,00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1 391 700,00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1 391 700,00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"119"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"242"</w:instrText>
                              </w:r>
                              <w:r>
                                <w:rPr>
                                  <w:noProof/>
                                </w:rPr>
                                <w:instrText xml:space="preserve">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Закупка товаров, работ, услуг в сфере информационно-коммуникационных технологий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824 0401 0610152900 242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23 000,00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23 000,00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23 000,00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23 000,00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"061P252910"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"242"</w:instrText>
                              </w:r>
                              <w:r>
                                <w:rPr>
                                  <w:noProof/>
                                </w:rPr>
                                <w:instrText xml:space="preserve">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Закупка товаров, работ, услуг в сфере информационно-коммуникационных технологий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061P252910 242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1 537 229,46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1 537 229,46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1 537 229,46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1 537 229,46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"061P252910"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lastRenderedPageBreak/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"243"</w:instrText>
                              </w:r>
                              <w:r>
                                <w:rPr>
                                  <w:noProof/>
                                </w:rPr>
                                <w:instrText xml:space="preserve">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Закупка товаров, работ, услуг в целях капитального ремонта государственного (муниципального) имущества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061P252910 243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14 687 031,28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14 687 031,28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14 687 031,28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14 687 031,28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"243"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</w:instrText>
                              </w:r>
                              <w:r>
                                <w:rPr>
                                  <w:noProof/>
                                </w:rPr>
                                <w:instrText xml:space="preserve">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Прочая закупка товаров, работ и услуг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061P252910 244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3 775 739,26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3 775 739,26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3 775 739,26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3 775 739,26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"0620111610"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"122"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Иные выплаты персоналу государственных (муниципальных) органов, за исключением фонда оплаты труда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824 0401 0620111610 122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60 000,00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60 000,00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60 000,00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60 000,00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"0620111610"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"122"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</w:instrText>
                              </w:r>
                              <w:r>
                                <w:rPr>
                                  <w:noProof/>
                                </w:rPr>
                                <w:instrText xml:space="preserve">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Прочая закупка товаров, работ и услуг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824 0401 0620111610 244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488 622,00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488 622,00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488 622,00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488 622,00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"0620113310"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"530"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Субвенции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824 0401 0620113310 530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10 885 000,00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10 885 000,00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10 885 000,00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10 885 000,00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"0620113310"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"530"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"0630110020"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Фонд оплаты труда государственных (муниципальных) органов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824 0401 0630110020 121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50 490 647,00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50 490 647,00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50 490 647,00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50 490 647,00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"0630110020"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"122"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Иные выплаты персоналу государственных (муниципальных) органов, за исключением фонда оплаты труда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824 0401 0630110020 122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170 000,00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170 000,00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169 247,40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169 247,40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752,60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"122"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752,60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"129"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824 0401 0630110020 129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14 136 419,00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14 136 419,00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14 136 418,43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14 136 418,43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0,57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</w:instrText>
                              </w:r>
                              <w:r>
                                <w:rPr>
                                  <w:noProof/>
                                </w:rPr>
                                <w:instrText xml:space="preserve">"129"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0,57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Прочая закупка товаров, работ и услуг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824 0401 0630110020 244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2 649 259,33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2 649 259,33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2 649 259,33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2 649 259,33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"247"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Закупка энергетических ресурсов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824 0401 0630110020 247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288 559,67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288 559,67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288 559,67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288 559,67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"247"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"851"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 xml:space="preserve">Уплата налога на имущество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lastRenderedPageBreak/>
                                <w:t>организаций и земельного налога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lastRenderedPageBreak/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 xml:space="preserve">824 0401 0630110020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lastRenderedPageBreak/>
                                <w:t>851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lastRenderedPageBreak/>
                                <w:t>   166 540,00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166 540,00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166 540,00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166 540,00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"851"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lastRenderedPageBreak/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"0640111580"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Прочая закупка товаров, работ и услуг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824 0401 0640111580 244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297 590,00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297 590,00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297 530,91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297 530,91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59,09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"0640111580"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59,09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Пособия, компенсации  и иные социальные выплаты гражданам, кроме публичных нормативных обязательств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824 0401 0640111580 321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381 392,00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381 392,00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381 230,64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381 230,64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161,36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161,36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824 0401 0640111580 811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451 114,00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451 114,00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451 088,57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451 088,57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25,43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25,43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"7410055490"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Фонд оплаты труда государственных (муниципальных) органов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824 0401 7410055490 121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3 212 722,00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3 212 722,00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3 212 722,00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3 212 722,00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"7410055490"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"129"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824 0401 7410055490 129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949 704,00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949 704,00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949 704,00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949 704,00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"129"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"0410"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"1610312744"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Закупка товаров, работ, услуг в сфере информационно-коммуникационных технологий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824 0410 1610312744 242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1 651 193,00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1 651 193,00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1 651 193,00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1 651 193,00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"0410"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"1610312744"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"0412"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"1440112704"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Прочая закупка товаров, работ и услуг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824 0412 1440112704 244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40 000,00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40 000,00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40 000,00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40 000,00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"0412"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"1440112704" \f C \l "</w:instrText>
                              </w:r>
                              <w:r>
                                <w:rPr>
                                  <w:noProof/>
                                </w:rPr>
                                <w:instrText xml:space="preserve">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"1001"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"0610152900"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"570"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Межбюджетные трансферты бюджету Пенсионного фонда Российской Федерации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824 1001 0610152900 570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12 650 000,00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12 650 000,00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12 602 123,66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12 602 123,66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47 876,34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"1001"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"0610152900"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"570"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47 876,34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lastRenderedPageBreak/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"1003"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"0610111580"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"313"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Пособия, компенсации, меры социальной поддержки по публичным нормативным обязательствам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824 1003 0610111580 313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1 500,00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1 500,00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1 500,00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1 500,00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"1003"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"0610111580"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"313"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"0610152900"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Прочая закупка товаров, работ и услуг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824 1003 0610152900 244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445 923,00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445 923,00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439 726,68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439 726,68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6 196,32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"0610152900"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6 196,32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Пособия, компенсации  и иные социальные выплаты гражданам, кроме публичных нормативных обязательств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824 1003 0610152900 321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411 657 314,14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411 657 314,14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411 649 291,58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411 649 291,58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8 022,56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</w:instrText>
                              </w:r>
                              <w:r>
                                <w:rPr>
                                  <w:noProof/>
                                </w:rPr>
                                <w:instrText xml:space="preserve">321"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8 022,56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"340"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Стипендии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824 1003 0610152900 340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5 164 560,86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5 164 560,86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5 164 560,86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5 164 560,86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"340"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"0640152900"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Прочая закупка товаров, работ и услуг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824 1003 0640152900 244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73,00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73,00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22,72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22,72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50,28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"0640152900"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50,28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"340"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Стипендии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824 1003 0640152900 340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61 629,00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61 629,00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61 628,10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61 628,10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0,90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"340"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0,90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"19001R0860"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"313"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Пособия, компенсации, меры социальной поддержки по публичным нормативным обязательствам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1003 19001R0860 313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2 817 000,00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2 817 000,00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2 816 000,00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2 816 000,00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1 000,00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"19001R0860"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"313"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1 000,00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"1004"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"0610110010"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Иные выплаты персоналу учреждений, за исключением фонда оплаты труда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824 1004 0610110010 112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600,00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600,00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600,00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600,00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"1004"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"0610110010"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"0630110020" \f C \l "</w:instrText>
                              </w:r>
                              <w:r>
                                <w:rPr>
                                  <w:noProof/>
                                </w:rPr>
                                <w:instrText xml:space="preserve">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"122"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Иные выплаты персоналу государственных (муниципальных) органов, за исключением фонда оплаты труда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824 1004 0630110020 122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2 176,00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2 176,00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2 075,81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2 075,81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100,19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"0630110020"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</w:instrText>
                              </w:r>
                              <w:r>
                                <w:rPr>
                                  <w:noProof/>
                                </w:rPr>
                                <w:instrText xml:space="preserve">122"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100,19</w:t>
                              </w:r>
                            </w:p>
                          </w:tc>
                        </w:tr>
                      </w:tbl>
                      <w:p w:rsidR="000E2F8A" w:rsidRDefault="000E2F8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0E2F8A" w:rsidRDefault="000E2F8A">
                  <w:pPr>
                    <w:spacing w:after="0" w:line="240" w:lineRule="auto"/>
                  </w:pPr>
                </w:p>
              </w:tc>
            </w:tr>
            <w:tr w:rsidR="0017664F" w:rsidTr="0017664F">
              <w:trPr>
                <w:trHeight w:val="516"/>
              </w:trPr>
              <w:tc>
                <w:tcPr>
                  <w:tcW w:w="3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062"/>
                  </w:tblGrid>
                  <w:tr w:rsidR="000E2F8A">
                    <w:trPr>
                      <w:trHeight w:val="516"/>
                    </w:trPr>
                    <w:tc>
                      <w:tcPr>
                        <w:tcW w:w="15629" w:type="dxa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single" w:sz="7" w:space="0" w:color="000000"/>
                            <w:bottom w:val="single" w:sz="7" w:space="0" w:color="000000"/>
                            <w:right w:val="single" w:sz="7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969"/>
                          <w:gridCol w:w="423"/>
                          <w:gridCol w:w="1445"/>
                          <w:gridCol w:w="813"/>
                          <w:gridCol w:w="822"/>
                          <w:gridCol w:w="1210"/>
                          <w:gridCol w:w="799"/>
                          <w:gridCol w:w="799"/>
                          <w:gridCol w:w="1195"/>
                          <w:gridCol w:w="818"/>
                          <w:gridCol w:w="751"/>
                        </w:tblGrid>
                        <w:tr w:rsidR="000E2F8A">
                          <w:trPr>
                            <w:trHeight w:val="516"/>
                          </w:trPr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952"/>
                              </w:tblGrid>
                              <w:tr w:rsidR="000E2F8A">
                                <w:trPr>
                                  <w:trHeight w:hRule="exact" w:val="516"/>
                                </w:trPr>
                                <w:tc>
                                  <w:tcPr>
                                    <w:tcW w:w="238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lastRenderedPageBreak/>
                                      <w:t>Результат исполнения бюджета (дефицит/профицит)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6"/>
                              </w:tblGrid>
                              <w:tr w:rsidR="000E2F8A">
                                <w:trPr>
                                  <w:trHeight w:hRule="exact" w:val="516"/>
                                </w:trPr>
                                <w:tc>
                                  <w:tcPr>
                                    <w:tcW w:w="542" w:type="dxa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450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28"/>
                              </w:tblGrid>
                              <w:tr w:rsidR="000E2F8A">
                                <w:trPr>
                                  <w:trHeight w:hRule="exact" w:val="516"/>
                                </w:trPr>
                                <w:tc>
                                  <w:tcPr>
                                    <w:tcW w:w="2372" w:type="dxa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Х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96"/>
                              </w:tblGrid>
                              <w:tr w:rsidR="000E2F8A">
                                <w:trPr>
                                  <w:trHeight w:hRule="exact" w:val="516"/>
                                </w:trPr>
                                <w:tc>
                                  <w:tcPr>
                                    <w:tcW w:w="1300" w:type="dxa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X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05"/>
                              </w:tblGrid>
                              <w:tr w:rsidR="000E2F8A">
                                <w:trPr>
                                  <w:trHeight w:hRule="exact" w:val="516"/>
                                </w:trPr>
                                <w:tc>
                                  <w:tcPr>
                                    <w:tcW w:w="1315" w:type="dxa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Х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93"/>
                              </w:tblGrid>
                              <w:tr w:rsidR="000E2F8A">
                                <w:trPr>
                                  <w:trHeight w:hRule="exact" w:val="516"/>
                                </w:trPr>
                                <w:tc>
                                  <w:tcPr>
                                    <w:tcW w:w="1309" w:type="dxa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  231 746 664,44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82"/>
                              </w:tblGrid>
                              <w:tr w:rsidR="000E2F8A">
                                <w:trPr>
                                  <w:trHeight w:hRule="exact" w:val="516"/>
                                </w:trPr>
                                <w:tc>
                                  <w:tcPr>
                                    <w:tcW w:w="1309" w:type="dxa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82"/>
                              </w:tblGrid>
                              <w:tr w:rsidR="000E2F8A">
                                <w:trPr>
                                  <w:trHeight w:hRule="exact" w:val="516"/>
                                </w:trPr>
                                <w:tc>
                                  <w:tcPr>
                                    <w:tcW w:w="1310" w:type="dxa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78"/>
                              </w:tblGrid>
                              <w:tr w:rsidR="000E2F8A">
                                <w:trPr>
                                  <w:trHeight w:hRule="exact" w:val="516"/>
                                </w:trPr>
                                <w:tc>
                                  <w:tcPr>
                                    <w:tcW w:w="1284" w:type="dxa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  231 746 664,44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01"/>
                              </w:tblGrid>
                              <w:tr w:rsidR="000E2F8A">
                                <w:trPr>
                                  <w:trHeight w:hRule="exact" w:val="516"/>
                                </w:trPr>
                                <w:tc>
                                  <w:tcPr>
                                    <w:tcW w:w="1309" w:type="dxa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Х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34"/>
                              </w:tblGrid>
                              <w:tr w:rsidR="000E2F8A">
                                <w:trPr>
                                  <w:trHeight w:hRule="exact" w:val="516"/>
                                </w:trPr>
                                <w:tc>
                                  <w:tcPr>
                                    <w:tcW w:w="1196" w:type="dxa"/>
                                    <w:tcBorders>
                                      <w:top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Х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E2F8A" w:rsidRDefault="000E2F8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0E2F8A" w:rsidRDefault="000E2F8A">
                  <w:pPr>
                    <w:spacing w:after="0" w:line="240" w:lineRule="auto"/>
                  </w:pPr>
                </w:p>
              </w:tc>
            </w:tr>
          </w:tbl>
          <w:p w:rsidR="000E2F8A" w:rsidRDefault="000E2F8A">
            <w:pPr>
              <w:spacing w:after="0" w:line="240" w:lineRule="auto"/>
            </w:pPr>
          </w:p>
        </w:tc>
      </w:tr>
    </w:tbl>
    <w:p w:rsidR="000E2F8A" w:rsidRDefault="00F35D44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4"/>
      </w:tblGrid>
      <w:tr w:rsidR="000E2F8A">
        <w:tc>
          <w:tcPr>
            <w:tcW w:w="156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65"/>
            </w:tblGrid>
            <w:tr w:rsidR="0017664F" w:rsidTr="0017664F">
              <w:trPr>
                <w:trHeight w:val="4818"/>
              </w:trPr>
              <w:tc>
                <w:tcPr>
                  <w:tcW w:w="31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"/>
                    <w:gridCol w:w="3034"/>
                    <w:gridCol w:w="4939"/>
                    <w:gridCol w:w="1679"/>
                    <w:gridCol w:w="6"/>
                  </w:tblGrid>
                  <w:tr w:rsidR="000E2F8A">
                    <w:trPr>
                      <w:trHeight w:val="436"/>
                    </w:trPr>
                    <w:tc>
                      <w:tcPr>
                        <w:tcW w:w="64" w:type="dxa"/>
                      </w:tcPr>
                      <w:p w:rsidR="000E2F8A" w:rsidRDefault="00F35D44">
                        <w:pPr>
                          <w:spacing w:after="0" w:line="240" w:lineRule="auto"/>
                        </w:pPr>
                        <w: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TC "02" \f C \l "1" </w:instrTex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TC "Доходы бюджета" \f C \l "1" </w:instrTex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TC "Расходы бюджета"</w:instrText>
                        </w:r>
                        <w:r>
                          <w:rPr>
                            <w:noProof/>
                          </w:rPr>
                          <w:instrText xml:space="preserve"> \f C \l "1" </w:instrTex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TC "Источники финансирования дефицита бюджета" \f C \l "1" 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4924" w:type="dxa"/>
                      </w:tcPr>
                      <w:p w:rsidR="000E2F8A" w:rsidRDefault="000E2F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750" w:type="dxa"/>
                      </w:tcPr>
                      <w:p w:rsidR="000E2F8A" w:rsidRDefault="000E2F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863" w:type="dxa"/>
                      </w:tcPr>
                      <w:p w:rsidR="000E2F8A" w:rsidRDefault="000E2F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0E2F8A" w:rsidRDefault="000E2F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E2F8A">
                    <w:trPr>
                      <w:trHeight w:val="345"/>
                    </w:trPr>
                    <w:tc>
                      <w:tcPr>
                        <w:tcW w:w="64" w:type="dxa"/>
                      </w:tcPr>
                      <w:p w:rsidR="000E2F8A" w:rsidRDefault="000E2F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924" w:type="dxa"/>
                      </w:tcPr>
                      <w:p w:rsidR="000E2F8A" w:rsidRDefault="000E2F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75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33"/>
                        </w:tblGrid>
                        <w:tr w:rsidR="000E2F8A">
                          <w:trPr>
                            <w:trHeight w:hRule="exact" w:val="345"/>
                          </w:trPr>
                          <w:tc>
                            <w:tcPr>
                              <w:tcW w:w="57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3. Источники финансирования дефицита бюджета</w:t>
                              </w:r>
                            </w:p>
                          </w:tc>
                        </w:tr>
                      </w:tbl>
                      <w:p w:rsidR="000E2F8A" w:rsidRDefault="000E2F8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863" w:type="dxa"/>
                      </w:tcPr>
                      <w:p w:rsidR="000E2F8A" w:rsidRDefault="000E2F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0E2F8A" w:rsidRDefault="000E2F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E2F8A">
                    <w:trPr>
                      <w:trHeight w:val="144"/>
                    </w:trPr>
                    <w:tc>
                      <w:tcPr>
                        <w:tcW w:w="64" w:type="dxa"/>
                      </w:tcPr>
                      <w:p w:rsidR="000E2F8A" w:rsidRDefault="000E2F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924" w:type="dxa"/>
                      </w:tcPr>
                      <w:p w:rsidR="000E2F8A" w:rsidRDefault="000E2F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750" w:type="dxa"/>
                      </w:tcPr>
                      <w:p w:rsidR="000E2F8A" w:rsidRDefault="000E2F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863" w:type="dxa"/>
                      </w:tcPr>
                      <w:p w:rsidR="000E2F8A" w:rsidRDefault="000E2F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0E2F8A" w:rsidRDefault="000E2F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7664F" w:rsidTr="0017664F">
                    <w:tc>
                      <w:tcPr>
                        <w:tcW w:w="64" w:type="dxa"/>
                      </w:tcPr>
                      <w:p w:rsidR="000E2F8A" w:rsidRDefault="000E2F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924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352"/>
                          <w:gridCol w:w="530"/>
                          <w:gridCol w:w="1312"/>
                          <w:gridCol w:w="1147"/>
                          <w:gridCol w:w="1129"/>
                          <w:gridCol w:w="881"/>
                          <w:gridCol w:w="914"/>
                          <w:gridCol w:w="1129"/>
                          <w:gridCol w:w="1240"/>
                        </w:tblGrid>
                        <w:tr w:rsidR="0017664F" w:rsidTr="0017664F">
                          <w:trPr>
                            <w:trHeight w:val="370"/>
                          </w:trPr>
                          <w:tc>
                            <w:tcPr>
                              <w:tcW w:w="414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02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gridSpan w:val="4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14"/>
                              </w:tblGrid>
                              <w:tr w:rsidR="000E2F8A">
                                <w:trPr>
                                  <w:trHeight w:hRule="exact" w:val="370"/>
                                </w:trPr>
                                <w:tc>
                                  <w:tcPr>
                                    <w:tcW w:w="5538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Исполнено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E2F8A">
                          <w:trPr>
                            <w:trHeight w:val="782"/>
                          </w:trPr>
                          <w:tc>
                            <w:tcPr>
                              <w:tcW w:w="414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Наименование показателя</w:t>
                              </w: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91"/>
                              </w:tblGrid>
                              <w:tr w:rsidR="000E2F8A">
                                <w:trPr>
                                  <w:trHeight w:hRule="exact" w:val="782"/>
                                </w:trPr>
                                <w:tc>
                                  <w:tcPr>
                                    <w:tcW w:w="68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Код строки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02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73"/>
                              </w:tblGrid>
                              <w:tr w:rsidR="000E2F8A">
                                <w:trPr>
                                  <w:trHeight w:hRule="exact" w:val="782"/>
                                </w:trPr>
                                <w:tc>
                                  <w:tcPr>
                                    <w:tcW w:w="226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Код источника финансирования по бюджетной классификации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08"/>
                              </w:tblGrid>
                              <w:tr w:rsidR="000E2F8A">
                                <w:trPr>
                                  <w:trHeight w:hRule="exact" w:val="782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Утвержденные бюджетные назначения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90"/>
                              </w:tblGrid>
                              <w:tr w:rsidR="000E2F8A">
                                <w:trPr>
                                  <w:trHeight w:hRule="exact" w:val="782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через финансовые органы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42"/>
                              </w:tblGrid>
                              <w:tr w:rsidR="000E2F8A">
                                <w:trPr>
                                  <w:trHeight w:hRule="exact" w:val="782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через банковские счета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75"/>
                              </w:tblGrid>
                              <w:tr w:rsidR="000E2F8A">
                                <w:trPr>
                                  <w:trHeight w:hRule="exact" w:val="782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некассовые операции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90"/>
                              </w:tblGrid>
                              <w:tr w:rsidR="000E2F8A">
                                <w:trPr>
                                  <w:trHeight w:hRule="exact" w:val="782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итого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01"/>
                              </w:tblGrid>
                              <w:tr w:rsidR="000E2F8A">
                                <w:trPr>
                                  <w:trHeight w:hRule="exact" w:val="782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Неисполненные назначения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E2F8A">
                          <w:trPr>
                            <w:trHeight w:val="334"/>
                          </w:trPr>
                          <w:tc>
                            <w:tcPr>
                              <w:tcW w:w="414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13"/>
                              </w:tblGrid>
                              <w:tr w:rsidR="000E2F8A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410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91"/>
                              </w:tblGrid>
                              <w:tr w:rsidR="000E2F8A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68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02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73"/>
                              </w:tblGrid>
                              <w:tr w:rsidR="000E2F8A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226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08"/>
                              </w:tblGrid>
                              <w:tr w:rsidR="000E2F8A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90"/>
                              </w:tblGrid>
                              <w:tr w:rsidR="000E2F8A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42"/>
                              </w:tblGrid>
                              <w:tr w:rsidR="000E2F8A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75"/>
                              </w:tblGrid>
                              <w:tr w:rsidR="000E2F8A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90"/>
                              </w:tblGrid>
                              <w:tr w:rsidR="000E2F8A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01"/>
                              </w:tblGrid>
                              <w:tr w:rsidR="000E2F8A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E2F8A">
                          <w:trPr>
                            <w:trHeight w:val="220"/>
                          </w:trPr>
                          <w:tc>
                            <w:tcPr>
                              <w:tcW w:w="4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Источники финансирования дефицита бюджета - всего</w:t>
                              </w: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2"/>
                              </w:tblGrid>
                              <w:tr w:rsidR="000E2F8A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64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500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34"/>
                              </w:tblGrid>
                              <w:tr w:rsidR="000E2F8A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22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Х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69"/>
                              </w:tblGrid>
                              <w:tr w:rsidR="000E2F8A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31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51"/>
                              </w:tblGrid>
                              <w:tr w:rsidR="000E2F8A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31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231 746 664,44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03"/>
                              </w:tblGrid>
                              <w:tr w:rsidR="000E2F8A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31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36"/>
                              </w:tblGrid>
                              <w:tr w:rsidR="000E2F8A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31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51"/>
                              </w:tblGrid>
                              <w:tr w:rsidR="000E2F8A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31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231 746 664,44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62"/>
                              </w:tblGrid>
                              <w:tr w:rsidR="000E2F8A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31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0E2F8A" w:rsidRDefault="00F35D4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E2F8A">
                          <w:tc>
                            <w:tcPr>
                              <w:tcW w:w="4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 том числе:</w:t>
                              </w: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E2F8A">
                          <w:trPr>
                            <w:trHeight w:val="196"/>
                          </w:trPr>
                          <w:tc>
                            <w:tcPr>
                              <w:tcW w:w="4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"520"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источники внутреннего финансирования бюджета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>из них:</w:t>
                              </w: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520</w:t>
                              </w:r>
                            </w:p>
                          </w:tc>
                          <w:tc>
                            <w:tcPr>
                              <w:tcW w:w="23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"520"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rPr>
                            <w:trHeight w:val="196"/>
                          </w:trPr>
                          <w:tc>
                            <w:tcPr>
                              <w:tcW w:w="4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"620"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источники внешнего финансирования бюджета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>из них:</w:t>
                              </w: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620</w:t>
                              </w:r>
                            </w:p>
                          </w:tc>
                          <w:tc>
                            <w:tcPr>
                              <w:tcW w:w="23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"620"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0E2F8A">
                          <w:trPr>
                            <w:trHeight w:val="196"/>
                          </w:trPr>
                          <w:tc>
                            <w:tcPr>
                              <w:tcW w:w="4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"800"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Изменение остатков по расчетам (стр. 810+820)</w:t>
                              </w: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800</w:t>
                              </w:r>
                            </w:p>
                          </w:tc>
                          <w:tc>
                            <w:tcPr>
                              <w:tcW w:w="23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231 746 664,44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231 746 664,44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"800"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</w:tr>
                        <w:tr w:rsidR="000E2F8A">
                          <w:trPr>
                            <w:trHeight w:val="196"/>
                          </w:trPr>
                          <w:tc>
                            <w:tcPr>
                              <w:tcW w:w="4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"810" \f C \l "2</w:instrText>
                              </w:r>
                              <w:r>
                                <w:rPr>
                                  <w:noProof/>
                                </w:rPr>
                                <w:instrText xml:space="preserve">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Изменение остатков по расчетам с органами, организующими исполнение бюджета (стр. 811+812)</w:t>
                              </w: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810</w:t>
                              </w:r>
                            </w:p>
                          </w:tc>
                          <w:tc>
                            <w:tcPr>
                              <w:tcW w:w="23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231 746 664,44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231 746 664,44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</w:tr>
                        <w:tr w:rsidR="000E2F8A">
                          <w:trPr>
                            <w:trHeight w:val="196"/>
                          </w:trPr>
                          <w:tc>
                            <w:tcPr>
                              <w:tcW w:w="4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Увеличение счетов расчетов (дебетовый остаток счета 121002000)</w:t>
                              </w: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811</w:t>
                              </w:r>
                            </w:p>
                          </w:tc>
                          <w:tc>
                            <w:tcPr>
                              <w:tcW w:w="23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458 247 559,50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458 247 559,50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</w:tr>
                        <w:tr w:rsidR="000E2F8A">
                          <w:trPr>
                            <w:trHeight w:val="196"/>
                          </w:trPr>
                          <w:tc>
                            <w:tcPr>
                              <w:tcW w:w="4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Уменьшение счетов расчетов (кредитовый остаток счета 130405000)</w:t>
                              </w: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812</w:t>
                              </w:r>
                            </w:p>
                          </w:tc>
                          <w:tc>
                            <w:tcPr>
                              <w:tcW w:w="23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689 994 223,94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689 994 223,94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E2F8A" w:rsidRDefault="00F35D4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</w:tr>
                        <w:tr w:rsidR="000E2F8A">
                          <w:trPr>
                            <w:trHeight w:val="102"/>
                          </w:trPr>
                          <w:tc>
                            <w:tcPr>
                              <w:tcW w:w="414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0E2F8A" w:rsidRDefault="000E2F8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E2F8A" w:rsidRDefault="000E2F8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0E2F8A" w:rsidRDefault="000E2F8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E2F8A" w:rsidRDefault="000E2F8A">
                  <w:pPr>
                    <w:spacing w:after="0" w:line="240" w:lineRule="auto"/>
                  </w:pPr>
                </w:p>
              </w:tc>
            </w:tr>
            <w:tr w:rsidR="0017664F" w:rsidTr="0017664F">
              <w:trPr>
                <w:trHeight w:val="2054"/>
              </w:trPr>
              <w:tc>
                <w:tcPr>
                  <w:tcW w:w="31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2F8A" w:rsidRDefault="000E2F8A">
                  <w:pPr>
                    <w:spacing w:after="0" w:line="240" w:lineRule="auto"/>
                  </w:pPr>
                </w:p>
              </w:tc>
            </w:tr>
          </w:tbl>
          <w:p w:rsidR="000E2F8A" w:rsidRDefault="000E2F8A">
            <w:pPr>
              <w:spacing w:after="0" w:line="240" w:lineRule="auto"/>
            </w:pPr>
          </w:p>
        </w:tc>
      </w:tr>
    </w:tbl>
    <w:p w:rsidR="000E2F8A" w:rsidRDefault="00F35D44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4"/>
      </w:tblGrid>
      <w:tr w:rsidR="000E2F8A">
        <w:trPr>
          <w:trHeight w:val="324"/>
        </w:trPr>
        <w:tc>
          <w:tcPr>
            <w:tcW w:w="15614" w:type="dxa"/>
          </w:tcPr>
          <w:p w:rsidR="000E2F8A" w:rsidRDefault="000E2F8A">
            <w:pPr>
              <w:pStyle w:val="EmptyCellLayoutStyle"/>
              <w:spacing w:after="0" w:line="240" w:lineRule="auto"/>
            </w:pPr>
          </w:p>
        </w:tc>
      </w:tr>
      <w:tr w:rsidR="000E2F8A">
        <w:tc>
          <w:tcPr>
            <w:tcW w:w="156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89"/>
              <w:gridCol w:w="2916"/>
            </w:tblGrid>
            <w:tr w:rsidR="000E2F8A">
              <w:tc>
                <w:tcPr>
                  <w:tcW w:w="1269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17664F" w:rsidRDefault="00F35D44" w:rsidP="0017664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ЭП Руководитель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Субъект: Кулагина Елена Валентиновна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Должность: </w:t>
                  </w:r>
                  <w:r w:rsidR="0017664F">
                    <w:rPr>
                      <w:rFonts w:ascii="Arial" w:eastAsia="Arial" w:hAnsi="Arial"/>
                      <w:color w:val="000000"/>
                    </w:rPr>
                    <w:t>председатель комитета</w:t>
                  </w:r>
                </w:p>
                <w:p w:rsidR="000E2F8A" w:rsidRDefault="00F35D44" w:rsidP="001766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Организация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:К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ОМИТЕТ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ПО ТРУДУ И ЗАНЯТОСТИ НАСЕЛЕНИЯ КУРСКОЙ ОБЛАСТИ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Подразделение: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Отпечаток сертификата: 14D94D804F900FFE5C134D0576CD80E873886826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Серийный номер сертификата: 6D6DE3DAAE882C060E6B15F88B8485A3AD1CCB75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Дата подписания:18.02.2022 17:24:19</w:t>
                  </w:r>
                </w:p>
              </w:tc>
              <w:tc>
                <w:tcPr>
                  <w:tcW w:w="29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9" w:type="dxa"/>
                    <w:bottom w:w="59" w:type="dxa"/>
                    <w:right w:w="59" w:type="dxa"/>
                  </w:tcMar>
                </w:tcPr>
                <w:p w:rsidR="000E2F8A" w:rsidRDefault="000E2F8A">
                  <w:pPr>
                    <w:spacing w:after="0" w:line="240" w:lineRule="auto"/>
                  </w:pPr>
                </w:p>
              </w:tc>
            </w:tr>
            <w:tr w:rsidR="000E2F8A">
              <w:tc>
                <w:tcPr>
                  <w:tcW w:w="126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0E2F8A" w:rsidRDefault="000E2F8A">
                  <w:pPr>
                    <w:spacing w:after="0" w:line="240" w:lineRule="auto"/>
                  </w:pPr>
                </w:p>
              </w:tc>
              <w:tc>
                <w:tcPr>
                  <w:tcW w:w="29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0E2F8A" w:rsidRDefault="000E2F8A">
                  <w:pPr>
                    <w:spacing w:after="0" w:line="240" w:lineRule="auto"/>
                  </w:pPr>
                </w:p>
              </w:tc>
            </w:tr>
            <w:tr w:rsidR="000E2F8A">
              <w:tc>
                <w:tcPr>
                  <w:tcW w:w="1269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17664F" w:rsidRDefault="00F35D44" w:rsidP="0017664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ЭП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ГлБух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br/>
                    <w:t>Субъект: Яковенко Наталья Владимировна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Должность: </w:t>
                  </w:r>
                  <w:r w:rsidR="0017664F">
                    <w:rPr>
                      <w:rFonts w:ascii="Arial" w:eastAsia="Arial" w:hAnsi="Arial"/>
                      <w:color w:val="000000"/>
                    </w:rPr>
                    <w:t>начальник управления бюджетного планирования и финансирования</w:t>
                  </w:r>
                </w:p>
                <w:p w:rsidR="000E2F8A" w:rsidRDefault="00F35D44" w:rsidP="001766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Организация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:К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ОМИТЕТ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ПО ТРУДУ И ЗАНЯТОСТИ НАСЕЛЕНИЯ КУРСКОЙ ОБЛАСТИ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Подразделение: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Отпечаток сертификата: A2544D5073072E5D2B59E2266FA13B4E44FAC0AD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Серийный номер сертификата: 2DAD1B9FAD702EBA0A</w:t>
                  </w:r>
                  <w:r>
                    <w:rPr>
                      <w:rFonts w:ascii="Arial" w:eastAsia="Arial" w:hAnsi="Arial"/>
                      <w:color w:val="000000"/>
                    </w:rPr>
                    <w:t>17A25BFD429A32DE2AC3D4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Дата подписания:18.02.2022 17:11:24</w:t>
                  </w:r>
                </w:p>
              </w:tc>
              <w:tc>
                <w:tcPr>
                  <w:tcW w:w="29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9" w:type="dxa"/>
                    <w:bottom w:w="59" w:type="dxa"/>
                    <w:right w:w="59" w:type="dxa"/>
                  </w:tcMar>
                </w:tcPr>
                <w:p w:rsidR="000E2F8A" w:rsidRDefault="000E2F8A">
                  <w:pPr>
                    <w:spacing w:after="0" w:line="240" w:lineRule="auto"/>
                  </w:pPr>
                </w:p>
              </w:tc>
            </w:tr>
            <w:tr w:rsidR="000E2F8A">
              <w:tc>
                <w:tcPr>
                  <w:tcW w:w="126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0E2F8A" w:rsidRDefault="000E2F8A">
                  <w:pPr>
                    <w:spacing w:after="0" w:line="240" w:lineRule="auto"/>
                  </w:pPr>
                </w:p>
              </w:tc>
              <w:tc>
                <w:tcPr>
                  <w:tcW w:w="29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0E2F8A" w:rsidRDefault="000E2F8A">
                  <w:pPr>
                    <w:spacing w:after="0" w:line="240" w:lineRule="auto"/>
                  </w:pPr>
                </w:p>
              </w:tc>
            </w:tr>
            <w:tr w:rsidR="000E2F8A">
              <w:tc>
                <w:tcPr>
                  <w:tcW w:w="1269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17664F" w:rsidRDefault="00F35D44" w:rsidP="0017664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ЭП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РукФЭС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br/>
                    <w:t>Субъект: Яковенко Наталья Владимировна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Должность: </w:t>
                  </w:r>
                  <w:r w:rsidR="0017664F">
                    <w:rPr>
                      <w:rFonts w:ascii="Arial" w:eastAsia="Arial" w:hAnsi="Arial"/>
                      <w:color w:val="000000"/>
                    </w:rPr>
                    <w:t>начальник управления бюджетного планирования и финансирования</w:t>
                  </w:r>
                </w:p>
                <w:p w:rsidR="000E2F8A" w:rsidRDefault="00F35D44">
                  <w:pPr>
                    <w:spacing w:after="0" w:line="240" w:lineRule="auto"/>
                  </w:pPr>
                  <w:bookmarkStart w:id="0" w:name="_GoBack"/>
                  <w:bookmarkEnd w:id="0"/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Организация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:К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ОМИТЕТ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ПО ТРУДУ И ЗАНЯТОСТИ НАСЕЛЕНИЯ КУРСКОЙ ОБЛАСТИ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Подразделение: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</w:rPr>
                    <w:t>Отпечаток сертификата: A2544D5073072E5D2B59E2266FA13B4E44FAC0AD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Серийный номер сертификата: 2DAD1B9FAD702EBA0A17A25BFD429A32DE2AC3D4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Дата подписания:18.02.2022 17:11:24</w:t>
                  </w:r>
                </w:p>
              </w:tc>
              <w:tc>
                <w:tcPr>
                  <w:tcW w:w="29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9" w:type="dxa"/>
                    <w:bottom w:w="59" w:type="dxa"/>
                    <w:right w:w="59" w:type="dxa"/>
                  </w:tcMar>
                </w:tcPr>
                <w:p w:rsidR="000E2F8A" w:rsidRDefault="000E2F8A">
                  <w:pPr>
                    <w:spacing w:after="0" w:line="240" w:lineRule="auto"/>
                  </w:pPr>
                </w:p>
              </w:tc>
            </w:tr>
            <w:tr w:rsidR="000E2F8A">
              <w:tc>
                <w:tcPr>
                  <w:tcW w:w="126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0E2F8A" w:rsidRDefault="000E2F8A">
                  <w:pPr>
                    <w:spacing w:after="0" w:line="240" w:lineRule="auto"/>
                  </w:pPr>
                </w:p>
              </w:tc>
              <w:tc>
                <w:tcPr>
                  <w:tcW w:w="29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0E2F8A" w:rsidRDefault="000E2F8A">
                  <w:pPr>
                    <w:spacing w:after="0" w:line="240" w:lineRule="auto"/>
                  </w:pPr>
                </w:p>
              </w:tc>
            </w:tr>
          </w:tbl>
          <w:p w:rsidR="000E2F8A" w:rsidRDefault="000E2F8A">
            <w:pPr>
              <w:spacing w:after="0" w:line="240" w:lineRule="auto"/>
            </w:pPr>
          </w:p>
        </w:tc>
      </w:tr>
    </w:tbl>
    <w:p w:rsidR="000E2F8A" w:rsidRDefault="000E2F8A">
      <w:pPr>
        <w:spacing w:after="0" w:line="240" w:lineRule="auto"/>
      </w:pPr>
    </w:p>
    <w:sectPr w:rsidR="000E2F8A">
      <w:pgSz w:w="16832" w:h="11911" w:orient="landscape"/>
      <w:pgMar w:top="566" w:right="566" w:bottom="566" w:left="56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8A"/>
    <w:rsid w:val="000E2F8A"/>
    <w:rsid w:val="0017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3556</Words>
  <Characters>20271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SKIFSRV_Год_с_2017__Мес_с_2018__Основной_бланк_формы_127__без_КОСГУ___форма_127__ДМС_052_Комитет_по_труду_и_занятости_населения_Курской_области_32342c6ba2624bd2907df7fb7cc72b1b</vt:lpstr>
    </vt:vector>
  </TitlesOfParts>
  <Company/>
  <LinksUpToDate>false</LinksUpToDate>
  <CharactersWithSpaces>23780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SKIFSRV_Год_с_2017__Мес_с_2018__Основной_бланк_формы_127__без_КОСГУ___форма_127__ДМС_052_Комитет_по_труду_и_занятости_населения_Курской_области_32342c6ba2624bd2907df7fb7cc72b1b</dc:title>
  <dc:creator>Семизарова Светлана Николаевна Финтех ©</dc:creator>
  <cp:lastModifiedBy>Яковенко Н.В.</cp:lastModifiedBy>
  <cp:revision>2</cp:revision>
  <dcterms:created xsi:type="dcterms:W3CDTF">2022-02-22T07:12:00Z</dcterms:created>
  <dcterms:modified xsi:type="dcterms:W3CDTF">2022-02-22T07:12:00Z</dcterms:modified>
</cp:coreProperties>
</file>