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8F" w:rsidRDefault="00CA336C" w:rsidP="00CA3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36C">
        <w:rPr>
          <w:rFonts w:ascii="Times New Roman" w:hAnsi="Times New Roman" w:cs="Times New Roman"/>
          <w:b/>
          <w:sz w:val="28"/>
          <w:szCs w:val="28"/>
        </w:rPr>
        <w:t>Справочно-аналитическая информация о реализации прогр</w:t>
      </w:r>
      <w:r w:rsidR="00945581">
        <w:rPr>
          <w:rFonts w:ascii="Times New Roman" w:hAnsi="Times New Roman" w:cs="Times New Roman"/>
          <w:b/>
          <w:sz w:val="28"/>
          <w:szCs w:val="28"/>
        </w:rPr>
        <w:t>аммных мероприятий плана за 202</w:t>
      </w:r>
      <w:r w:rsidR="00950B3E">
        <w:rPr>
          <w:rFonts w:ascii="Times New Roman" w:hAnsi="Times New Roman" w:cs="Times New Roman"/>
          <w:b/>
          <w:sz w:val="28"/>
          <w:szCs w:val="28"/>
        </w:rPr>
        <w:t>3</w:t>
      </w:r>
      <w:r w:rsidRPr="00CA336C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A336C" w:rsidRPr="00C370D0" w:rsidRDefault="00CA336C" w:rsidP="00CA336C">
      <w:pPr>
        <w:tabs>
          <w:tab w:val="left" w:pos="7338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336C">
        <w:rPr>
          <w:rFonts w:ascii="Times New Roman" w:hAnsi="Times New Roman" w:cs="Times New Roman"/>
          <w:i/>
          <w:sz w:val="28"/>
          <w:szCs w:val="28"/>
        </w:rPr>
        <w:t>Исполнитель</w:t>
      </w:r>
      <w:r w:rsidR="00FA007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370D0" w:rsidRPr="00C370D0">
        <w:rPr>
          <w:rFonts w:ascii="Times New Roman" w:hAnsi="Times New Roman" w:cs="Times New Roman"/>
          <w:sz w:val="28"/>
          <w:szCs w:val="28"/>
          <w:u w:val="single"/>
        </w:rPr>
        <w:t>Министерство</w:t>
      </w:r>
      <w:r w:rsidRPr="00C370D0">
        <w:rPr>
          <w:rFonts w:ascii="Times New Roman" w:hAnsi="Times New Roman" w:cs="Times New Roman"/>
          <w:sz w:val="28"/>
          <w:szCs w:val="28"/>
          <w:u w:val="single"/>
        </w:rPr>
        <w:t xml:space="preserve"> здравоохранения Курской области </w:t>
      </w:r>
      <w:r w:rsidRPr="00C370D0">
        <w:rPr>
          <w:rFonts w:ascii="Times New Roman" w:hAnsi="Times New Roman" w:cs="Times New Roman"/>
          <w:sz w:val="28"/>
          <w:szCs w:val="28"/>
          <w:u w:val="single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3"/>
        <w:gridCol w:w="6779"/>
        <w:gridCol w:w="6398"/>
      </w:tblGrid>
      <w:tr w:rsidR="001B7BF4" w:rsidRPr="007E22E0" w:rsidTr="00E24FB1">
        <w:tc>
          <w:tcPr>
            <w:tcW w:w="1384" w:type="dxa"/>
          </w:tcPr>
          <w:p w:rsidR="00CA336C" w:rsidRPr="007E22E0" w:rsidRDefault="00CA336C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2E0">
              <w:rPr>
                <w:rFonts w:ascii="Times New Roman" w:hAnsi="Times New Roman" w:cs="Times New Roman"/>
                <w:sz w:val="20"/>
                <w:szCs w:val="20"/>
              </w:rPr>
              <w:t>Номер мероприятия</w:t>
            </w:r>
          </w:p>
          <w:p w:rsidR="00680500" w:rsidRPr="007E22E0" w:rsidRDefault="00680500" w:rsidP="00CA336C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3" w:type="dxa"/>
          </w:tcPr>
          <w:p w:rsidR="007E22E0" w:rsidRPr="007E22E0" w:rsidRDefault="00CA336C" w:rsidP="00CA336C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2E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CA336C" w:rsidRPr="007E22E0" w:rsidRDefault="00CA336C" w:rsidP="00CA336C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2E0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6509" w:type="dxa"/>
          </w:tcPr>
          <w:p w:rsidR="007E22E0" w:rsidRPr="007E22E0" w:rsidRDefault="00CA336C" w:rsidP="00CA336C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2E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CA336C" w:rsidRPr="007E22E0" w:rsidRDefault="00CA336C" w:rsidP="00CA336C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2E0">
              <w:rPr>
                <w:rFonts w:ascii="Times New Roman" w:hAnsi="Times New Roman" w:cs="Times New Roman"/>
                <w:sz w:val="20"/>
                <w:szCs w:val="20"/>
              </w:rPr>
              <w:t>о выполнении мероприятия</w:t>
            </w:r>
          </w:p>
        </w:tc>
      </w:tr>
      <w:tr w:rsidR="001B7BF4" w:rsidRPr="00B14777" w:rsidTr="00E24FB1">
        <w:tc>
          <w:tcPr>
            <w:tcW w:w="1384" w:type="dxa"/>
          </w:tcPr>
          <w:p w:rsidR="00945581" w:rsidRPr="00B14777" w:rsidRDefault="00945581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1.1.1.</w:t>
            </w:r>
          </w:p>
        </w:tc>
        <w:tc>
          <w:tcPr>
            <w:tcW w:w="6893" w:type="dxa"/>
          </w:tcPr>
          <w:p w:rsidR="00945581" w:rsidRPr="00B14777" w:rsidRDefault="00945581" w:rsidP="00950B3E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и утверждение планов мероприятий по противодействию коррупции на 202</w:t>
            </w:r>
            <w:r w:rsidR="00950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- 202</w:t>
            </w:r>
            <w:r w:rsidR="00950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годы в органах исполнительной власти и местного самоуправления Курской области</w:t>
            </w:r>
          </w:p>
        </w:tc>
        <w:tc>
          <w:tcPr>
            <w:tcW w:w="6509" w:type="dxa"/>
          </w:tcPr>
          <w:p w:rsidR="00945581" w:rsidRPr="00B14777" w:rsidRDefault="00C370D0" w:rsidP="00653D78">
            <w:pPr>
              <w:tabs>
                <w:tab w:val="left" w:pos="7338"/>
              </w:tabs>
              <w:ind w:firstLine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="0071411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разработан и утвержден </w:t>
            </w:r>
            <w:r w:rsidR="00474DBA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71411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противодействия коррупции в </w:t>
            </w:r>
            <w:r w:rsidR="00950B3E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714115" w:rsidRPr="00B14777">
              <w:rPr>
                <w:rFonts w:ascii="Times New Roman" w:hAnsi="Times New Roman" w:cs="Times New Roman"/>
                <w:sz w:val="24"/>
                <w:szCs w:val="24"/>
              </w:rPr>
              <w:t>е здравоохранения Курской области на 202</w:t>
            </w:r>
            <w:r w:rsidR="00950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411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-2024 годы (приказ </w:t>
            </w:r>
            <w:r w:rsidR="00950B3E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E24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4DBA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</w:t>
            </w:r>
            <w:r w:rsidR="0071411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области от </w:t>
            </w:r>
            <w:r w:rsidR="00653D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14115" w:rsidRPr="00B1477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653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411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653D7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14115" w:rsidRPr="00B147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14777" w:rsidRPr="00B1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7BF4" w:rsidRPr="00B14777" w:rsidTr="00E24FB1">
        <w:tc>
          <w:tcPr>
            <w:tcW w:w="1384" w:type="dxa"/>
          </w:tcPr>
          <w:p w:rsidR="00701A6A" w:rsidRPr="00B14777" w:rsidRDefault="00701A6A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</w:t>
            </w:r>
          </w:p>
        </w:tc>
        <w:tc>
          <w:tcPr>
            <w:tcW w:w="6893" w:type="dxa"/>
          </w:tcPr>
          <w:p w:rsidR="00701A6A" w:rsidRPr="00B14777" w:rsidRDefault="00701A6A" w:rsidP="00945581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антикоррупционной экспертизы разрабатываемых органами исполнительной власти Курской области и органами местного самоуправления Курской области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6509" w:type="dxa"/>
          </w:tcPr>
          <w:p w:rsidR="00701A6A" w:rsidRPr="00B14777" w:rsidRDefault="005B59D1" w:rsidP="006736A4">
            <w:pPr>
              <w:tabs>
                <w:tab w:val="left" w:pos="7338"/>
              </w:tabs>
              <w:ind w:firstLine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="00050272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в</w:t>
            </w:r>
            <w:r w:rsidR="00F30187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Правилами проведения антикоррупционной экспертизы нормативных правовых актов и проектов нормативных правовых актов, утвержденных постановлением Администрации Курской области от 22.03.2010 № 105-па</w:t>
            </w:r>
            <w:r w:rsidR="00A60D66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0D66" w:rsidRPr="00E24FB1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3D21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60D66" w:rsidRPr="00E24FB1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673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0D66" w:rsidRPr="00E24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272" w:rsidRPr="00E24F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3D219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50272" w:rsidRPr="00E24FB1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антикоррупционных</w:t>
            </w:r>
            <w:r w:rsidR="00050272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 проектов нормативных правовых актов, разработчиком которых является </w:t>
            </w:r>
            <w:r w:rsidR="00E24FB1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050272" w:rsidRPr="00B1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7BF4" w:rsidRPr="00B14777" w:rsidTr="00E24FB1">
        <w:tc>
          <w:tcPr>
            <w:tcW w:w="1384" w:type="dxa"/>
          </w:tcPr>
          <w:p w:rsidR="00474DBA" w:rsidRPr="00B14777" w:rsidRDefault="00701A6A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1.2.3</w:t>
            </w:r>
            <w:r w:rsidR="00474DBA"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893" w:type="dxa"/>
            <w:shd w:val="clear" w:color="auto" w:fill="auto"/>
          </w:tcPr>
          <w:p w:rsidR="00474DBA" w:rsidRPr="00B14777" w:rsidRDefault="00474DBA" w:rsidP="00077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оценки коррупционных рисков, возникающих при реализации функций государственными гражданскими служащими</w:t>
            </w:r>
          </w:p>
          <w:p w:rsidR="00474DBA" w:rsidRPr="00B14777" w:rsidRDefault="00474DBA" w:rsidP="00077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09" w:type="dxa"/>
            <w:shd w:val="clear" w:color="auto" w:fill="auto"/>
          </w:tcPr>
          <w:p w:rsidR="00474DBA" w:rsidRPr="00B14777" w:rsidRDefault="00D52DB9" w:rsidP="00950B3E">
            <w:pPr>
              <w:tabs>
                <w:tab w:val="left" w:pos="7338"/>
              </w:tabs>
              <w:ind w:firstLine="3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Актуализация </w:t>
            </w:r>
            <w:r w:rsidR="007D3ABB" w:rsidRPr="00B14777">
              <w:rPr>
                <w:rFonts w:ascii="Times New Roman" w:hAnsi="Times New Roman"/>
                <w:sz w:val="24"/>
                <w:szCs w:val="24"/>
              </w:rPr>
              <w:t>перечня должностей государственной гражданской службы, замещение которых связано с коррупционными рисками</w:t>
            </w:r>
            <w:r w:rsidR="002E2BFC" w:rsidRPr="00B14777">
              <w:rPr>
                <w:rFonts w:ascii="Times New Roman" w:hAnsi="Times New Roman"/>
                <w:sz w:val="24"/>
                <w:szCs w:val="24"/>
              </w:rPr>
              <w:t>, в 202</w:t>
            </w:r>
            <w:r w:rsidR="00950B3E">
              <w:rPr>
                <w:rFonts w:ascii="Times New Roman" w:hAnsi="Times New Roman"/>
                <w:sz w:val="24"/>
                <w:szCs w:val="24"/>
              </w:rPr>
              <w:t>3</w:t>
            </w:r>
            <w:r w:rsidR="002E2BFC" w:rsidRPr="00B14777">
              <w:rPr>
                <w:rFonts w:ascii="Times New Roman" w:hAnsi="Times New Roman"/>
                <w:sz w:val="24"/>
                <w:szCs w:val="24"/>
              </w:rPr>
              <w:t xml:space="preserve"> году не потребовалась</w:t>
            </w:r>
            <w:r w:rsidR="00B14777" w:rsidRPr="00B14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7BF4" w:rsidRPr="00B14777" w:rsidTr="00E24FB1">
        <w:tc>
          <w:tcPr>
            <w:tcW w:w="1384" w:type="dxa"/>
          </w:tcPr>
          <w:p w:rsidR="00B86FA8" w:rsidRPr="00B14777" w:rsidRDefault="00B86FA8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1.3.1.</w:t>
            </w:r>
          </w:p>
        </w:tc>
        <w:tc>
          <w:tcPr>
            <w:tcW w:w="6893" w:type="dxa"/>
          </w:tcPr>
          <w:p w:rsidR="00B86FA8" w:rsidRPr="00B14777" w:rsidRDefault="00B86FA8" w:rsidP="00660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6509" w:type="dxa"/>
          </w:tcPr>
          <w:p w:rsidR="00B86FA8" w:rsidRPr="00B14777" w:rsidRDefault="00A60D66" w:rsidP="007E22E0">
            <w:pPr>
              <w:tabs>
                <w:tab w:val="left" w:pos="7338"/>
              </w:tabs>
              <w:ind w:firstLine="37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предоставляются государственными служащими </w:t>
            </w:r>
            <w:r w:rsidR="007A6D18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в сроки, установленные законодательством Российской Федерации.</w:t>
            </w:r>
          </w:p>
        </w:tc>
      </w:tr>
      <w:tr w:rsidR="001B7BF4" w:rsidRPr="00B14777" w:rsidTr="00E24FB1">
        <w:tc>
          <w:tcPr>
            <w:tcW w:w="1384" w:type="dxa"/>
          </w:tcPr>
          <w:p w:rsidR="00B86FA8" w:rsidRPr="00B14777" w:rsidRDefault="00B86FA8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1.3.2.</w:t>
            </w:r>
          </w:p>
        </w:tc>
        <w:tc>
          <w:tcPr>
            <w:tcW w:w="6893" w:type="dxa"/>
          </w:tcPr>
          <w:p w:rsidR="00B86FA8" w:rsidRPr="007A6D18" w:rsidRDefault="00B86FA8" w:rsidP="007A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Размещение сведений о доходах, расходах, об имуществе и обязательствах имущественного характера лиц, замещающих государственные должности Курской области в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Министерстве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области, и членов их семей, </w:t>
            </w:r>
            <w:r w:rsidRPr="00B147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A6D18" w:rsidRPr="00B147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государственных гражданских </w:t>
            </w:r>
            <w:r w:rsidR="007A6D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Министерства</w:t>
            </w:r>
            <w:r w:rsidR="007A6D18" w:rsidRPr="00B147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здравоохранения Курской области</w:t>
            </w:r>
            <w:r w:rsidR="007A6D18" w:rsidRPr="00B14777">
              <w:rPr>
                <w:rFonts w:ascii="Times New Roman" w:hAnsi="Times New Roman"/>
                <w:sz w:val="24"/>
                <w:szCs w:val="24"/>
              </w:rPr>
              <w:t xml:space="preserve"> и членов их семей, а также лиц, замещающих должности руководителей государственных учреждений Курской области и членов их семей в информационно-коммуникационной  сети «Интернет» </w:t>
            </w:r>
          </w:p>
        </w:tc>
        <w:tc>
          <w:tcPr>
            <w:tcW w:w="6509" w:type="dxa"/>
          </w:tcPr>
          <w:p w:rsidR="007A6D18" w:rsidRPr="007707CA" w:rsidRDefault="00D52DB9" w:rsidP="006A0DBC">
            <w:pPr>
              <w:tabs>
                <w:tab w:val="left" w:pos="7338"/>
              </w:tabs>
              <w:ind w:firstLine="5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  <w:r w:rsidR="00486828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представленные государственными гражданскими служащими </w:t>
            </w:r>
            <w:r w:rsidR="007A6D18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486828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за </w:t>
            </w:r>
            <w:r w:rsidR="00486828" w:rsidRPr="00B1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отчетный период с 1 </w:t>
            </w:r>
            <w:r w:rsidR="007A6D18" w:rsidRPr="00B14777">
              <w:rPr>
                <w:rFonts w:ascii="Times New Roman" w:hAnsi="Times New Roman" w:cs="Times New Roman"/>
                <w:sz w:val="24"/>
                <w:szCs w:val="24"/>
              </w:rPr>
              <w:t>января 202</w:t>
            </w:r>
            <w:r w:rsidR="00770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6D18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года по 31 декабря 202</w:t>
            </w:r>
            <w:r w:rsidR="00770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6D18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r w:rsidR="0072673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7A6D18" w:rsidRPr="00B14777"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 w:rsidR="00726736">
              <w:rPr>
                <w:rFonts w:ascii="Times New Roman" w:hAnsi="Times New Roman" w:cs="Times New Roman"/>
                <w:sz w:val="24"/>
                <w:szCs w:val="24"/>
              </w:rPr>
              <w:t>ались</w:t>
            </w:r>
            <w:r w:rsidR="007A6D18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официальных сайтах Администрации Курской области и</w:t>
            </w:r>
            <w:r w:rsidR="00804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D18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7A6D18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в сети «Интернет»</w:t>
            </w:r>
            <w:r w:rsidR="0072673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="00726736" w:rsidRPr="007707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07CA" w:rsidRPr="007707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подпунктом "ж" пункта 1 Указа Президента Российской Федерации № 968 от 29 декабря 2022 г.</w:t>
            </w:r>
            <w:r w:rsidR="00726736" w:rsidRPr="00770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FA8" w:rsidRPr="00B14777" w:rsidRDefault="00B86FA8" w:rsidP="007A6D18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7BF4" w:rsidRPr="00B14777" w:rsidTr="00E24FB1">
        <w:tc>
          <w:tcPr>
            <w:tcW w:w="1384" w:type="dxa"/>
          </w:tcPr>
          <w:p w:rsidR="008A68A6" w:rsidRPr="00B14777" w:rsidRDefault="00F57F80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1.3.3.</w:t>
            </w:r>
          </w:p>
        </w:tc>
        <w:tc>
          <w:tcPr>
            <w:tcW w:w="6893" w:type="dxa"/>
          </w:tcPr>
          <w:p w:rsidR="008A68A6" w:rsidRPr="00B14777" w:rsidRDefault="008A68A6" w:rsidP="007A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</w:t>
            </w:r>
            <w:r w:rsidR="00A573B1" w:rsidRPr="00B14777">
              <w:rPr>
                <w:rFonts w:ascii="Times New Roman" w:hAnsi="Times New Roman"/>
                <w:sz w:val="24"/>
                <w:szCs w:val="24"/>
              </w:rPr>
              <w:t>ствах имущественного характера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государственных гражданских служащих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области, а также членов их семей (супруги (супруга) и несовершеннолетних детей)</w:t>
            </w:r>
          </w:p>
        </w:tc>
        <w:tc>
          <w:tcPr>
            <w:tcW w:w="6509" w:type="dxa"/>
          </w:tcPr>
          <w:p w:rsidR="008A68A6" w:rsidRPr="00B14777" w:rsidRDefault="00A573B1" w:rsidP="006A0DBC">
            <w:pPr>
              <w:tabs>
                <w:tab w:val="left" w:pos="7338"/>
              </w:tabs>
              <w:ind w:firstLine="5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По результатам анализа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области, а также членов их семей (супруги (супруга) и несовершеннолетних детей) фактов нарушения государственными гражданскими служащими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 ограничений и запретов, установленных действующим законодательством,  не выявлено</w:t>
            </w:r>
            <w:r w:rsidR="00B14777" w:rsidRPr="00B14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7BF4" w:rsidRPr="00B14777" w:rsidTr="00E24FB1">
        <w:tc>
          <w:tcPr>
            <w:tcW w:w="1384" w:type="dxa"/>
          </w:tcPr>
          <w:p w:rsidR="00C46B27" w:rsidRPr="00B14777" w:rsidRDefault="00C46B27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1.3.4</w:t>
            </w:r>
          </w:p>
        </w:tc>
        <w:tc>
          <w:tcPr>
            <w:tcW w:w="6893" w:type="dxa"/>
          </w:tcPr>
          <w:p w:rsidR="00C46B27" w:rsidRPr="00B14777" w:rsidRDefault="00C46B27" w:rsidP="00A573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 руководителей организаций, подведомственных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Министерству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области, а также членов их семей (супруги (супруга) и несовершеннолетних детей)</w:t>
            </w:r>
          </w:p>
        </w:tc>
        <w:tc>
          <w:tcPr>
            <w:tcW w:w="6509" w:type="dxa"/>
          </w:tcPr>
          <w:p w:rsidR="00C46B27" w:rsidRPr="00B14777" w:rsidRDefault="00C46B27" w:rsidP="006A0DBC">
            <w:pPr>
              <w:tabs>
                <w:tab w:val="left" w:pos="7338"/>
              </w:tabs>
              <w:ind w:firstLine="5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По результатам анализа сведений о доходах, расходах, об имуществе и обязательствах имущественного характера руководителей организаций, подведомственных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Министерству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области, а также членов их семей (супруги (супруга) и несовершеннолетних детей) фактов нарушения руководителями организаций, подведомственных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Министерству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 ограничений и запретов, установленных действующим законодательством, не выявлено</w:t>
            </w:r>
            <w:r w:rsidR="00B14777" w:rsidRPr="00B14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7BF4" w:rsidRPr="00B14777" w:rsidTr="00E24FB1">
        <w:trPr>
          <w:trHeight w:val="562"/>
        </w:trPr>
        <w:tc>
          <w:tcPr>
            <w:tcW w:w="1384" w:type="dxa"/>
          </w:tcPr>
          <w:p w:rsidR="00F57F80" w:rsidRPr="00B14777" w:rsidRDefault="00F57F80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1.3.7.</w:t>
            </w:r>
          </w:p>
        </w:tc>
        <w:tc>
          <w:tcPr>
            <w:tcW w:w="6893" w:type="dxa"/>
          </w:tcPr>
          <w:p w:rsidR="00F57F80" w:rsidRPr="00B14777" w:rsidRDefault="00F57F80" w:rsidP="00FA71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Ознакомление граждан при поступлении на государственную гражданскую службу в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Министерство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договора или гражданско-правового договора после ухода с государственной службы</w:t>
            </w:r>
          </w:p>
          <w:p w:rsidR="00F57F80" w:rsidRPr="00B14777" w:rsidRDefault="00F57F80" w:rsidP="00FA71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9" w:type="dxa"/>
          </w:tcPr>
          <w:p w:rsidR="00031316" w:rsidRPr="00B14777" w:rsidRDefault="00031316" w:rsidP="0003131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текущем году принято на государственную гражданскую службу в Министерство здравоохранения Курской области </w:t>
            </w:r>
            <w:r w:rsidR="00950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726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7F80" w:rsidRPr="005B59D1" w:rsidRDefault="00031316" w:rsidP="00E24FB1">
            <w:pPr>
              <w:tabs>
                <w:tab w:val="left" w:pos="7338"/>
              </w:tabs>
              <w:ind w:firstLine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каждым п</w:t>
            </w:r>
            <w:r w:rsidR="00FA4653" w:rsidRPr="00B14777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едена</w:t>
            </w:r>
            <w:r w:rsidR="00FA4653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разъяснению государственным гражданским служащим </w:t>
            </w:r>
            <w:r w:rsidR="007A6D18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FA4653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требований, запретов, ограничений, установленных законодательством о противодействии коррупции.</w:t>
            </w:r>
            <w:r w:rsidR="005B59D1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гражданские служащие </w:t>
            </w:r>
            <w:r w:rsidR="005B59D1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5B59D1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9D1" w:rsidRPr="00B1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Курской области в полном объеме и в сроки, установленные законодательством Российской Федерации, предоставляют сведения о доходах, расходах, об имуществе и обязательствах имущественного характера.</w:t>
            </w:r>
          </w:p>
        </w:tc>
      </w:tr>
      <w:tr w:rsidR="001B7BF4" w:rsidRPr="00B14777" w:rsidTr="00E24FB1">
        <w:trPr>
          <w:trHeight w:val="1084"/>
        </w:trPr>
        <w:tc>
          <w:tcPr>
            <w:tcW w:w="1384" w:type="dxa"/>
          </w:tcPr>
          <w:p w:rsidR="00F57F80" w:rsidRPr="00B14777" w:rsidRDefault="00F57F80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1.3.8.</w:t>
            </w:r>
          </w:p>
        </w:tc>
        <w:tc>
          <w:tcPr>
            <w:tcW w:w="6893" w:type="dxa"/>
          </w:tcPr>
          <w:p w:rsidR="00F57F80" w:rsidRPr="00B14777" w:rsidRDefault="00F57F80" w:rsidP="00D00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конкурсного замещения должностей государственной гражданской службы Курской области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</w:t>
            </w:r>
          </w:p>
        </w:tc>
        <w:tc>
          <w:tcPr>
            <w:tcW w:w="6509" w:type="dxa"/>
          </w:tcPr>
          <w:p w:rsidR="005B59D1" w:rsidRDefault="005B59D1" w:rsidP="005B59D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текущем году принято на государственную гражданскую службу в Министерство здравоохранения Курской области </w:t>
            </w:r>
            <w:r w:rsidR="00950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граждан.</w:t>
            </w:r>
          </w:p>
          <w:p w:rsidR="00950B3E" w:rsidRDefault="00950B3E" w:rsidP="00950B3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26736">
              <w:rPr>
                <w:rFonts w:ascii="Times New Roman" w:hAnsi="Times New Roman" w:cs="Times New Roman"/>
                <w:sz w:val="24"/>
                <w:szCs w:val="24"/>
              </w:rPr>
              <w:t>амещения должностей государственной гражданской службы Курской области Министерства здравоохранения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конкурсу не осуществлялось.</w:t>
            </w:r>
          </w:p>
          <w:p w:rsidR="008F5849" w:rsidRDefault="00496449" w:rsidP="00950B3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Замещение 2 должностей государственной гражданской службы Курской области Министерства здравоохранения Курской области </w:t>
            </w:r>
            <w:r w:rsidR="00950B3E">
              <w:rPr>
                <w:rFonts w:ascii="Times New Roman" w:hAnsi="Times New Roman" w:cs="Times New Roman"/>
                <w:sz w:val="24"/>
                <w:szCs w:val="24"/>
              </w:rPr>
              <w:t>(первого заместителя министра и заместителя министра) 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ялось</w:t>
            </w:r>
            <w:r w:rsidR="00950B3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1B7BF4">
              <w:rPr>
                <w:rFonts w:ascii="Times New Roman" w:hAnsi="Times New Roman" w:cs="Times New Roman"/>
                <w:sz w:val="24"/>
                <w:szCs w:val="24"/>
              </w:rPr>
              <w:t xml:space="preserve">условиях срочного служебного контракта на </w:t>
            </w:r>
            <w:r w:rsidR="00950B3E">
              <w:rPr>
                <w:rFonts w:ascii="Times New Roman" w:hAnsi="Times New Roman" w:cs="Times New Roman"/>
                <w:sz w:val="24"/>
                <w:szCs w:val="24"/>
              </w:rPr>
              <w:t xml:space="preserve">период полномочий Губернатора Курской области Р.В. </w:t>
            </w:r>
            <w:proofErr w:type="spellStart"/>
            <w:r w:rsidR="00950B3E">
              <w:rPr>
                <w:rFonts w:ascii="Times New Roman" w:hAnsi="Times New Roman" w:cs="Times New Roman"/>
                <w:sz w:val="24"/>
                <w:szCs w:val="24"/>
              </w:rPr>
              <w:t>Старовойта</w:t>
            </w:r>
            <w:proofErr w:type="spellEnd"/>
            <w:r w:rsidR="000B16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16F8" w:rsidRDefault="000B16F8" w:rsidP="000B16F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Замещени</w:t>
            </w:r>
            <w:r w:rsidR="004964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должностей государственной гражданской службы Курской области Министерства здравоохранения Курской области осуществлялось из резерва кадров Министерства здравоохранения Курской области. </w:t>
            </w:r>
          </w:p>
          <w:p w:rsidR="000B16F8" w:rsidRPr="00496449" w:rsidRDefault="000B16F8" w:rsidP="000B16F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9">
              <w:rPr>
                <w:rFonts w:ascii="Times New Roman" w:hAnsi="Times New Roman" w:cs="Times New Roman"/>
                <w:sz w:val="24"/>
                <w:szCs w:val="24"/>
              </w:rPr>
              <w:t>Замещени</w:t>
            </w:r>
            <w:r w:rsidR="004964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644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 государственной гражданской службы Курской области Министерства здравоохранения Курской области осуществлялось</w:t>
            </w:r>
            <w:r w:rsidR="00496449" w:rsidRPr="0049644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со статьей 2 Федерального закона от 04.11.2022 № 424 «О внесении изменений в статьи 22 и 25.1 Федерального закона «О государственной гражданск</w:t>
            </w:r>
            <w:r w:rsidR="00496449">
              <w:rPr>
                <w:rFonts w:ascii="Times New Roman" w:hAnsi="Times New Roman" w:cs="Times New Roman"/>
                <w:sz w:val="24"/>
                <w:szCs w:val="24"/>
              </w:rPr>
              <w:t>ой службе Российской Федерации».</w:t>
            </w:r>
          </w:p>
          <w:p w:rsidR="000B16F8" w:rsidRPr="00B14777" w:rsidRDefault="001B7BF4" w:rsidP="001B7BF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9">
              <w:rPr>
                <w:rFonts w:ascii="Times New Roman" w:hAnsi="Times New Roman" w:cs="Times New Roman"/>
                <w:sz w:val="24"/>
                <w:szCs w:val="24"/>
              </w:rPr>
              <w:t>Замещени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644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44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службы Курской области Министерства здравоохранения Курской области осуществлялось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условиях срочного служебного контракта на период отсутствия основного работника, </w:t>
            </w:r>
            <w:r w:rsidRPr="0049644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1B7BF4">
              <w:rPr>
                <w:rFonts w:ascii="Times New Roman" w:hAnsi="Times New Roman" w:cs="Times New Roman"/>
                <w:sz w:val="24"/>
                <w:szCs w:val="24"/>
              </w:rPr>
              <w:t xml:space="preserve">с пунктом 3 части 2 статьи 22  </w:t>
            </w:r>
            <w:r w:rsidRPr="001B7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закона «О государственной гражданской службе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7BF4" w:rsidRPr="00B14777" w:rsidTr="00E24FB1">
        <w:trPr>
          <w:trHeight w:val="2591"/>
        </w:trPr>
        <w:tc>
          <w:tcPr>
            <w:tcW w:w="1384" w:type="dxa"/>
          </w:tcPr>
          <w:p w:rsidR="008F5849" w:rsidRPr="00B14777" w:rsidRDefault="008F5849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  <w:p w:rsidR="008F5849" w:rsidRPr="00B14777" w:rsidRDefault="008F5849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9" w:rsidRPr="00B14777" w:rsidRDefault="008F5849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8F5849" w:rsidRPr="00B14777" w:rsidRDefault="008F5849" w:rsidP="000125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г. № 44-ФЗ «О </w:t>
            </w:r>
          </w:p>
          <w:p w:rsidR="008F5849" w:rsidRPr="00B14777" w:rsidRDefault="008F5849" w:rsidP="00FA71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контрактной системе в сфере закупок товаров, работ, услуг</w:t>
            </w:r>
          </w:p>
          <w:p w:rsidR="008F5849" w:rsidRPr="00B14777" w:rsidRDefault="008F5849" w:rsidP="00D00C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для обеспечения государственных и муниципальных нужд»</w:t>
            </w:r>
          </w:p>
        </w:tc>
        <w:tc>
          <w:tcPr>
            <w:tcW w:w="6509" w:type="dxa"/>
          </w:tcPr>
          <w:p w:rsidR="008F5849" w:rsidRPr="00B14777" w:rsidRDefault="008F5849" w:rsidP="00E24FB1">
            <w:pPr>
              <w:tabs>
                <w:tab w:val="left" w:pos="7338"/>
              </w:tabs>
              <w:ind w:firstLine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Закупки товаров, работ, услуг осуществляется </w:t>
            </w:r>
            <w:r w:rsidR="005B59D1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в строгом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Информация о закупках, осуществляемых </w:t>
            </w:r>
            <w:r w:rsidR="005B59D1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области, размещена в Единой информационной системы в сфере закупок </w:t>
            </w:r>
            <w:hyperlink r:id="rId6" w:history="1">
              <w:r w:rsidRPr="00B1477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https://zakupki.gov.ru</w:t>
              </w:r>
            </w:hyperlink>
            <w:r w:rsidR="00B14777" w:rsidRPr="00B14777">
              <w:t>.</w:t>
            </w:r>
          </w:p>
        </w:tc>
      </w:tr>
      <w:tr w:rsidR="001B7BF4" w:rsidRPr="00B14777" w:rsidTr="00E24FB1">
        <w:trPr>
          <w:trHeight w:val="1084"/>
        </w:trPr>
        <w:tc>
          <w:tcPr>
            <w:tcW w:w="1384" w:type="dxa"/>
          </w:tcPr>
          <w:p w:rsidR="00F57F80" w:rsidRPr="00B14777" w:rsidRDefault="00F57F80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  <w:p w:rsidR="00F57F80" w:rsidRPr="00B14777" w:rsidRDefault="00F57F80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F57F80" w:rsidRPr="00B14777" w:rsidRDefault="00F57F80" w:rsidP="00D00C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Проведение учебно-методических семинаров для государственных гражданских служащих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6509" w:type="dxa"/>
          </w:tcPr>
          <w:p w:rsidR="008F5849" w:rsidRPr="0009551C" w:rsidRDefault="008A61CF" w:rsidP="00095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E2BFC" w:rsidRPr="00B14777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7267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2BFC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году для государственных гражданских служащих </w:t>
            </w:r>
            <w:r w:rsidR="007A6D18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2E2BFC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</w:t>
            </w:r>
            <w:r w:rsidR="0066443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2 учебно-методических </w:t>
            </w:r>
            <w:proofErr w:type="gramStart"/>
            <w:r w:rsidR="0066443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семинара </w:t>
            </w:r>
            <w:r w:rsidR="002E2BFC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BFC" w:rsidRPr="00B1477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2E2BFC" w:rsidRPr="00B14777">
              <w:rPr>
                <w:rFonts w:ascii="Times New Roman" w:hAnsi="Times New Roman"/>
                <w:sz w:val="24"/>
                <w:szCs w:val="24"/>
              </w:rPr>
              <w:t xml:space="preserve"> вопросам соблюдения ограничений, запретов и обязанностей, установленных действующим антикоррупционным законодательством</w:t>
            </w:r>
            <w:r w:rsidR="0009551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844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51C">
              <w:rPr>
                <w:rFonts w:ascii="Times New Roman" w:hAnsi="Times New Roman"/>
                <w:sz w:val="24"/>
                <w:szCs w:val="24"/>
              </w:rPr>
              <w:t>«</w:t>
            </w:r>
            <w:r w:rsidR="0009551C" w:rsidRPr="0009551C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спр</w:t>
            </w:r>
            <w:r w:rsidR="0009551C" w:rsidRPr="000955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551C" w:rsidRPr="0009551C">
              <w:rPr>
                <w:rFonts w:ascii="Times New Roman" w:hAnsi="Times New Roman" w:cs="Times New Roman"/>
                <w:sz w:val="24"/>
                <w:szCs w:val="24"/>
              </w:rPr>
              <w:t>вок о доходах, расходах, об им</w:t>
            </w:r>
            <w:r w:rsidR="0009551C" w:rsidRPr="000955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9551C" w:rsidRPr="0009551C">
              <w:rPr>
                <w:rFonts w:ascii="Times New Roman" w:hAnsi="Times New Roman" w:cs="Times New Roman"/>
                <w:sz w:val="24"/>
                <w:szCs w:val="24"/>
              </w:rPr>
              <w:t>ществе и обязательствах имущ</w:t>
            </w:r>
            <w:r w:rsidR="0009551C" w:rsidRPr="000955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9551C" w:rsidRPr="0009551C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 w:rsidR="0009551C" w:rsidRPr="000955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9551C" w:rsidRPr="0009551C">
              <w:rPr>
                <w:rFonts w:ascii="Times New Roman" w:hAnsi="Times New Roman" w:cs="Times New Roman"/>
                <w:sz w:val="24"/>
                <w:szCs w:val="24"/>
              </w:rPr>
              <w:t>ного характера</w:t>
            </w:r>
            <w:r w:rsidR="0009551C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r w:rsidR="0009551C" w:rsidRPr="0009551C">
              <w:rPr>
                <w:rFonts w:ascii="Times New Roman" w:hAnsi="Times New Roman" w:cs="Times New Roman"/>
                <w:sz w:val="24"/>
                <w:szCs w:val="24"/>
              </w:rPr>
              <w:t>О нормативной правовой б</w:t>
            </w:r>
            <w:r w:rsidR="0009551C" w:rsidRPr="000955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551C" w:rsidRPr="0009551C">
              <w:rPr>
                <w:rFonts w:ascii="Times New Roman" w:hAnsi="Times New Roman" w:cs="Times New Roman"/>
                <w:sz w:val="24"/>
                <w:szCs w:val="24"/>
              </w:rPr>
              <w:t>зе и проводимой комитетом здрав</w:t>
            </w:r>
            <w:r w:rsidR="0009551C" w:rsidRPr="000955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551C" w:rsidRPr="0009551C">
              <w:rPr>
                <w:rFonts w:ascii="Times New Roman" w:hAnsi="Times New Roman" w:cs="Times New Roman"/>
                <w:sz w:val="24"/>
                <w:szCs w:val="24"/>
              </w:rPr>
              <w:t>охранения Курской области раб</w:t>
            </w:r>
            <w:r w:rsidR="0009551C" w:rsidRPr="000955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551C" w:rsidRPr="0009551C">
              <w:rPr>
                <w:rFonts w:ascii="Times New Roman" w:hAnsi="Times New Roman" w:cs="Times New Roman"/>
                <w:sz w:val="24"/>
                <w:szCs w:val="24"/>
              </w:rPr>
              <w:t>те по борьбе с ко</w:t>
            </w:r>
            <w:r w:rsidR="0009551C" w:rsidRPr="000955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551C" w:rsidRPr="0009551C">
              <w:rPr>
                <w:rFonts w:ascii="Times New Roman" w:hAnsi="Times New Roman" w:cs="Times New Roman"/>
                <w:sz w:val="24"/>
                <w:szCs w:val="24"/>
              </w:rPr>
              <w:t>рупцией.</w:t>
            </w:r>
            <w:r w:rsidR="00095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51C" w:rsidRPr="0009551C">
              <w:rPr>
                <w:rFonts w:ascii="Times New Roman" w:hAnsi="Times New Roman" w:cs="Times New Roman"/>
                <w:sz w:val="24"/>
                <w:szCs w:val="24"/>
              </w:rPr>
              <w:t>Уведомление об обращениях в целях склонения к совершению коррупционных правонарушений</w:t>
            </w:r>
            <w:r w:rsidR="000955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  <w:r w:rsidR="0009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47D8">
              <w:rPr>
                <w:rFonts w:ascii="Times New Roman" w:hAnsi="Times New Roman"/>
                <w:sz w:val="24"/>
                <w:szCs w:val="24"/>
              </w:rPr>
              <w:t>(26.01.2023 и 05.05.2023)</w:t>
            </w:r>
            <w:r w:rsidR="00B14777" w:rsidRPr="00B14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7BF4" w:rsidRPr="00B14777" w:rsidTr="00E24FB1">
        <w:trPr>
          <w:trHeight w:val="704"/>
        </w:trPr>
        <w:tc>
          <w:tcPr>
            <w:tcW w:w="1384" w:type="dxa"/>
          </w:tcPr>
          <w:p w:rsidR="009E662B" w:rsidRPr="00B14777" w:rsidRDefault="009E662B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6893" w:type="dxa"/>
            <w:vAlign w:val="center"/>
          </w:tcPr>
          <w:p w:rsidR="009E662B" w:rsidRPr="00B14777" w:rsidRDefault="009E662B" w:rsidP="006608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Организация участия государственных служащих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</w:t>
            </w:r>
            <w:r w:rsidRPr="00B14777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профессиональным программам в области противодействия коррупции</w:t>
            </w:r>
          </w:p>
        </w:tc>
        <w:tc>
          <w:tcPr>
            <w:tcW w:w="6509" w:type="dxa"/>
          </w:tcPr>
          <w:p w:rsidR="009E662B" w:rsidRDefault="008A61CF" w:rsidP="005B59D1">
            <w:pPr>
              <w:shd w:val="clear" w:color="auto" w:fill="FFFFFF"/>
              <w:ind w:righ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="007267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43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</w:t>
            </w:r>
            <w:r w:rsidR="005B59D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6443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9D1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</w:t>
            </w:r>
            <w:r w:rsidR="00664435" w:rsidRPr="00B14777">
              <w:rPr>
                <w:rFonts w:ascii="Times New Roman" w:hAnsi="Times New Roman" w:cs="Times New Roman"/>
                <w:sz w:val="24"/>
                <w:szCs w:val="24"/>
              </w:rPr>
              <w:t>служащи</w:t>
            </w:r>
            <w:r w:rsidR="005B59D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6443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D18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66443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</w:t>
            </w:r>
            <w:r w:rsidR="00991E16" w:rsidRPr="00B14777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</w:t>
            </w:r>
            <w:r w:rsidR="005B59D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91E16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входит участие в противодействии коррупции,</w:t>
            </w:r>
            <w:r w:rsidR="005B59D1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 принял</w:t>
            </w:r>
            <w:r w:rsidR="0066443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</w:t>
            </w:r>
            <w:r w:rsidR="00991E16" w:rsidRPr="00B147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443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профессиональному развитию в области противодействия коррупции</w:t>
            </w:r>
            <w:r w:rsidR="00991E16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организованному </w:t>
            </w:r>
            <w:r w:rsidR="00AA555D" w:rsidRPr="00B1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департаментом Администрации Курской области по профилактике коррупционных и иных правонарушений</w:t>
            </w:r>
            <w:r w:rsidR="00B14777" w:rsidRPr="00B1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6736" w:rsidRPr="00B14777" w:rsidRDefault="008A61CF" w:rsidP="001B7BF4">
            <w:pPr>
              <w:shd w:val="clear" w:color="auto" w:fill="FFFFFF"/>
              <w:ind w:righ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26736">
              <w:rPr>
                <w:rFonts w:ascii="Times New Roman" w:hAnsi="Times New Roman" w:cs="Times New Roman"/>
                <w:sz w:val="24"/>
                <w:szCs w:val="24"/>
              </w:rPr>
              <w:t xml:space="preserve">2 государственных гражданских служащих, </w:t>
            </w:r>
            <w:r w:rsidR="00726736" w:rsidRPr="00B14777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</w:t>
            </w:r>
            <w:r w:rsidR="001B7BF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726736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входит участие в противодействии коррупции,</w:t>
            </w:r>
            <w:r w:rsidR="00726736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 прошли обучение по дополнительным профессиональным программам в области противодействия коррупции.</w:t>
            </w:r>
          </w:p>
        </w:tc>
      </w:tr>
      <w:tr w:rsidR="001B7BF4" w:rsidRPr="00B14777" w:rsidTr="00E24FB1">
        <w:trPr>
          <w:trHeight w:val="1084"/>
        </w:trPr>
        <w:tc>
          <w:tcPr>
            <w:tcW w:w="1384" w:type="dxa"/>
          </w:tcPr>
          <w:p w:rsidR="009E662B" w:rsidRPr="00B14777" w:rsidRDefault="009E662B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3.1.5.</w:t>
            </w:r>
          </w:p>
          <w:p w:rsidR="009E662B" w:rsidRPr="00B14777" w:rsidRDefault="009E662B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9E662B" w:rsidRPr="00B14777" w:rsidRDefault="009E662B" w:rsidP="005B59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bCs/>
                <w:sz w:val="24"/>
                <w:szCs w:val="24"/>
              </w:rPr>
              <w:t>Организация участия лиц, впервые поступивших на государственную службу Курской области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6509" w:type="dxa"/>
          </w:tcPr>
          <w:p w:rsidR="009E662B" w:rsidRPr="00B14777" w:rsidRDefault="008A61CF" w:rsidP="00FA7167">
            <w:pPr>
              <w:tabs>
                <w:tab w:val="left" w:pos="733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3</w:t>
            </w:r>
            <w:r w:rsidR="00FA7167" w:rsidRPr="00B147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A7167" w:rsidRPr="00E24FB1">
              <w:rPr>
                <w:rFonts w:ascii="Times New Roman" w:hAnsi="Times New Roman"/>
                <w:bCs/>
                <w:sz w:val="24"/>
                <w:szCs w:val="24"/>
              </w:rPr>
              <w:t>государственных гражданских служащих</w:t>
            </w:r>
            <w:r w:rsidR="00FA7167" w:rsidRPr="00B147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A6D18">
              <w:rPr>
                <w:rFonts w:ascii="Times New Roman" w:hAnsi="Times New Roman"/>
                <w:bCs/>
                <w:sz w:val="24"/>
                <w:szCs w:val="24"/>
              </w:rPr>
              <w:t>Министерства</w:t>
            </w:r>
            <w:r w:rsidR="00FA7167" w:rsidRPr="00B14777">
              <w:rPr>
                <w:rFonts w:ascii="Times New Roman" w:hAnsi="Times New Roman"/>
                <w:bCs/>
                <w:sz w:val="24"/>
                <w:szCs w:val="24"/>
              </w:rPr>
              <w:t xml:space="preserve"> здравоохранения Курской области, впервые поступивших на государственную службу Курской области или на работу в соответствующие организации и замещающих должности, связанные с соблюдением антикоррупционных стандартов, приняли участие в мероприятиях по профессиональному развитию в области противодействия коррупции</w:t>
            </w:r>
            <w:r w:rsidR="00B14777" w:rsidRPr="00B1477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A7167" w:rsidRPr="00B14777" w:rsidRDefault="00FA7167" w:rsidP="00FA7167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F4" w:rsidRPr="00B14777" w:rsidTr="00E24FB1">
        <w:trPr>
          <w:trHeight w:val="2484"/>
        </w:trPr>
        <w:tc>
          <w:tcPr>
            <w:tcW w:w="1384" w:type="dxa"/>
          </w:tcPr>
          <w:p w:rsidR="00C15833" w:rsidRPr="00B14777" w:rsidRDefault="00C15833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3.1.9.</w:t>
            </w:r>
          </w:p>
          <w:p w:rsidR="00C15833" w:rsidRPr="00B14777" w:rsidRDefault="00C15833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  <w:vAlign w:val="center"/>
          </w:tcPr>
          <w:p w:rsidR="00C15833" w:rsidRPr="00B14777" w:rsidRDefault="00C15833" w:rsidP="006608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Обеспечение участия государственных служащих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6509" w:type="dxa"/>
          </w:tcPr>
          <w:p w:rsidR="00C15833" w:rsidRPr="00B14777" w:rsidRDefault="008A61CF" w:rsidP="00D23B19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5B59D1">
              <w:rPr>
                <w:rFonts w:ascii="Times New Roman" w:hAnsi="Times New Roman"/>
                <w:sz w:val="24"/>
                <w:szCs w:val="24"/>
              </w:rPr>
              <w:t>1</w:t>
            </w:r>
            <w:r w:rsidR="00C15833" w:rsidRPr="00B14777">
              <w:rPr>
                <w:rFonts w:ascii="Times New Roman" w:hAnsi="Times New Roman"/>
                <w:sz w:val="24"/>
                <w:szCs w:val="24"/>
              </w:rPr>
              <w:t xml:space="preserve"> государственны</w:t>
            </w:r>
            <w:r w:rsidR="005B59D1">
              <w:rPr>
                <w:rFonts w:ascii="Times New Roman" w:hAnsi="Times New Roman"/>
                <w:sz w:val="24"/>
                <w:szCs w:val="24"/>
              </w:rPr>
              <w:t>й</w:t>
            </w:r>
            <w:r w:rsidR="00C15833" w:rsidRPr="00B1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9D1">
              <w:rPr>
                <w:rFonts w:ascii="Times New Roman" w:hAnsi="Times New Roman"/>
                <w:sz w:val="24"/>
                <w:szCs w:val="24"/>
              </w:rPr>
              <w:t xml:space="preserve">гражданский </w:t>
            </w:r>
            <w:r w:rsidR="00C15833" w:rsidRPr="00B14777">
              <w:rPr>
                <w:rFonts w:ascii="Times New Roman" w:hAnsi="Times New Roman"/>
                <w:sz w:val="24"/>
                <w:szCs w:val="24"/>
              </w:rPr>
              <w:t>служащи</w:t>
            </w:r>
            <w:r w:rsidR="005B59D1">
              <w:rPr>
                <w:rFonts w:ascii="Times New Roman" w:hAnsi="Times New Roman"/>
                <w:sz w:val="24"/>
                <w:szCs w:val="24"/>
              </w:rPr>
              <w:t>й</w:t>
            </w:r>
            <w:r w:rsidR="00C15833" w:rsidRPr="00B1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="00C15833"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области, в должностные обязанности которых входит участие в проведении закупок товаров, работ, услуг для обеспечения государственных нужд,</w:t>
            </w:r>
            <w:r w:rsidR="00D23B19">
              <w:rPr>
                <w:rFonts w:ascii="Times New Roman" w:hAnsi="Times New Roman"/>
                <w:sz w:val="24"/>
                <w:szCs w:val="24"/>
              </w:rPr>
              <w:t xml:space="preserve"> принял участие в мероприятиях </w:t>
            </w:r>
            <w:r w:rsidR="00C15833" w:rsidRPr="00B14777">
              <w:rPr>
                <w:rFonts w:ascii="Times New Roman" w:hAnsi="Times New Roman"/>
                <w:sz w:val="24"/>
                <w:szCs w:val="24"/>
              </w:rPr>
              <w:t>по профессиональному развитию в области противодействия коррупции</w:t>
            </w:r>
            <w:r w:rsidR="00B14777" w:rsidRPr="00B14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7BF4" w:rsidRPr="00B14777" w:rsidTr="00E24FB1">
        <w:trPr>
          <w:trHeight w:val="1084"/>
        </w:trPr>
        <w:tc>
          <w:tcPr>
            <w:tcW w:w="1384" w:type="dxa"/>
          </w:tcPr>
          <w:p w:rsidR="00023B47" w:rsidRPr="00B14777" w:rsidRDefault="00023B47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3.2.1. </w:t>
            </w:r>
          </w:p>
        </w:tc>
        <w:tc>
          <w:tcPr>
            <w:tcW w:w="6893" w:type="dxa"/>
            <w:vAlign w:val="center"/>
          </w:tcPr>
          <w:p w:rsidR="00023B47" w:rsidRPr="00B14777" w:rsidRDefault="00023B47" w:rsidP="006A0D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Привлечение представителей общественности, в том числе общественного совета при </w:t>
            </w:r>
            <w:r w:rsidR="006A0DBC">
              <w:rPr>
                <w:rFonts w:ascii="Times New Roman" w:hAnsi="Times New Roman"/>
                <w:sz w:val="24"/>
                <w:szCs w:val="24"/>
              </w:rPr>
              <w:t>Министерстве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 к участию в работе советов, комиссий, рабочих групп 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</w:t>
            </w:r>
          </w:p>
        </w:tc>
        <w:tc>
          <w:tcPr>
            <w:tcW w:w="6509" w:type="dxa"/>
          </w:tcPr>
          <w:p w:rsidR="008A61CF" w:rsidRPr="008A61CF" w:rsidRDefault="00726736" w:rsidP="008A61C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член общественного совета</w:t>
            </w:r>
            <w:r w:rsidR="00FA4653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="006A0DBC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="00FA4653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</w:t>
            </w:r>
            <w:r w:rsidR="00486828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 в заседании </w:t>
            </w:r>
            <w:r w:rsidR="008A61CF" w:rsidRPr="008A61CF">
              <w:rPr>
                <w:sz w:val="28"/>
                <w:szCs w:val="28"/>
              </w:rPr>
              <w:t>к</w:t>
            </w:r>
            <w:r w:rsidR="008A61CF" w:rsidRPr="008A61CF">
              <w:rPr>
                <w:rFonts w:ascii="Times New Roman" w:hAnsi="Times New Roman" w:cs="Times New Roman"/>
                <w:sz w:val="24"/>
                <w:szCs w:val="24"/>
              </w:rPr>
              <w:t xml:space="preserve">омиссии по соблюдению требований к служебному поведению государственных гражданских служащих Курской области и руководителей учреждений, подведомственных Министерству здравоохранения Курской области, и </w:t>
            </w:r>
            <w:r w:rsidR="008A61CF" w:rsidRPr="008A6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урегулированию конфликта интересов в Министерстве здравоохранения Курской области</w:t>
            </w:r>
            <w:r w:rsidR="008A6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3B47" w:rsidRPr="00B14777" w:rsidRDefault="00023B47" w:rsidP="008A61CF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F4" w:rsidRPr="00B14777" w:rsidTr="00E24FB1">
        <w:trPr>
          <w:trHeight w:val="704"/>
        </w:trPr>
        <w:tc>
          <w:tcPr>
            <w:tcW w:w="1384" w:type="dxa"/>
          </w:tcPr>
          <w:p w:rsidR="00023B47" w:rsidRPr="00B14777" w:rsidRDefault="00C46B27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6893" w:type="dxa"/>
          </w:tcPr>
          <w:p w:rsidR="00023B47" w:rsidRPr="00B14777" w:rsidRDefault="004E763F" w:rsidP="00FA71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6509" w:type="dxa"/>
          </w:tcPr>
          <w:p w:rsidR="00023B47" w:rsidRPr="00B14777" w:rsidRDefault="005B59D1" w:rsidP="00FA4653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="00B573DE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на </w:t>
            </w:r>
            <w:r w:rsidR="0032052E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регулярной </w:t>
            </w:r>
            <w:r w:rsidR="00B573DE" w:rsidRPr="00B14777">
              <w:rPr>
                <w:rFonts w:ascii="Times New Roman" w:hAnsi="Times New Roman" w:cs="Times New Roman"/>
                <w:sz w:val="24"/>
                <w:szCs w:val="24"/>
              </w:rPr>
              <w:t>основе проводится мониторинг обращений граждан на предмет коррупционных правонарушений. Обращения, содержащие информацию о фактах коррупционных</w:t>
            </w:r>
            <w:r w:rsidR="0032052E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правонарушений, незамедлительно направляются в правоохранительные органы. </w:t>
            </w:r>
            <w:r w:rsidR="00B573DE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167" w:rsidRPr="00B14777" w:rsidRDefault="00FA7167" w:rsidP="0032052E">
            <w:pPr>
              <w:tabs>
                <w:tab w:val="left" w:pos="7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F4" w:rsidRPr="00B14777" w:rsidTr="00E24FB1">
        <w:tc>
          <w:tcPr>
            <w:tcW w:w="1384" w:type="dxa"/>
          </w:tcPr>
          <w:p w:rsidR="00FC6403" w:rsidRPr="00B14777" w:rsidRDefault="00FC6403" w:rsidP="00F94580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  <w:p w:rsidR="00FC6403" w:rsidRPr="00B14777" w:rsidRDefault="00FC6403" w:rsidP="00FC6403">
            <w:pPr>
              <w:tabs>
                <w:tab w:val="left" w:pos="7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FC6403" w:rsidRPr="00B14777" w:rsidRDefault="00FC6403" w:rsidP="000125CD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shd w:val="clear" w:color="auto" w:fill="FFFFFF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проводимых антикоррупционных мероприятиях, контактных телефонах доверия («горячих линий») на официальном сайте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 в информационно-телекоммуникационной </w:t>
            </w:r>
            <w:r w:rsidR="006A0DBC" w:rsidRPr="00B14777">
              <w:rPr>
                <w:rFonts w:ascii="Times New Roman" w:hAnsi="Times New Roman"/>
                <w:sz w:val="24"/>
                <w:szCs w:val="24"/>
              </w:rPr>
              <w:t>сети «Интернет»</w:t>
            </w:r>
          </w:p>
        </w:tc>
        <w:tc>
          <w:tcPr>
            <w:tcW w:w="6509" w:type="dxa"/>
          </w:tcPr>
          <w:p w:rsidR="00FC6403" w:rsidRPr="00B14777" w:rsidRDefault="005E0365" w:rsidP="000125CD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7A6D18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в разделе «Деятельность» ведется подраздел «Противодействие коррупции», в котором граждане и юридические лица могут ознакомиться с нормативными </w:t>
            </w:r>
            <w:r w:rsidR="006A0DBC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правовыми актами в сфере противодействия коррупции, формами документов, связанными с  </w:t>
            </w:r>
            <w:r w:rsidR="00C2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DBC" w:rsidRPr="00B14777">
              <w:rPr>
                <w:rFonts w:ascii="Times New Roman" w:hAnsi="Times New Roman" w:cs="Times New Roman"/>
                <w:sz w:val="24"/>
                <w:szCs w:val="24"/>
              </w:rPr>
              <w:t>противодействием коррупции, для заполнения. В указанном разделе предусмотрена обратная связь для сообщения о фактах коррупции.</w:t>
            </w:r>
          </w:p>
        </w:tc>
      </w:tr>
      <w:tr w:rsidR="001B7BF4" w:rsidRPr="00B14777" w:rsidTr="00E24FB1">
        <w:tc>
          <w:tcPr>
            <w:tcW w:w="1384" w:type="dxa"/>
          </w:tcPr>
          <w:p w:rsidR="00FC6403" w:rsidRPr="00B14777" w:rsidRDefault="00CB44A9" w:rsidP="00F94580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6893" w:type="dxa"/>
          </w:tcPr>
          <w:p w:rsidR="00FC6403" w:rsidRPr="00B14777" w:rsidRDefault="00CB44A9" w:rsidP="00D00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6509" w:type="dxa"/>
          </w:tcPr>
          <w:p w:rsidR="004432C4" w:rsidRPr="00B14777" w:rsidRDefault="004432C4" w:rsidP="00D00C27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информационном стенде </w:t>
            </w:r>
            <w:r w:rsidR="007A6D18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размещена информация антикоррупционного содержания</w:t>
            </w:r>
            <w:proofErr w:type="gramStart"/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а также памятка о противодействии коррупции для медицинских работников</w:t>
            </w:r>
            <w:r w:rsidR="00B14777" w:rsidRPr="00B1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A336C" w:rsidRPr="00B14777" w:rsidRDefault="00CA336C" w:rsidP="00CA336C">
      <w:pPr>
        <w:tabs>
          <w:tab w:val="left" w:pos="7338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CA336C" w:rsidRPr="00B14777" w:rsidSect="00D00C27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4F2" w:rsidRDefault="008374F2" w:rsidP="00D00C27">
      <w:pPr>
        <w:spacing w:after="0" w:line="240" w:lineRule="auto"/>
      </w:pPr>
      <w:r>
        <w:separator/>
      </w:r>
    </w:p>
  </w:endnote>
  <w:endnote w:type="continuationSeparator" w:id="0">
    <w:p w:rsidR="008374F2" w:rsidRDefault="008374F2" w:rsidP="00D0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4F2" w:rsidRDefault="008374F2" w:rsidP="00D00C27">
      <w:pPr>
        <w:spacing w:after="0" w:line="240" w:lineRule="auto"/>
      </w:pPr>
      <w:r>
        <w:separator/>
      </w:r>
    </w:p>
  </w:footnote>
  <w:footnote w:type="continuationSeparator" w:id="0">
    <w:p w:rsidR="008374F2" w:rsidRDefault="008374F2" w:rsidP="00D00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8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00C27" w:rsidRPr="00D00C27" w:rsidRDefault="000800A2">
        <w:pPr>
          <w:pStyle w:val="a4"/>
          <w:jc w:val="center"/>
          <w:rPr>
            <w:rFonts w:ascii="Times New Roman" w:hAnsi="Times New Roman" w:cs="Times New Roman"/>
          </w:rPr>
        </w:pPr>
        <w:r w:rsidRPr="00D00C27">
          <w:rPr>
            <w:rFonts w:ascii="Times New Roman" w:hAnsi="Times New Roman" w:cs="Times New Roman"/>
          </w:rPr>
          <w:fldChar w:fldCharType="begin"/>
        </w:r>
        <w:r w:rsidR="00D00C27" w:rsidRPr="00D00C27">
          <w:rPr>
            <w:rFonts w:ascii="Times New Roman" w:hAnsi="Times New Roman" w:cs="Times New Roman"/>
          </w:rPr>
          <w:instrText xml:space="preserve"> PAGE   \* MERGEFORMAT </w:instrText>
        </w:r>
        <w:r w:rsidRPr="00D00C27">
          <w:rPr>
            <w:rFonts w:ascii="Times New Roman" w:hAnsi="Times New Roman" w:cs="Times New Roman"/>
          </w:rPr>
          <w:fldChar w:fldCharType="separate"/>
        </w:r>
        <w:r w:rsidR="0009551C">
          <w:rPr>
            <w:rFonts w:ascii="Times New Roman" w:hAnsi="Times New Roman" w:cs="Times New Roman"/>
            <w:noProof/>
          </w:rPr>
          <w:t>5</w:t>
        </w:r>
        <w:r w:rsidRPr="00D00C27">
          <w:rPr>
            <w:rFonts w:ascii="Times New Roman" w:hAnsi="Times New Roman" w:cs="Times New Roman"/>
          </w:rPr>
          <w:fldChar w:fldCharType="end"/>
        </w:r>
      </w:p>
    </w:sdtContent>
  </w:sdt>
  <w:p w:rsidR="00D00C27" w:rsidRDefault="00D00C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6C"/>
    <w:rsid w:val="000125CD"/>
    <w:rsid w:val="00023B47"/>
    <w:rsid w:val="00031316"/>
    <w:rsid w:val="00050272"/>
    <w:rsid w:val="000800A2"/>
    <w:rsid w:val="0009551C"/>
    <w:rsid w:val="00096FB7"/>
    <w:rsid w:val="000B16F8"/>
    <w:rsid w:val="0014038F"/>
    <w:rsid w:val="00167F8E"/>
    <w:rsid w:val="00183CDB"/>
    <w:rsid w:val="001B7BF4"/>
    <w:rsid w:val="001C34DA"/>
    <w:rsid w:val="001C6B10"/>
    <w:rsid w:val="001E4051"/>
    <w:rsid w:val="00264462"/>
    <w:rsid w:val="00266EA4"/>
    <w:rsid w:val="00276CB0"/>
    <w:rsid w:val="002E2BFC"/>
    <w:rsid w:val="002E6AB3"/>
    <w:rsid w:val="0032052E"/>
    <w:rsid w:val="003859B9"/>
    <w:rsid w:val="0039141A"/>
    <w:rsid w:val="003A5E9E"/>
    <w:rsid w:val="003D2190"/>
    <w:rsid w:val="003F02C6"/>
    <w:rsid w:val="0040643E"/>
    <w:rsid w:val="004227C3"/>
    <w:rsid w:val="004432C4"/>
    <w:rsid w:val="00474DBA"/>
    <w:rsid w:val="00486828"/>
    <w:rsid w:val="00492709"/>
    <w:rsid w:val="00496449"/>
    <w:rsid w:val="004A4B56"/>
    <w:rsid w:val="004B6728"/>
    <w:rsid w:val="004C1FB5"/>
    <w:rsid w:val="004E763F"/>
    <w:rsid w:val="00512651"/>
    <w:rsid w:val="00525F17"/>
    <w:rsid w:val="00537906"/>
    <w:rsid w:val="005A1FC2"/>
    <w:rsid w:val="005B59D1"/>
    <w:rsid w:val="005D6C2B"/>
    <w:rsid w:val="005E0365"/>
    <w:rsid w:val="005E049C"/>
    <w:rsid w:val="00653D78"/>
    <w:rsid w:val="00664435"/>
    <w:rsid w:val="006736A4"/>
    <w:rsid w:val="00680500"/>
    <w:rsid w:val="006A0DBC"/>
    <w:rsid w:val="00701A6A"/>
    <w:rsid w:val="007079E4"/>
    <w:rsid w:val="00714115"/>
    <w:rsid w:val="00715978"/>
    <w:rsid w:val="00726736"/>
    <w:rsid w:val="0075597F"/>
    <w:rsid w:val="007707CA"/>
    <w:rsid w:val="007A6D18"/>
    <w:rsid w:val="007B111E"/>
    <w:rsid w:val="007D3ABB"/>
    <w:rsid w:val="007E0F22"/>
    <w:rsid w:val="007E22E0"/>
    <w:rsid w:val="00804CD7"/>
    <w:rsid w:val="008374F2"/>
    <w:rsid w:val="008447D8"/>
    <w:rsid w:val="008A0CD6"/>
    <w:rsid w:val="008A61CF"/>
    <w:rsid w:val="008A68A6"/>
    <w:rsid w:val="008E67B0"/>
    <w:rsid w:val="008F5849"/>
    <w:rsid w:val="00926451"/>
    <w:rsid w:val="00930938"/>
    <w:rsid w:val="00945581"/>
    <w:rsid w:val="00950B3E"/>
    <w:rsid w:val="00955B7F"/>
    <w:rsid w:val="00991E16"/>
    <w:rsid w:val="009C5011"/>
    <w:rsid w:val="009E662B"/>
    <w:rsid w:val="00A16158"/>
    <w:rsid w:val="00A573B1"/>
    <w:rsid w:val="00A57EF4"/>
    <w:rsid w:val="00A60BE4"/>
    <w:rsid w:val="00A60D66"/>
    <w:rsid w:val="00A66866"/>
    <w:rsid w:val="00A85EC7"/>
    <w:rsid w:val="00AA555D"/>
    <w:rsid w:val="00B109AA"/>
    <w:rsid w:val="00B14777"/>
    <w:rsid w:val="00B443AE"/>
    <w:rsid w:val="00B573DE"/>
    <w:rsid w:val="00B8501B"/>
    <w:rsid w:val="00B86FA8"/>
    <w:rsid w:val="00C15833"/>
    <w:rsid w:val="00C21425"/>
    <w:rsid w:val="00C370D0"/>
    <w:rsid w:val="00C46B27"/>
    <w:rsid w:val="00C61024"/>
    <w:rsid w:val="00C670EB"/>
    <w:rsid w:val="00C83ABD"/>
    <w:rsid w:val="00CA336C"/>
    <w:rsid w:val="00CB44A9"/>
    <w:rsid w:val="00D00C27"/>
    <w:rsid w:val="00D16790"/>
    <w:rsid w:val="00D23B19"/>
    <w:rsid w:val="00D52DB9"/>
    <w:rsid w:val="00DC2437"/>
    <w:rsid w:val="00DF13B0"/>
    <w:rsid w:val="00DF3511"/>
    <w:rsid w:val="00E171FE"/>
    <w:rsid w:val="00E24FB1"/>
    <w:rsid w:val="00E315FB"/>
    <w:rsid w:val="00E47D19"/>
    <w:rsid w:val="00EC312B"/>
    <w:rsid w:val="00EE19A5"/>
    <w:rsid w:val="00F30187"/>
    <w:rsid w:val="00F57F80"/>
    <w:rsid w:val="00F636EB"/>
    <w:rsid w:val="00F94580"/>
    <w:rsid w:val="00F9495E"/>
    <w:rsid w:val="00FA0078"/>
    <w:rsid w:val="00FA4653"/>
    <w:rsid w:val="00FA7167"/>
    <w:rsid w:val="00FC6403"/>
    <w:rsid w:val="00FD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7C35"/>
  <w15:docId w15:val="{3A63D805-BC8E-4C9D-BA10-75958757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3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00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0C27"/>
  </w:style>
  <w:style w:type="paragraph" w:styleId="a6">
    <w:name w:val="footer"/>
    <w:basedOn w:val="a"/>
    <w:link w:val="a7"/>
    <w:uiPriority w:val="99"/>
    <w:semiHidden/>
    <w:unhideWhenUsed/>
    <w:rsid w:val="00D00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0C27"/>
  </w:style>
  <w:style w:type="character" w:styleId="a8">
    <w:name w:val="Hyperlink"/>
    <w:basedOn w:val="a0"/>
    <w:uiPriority w:val="99"/>
    <w:unhideWhenUsed/>
    <w:rsid w:val="00FA465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0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4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Аносенкова</cp:lastModifiedBy>
  <cp:revision>13</cp:revision>
  <cp:lastPrinted>2023-12-27T05:44:00Z</cp:lastPrinted>
  <dcterms:created xsi:type="dcterms:W3CDTF">2023-12-25T07:52:00Z</dcterms:created>
  <dcterms:modified xsi:type="dcterms:W3CDTF">2023-12-27T06:53:00Z</dcterms:modified>
</cp:coreProperties>
</file>