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C" w:rsidRPr="006D747B" w:rsidRDefault="0045586C" w:rsidP="0045586C">
      <w:pPr>
        <w:widowControl w:val="0"/>
        <w:tabs>
          <w:tab w:val="left" w:pos="4962"/>
        </w:tabs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97280" cy="100584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6C" w:rsidRPr="006D747B" w:rsidRDefault="0045586C" w:rsidP="0045586C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6D747B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5586C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 xml:space="preserve">Министерство приоритетных проектов 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>развития территорий и туризма</w:t>
      </w:r>
      <w:r w:rsidRPr="006D747B">
        <w:rPr>
          <w:rFonts w:eastAsia="Calibri"/>
          <w:b/>
          <w:bCs/>
          <w:spacing w:val="6"/>
          <w:sz w:val="28"/>
          <w:szCs w:val="28"/>
          <w:lang w:bidi="ru-RU"/>
        </w:rPr>
        <w:t xml:space="preserve"> Курской области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5586C" w:rsidRPr="006D747B" w:rsidRDefault="0045586C" w:rsidP="0045586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6D747B">
        <w:rPr>
          <w:rFonts w:eastAsia="Calibri"/>
          <w:bCs/>
          <w:spacing w:val="40"/>
          <w:sz w:val="28"/>
          <w:szCs w:val="28"/>
          <w:lang w:bidi="ru-RU"/>
        </w:rPr>
        <w:t>П</w:t>
      </w:r>
      <w:proofErr w:type="gramEnd"/>
      <w:r w:rsidRPr="006D747B">
        <w:rPr>
          <w:rFonts w:eastAsia="Calibri"/>
          <w:bCs/>
          <w:spacing w:val="40"/>
          <w:sz w:val="28"/>
          <w:szCs w:val="28"/>
          <w:lang w:bidi="ru-RU"/>
        </w:rPr>
        <w:t xml:space="preserve"> Р И К А З</w:t>
      </w:r>
    </w:p>
    <w:p w:rsidR="0045586C" w:rsidRPr="006D747B" w:rsidRDefault="0045586C" w:rsidP="0045586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C05552">
        <w:rPr>
          <w:sz w:val="26"/>
          <w:szCs w:val="26"/>
        </w:rPr>
        <w:t xml:space="preserve">от </w:t>
      </w:r>
      <w:r w:rsidR="00135C21">
        <w:rPr>
          <w:sz w:val="26"/>
          <w:szCs w:val="26"/>
        </w:rPr>
        <w:t>20</w:t>
      </w:r>
      <w:r w:rsidR="00CB68BB">
        <w:rPr>
          <w:sz w:val="26"/>
          <w:szCs w:val="26"/>
        </w:rPr>
        <w:t>.0</w:t>
      </w:r>
      <w:r w:rsidR="00135C21">
        <w:rPr>
          <w:sz w:val="26"/>
          <w:szCs w:val="26"/>
        </w:rPr>
        <w:t>3</w:t>
      </w:r>
      <w:r w:rsidR="00CB68BB">
        <w:rPr>
          <w:sz w:val="26"/>
          <w:szCs w:val="26"/>
        </w:rPr>
        <w:t>.2023</w:t>
      </w:r>
      <w:r w:rsidRPr="00C05552">
        <w:rPr>
          <w:sz w:val="26"/>
          <w:szCs w:val="26"/>
        </w:rPr>
        <w:t xml:space="preserve"> № </w:t>
      </w:r>
      <w:r w:rsidR="00135C21">
        <w:rPr>
          <w:sz w:val="26"/>
          <w:szCs w:val="26"/>
        </w:rPr>
        <w:t>26</w:t>
      </w:r>
      <w:r w:rsidR="00CB68BB">
        <w:rPr>
          <w:sz w:val="26"/>
          <w:szCs w:val="26"/>
        </w:rPr>
        <w:t>-ОД</w:t>
      </w:r>
    </w:p>
    <w:p w:rsidR="0045586C" w:rsidRPr="006D747B" w:rsidRDefault="0045586C" w:rsidP="0045586C">
      <w:pPr>
        <w:jc w:val="center"/>
        <w:rPr>
          <w:sz w:val="26"/>
          <w:szCs w:val="26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6D747B">
        <w:rPr>
          <w:sz w:val="26"/>
          <w:szCs w:val="26"/>
        </w:rPr>
        <w:t>г. Курск</w:t>
      </w:r>
    </w:p>
    <w:p w:rsidR="00C7444B" w:rsidRDefault="00C7444B" w:rsidP="004761C6">
      <w:pPr>
        <w:jc w:val="center"/>
        <w:rPr>
          <w:sz w:val="28"/>
          <w:szCs w:val="28"/>
        </w:rPr>
      </w:pPr>
    </w:p>
    <w:p w:rsidR="00135C21" w:rsidRDefault="00135C21" w:rsidP="00135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должностных лицах Министерства приоритетных проектов развития территорий и туризма Курской области, </w:t>
      </w:r>
    </w:p>
    <w:p w:rsidR="00135C21" w:rsidRDefault="00135C21" w:rsidP="00135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ответственных за направление необходимых сведений </w:t>
      </w:r>
    </w:p>
    <w:p w:rsidR="00135C21" w:rsidRDefault="00135C21" w:rsidP="00135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реестр лиц, уволенных в связи с утратой доверия</w:t>
      </w:r>
    </w:p>
    <w:p w:rsidR="00135C21" w:rsidRDefault="00135C21" w:rsidP="00135C21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35C21" w:rsidRDefault="00135C21" w:rsidP="00135C21">
      <w:pPr>
        <w:shd w:val="clear" w:color="auto" w:fill="FFFFFF"/>
        <w:tabs>
          <w:tab w:val="left" w:pos="3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целях реализации постановления Администрации Курской области от 24.04.2018 № 341-па «О мерах по реализации постановления Правительства Российской Федерации от 5 марта 2018 г. № 228 «О реестре лиц, уволенных в связи с утратой доверия», ПРИКАЗЫВАЮ:</w:t>
      </w:r>
    </w:p>
    <w:p w:rsidR="00135C21" w:rsidRDefault="00135C21" w:rsidP="004C2634">
      <w:pPr>
        <w:shd w:val="clear" w:color="auto" w:fill="FFFFFF"/>
        <w:tabs>
          <w:tab w:val="left" w:pos="3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Определить должностным лиц</w:t>
      </w:r>
      <w:r w:rsidR="004F305C">
        <w:rPr>
          <w:sz w:val="28"/>
          <w:szCs w:val="28"/>
        </w:rPr>
        <w:t>ом</w:t>
      </w:r>
      <w:r>
        <w:rPr>
          <w:sz w:val="28"/>
          <w:szCs w:val="28"/>
        </w:rPr>
        <w:t>, ответственным за направление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</w:t>
      </w:r>
      <w:r w:rsidR="004C2634">
        <w:rPr>
          <w:sz w:val="28"/>
          <w:szCs w:val="28"/>
        </w:rPr>
        <w:t xml:space="preserve"> – </w:t>
      </w:r>
      <w:r>
        <w:rPr>
          <w:sz w:val="28"/>
          <w:szCs w:val="28"/>
        </w:rPr>
        <w:t>сведения) в Администрацию Курской области для их включения в реестр лиц, уволенных в связи с утратой доверия (далее-реестр), а также исключения из реестра сведений в соответствии с Положением о реестре</w:t>
      </w:r>
      <w:proofErr w:type="gramEnd"/>
      <w:r>
        <w:rPr>
          <w:sz w:val="28"/>
          <w:szCs w:val="28"/>
        </w:rPr>
        <w:t xml:space="preserve"> лиц, уволенных в связи с утратой доверия, утвержденным постановлением Правительства Российской Федерации от 5 марта 2018 г. № 228 «О реестре лиц, уволенных в связи с утратой доверия» Сергееву Юлию Валерьевну, заместителя начальника </w:t>
      </w:r>
      <w:r w:rsidR="004F305C">
        <w:rPr>
          <w:sz w:val="28"/>
          <w:szCs w:val="28"/>
        </w:rPr>
        <w:t>управления экономической, организационной и правовой работы Министерства приоритетных проектов развития территорий и туризма</w:t>
      </w:r>
      <w:r w:rsidR="004C2634">
        <w:rPr>
          <w:sz w:val="28"/>
          <w:szCs w:val="28"/>
        </w:rPr>
        <w:t xml:space="preserve"> Курской области.</w:t>
      </w:r>
    </w:p>
    <w:p w:rsidR="00F618E2" w:rsidRDefault="001E6572" w:rsidP="00135C2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Н</w:t>
      </w:r>
      <w:r w:rsidRPr="001E6572">
        <w:rPr>
          <w:sz w:val="28"/>
          <w:szCs w:val="28"/>
        </w:rPr>
        <w:t xml:space="preserve">а период отсутствия заместителя начальника </w:t>
      </w:r>
      <w:r>
        <w:rPr>
          <w:sz w:val="28"/>
          <w:szCs w:val="28"/>
        </w:rPr>
        <w:t>управления экономической, организационной и правовой работы</w:t>
      </w:r>
      <w:r w:rsidRPr="001E6572">
        <w:rPr>
          <w:sz w:val="28"/>
          <w:szCs w:val="28"/>
        </w:rPr>
        <w:t xml:space="preserve"> </w:t>
      </w:r>
      <w:r w:rsidR="004C2634">
        <w:rPr>
          <w:sz w:val="28"/>
          <w:szCs w:val="28"/>
        </w:rPr>
        <w:t xml:space="preserve">Ю.В. Сергеевой </w:t>
      </w:r>
      <w:r w:rsidRPr="001E6572">
        <w:rPr>
          <w:sz w:val="28"/>
          <w:szCs w:val="28"/>
        </w:rPr>
        <w:t xml:space="preserve">ответственность возлагается на </w:t>
      </w:r>
      <w:r>
        <w:rPr>
          <w:sz w:val="28"/>
          <w:szCs w:val="28"/>
        </w:rPr>
        <w:t>начальника управления экономической, организационной и правовой работы Белову Екатерину Васильевну.</w:t>
      </w:r>
    </w:p>
    <w:p w:rsidR="004C2634" w:rsidRDefault="004C2634" w:rsidP="004C263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1E6572" w:rsidRPr="001E6572" w:rsidRDefault="001E6572" w:rsidP="001E6572">
      <w:pPr>
        <w:tabs>
          <w:tab w:val="left" w:pos="993"/>
        </w:tabs>
        <w:jc w:val="both"/>
        <w:rPr>
          <w:sz w:val="28"/>
          <w:szCs w:val="28"/>
        </w:rPr>
      </w:pPr>
    </w:p>
    <w:p w:rsidR="004761C6" w:rsidRDefault="004761C6" w:rsidP="004761C6">
      <w:pPr>
        <w:ind w:hanging="1995"/>
        <w:rPr>
          <w:sz w:val="28"/>
          <w:szCs w:val="28"/>
        </w:rPr>
      </w:pPr>
    </w:p>
    <w:p w:rsidR="00F618E2" w:rsidRPr="00CC2598" w:rsidRDefault="00F618E2" w:rsidP="00F618E2">
      <w:pPr>
        <w:jc w:val="both"/>
        <w:rPr>
          <w:sz w:val="28"/>
          <w:szCs w:val="28"/>
        </w:rPr>
      </w:pPr>
      <w:r w:rsidRPr="00CC2598">
        <w:rPr>
          <w:sz w:val="28"/>
          <w:szCs w:val="28"/>
        </w:rPr>
        <w:t>Министр</w:t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</w:r>
      <w:r w:rsidRPr="00CC2598">
        <w:rPr>
          <w:sz w:val="28"/>
          <w:szCs w:val="28"/>
        </w:rPr>
        <w:tab/>
        <w:t xml:space="preserve">                     А.С. Коновалова</w:t>
      </w:r>
    </w:p>
    <w:p w:rsidR="004761C6" w:rsidRDefault="004761C6" w:rsidP="00F618E2">
      <w:pPr>
        <w:rPr>
          <w:color w:val="000000"/>
          <w:sz w:val="28"/>
          <w:szCs w:val="28"/>
        </w:rPr>
      </w:pPr>
    </w:p>
    <w:sectPr w:rsidR="004761C6" w:rsidSect="0059482A"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E6" w:rsidRDefault="00B075E6" w:rsidP="00DA28D3">
      <w:r>
        <w:separator/>
      </w:r>
    </w:p>
  </w:endnote>
  <w:endnote w:type="continuationSeparator" w:id="0">
    <w:p w:rsidR="00B075E6" w:rsidRDefault="00B075E6" w:rsidP="00D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E6" w:rsidRDefault="00B075E6" w:rsidP="00DA28D3">
      <w:r>
        <w:separator/>
      </w:r>
    </w:p>
  </w:footnote>
  <w:footnote w:type="continuationSeparator" w:id="0">
    <w:p w:rsidR="00B075E6" w:rsidRDefault="00B075E6" w:rsidP="00DA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78834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C89A327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19"/>
    <w:multiLevelType w:val="multilevel"/>
    <w:tmpl w:val="624676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2F3BC3"/>
    <w:multiLevelType w:val="hybridMultilevel"/>
    <w:tmpl w:val="F2788F2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7E74"/>
    <w:multiLevelType w:val="hybridMultilevel"/>
    <w:tmpl w:val="EED04C0C"/>
    <w:lvl w:ilvl="0" w:tplc="6C7EA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107FA2"/>
    <w:multiLevelType w:val="hybridMultilevel"/>
    <w:tmpl w:val="681697C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AE1F11"/>
    <w:multiLevelType w:val="hybridMultilevel"/>
    <w:tmpl w:val="1FB47BFC"/>
    <w:lvl w:ilvl="0" w:tplc="AFE685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4804AAC"/>
    <w:multiLevelType w:val="multilevel"/>
    <w:tmpl w:val="DEEA4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61504D8"/>
    <w:multiLevelType w:val="hybridMultilevel"/>
    <w:tmpl w:val="EE085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71C5CE8"/>
    <w:multiLevelType w:val="hybridMultilevel"/>
    <w:tmpl w:val="CEE8270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05905"/>
    <w:multiLevelType w:val="hybridMultilevel"/>
    <w:tmpl w:val="DA80FE22"/>
    <w:lvl w:ilvl="0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522857"/>
    <w:multiLevelType w:val="hybridMultilevel"/>
    <w:tmpl w:val="9448F62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846A03"/>
    <w:multiLevelType w:val="hybridMultilevel"/>
    <w:tmpl w:val="182E1D1C"/>
    <w:lvl w:ilvl="0" w:tplc="AFAAB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CB07C22"/>
    <w:multiLevelType w:val="hybridMultilevel"/>
    <w:tmpl w:val="CAF81B30"/>
    <w:lvl w:ilvl="0" w:tplc="A29A792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D50757F"/>
    <w:multiLevelType w:val="multilevel"/>
    <w:tmpl w:val="BD642CC2"/>
    <w:lvl w:ilvl="0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isLgl/>
      <w:lvlText w:val="%10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0.%2.%3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color w:val="000000"/>
      </w:rPr>
    </w:lvl>
  </w:abstractNum>
  <w:abstractNum w:abstractNumId="16">
    <w:nsid w:val="0F823054"/>
    <w:multiLevelType w:val="hybridMultilevel"/>
    <w:tmpl w:val="12606714"/>
    <w:lvl w:ilvl="0" w:tplc="6C7EA1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0FBF4ED4"/>
    <w:multiLevelType w:val="multilevel"/>
    <w:tmpl w:val="9E06C0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8">
    <w:nsid w:val="13141F40"/>
    <w:multiLevelType w:val="hybridMultilevel"/>
    <w:tmpl w:val="CE0410F0"/>
    <w:lvl w:ilvl="0" w:tplc="6C7EA1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1544149E"/>
    <w:multiLevelType w:val="hybridMultilevel"/>
    <w:tmpl w:val="874627F6"/>
    <w:lvl w:ilvl="0" w:tplc="A29A7928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1B2A4ADB"/>
    <w:multiLevelType w:val="hybridMultilevel"/>
    <w:tmpl w:val="2C529D2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1BEE3F3A"/>
    <w:multiLevelType w:val="hybridMultilevel"/>
    <w:tmpl w:val="C4300CBE"/>
    <w:lvl w:ilvl="0" w:tplc="C95A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055B0"/>
    <w:multiLevelType w:val="hybridMultilevel"/>
    <w:tmpl w:val="3AD0A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DF200D1"/>
    <w:multiLevelType w:val="hybridMultilevel"/>
    <w:tmpl w:val="9D5680C0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F60590F"/>
    <w:multiLevelType w:val="multilevel"/>
    <w:tmpl w:val="E0606214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5">
    <w:nsid w:val="200E6C16"/>
    <w:multiLevelType w:val="hybridMultilevel"/>
    <w:tmpl w:val="A5567532"/>
    <w:lvl w:ilvl="0" w:tplc="6C7EA12C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6">
    <w:nsid w:val="254C7DF9"/>
    <w:multiLevelType w:val="multilevel"/>
    <w:tmpl w:val="1B2A8A70"/>
    <w:lvl w:ilvl="0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7">
    <w:nsid w:val="255022BE"/>
    <w:multiLevelType w:val="hybridMultilevel"/>
    <w:tmpl w:val="24B8F348"/>
    <w:lvl w:ilvl="0" w:tplc="9DAE990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4C4395"/>
    <w:multiLevelType w:val="hybridMultilevel"/>
    <w:tmpl w:val="69BEF8FA"/>
    <w:lvl w:ilvl="0" w:tplc="6C7EA1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65330C"/>
    <w:multiLevelType w:val="hybridMultilevel"/>
    <w:tmpl w:val="4404C51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B79A0"/>
    <w:multiLevelType w:val="hybridMultilevel"/>
    <w:tmpl w:val="5E4E5F50"/>
    <w:lvl w:ilvl="0" w:tplc="6C7EA12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324825C3"/>
    <w:multiLevelType w:val="hybridMultilevel"/>
    <w:tmpl w:val="CB0AC148"/>
    <w:lvl w:ilvl="0" w:tplc="2C94A5B8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50AA17C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356D4E4C"/>
    <w:multiLevelType w:val="hybridMultilevel"/>
    <w:tmpl w:val="F2600AB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3A6568A7"/>
    <w:multiLevelType w:val="multilevel"/>
    <w:tmpl w:val="44AAA8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3C8A414A"/>
    <w:multiLevelType w:val="hybridMultilevel"/>
    <w:tmpl w:val="57EEBA30"/>
    <w:lvl w:ilvl="0" w:tplc="6C7EA12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40682497"/>
    <w:multiLevelType w:val="hybridMultilevel"/>
    <w:tmpl w:val="FA148582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08B603D"/>
    <w:multiLevelType w:val="multilevel"/>
    <w:tmpl w:val="5DDA1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>
    <w:nsid w:val="414C48E8"/>
    <w:multiLevelType w:val="hybridMultilevel"/>
    <w:tmpl w:val="FBAC944E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971040"/>
    <w:multiLevelType w:val="hybridMultilevel"/>
    <w:tmpl w:val="4DEA9194"/>
    <w:lvl w:ilvl="0" w:tplc="6C7EA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3986321"/>
    <w:multiLevelType w:val="hybridMultilevel"/>
    <w:tmpl w:val="5DD890CA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5DF35FC"/>
    <w:multiLevelType w:val="hybridMultilevel"/>
    <w:tmpl w:val="61EAC588"/>
    <w:lvl w:ilvl="0" w:tplc="AFE685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>
    <w:nsid w:val="49E052F1"/>
    <w:multiLevelType w:val="hybridMultilevel"/>
    <w:tmpl w:val="7C42578C"/>
    <w:lvl w:ilvl="0" w:tplc="2C94A5B8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4B6351A6"/>
    <w:multiLevelType w:val="hybridMultilevel"/>
    <w:tmpl w:val="3FD6714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861733"/>
    <w:multiLevelType w:val="hybridMultilevel"/>
    <w:tmpl w:val="7910C2AE"/>
    <w:lvl w:ilvl="0" w:tplc="A29A792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C615F71"/>
    <w:multiLevelType w:val="hybridMultilevel"/>
    <w:tmpl w:val="8312AB12"/>
    <w:lvl w:ilvl="0" w:tplc="AFE6853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5">
    <w:nsid w:val="4E1B2D32"/>
    <w:multiLevelType w:val="multilevel"/>
    <w:tmpl w:val="6382CC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6">
    <w:nsid w:val="4EB52D7D"/>
    <w:multiLevelType w:val="hybridMultilevel"/>
    <w:tmpl w:val="54165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4E93D76"/>
    <w:multiLevelType w:val="multilevel"/>
    <w:tmpl w:val="B406F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5EE62DB"/>
    <w:multiLevelType w:val="hybridMultilevel"/>
    <w:tmpl w:val="07000F6A"/>
    <w:lvl w:ilvl="0" w:tplc="50AA17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A29A7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74C4EA7"/>
    <w:multiLevelType w:val="multilevel"/>
    <w:tmpl w:val="010C8A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0">
    <w:nsid w:val="581F5503"/>
    <w:multiLevelType w:val="hybridMultilevel"/>
    <w:tmpl w:val="1636697C"/>
    <w:lvl w:ilvl="0" w:tplc="6C7EA12C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1">
    <w:nsid w:val="5BC27637"/>
    <w:multiLevelType w:val="hybridMultilevel"/>
    <w:tmpl w:val="C478DBB0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50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3143841"/>
    <w:multiLevelType w:val="hybridMultilevel"/>
    <w:tmpl w:val="BC6AE896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67667539"/>
    <w:multiLevelType w:val="hybridMultilevel"/>
    <w:tmpl w:val="C3147276"/>
    <w:lvl w:ilvl="0" w:tplc="2C94A5B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81A03C9"/>
    <w:multiLevelType w:val="hybridMultilevel"/>
    <w:tmpl w:val="B56A280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4B5621"/>
    <w:multiLevelType w:val="hybridMultilevel"/>
    <w:tmpl w:val="70E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E1537"/>
    <w:multiLevelType w:val="hybridMultilevel"/>
    <w:tmpl w:val="BB6A81A4"/>
    <w:lvl w:ilvl="0" w:tplc="6C7E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87355"/>
    <w:multiLevelType w:val="hybridMultilevel"/>
    <w:tmpl w:val="B852D30A"/>
    <w:lvl w:ilvl="0" w:tplc="6C7EA12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9">
    <w:nsid w:val="6CC45941"/>
    <w:multiLevelType w:val="hybridMultilevel"/>
    <w:tmpl w:val="91BAF07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F3C112D"/>
    <w:multiLevelType w:val="hybridMultilevel"/>
    <w:tmpl w:val="3F16BB0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78AC240A"/>
    <w:multiLevelType w:val="hybridMultilevel"/>
    <w:tmpl w:val="AF222234"/>
    <w:lvl w:ilvl="0" w:tplc="A29A7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394267"/>
    <w:multiLevelType w:val="hybridMultilevel"/>
    <w:tmpl w:val="48D6A9E0"/>
    <w:lvl w:ilvl="0" w:tplc="3820784A">
      <w:start w:val="1"/>
      <w:numFmt w:val="decimal"/>
      <w:lvlText w:val="%1.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62BF"/>
    <w:multiLevelType w:val="hybridMultilevel"/>
    <w:tmpl w:val="726E424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A623B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E304023"/>
    <w:multiLevelType w:val="hybridMultilevel"/>
    <w:tmpl w:val="5F7EFC28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E3A40D2"/>
    <w:multiLevelType w:val="hybridMultilevel"/>
    <w:tmpl w:val="EFF0520E"/>
    <w:lvl w:ilvl="0" w:tplc="6C7EA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EBE0F16"/>
    <w:multiLevelType w:val="hybridMultilevel"/>
    <w:tmpl w:val="52FC1B5E"/>
    <w:lvl w:ilvl="0" w:tplc="2C94A5B8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9"/>
  </w:num>
  <w:num w:numId="5">
    <w:abstractNumId w:val="10"/>
  </w:num>
  <w:num w:numId="6">
    <w:abstractNumId w:val="31"/>
  </w:num>
  <w:num w:numId="7">
    <w:abstractNumId w:val="0"/>
  </w:num>
  <w:num w:numId="8">
    <w:abstractNumId w:val="48"/>
  </w:num>
  <w:num w:numId="9">
    <w:abstractNumId w:val="14"/>
  </w:num>
  <w:num w:numId="10">
    <w:abstractNumId w:val="12"/>
  </w:num>
  <w:num w:numId="11">
    <w:abstractNumId w:val="55"/>
  </w:num>
  <w:num w:numId="12">
    <w:abstractNumId w:val="6"/>
  </w:num>
  <w:num w:numId="13">
    <w:abstractNumId w:val="35"/>
  </w:num>
  <w:num w:numId="14">
    <w:abstractNumId w:val="23"/>
  </w:num>
  <w:num w:numId="15">
    <w:abstractNumId w:val="54"/>
  </w:num>
  <w:num w:numId="16">
    <w:abstractNumId w:val="41"/>
  </w:num>
  <w:num w:numId="17">
    <w:abstractNumId w:val="16"/>
  </w:num>
  <w:num w:numId="18">
    <w:abstractNumId w:val="30"/>
  </w:num>
  <w:num w:numId="19">
    <w:abstractNumId w:val="40"/>
  </w:num>
  <w:num w:numId="20">
    <w:abstractNumId w:val="44"/>
  </w:num>
  <w:num w:numId="21">
    <w:abstractNumId w:val="9"/>
  </w:num>
  <w:num w:numId="22">
    <w:abstractNumId w:val="22"/>
  </w:num>
  <w:num w:numId="23">
    <w:abstractNumId w:val="36"/>
  </w:num>
  <w:num w:numId="24">
    <w:abstractNumId w:val="2"/>
  </w:num>
  <w:num w:numId="25">
    <w:abstractNumId w:val="3"/>
  </w:num>
  <w:num w:numId="26">
    <w:abstractNumId w:val="53"/>
  </w:num>
  <w:num w:numId="27">
    <w:abstractNumId w:val="63"/>
  </w:num>
  <w:num w:numId="28">
    <w:abstractNumId w:val="59"/>
  </w:num>
  <w:num w:numId="29">
    <w:abstractNumId w:val="28"/>
  </w:num>
  <w:num w:numId="30">
    <w:abstractNumId w:val="39"/>
  </w:num>
  <w:num w:numId="31">
    <w:abstractNumId w:val="50"/>
  </w:num>
  <w:num w:numId="32">
    <w:abstractNumId w:val="58"/>
  </w:num>
  <w:num w:numId="33">
    <w:abstractNumId w:val="25"/>
  </w:num>
  <w:num w:numId="34">
    <w:abstractNumId w:val="64"/>
  </w:num>
  <w:num w:numId="35">
    <w:abstractNumId w:val="17"/>
  </w:num>
  <w:num w:numId="36">
    <w:abstractNumId w:val="57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61"/>
  </w:num>
  <w:num w:numId="42">
    <w:abstractNumId w:val="65"/>
  </w:num>
  <w:num w:numId="43">
    <w:abstractNumId w:val="38"/>
  </w:num>
  <w:num w:numId="44">
    <w:abstractNumId w:val="5"/>
  </w:num>
  <w:num w:numId="45">
    <w:abstractNumId w:val="18"/>
  </w:num>
  <w:num w:numId="46">
    <w:abstractNumId w:val="33"/>
  </w:num>
  <w:num w:numId="47">
    <w:abstractNumId w:val="45"/>
  </w:num>
  <w:num w:numId="48">
    <w:abstractNumId w:val="66"/>
  </w:num>
  <w:num w:numId="49">
    <w:abstractNumId w:val="60"/>
  </w:num>
  <w:num w:numId="50">
    <w:abstractNumId w:val="32"/>
  </w:num>
  <w:num w:numId="51">
    <w:abstractNumId w:val="24"/>
  </w:num>
  <w:num w:numId="52">
    <w:abstractNumId w:val="15"/>
  </w:num>
  <w:num w:numId="53">
    <w:abstractNumId w:val="56"/>
  </w:num>
  <w:num w:numId="54">
    <w:abstractNumId w:val="51"/>
  </w:num>
  <w:num w:numId="55">
    <w:abstractNumId w:val="46"/>
  </w:num>
  <w:num w:numId="56">
    <w:abstractNumId w:val="29"/>
  </w:num>
  <w:num w:numId="57">
    <w:abstractNumId w:val="42"/>
  </w:num>
  <w:num w:numId="58">
    <w:abstractNumId w:val="37"/>
  </w:num>
  <w:num w:numId="59">
    <w:abstractNumId w:val="4"/>
  </w:num>
  <w:num w:numId="60">
    <w:abstractNumId w:val="19"/>
  </w:num>
  <w:num w:numId="61">
    <w:abstractNumId w:val="8"/>
  </w:num>
  <w:num w:numId="62">
    <w:abstractNumId w:val="52"/>
  </w:num>
  <w:num w:numId="63">
    <w:abstractNumId w:val="47"/>
  </w:num>
  <w:num w:numId="64">
    <w:abstractNumId w:val="26"/>
  </w:num>
  <w:num w:numId="65">
    <w:abstractNumId w:val="62"/>
  </w:num>
  <w:num w:numId="66">
    <w:abstractNumId w:val="21"/>
  </w:num>
  <w:num w:numId="67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3"/>
    <w:rsid w:val="0004647E"/>
    <w:rsid w:val="00071206"/>
    <w:rsid w:val="0008524B"/>
    <w:rsid w:val="0008557F"/>
    <w:rsid w:val="0009118A"/>
    <w:rsid w:val="000A36BD"/>
    <w:rsid w:val="000A5AC1"/>
    <w:rsid w:val="000B69B9"/>
    <w:rsid w:val="000E282B"/>
    <w:rsid w:val="000F081F"/>
    <w:rsid w:val="00112B37"/>
    <w:rsid w:val="001165B9"/>
    <w:rsid w:val="00135C21"/>
    <w:rsid w:val="001407ED"/>
    <w:rsid w:val="001562A3"/>
    <w:rsid w:val="00170843"/>
    <w:rsid w:val="001770E3"/>
    <w:rsid w:val="00187384"/>
    <w:rsid w:val="00192EDC"/>
    <w:rsid w:val="001E3FDD"/>
    <w:rsid w:val="001E6515"/>
    <w:rsid w:val="001E6572"/>
    <w:rsid w:val="00210272"/>
    <w:rsid w:val="0025414A"/>
    <w:rsid w:val="00263DF7"/>
    <w:rsid w:val="00274D6A"/>
    <w:rsid w:val="002972D7"/>
    <w:rsid w:val="00297A74"/>
    <w:rsid w:val="002C2F65"/>
    <w:rsid w:val="002C46B0"/>
    <w:rsid w:val="002E3BB8"/>
    <w:rsid w:val="003275EE"/>
    <w:rsid w:val="00347E42"/>
    <w:rsid w:val="00370591"/>
    <w:rsid w:val="0039693A"/>
    <w:rsid w:val="003A2772"/>
    <w:rsid w:val="003C07E1"/>
    <w:rsid w:val="003C2BAA"/>
    <w:rsid w:val="003C2D25"/>
    <w:rsid w:val="003D624F"/>
    <w:rsid w:val="0040778E"/>
    <w:rsid w:val="004149DA"/>
    <w:rsid w:val="00430586"/>
    <w:rsid w:val="0044573E"/>
    <w:rsid w:val="00447B5F"/>
    <w:rsid w:val="0045586C"/>
    <w:rsid w:val="0046218A"/>
    <w:rsid w:val="0046378F"/>
    <w:rsid w:val="004761C6"/>
    <w:rsid w:val="0048422C"/>
    <w:rsid w:val="0049022C"/>
    <w:rsid w:val="004C2634"/>
    <w:rsid w:val="004E532A"/>
    <w:rsid w:val="004E662C"/>
    <w:rsid w:val="004F305C"/>
    <w:rsid w:val="004F3079"/>
    <w:rsid w:val="0050735A"/>
    <w:rsid w:val="00522088"/>
    <w:rsid w:val="00524F5A"/>
    <w:rsid w:val="005505FD"/>
    <w:rsid w:val="005557EB"/>
    <w:rsid w:val="005704FA"/>
    <w:rsid w:val="00592583"/>
    <w:rsid w:val="0059430F"/>
    <w:rsid w:val="0059482A"/>
    <w:rsid w:val="005A0764"/>
    <w:rsid w:val="005B2B64"/>
    <w:rsid w:val="005D31CF"/>
    <w:rsid w:val="006012D9"/>
    <w:rsid w:val="006179D6"/>
    <w:rsid w:val="006735B9"/>
    <w:rsid w:val="006B06CD"/>
    <w:rsid w:val="006B16B7"/>
    <w:rsid w:val="006B3AA3"/>
    <w:rsid w:val="006C6B9D"/>
    <w:rsid w:val="006D58DB"/>
    <w:rsid w:val="006F2A4B"/>
    <w:rsid w:val="00701D3D"/>
    <w:rsid w:val="007175C1"/>
    <w:rsid w:val="00726B40"/>
    <w:rsid w:val="00730D86"/>
    <w:rsid w:val="00743F2F"/>
    <w:rsid w:val="00756D64"/>
    <w:rsid w:val="007619D0"/>
    <w:rsid w:val="00784C0E"/>
    <w:rsid w:val="007B0F3C"/>
    <w:rsid w:val="007C015A"/>
    <w:rsid w:val="007D34EA"/>
    <w:rsid w:val="007D487D"/>
    <w:rsid w:val="007D4EF5"/>
    <w:rsid w:val="007E1DDB"/>
    <w:rsid w:val="007E495F"/>
    <w:rsid w:val="007E636B"/>
    <w:rsid w:val="007F6719"/>
    <w:rsid w:val="008075B2"/>
    <w:rsid w:val="00822ABC"/>
    <w:rsid w:val="00823457"/>
    <w:rsid w:val="00837B98"/>
    <w:rsid w:val="0085732C"/>
    <w:rsid w:val="00865D19"/>
    <w:rsid w:val="0087665A"/>
    <w:rsid w:val="00876B77"/>
    <w:rsid w:val="00885AE6"/>
    <w:rsid w:val="008A047E"/>
    <w:rsid w:val="008B582B"/>
    <w:rsid w:val="008D1CEC"/>
    <w:rsid w:val="008D4F4B"/>
    <w:rsid w:val="008D514E"/>
    <w:rsid w:val="00926129"/>
    <w:rsid w:val="00973BF7"/>
    <w:rsid w:val="0098388E"/>
    <w:rsid w:val="009844E8"/>
    <w:rsid w:val="009A468A"/>
    <w:rsid w:val="009B39C4"/>
    <w:rsid w:val="009C7BB8"/>
    <w:rsid w:val="009C7DCD"/>
    <w:rsid w:val="009D25BA"/>
    <w:rsid w:val="009D4F8B"/>
    <w:rsid w:val="00A55854"/>
    <w:rsid w:val="00A71FB5"/>
    <w:rsid w:val="00A724AB"/>
    <w:rsid w:val="00A73C95"/>
    <w:rsid w:val="00A77ECD"/>
    <w:rsid w:val="00A82A92"/>
    <w:rsid w:val="00AA4B26"/>
    <w:rsid w:val="00AD5756"/>
    <w:rsid w:val="00AE318A"/>
    <w:rsid w:val="00B075E6"/>
    <w:rsid w:val="00B1396F"/>
    <w:rsid w:val="00B53264"/>
    <w:rsid w:val="00B55D39"/>
    <w:rsid w:val="00B56CE9"/>
    <w:rsid w:val="00B617C4"/>
    <w:rsid w:val="00B62F54"/>
    <w:rsid w:val="00B67613"/>
    <w:rsid w:val="00B81B15"/>
    <w:rsid w:val="00B9344D"/>
    <w:rsid w:val="00B94E4F"/>
    <w:rsid w:val="00BA7C79"/>
    <w:rsid w:val="00C0164B"/>
    <w:rsid w:val="00C47069"/>
    <w:rsid w:val="00C62CDE"/>
    <w:rsid w:val="00C7444B"/>
    <w:rsid w:val="00C81D2C"/>
    <w:rsid w:val="00CB0FE7"/>
    <w:rsid w:val="00CB68BB"/>
    <w:rsid w:val="00CC7DE5"/>
    <w:rsid w:val="00CC7DFC"/>
    <w:rsid w:val="00D106CF"/>
    <w:rsid w:val="00D26B2D"/>
    <w:rsid w:val="00D35D2E"/>
    <w:rsid w:val="00D35E7E"/>
    <w:rsid w:val="00D50BFA"/>
    <w:rsid w:val="00D5249A"/>
    <w:rsid w:val="00DA28D3"/>
    <w:rsid w:val="00DA5D50"/>
    <w:rsid w:val="00DB6D75"/>
    <w:rsid w:val="00DC75C2"/>
    <w:rsid w:val="00DE4ED7"/>
    <w:rsid w:val="00DF57D2"/>
    <w:rsid w:val="00E0399E"/>
    <w:rsid w:val="00E157A5"/>
    <w:rsid w:val="00E3263C"/>
    <w:rsid w:val="00E34EE9"/>
    <w:rsid w:val="00E43F2A"/>
    <w:rsid w:val="00E50954"/>
    <w:rsid w:val="00E5799A"/>
    <w:rsid w:val="00E64617"/>
    <w:rsid w:val="00E90A58"/>
    <w:rsid w:val="00E91CB2"/>
    <w:rsid w:val="00E94C62"/>
    <w:rsid w:val="00EB0E8E"/>
    <w:rsid w:val="00EC43CE"/>
    <w:rsid w:val="00F05C0C"/>
    <w:rsid w:val="00F11038"/>
    <w:rsid w:val="00F16B8D"/>
    <w:rsid w:val="00F618E2"/>
    <w:rsid w:val="00F80850"/>
    <w:rsid w:val="00F91451"/>
    <w:rsid w:val="00F92DB8"/>
    <w:rsid w:val="00FA7831"/>
    <w:rsid w:val="00FD1CB8"/>
    <w:rsid w:val="00FE10DB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User</dc:creator>
  <cp:lastModifiedBy>SergeevaYV</cp:lastModifiedBy>
  <cp:revision>2</cp:revision>
  <cp:lastPrinted>2023-03-20T08:30:00Z</cp:lastPrinted>
  <dcterms:created xsi:type="dcterms:W3CDTF">2023-03-20T08:33:00Z</dcterms:created>
  <dcterms:modified xsi:type="dcterms:W3CDTF">2023-03-20T08:33:00Z</dcterms:modified>
</cp:coreProperties>
</file>