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B6" w:rsidRPr="00CE4D6C" w:rsidRDefault="009624B6" w:rsidP="009624B6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CE4D6C">
        <w:rPr>
          <w:rFonts w:cs="Courier New"/>
          <w:sz w:val="28"/>
          <w:szCs w:val="20"/>
          <w:lang w:eastAsia="zh-CN"/>
        </w:rPr>
        <w:t>ПРОЕКТ</w:t>
      </w:r>
    </w:p>
    <w:p w:rsidR="009624B6" w:rsidRPr="00CE4D6C" w:rsidRDefault="009624B6" w:rsidP="009624B6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9624B6" w:rsidRPr="00CE4D6C" w:rsidRDefault="009D1502" w:rsidP="009624B6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CE4D6C"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9624B6" w:rsidRPr="00CE4D6C">
        <w:rPr>
          <w:rFonts w:eastAsia="Calibri"/>
          <w:b/>
          <w:bCs/>
          <w:sz w:val="34"/>
          <w:szCs w:val="34"/>
          <w:lang w:eastAsia="en-US"/>
        </w:rPr>
        <w:t xml:space="preserve">  </w:t>
      </w:r>
      <w:r w:rsidR="009624B6" w:rsidRPr="00CE4D6C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9624B6" w:rsidRPr="00CE4D6C" w:rsidRDefault="009624B6" w:rsidP="009624B6">
      <w:pPr>
        <w:widowControl w:val="0"/>
        <w:jc w:val="center"/>
        <w:rPr>
          <w:rFonts w:eastAsia="Calibri"/>
          <w:b/>
          <w:bCs/>
          <w:spacing w:val="80"/>
          <w:sz w:val="10"/>
          <w:szCs w:val="10"/>
          <w:lang w:bidi="ru-RU"/>
        </w:rPr>
      </w:pPr>
    </w:p>
    <w:p w:rsidR="009624B6" w:rsidRPr="00CE4D6C" w:rsidRDefault="00480028" w:rsidP="009624B6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bCs/>
          <w:spacing w:val="40"/>
          <w:sz w:val="28"/>
          <w:szCs w:val="28"/>
          <w:lang w:bidi="ru-RU"/>
        </w:rPr>
        <w:t>ПОСТАНОВЛЕНИЕ</w:t>
      </w:r>
    </w:p>
    <w:p w:rsidR="009624B6" w:rsidRPr="00CE4D6C" w:rsidRDefault="009624B6" w:rsidP="009624B6">
      <w:pPr>
        <w:autoSpaceDN w:val="0"/>
        <w:jc w:val="both"/>
        <w:rPr>
          <w:rFonts w:cs="Courier New"/>
          <w:lang w:eastAsia="zh-CN"/>
        </w:rPr>
      </w:pPr>
    </w:p>
    <w:p w:rsidR="009624B6" w:rsidRPr="00CE4D6C" w:rsidRDefault="009624B6" w:rsidP="009624B6">
      <w:pPr>
        <w:jc w:val="center"/>
        <w:rPr>
          <w:sz w:val="22"/>
          <w:szCs w:val="22"/>
        </w:rPr>
      </w:pPr>
      <w:r w:rsidRPr="00CE4D6C">
        <w:rPr>
          <w:sz w:val="22"/>
          <w:szCs w:val="22"/>
        </w:rPr>
        <w:t>от ________________            № ______________</w:t>
      </w:r>
    </w:p>
    <w:p w:rsidR="009624B6" w:rsidRPr="00CE4D6C" w:rsidRDefault="009624B6" w:rsidP="009624B6">
      <w:pPr>
        <w:jc w:val="center"/>
        <w:rPr>
          <w:sz w:val="10"/>
          <w:szCs w:val="10"/>
        </w:rPr>
      </w:pPr>
    </w:p>
    <w:p w:rsidR="009624B6" w:rsidRPr="00CE4D6C" w:rsidRDefault="009624B6" w:rsidP="009624B6">
      <w:pPr>
        <w:jc w:val="center"/>
        <w:rPr>
          <w:rFonts w:cs="Courier New"/>
          <w:sz w:val="20"/>
          <w:szCs w:val="20"/>
          <w:lang w:eastAsia="zh-CN"/>
        </w:rPr>
      </w:pPr>
      <w:r w:rsidRPr="00CE4D6C">
        <w:rPr>
          <w:sz w:val="20"/>
          <w:szCs w:val="20"/>
        </w:rPr>
        <w:t xml:space="preserve">  Курск</w:t>
      </w:r>
    </w:p>
    <w:p w:rsidR="009624B6" w:rsidRPr="00CE4D6C" w:rsidRDefault="009624B6" w:rsidP="009624B6">
      <w:pPr>
        <w:rPr>
          <w:sz w:val="28"/>
        </w:rPr>
      </w:pPr>
    </w:p>
    <w:p w:rsidR="00415AC4" w:rsidRPr="00CE4D6C" w:rsidRDefault="00415AC4" w:rsidP="009624B6">
      <w:pPr>
        <w:rPr>
          <w:sz w:val="28"/>
        </w:rPr>
      </w:pPr>
    </w:p>
    <w:p w:rsidR="00055459" w:rsidRPr="00055459" w:rsidRDefault="00055459" w:rsidP="009624B6">
      <w:pPr>
        <w:rPr>
          <w:sz w:val="20"/>
          <w:szCs w:val="20"/>
        </w:rPr>
      </w:pPr>
    </w:p>
    <w:p w:rsidR="00365590" w:rsidRPr="00C35AEF" w:rsidRDefault="00C35AEF" w:rsidP="003655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утверждении нормативов минимальной обеспеченности населения площадью торговых объектов</w:t>
      </w:r>
    </w:p>
    <w:p w:rsidR="00365590" w:rsidRDefault="00365590" w:rsidP="00365590">
      <w:pPr>
        <w:jc w:val="center"/>
        <w:rPr>
          <w:sz w:val="28"/>
          <w:szCs w:val="28"/>
        </w:rPr>
      </w:pPr>
    </w:p>
    <w:p w:rsidR="00365590" w:rsidRDefault="00365590" w:rsidP="00365590">
      <w:pPr>
        <w:jc w:val="both"/>
        <w:rPr>
          <w:sz w:val="28"/>
          <w:szCs w:val="28"/>
        </w:rPr>
      </w:pPr>
    </w:p>
    <w:p w:rsidR="00365590" w:rsidRPr="003D23D1" w:rsidRDefault="00365590" w:rsidP="004D61DD">
      <w:pPr>
        <w:ind w:firstLine="709"/>
        <w:jc w:val="both"/>
        <w:rPr>
          <w:sz w:val="28"/>
          <w:szCs w:val="28"/>
        </w:rPr>
      </w:pPr>
      <w:proofErr w:type="gramStart"/>
      <w:r w:rsidRPr="00365590">
        <w:rPr>
          <w:sz w:val="28"/>
          <w:szCs w:val="28"/>
        </w:rPr>
        <w:t xml:space="preserve">В соответствии с </w:t>
      </w:r>
      <w:r w:rsidR="00C35AEF" w:rsidRPr="00C35AEF">
        <w:rPr>
          <w:sz w:val="28"/>
          <w:szCs w:val="28"/>
        </w:rPr>
        <w:t>Федеральны</w:t>
      </w:r>
      <w:r w:rsidR="00C35AEF">
        <w:rPr>
          <w:sz w:val="28"/>
          <w:szCs w:val="28"/>
        </w:rPr>
        <w:t>м</w:t>
      </w:r>
      <w:r w:rsidR="00C35AEF" w:rsidRPr="00C35AEF">
        <w:rPr>
          <w:sz w:val="28"/>
          <w:szCs w:val="28"/>
        </w:rPr>
        <w:t xml:space="preserve"> закон</w:t>
      </w:r>
      <w:r w:rsidR="00C35AEF">
        <w:rPr>
          <w:sz w:val="28"/>
          <w:szCs w:val="28"/>
        </w:rPr>
        <w:t>ом</w:t>
      </w:r>
      <w:r w:rsidR="00C35AEF" w:rsidRPr="00C35AEF">
        <w:rPr>
          <w:sz w:val="28"/>
          <w:szCs w:val="28"/>
        </w:rPr>
        <w:t xml:space="preserve"> от 28.12.2009 </w:t>
      </w:r>
      <w:r w:rsidR="00C35AEF">
        <w:rPr>
          <w:sz w:val="28"/>
          <w:szCs w:val="28"/>
        </w:rPr>
        <w:t xml:space="preserve"> №</w:t>
      </w:r>
      <w:r w:rsidR="00C35AEF" w:rsidRPr="00C35AEF">
        <w:rPr>
          <w:sz w:val="28"/>
          <w:szCs w:val="28"/>
        </w:rPr>
        <w:t xml:space="preserve"> 381-ФЗ </w:t>
      </w:r>
      <w:r w:rsidR="00C35AEF">
        <w:rPr>
          <w:sz w:val="28"/>
          <w:szCs w:val="28"/>
        </w:rPr>
        <w:t>«</w:t>
      </w:r>
      <w:r w:rsidR="00C35AEF" w:rsidRPr="00C35AEF">
        <w:rPr>
          <w:sz w:val="28"/>
          <w:szCs w:val="28"/>
        </w:rPr>
        <w:t>Об основах государственного регулирования торговой деят</w:t>
      </w:r>
      <w:r w:rsidR="00C35AEF">
        <w:rPr>
          <w:sz w:val="28"/>
          <w:szCs w:val="28"/>
        </w:rPr>
        <w:t>ельности в Российской Федерации</w:t>
      </w:r>
      <w:r w:rsidRPr="00365590">
        <w:rPr>
          <w:sz w:val="28"/>
          <w:szCs w:val="28"/>
        </w:rPr>
        <w:t>»</w:t>
      </w:r>
      <w:r w:rsidR="00C35AEF">
        <w:rPr>
          <w:sz w:val="28"/>
          <w:szCs w:val="28"/>
        </w:rPr>
        <w:t xml:space="preserve"> и Постановлением Правительства Российской Федерации </w:t>
      </w:r>
      <w:r w:rsidR="00C35AEF" w:rsidRPr="00C35AEF">
        <w:rPr>
          <w:sz w:val="28"/>
          <w:szCs w:val="28"/>
        </w:rPr>
        <w:t xml:space="preserve">от 05.05.2023 </w:t>
      </w:r>
      <w:r w:rsidR="00C35AEF">
        <w:rPr>
          <w:sz w:val="28"/>
          <w:szCs w:val="28"/>
        </w:rPr>
        <w:t>№ 704 «</w:t>
      </w:r>
      <w:r w:rsidR="00C35AEF" w:rsidRPr="00C35AEF">
        <w:rPr>
          <w:sz w:val="28"/>
          <w:szCs w:val="28"/>
        </w:rPr>
        <w:t>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утратившими силу некоторых актов Правительства Российской Федерации</w:t>
      </w:r>
      <w:proofErr w:type="gramEnd"/>
      <w:r w:rsidR="00C35AEF">
        <w:rPr>
          <w:sz w:val="28"/>
          <w:szCs w:val="28"/>
        </w:rPr>
        <w:t>»</w:t>
      </w:r>
      <w:r w:rsidRPr="00365590">
        <w:rPr>
          <w:sz w:val="28"/>
          <w:szCs w:val="28"/>
        </w:rPr>
        <w:t xml:space="preserve"> </w:t>
      </w:r>
      <w:r w:rsidRPr="003D23D1">
        <w:rPr>
          <w:sz w:val="28"/>
          <w:szCs w:val="28"/>
        </w:rPr>
        <w:t xml:space="preserve">Правительство </w:t>
      </w:r>
      <w:r>
        <w:rPr>
          <w:sz w:val="28"/>
          <w:szCs w:val="28"/>
        </w:rPr>
        <w:t>Курской</w:t>
      </w:r>
      <w:r w:rsidRPr="003D23D1">
        <w:rPr>
          <w:sz w:val="28"/>
          <w:szCs w:val="28"/>
        </w:rPr>
        <w:t xml:space="preserve"> области</w:t>
      </w:r>
      <w:r>
        <w:rPr>
          <w:sz w:val="28"/>
          <w:szCs w:val="28"/>
        </w:rPr>
        <w:t xml:space="preserve"> ПОСТАНОВЛЯЕТ:</w:t>
      </w:r>
    </w:p>
    <w:p w:rsidR="0066399A" w:rsidRDefault="00C35AEF" w:rsidP="006549AE">
      <w:pPr>
        <w:numPr>
          <w:ilvl w:val="0"/>
          <w:numId w:val="24"/>
        </w:numPr>
        <w:tabs>
          <w:tab w:val="left" w:pos="1134"/>
        </w:tabs>
        <w:spacing w:after="3" w:line="255" w:lineRule="auto"/>
        <w:ind w:left="0" w:right="15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прилагаемые:</w:t>
      </w:r>
    </w:p>
    <w:p w:rsidR="00C35AEF" w:rsidRDefault="006549AE" w:rsidP="006549AE">
      <w:pPr>
        <w:spacing w:after="3" w:line="255" w:lineRule="auto"/>
        <w:ind w:right="15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</w:t>
      </w:r>
      <w:r w:rsidR="00FD006B">
        <w:rPr>
          <w:sz w:val="28"/>
          <w:szCs w:val="28"/>
        </w:rPr>
        <w:t>ы</w:t>
      </w:r>
      <w:r>
        <w:rPr>
          <w:sz w:val="28"/>
          <w:szCs w:val="28"/>
        </w:rPr>
        <w:t xml:space="preserve"> минимальной обеспеченности населения </w:t>
      </w:r>
      <w:r w:rsidRPr="006549AE">
        <w:rPr>
          <w:sz w:val="28"/>
          <w:szCs w:val="28"/>
        </w:rPr>
        <w:t>площадью (количеством)</w:t>
      </w:r>
      <w:r>
        <w:rPr>
          <w:sz w:val="28"/>
          <w:szCs w:val="28"/>
        </w:rPr>
        <w:t xml:space="preserve"> стационарных торговых объектов;</w:t>
      </w:r>
    </w:p>
    <w:p w:rsidR="00FD006B" w:rsidRDefault="006549AE" w:rsidP="00FD006B">
      <w:pPr>
        <w:spacing w:after="3" w:line="255" w:lineRule="auto"/>
        <w:ind w:right="15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нормативы минимальной обеспеченности населения </w:t>
      </w:r>
      <w:r w:rsidRPr="006549AE">
        <w:rPr>
          <w:sz w:val="28"/>
          <w:szCs w:val="28"/>
        </w:rPr>
        <w:t>площадью (количеством)</w:t>
      </w:r>
      <w:r>
        <w:rPr>
          <w:sz w:val="28"/>
          <w:szCs w:val="28"/>
        </w:rPr>
        <w:t xml:space="preserve"> </w:t>
      </w:r>
      <w:r w:rsidR="00FD006B">
        <w:rPr>
          <w:sz w:val="28"/>
          <w:szCs w:val="28"/>
        </w:rPr>
        <w:t>не</w:t>
      </w:r>
      <w:r>
        <w:rPr>
          <w:sz w:val="28"/>
          <w:szCs w:val="28"/>
        </w:rPr>
        <w:t>стационарных торговых объектов</w:t>
      </w:r>
      <w:r w:rsidR="00FD006B">
        <w:rPr>
          <w:sz w:val="28"/>
          <w:szCs w:val="28"/>
        </w:rPr>
        <w:t>;</w:t>
      </w:r>
    </w:p>
    <w:p w:rsidR="00FD006B" w:rsidRDefault="00FD006B" w:rsidP="00FD006B">
      <w:pPr>
        <w:spacing w:after="3" w:line="255" w:lineRule="auto"/>
        <w:ind w:right="15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нормативы минимальной обеспеченности населения площадью торговых мест, используемых для осуществления деятельности по продаже товаров на ярмарках и розничных рынках.</w:t>
      </w:r>
    </w:p>
    <w:p w:rsidR="00E705A4" w:rsidRDefault="00E705A4" w:rsidP="00FD006B">
      <w:pPr>
        <w:spacing w:after="3" w:line="255" w:lineRule="auto"/>
        <w:ind w:right="15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Достижение норматива минимальной обеспеченности населения площадью нестационарных торговых объектов осуществляется с учетом объектов, используемых для осуществления развозной торговли.</w:t>
      </w:r>
    </w:p>
    <w:p w:rsidR="00FD006B" w:rsidRDefault="00E705A4" w:rsidP="00FD006B">
      <w:pPr>
        <w:tabs>
          <w:tab w:val="left" w:pos="709"/>
          <w:tab w:val="left" w:pos="1134"/>
        </w:tabs>
        <w:spacing w:after="3" w:line="255" w:lineRule="auto"/>
        <w:ind w:right="15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D006B">
        <w:rPr>
          <w:sz w:val="28"/>
          <w:szCs w:val="28"/>
        </w:rPr>
        <w:t xml:space="preserve">. Рекомендовать органам местного самоуправления муниципальных районов и городских округов Курской области при разработке документов территориального планирования, генеральных планов, муниципальных программ развития торговли, а также схем размещения нестационарных торговых объектов учитывать нормативы минимальной обеспеченности населения торговой площадью. </w:t>
      </w:r>
    </w:p>
    <w:p w:rsidR="00AA754A" w:rsidRDefault="00E705A4" w:rsidP="00FD006B">
      <w:pPr>
        <w:tabs>
          <w:tab w:val="left" w:pos="709"/>
          <w:tab w:val="left" w:pos="1134"/>
        </w:tabs>
        <w:spacing w:after="3" w:line="255" w:lineRule="auto"/>
        <w:ind w:right="15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A754A">
        <w:rPr>
          <w:sz w:val="28"/>
          <w:szCs w:val="28"/>
        </w:rPr>
        <w:t xml:space="preserve">. </w:t>
      </w:r>
      <w:r w:rsidR="00AA754A" w:rsidRPr="00AA754A">
        <w:rPr>
          <w:sz w:val="28"/>
          <w:szCs w:val="28"/>
        </w:rPr>
        <w:t>Постановление Администрации Курской области от 23.08.2017</w:t>
      </w:r>
      <w:r w:rsidR="00AA754A">
        <w:rPr>
          <w:sz w:val="28"/>
          <w:szCs w:val="28"/>
        </w:rPr>
        <w:t xml:space="preserve">   </w:t>
      </w:r>
      <w:r w:rsidR="00AA754A" w:rsidRPr="00AA754A">
        <w:rPr>
          <w:sz w:val="28"/>
          <w:szCs w:val="28"/>
        </w:rPr>
        <w:t xml:space="preserve"> </w:t>
      </w:r>
      <w:r w:rsidR="00AA754A">
        <w:rPr>
          <w:sz w:val="28"/>
          <w:szCs w:val="28"/>
        </w:rPr>
        <w:t xml:space="preserve">№ 662-па (в редакции постановления Правительства Курской области от </w:t>
      </w:r>
      <w:r w:rsidR="00AA754A">
        <w:rPr>
          <w:sz w:val="28"/>
          <w:szCs w:val="28"/>
        </w:rPr>
        <w:lastRenderedPageBreak/>
        <w:t>18.01.2023 № 58-пп) «</w:t>
      </w:r>
      <w:r w:rsidR="00AA754A" w:rsidRPr="00AA754A">
        <w:rPr>
          <w:sz w:val="28"/>
          <w:szCs w:val="28"/>
        </w:rPr>
        <w:t>Об утверждении нормативов минимальной обеспеченности населения Курской области площадью торговых объектов</w:t>
      </w:r>
      <w:r w:rsidR="00AA754A">
        <w:rPr>
          <w:sz w:val="28"/>
          <w:szCs w:val="28"/>
        </w:rPr>
        <w:t>» признать утратившим силу.</w:t>
      </w:r>
    </w:p>
    <w:p w:rsidR="00FD006B" w:rsidRDefault="00FD006B" w:rsidP="006549AE">
      <w:pPr>
        <w:spacing w:after="3" w:line="255" w:lineRule="auto"/>
        <w:ind w:right="15" w:firstLine="709"/>
        <w:jc w:val="both"/>
        <w:rPr>
          <w:sz w:val="28"/>
          <w:szCs w:val="28"/>
        </w:rPr>
      </w:pPr>
    </w:p>
    <w:p w:rsidR="00AF529A" w:rsidRPr="009610E7" w:rsidRDefault="00AF529A" w:rsidP="00AF529A">
      <w:pPr>
        <w:spacing w:after="3" w:line="255" w:lineRule="auto"/>
        <w:ind w:left="709" w:right="15"/>
        <w:jc w:val="both"/>
        <w:rPr>
          <w:sz w:val="28"/>
          <w:szCs w:val="28"/>
        </w:rPr>
      </w:pPr>
    </w:p>
    <w:p w:rsidR="00A12779" w:rsidRPr="00833EAB" w:rsidRDefault="006A7FED" w:rsidP="00F0361D">
      <w:pPr>
        <w:ind w:firstLine="540"/>
        <w:jc w:val="both"/>
        <w:rPr>
          <w:sz w:val="28"/>
          <w:szCs w:val="28"/>
        </w:rPr>
      </w:pPr>
      <w:r w:rsidRPr="00786560">
        <w:rPr>
          <w:rFonts w:eastAsiaTheme="minorEastAsia"/>
          <w:sz w:val="28"/>
          <w:szCs w:val="28"/>
        </w:rPr>
        <w:t xml:space="preserve"> </w:t>
      </w:r>
    </w:p>
    <w:p w:rsidR="00EE7160" w:rsidRDefault="00BD3AF0" w:rsidP="009624B6">
      <w:pPr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="00EE7160">
        <w:rPr>
          <w:sz w:val="28"/>
          <w:szCs w:val="28"/>
        </w:rPr>
        <w:t xml:space="preserve"> </w:t>
      </w:r>
      <w:r w:rsidR="002D2101">
        <w:rPr>
          <w:sz w:val="28"/>
          <w:szCs w:val="28"/>
        </w:rPr>
        <w:t xml:space="preserve">Губернатора </w:t>
      </w:r>
    </w:p>
    <w:p w:rsidR="00EE7160" w:rsidRDefault="00AF11B2" w:rsidP="009624B6">
      <w:pPr>
        <w:rPr>
          <w:sz w:val="28"/>
          <w:szCs w:val="28"/>
        </w:rPr>
      </w:pPr>
      <w:r w:rsidRPr="00833EAB">
        <w:rPr>
          <w:sz w:val="28"/>
          <w:szCs w:val="28"/>
        </w:rPr>
        <w:t>Курской</w:t>
      </w:r>
      <w:r w:rsidR="00EE7160">
        <w:rPr>
          <w:sz w:val="28"/>
          <w:szCs w:val="28"/>
        </w:rPr>
        <w:t xml:space="preserve"> </w:t>
      </w:r>
      <w:r w:rsidRPr="00833EAB">
        <w:rPr>
          <w:sz w:val="28"/>
          <w:szCs w:val="28"/>
        </w:rPr>
        <w:t>области</w:t>
      </w:r>
      <w:r w:rsidR="002D2101">
        <w:rPr>
          <w:sz w:val="28"/>
          <w:szCs w:val="28"/>
        </w:rPr>
        <w:t xml:space="preserve"> – </w:t>
      </w:r>
    </w:p>
    <w:p w:rsidR="00EE7160" w:rsidRDefault="002D2101" w:rsidP="009624B6">
      <w:pPr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EE71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</w:t>
      </w:r>
    </w:p>
    <w:p w:rsidR="009624B6" w:rsidRDefault="002D2101" w:rsidP="009624B6">
      <w:pPr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="00AF11B2" w:rsidRPr="00833EAB">
        <w:rPr>
          <w:sz w:val="28"/>
          <w:szCs w:val="28"/>
        </w:rPr>
        <w:t xml:space="preserve">                     </w:t>
      </w:r>
      <w:r w:rsidR="00D52E0D" w:rsidRPr="00833EAB">
        <w:rPr>
          <w:sz w:val="28"/>
          <w:szCs w:val="28"/>
        </w:rPr>
        <w:t xml:space="preserve">         </w:t>
      </w:r>
      <w:r w:rsidR="00BD5B4A" w:rsidRPr="00833EAB">
        <w:rPr>
          <w:sz w:val="28"/>
          <w:szCs w:val="28"/>
        </w:rPr>
        <w:t xml:space="preserve">   </w:t>
      </w:r>
      <w:r w:rsidR="00AF11B2" w:rsidRPr="00833EAB">
        <w:rPr>
          <w:sz w:val="28"/>
          <w:szCs w:val="28"/>
        </w:rPr>
        <w:t xml:space="preserve">  </w:t>
      </w:r>
      <w:r w:rsidR="00D52E0D" w:rsidRPr="00833EA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</w:t>
      </w:r>
      <w:r w:rsidR="00EE7160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А.Б. Смирнов</w:t>
      </w:r>
    </w:p>
    <w:p w:rsidR="003D7474" w:rsidRDefault="003D7474" w:rsidP="009624B6">
      <w:pPr>
        <w:rPr>
          <w:sz w:val="28"/>
          <w:szCs w:val="28"/>
        </w:rPr>
      </w:pPr>
    </w:p>
    <w:p w:rsidR="009125FA" w:rsidRDefault="009125FA" w:rsidP="00941E34">
      <w:pPr>
        <w:ind w:left="5664"/>
        <w:rPr>
          <w:rFonts w:cs="Tahoma"/>
          <w:sz w:val="28"/>
          <w:szCs w:val="28"/>
        </w:rPr>
      </w:pPr>
    </w:p>
    <w:p w:rsidR="00B37C02" w:rsidRPr="00B37C02" w:rsidRDefault="00B37C02" w:rsidP="005155C0">
      <w:pPr>
        <w:ind w:firstLine="540"/>
        <w:jc w:val="both"/>
        <w:rPr>
          <w:sz w:val="28"/>
          <w:szCs w:val="28"/>
        </w:rPr>
      </w:pPr>
      <w:r w:rsidRPr="00B37C02">
        <w:rPr>
          <w:sz w:val="28"/>
          <w:szCs w:val="28"/>
        </w:rPr>
        <w:t xml:space="preserve"> </w:t>
      </w:r>
    </w:p>
    <w:p w:rsidR="00B37C02" w:rsidRDefault="00B37C02" w:rsidP="005155C0">
      <w:pPr>
        <w:ind w:firstLine="540"/>
        <w:jc w:val="both"/>
        <w:rPr>
          <w:sz w:val="28"/>
          <w:szCs w:val="28"/>
        </w:rPr>
      </w:pPr>
    </w:p>
    <w:p w:rsidR="00365590" w:rsidRDefault="00365590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F0361D" w:rsidRDefault="00F0361D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96709A" w:rsidRDefault="0096709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E705A4" w:rsidRDefault="00E705A4" w:rsidP="005155C0">
      <w:pPr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4C3A2A" w:rsidRDefault="004C3A2A" w:rsidP="005155C0">
      <w:pPr>
        <w:ind w:firstLine="540"/>
        <w:jc w:val="both"/>
        <w:rPr>
          <w:sz w:val="28"/>
          <w:szCs w:val="28"/>
        </w:rPr>
      </w:pPr>
    </w:p>
    <w:p w:rsidR="004C3A2A" w:rsidRDefault="004C3A2A" w:rsidP="00365590">
      <w:pPr>
        <w:ind w:left="5387"/>
        <w:jc w:val="center"/>
        <w:rPr>
          <w:sz w:val="28"/>
          <w:szCs w:val="28"/>
        </w:rPr>
      </w:pPr>
    </w:p>
    <w:p w:rsidR="004C3A2A" w:rsidRDefault="004C3A2A" w:rsidP="00365590">
      <w:pPr>
        <w:ind w:left="5387"/>
        <w:jc w:val="center"/>
        <w:rPr>
          <w:rFonts w:cs="Tahoma"/>
          <w:sz w:val="28"/>
          <w:szCs w:val="28"/>
        </w:rPr>
      </w:pPr>
    </w:p>
    <w:p w:rsidR="00365590" w:rsidRPr="00833EAB" w:rsidRDefault="00365590" w:rsidP="00365590">
      <w:pPr>
        <w:ind w:left="5387"/>
        <w:jc w:val="center"/>
        <w:rPr>
          <w:rFonts w:cs="Tahoma"/>
          <w:sz w:val="28"/>
          <w:szCs w:val="28"/>
        </w:rPr>
      </w:pPr>
      <w:r w:rsidRPr="00833EAB">
        <w:rPr>
          <w:rFonts w:cs="Tahoma"/>
          <w:sz w:val="28"/>
          <w:szCs w:val="28"/>
        </w:rPr>
        <w:lastRenderedPageBreak/>
        <w:t>УТВЕРЖДЕН</w:t>
      </w:r>
      <w:r w:rsidR="0096709A">
        <w:rPr>
          <w:rFonts w:cs="Tahoma"/>
          <w:sz w:val="28"/>
          <w:szCs w:val="28"/>
        </w:rPr>
        <w:t>Ы</w:t>
      </w:r>
    </w:p>
    <w:p w:rsidR="00365590" w:rsidRPr="00833EAB" w:rsidRDefault="00365590" w:rsidP="00365590">
      <w:pPr>
        <w:ind w:left="5387" w:hanging="290"/>
        <w:jc w:val="center"/>
        <w:rPr>
          <w:rFonts w:cs="Tahoma"/>
          <w:sz w:val="28"/>
          <w:szCs w:val="28"/>
        </w:rPr>
      </w:pPr>
      <w:r w:rsidRPr="00833EAB">
        <w:rPr>
          <w:rFonts w:cs="Tahoma"/>
          <w:sz w:val="28"/>
          <w:szCs w:val="28"/>
        </w:rPr>
        <w:t xml:space="preserve">постановлением </w:t>
      </w:r>
      <w:r>
        <w:rPr>
          <w:rFonts w:cs="Tahoma"/>
          <w:sz w:val="28"/>
          <w:szCs w:val="28"/>
        </w:rPr>
        <w:t>Правительства</w:t>
      </w:r>
    </w:p>
    <w:p w:rsidR="00365590" w:rsidRPr="00833EAB" w:rsidRDefault="00365590" w:rsidP="00365590">
      <w:pPr>
        <w:ind w:left="5387"/>
        <w:jc w:val="center"/>
        <w:rPr>
          <w:rFonts w:cs="Tahoma"/>
          <w:sz w:val="28"/>
          <w:szCs w:val="28"/>
        </w:rPr>
      </w:pPr>
      <w:r w:rsidRPr="00833EAB">
        <w:rPr>
          <w:rFonts w:cs="Tahoma"/>
          <w:sz w:val="28"/>
          <w:szCs w:val="28"/>
        </w:rPr>
        <w:t>Курской области</w:t>
      </w:r>
    </w:p>
    <w:p w:rsidR="00365590" w:rsidRDefault="00365590" w:rsidP="00365590">
      <w:pPr>
        <w:ind w:left="5387"/>
        <w:jc w:val="center"/>
        <w:rPr>
          <w:rFonts w:cs="Tahoma"/>
          <w:sz w:val="28"/>
          <w:szCs w:val="28"/>
        </w:rPr>
      </w:pPr>
      <w:r w:rsidRPr="00833EAB">
        <w:rPr>
          <w:rFonts w:cs="Tahoma"/>
          <w:sz w:val="28"/>
          <w:szCs w:val="28"/>
        </w:rPr>
        <w:t>от «</w:t>
      </w:r>
      <w:r w:rsidRPr="00833EAB">
        <w:rPr>
          <w:rFonts w:cs="Tahoma"/>
          <w:sz w:val="28"/>
          <w:szCs w:val="28"/>
          <w:u w:val="single"/>
        </w:rPr>
        <w:t xml:space="preserve">    </w:t>
      </w:r>
      <w:r w:rsidRPr="00833EAB">
        <w:rPr>
          <w:rFonts w:cs="Tahoma"/>
          <w:sz w:val="28"/>
          <w:szCs w:val="28"/>
        </w:rPr>
        <w:t>»</w:t>
      </w:r>
      <w:r w:rsidRPr="00833EAB">
        <w:rPr>
          <w:rFonts w:cs="Tahoma"/>
          <w:sz w:val="28"/>
          <w:szCs w:val="28"/>
          <w:u w:val="single"/>
        </w:rPr>
        <w:t xml:space="preserve">           </w:t>
      </w:r>
      <w:r w:rsidRPr="00833EAB">
        <w:rPr>
          <w:rFonts w:cs="Tahoma"/>
          <w:sz w:val="28"/>
          <w:szCs w:val="28"/>
        </w:rPr>
        <w:t>202</w:t>
      </w:r>
      <w:r w:rsidR="00444593">
        <w:rPr>
          <w:rFonts w:cs="Tahoma"/>
          <w:sz w:val="28"/>
          <w:szCs w:val="28"/>
        </w:rPr>
        <w:t>3</w:t>
      </w:r>
      <w:r w:rsidRPr="00833EAB">
        <w:rPr>
          <w:rFonts w:cs="Tahoma"/>
          <w:sz w:val="28"/>
          <w:szCs w:val="28"/>
        </w:rPr>
        <w:t xml:space="preserve"> года №___</w:t>
      </w:r>
    </w:p>
    <w:p w:rsidR="00365590" w:rsidRDefault="00365590" w:rsidP="00365590">
      <w:pPr>
        <w:ind w:left="5387" w:firstLine="708"/>
        <w:jc w:val="center"/>
        <w:rPr>
          <w:rFonts w:cs="Tahoma"/>
          <w:sz w:val="28"/>
          <w:szCs w:val="28"/>
        </w:rPr>
      </w:pPr>
    </w:p>
    <w:p w:rsidR="00365590" w:rsidRPr="00833EAB" w:rsidRDefault="00365590" w:rsidP="00365590">
      <w:pPr>
        <w:ind w:left="4248" w:firstLine="708"/>
        <w:jc w:val="center"/>
        <w:rPr>
          <w:rFonts w:cs="Tahoma"/>
          <w:sz w:val="28"/>
          <w:szCs w:val="28"/>
        </w:rPr>
      </w:pPr>
    </w:p>
    <w:p w:rsidR="00365590" w:rsidRPr="0096709A" w:rsidRDefault="0096709A" w:rsidP="00365590">
      <w:pPr>
        <w:ind w:right="380"/>
        <w:jc w:val="center"/>
        <w:rPr>
          <w:b/>
          <w:sz w:val="28"/>
          <w:szCs w:val="28"/>
        </w:rPr>
      </w:pPr>
      <w:r w:rsidRPr="0096709A">
        <w:rPr>
          <w:b/>
          <w:sz w:val="28"/>
          <w:szCs w:val="28"/>
        </w:rPr>
        <w:t>Нормативы минимальной обеспеченности населения площадью (количеством) стационарных торговых объектов</w:t>
      </w:r>
    </w:p>
    <w:p w:rsidR="0051078B" w:rsidRPr="00084CA4" w:rsidRDefault="0051078B" w:rsidP="00365590">
      <w:pPr>
        <w:ind w:right="380"/>
        <w:jc w:val="center"/>
        <w:rPr>
          <w:b/>
          <w:sz w:val="28"/>
          <w:szCs w:val="28"/>
        </w:rPr>
      </w:pPr>
    </w:p>
    <w:p w:rsidR="00365590" w:rsidRDefault="00365590" w:rsidP="00A15214">
      <w:pPr>
        <w:ind w:left="5387"/>
        <w:jc w:val="center"/>
        <w:rPr>
          <w:sz w:val="28"/>
          <w:szCs w:val="28"/>
        </w:rPr>
      </w:pPr>
    </w:p>
    <w:tbl>
      <w:tblPr>
        <w:tblStyle w:val="ab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685"/>
        <w:gridCol w:w="3404"/>
        <w:gridCol w:w="2976"/>
      </w:tblGrid>
      <w:tr w:rsidR="00E455CD" w:rsidRPr="001A58CA" w:rsidTr="00E455CD">
        <w:trPr>
          <w:trHeight w:val="2130"/>
        </w:trPr>
        <w:tc>
          <w:tcPr>
            <w:tcW w:w="3685" w:type="dxa"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3404" w:type="dxa"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Норматив минимальной обеспеченности населения площадью (количеством) стационарных</w:t>
            </w:r>
            <w:r>
              <w:rPr>
                <w:sz w:val="20"/>
                <w:szCs w:val="20"/>
              </w:rPr>
              <w:t xml:space="preserve"> торговых объектов,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Норматив минимальной обеспеченности населения площадью (количеством) стационарных торговых объектов,</w:t>
            </w:r>
            <w:r>
              <w:t xml:space="preserve"> </w:t>
            </w:r>
            <w:r w:rsidRPr="0091490B">
              <w:rPr>
                <w:color w:val="000000"/>
                <w:sz w:val="20"/>
                <w:szCs w:val="20"/>
              </w:rPr>
              <w:t>в которых осуществляется продажа продовольственных товаров</w:t>
            </w:r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1A58CA">
              <w:rPr>
                <w:color w:val="000000"/>
                <w:sz w:val="20"/>
                <w:szCs w:val="20"/>
              </w:rPr>
              <w:t xml:space="preserve">   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3111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1394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Курск</w:t>
            </w:r>
          </w:p>
        </w:tc>
        <w:tc>
          <w:tcPr>
            <w:tcW w:w="3404" w:type="dxa"/>
            <w:noWrap/>
            <w:vAlign w:val="center"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1267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568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Железногорск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280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125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Курчатов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115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52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Льгов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50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22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Щигры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43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19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Беловский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42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19</w:t>
            </w:r>
          </w:p>
        </w:tc>
      </w:tr>
      <w:tr w:rsidR="00E455CD" w:rsidRPr="001A58CA" w:rsidTr="00E455CD">
        <w:trPr>
          <w:trHeight w:val="600"/>
        </w:trPr>
        <w:tc>
          <w:tcPr>
            <w:tcW w:w="3685" w:type="dxa"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Большесолдатский</w:t>
            </w:r>
            <w:proofErr w:type="spellEnd"/>
            <w:r w:rsidRPr="001A58CA">
              <w:rPr>
                <w:sz w:val="20"/>
                <w:szCs w:val="20"/>
              </w:rPr>
              <w:br/>
              <w:t>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30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14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Глушковский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57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26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Горшеченский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42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19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Дмитриевский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40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18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Железногорский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44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20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Золотухинский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60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27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Касторенский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41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18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Конышевский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24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11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Кореневский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43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19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Курский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159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71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Курчатовский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50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22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Льговский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34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15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Мантуровский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33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15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Медвенский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47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21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Обоянский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80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36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Октябрьский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67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30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Поныровский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31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14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Пристенский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41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18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Рыльский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86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39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Советский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47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21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Солнцевский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35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16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lastRenderedPageBreak/>
              <w:t>Суджанский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72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32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Тимский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29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13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Фатежский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48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22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Хомутовский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24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11</w:t>
            </w:r>
          </w:p>
        </w:tc>
      </w:tr>
      <w:tr w:rsidR="00E455CD" w:rsidRPr="001A58CA" w:rsidTr="00E455CD">
        <w:trPr>
          <w:trHeight w:val="600"/>
        </w:trPr>
        <w:tc>
          <w:tcPr>
            <w:tcW w:w="3685" w:type="dxa"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Черемисиновский</w:t>
            </w:r>
            <w:proofErr w:type="spellEnd"/>
            <w:r w:rsidRPr="001A58CA">
              <w:rPr>
                <w:sz w:val="20"/>
                <w:szCs w:val="20"/>
              </w:rPr>
              <w:br/>
              <w:t>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22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455CD" w:rsidRPr="001A58CA" w:rsidTr="00E455CD">
        <w:trPr>
          <w:trHeight w:val="300"/>
        </w:trPr>
        <w:tc>
          <w:tcPr>
            <w:tcW w:w="3685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Щигровский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404" w:type="dxa"/>
            <w:noWrap/>
            <w:vAlign w:val="center"/>
            <w:hideMark/>
          </w:tcPr>
          <w:p w:rsidR="00E455CD" w:rsidRPr="001A58CA" w:rsidRDefault="00E455CD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27</w:t>
            </w:r>
          </w:p>
        </w:tc>
        <w:tc>
          <w:tcPr>
            <w:tcW w:w="2976" w:type="dxa"/>
            <w:vAlign w:val="center"/>
          </w:tcPr>
          <w:p w:rsidR="00E455CD" w:rsidRPr="001A58CA" w:rsidRDefault="00E455CD" w:rsidP="00E13643">
            <w:pPr>
              <w:jc w:val="center"/>
              <w:rPr>
                <w:color w:val="000000"/>
                <w:sz w:val="20"/>
                <w:szCs w:val="20"/>
              </w:rPr>
            </w:pPr>
            <w:r w:rsidRPr="001A58CA">
              <w:rPr>
                <w:color w:val="000000"/>
                <w:sz w:val="20"/>
                <w:szCs w:val="20"/>
              </w:rPr>
              <w:t>12</w:t>
            </w:r>
          </w:p>
        </w:tc>
      </w:tr>
    </w:tbl>
    <w:p w:rsidR="0096709A" w:rsidRDefault="0096709A" w:rsidP="00A15214">
      <w:pPr>
        <w:ind w:left="5387"/>
        <w:jc w:val="center"/>
        <w:rPr>
          <w:sz w:val="28"/>
          <w:szCs w:val="28"/>
        </w:rPr>
      </w:pPr>
    </w:p>
    <w:p w:rsidR="0096709A" w:rsidRDefault="0096709A" w:rsidP="00A15214">
      <w:pPr>
        <w:ind w:left="5387"/>
        <w:jc w:val="center"/>
        <w:rPr>
          <w:sz w:val="28"/>
          <w:szCs w:val="28"/>
        </w:rPr>
      </w:pPr>
    </w:p>
    <w:p w:rsidR="0096709A" w:rsidRPr="0096709A" w:rsidRDefault="0096709A" w:rsidP="0096709A">
      <w:pPr>
        <w:ind w:right="380"/>
        <w:jc w:val="center"/>
        <w:rPr>
          <w:b/>
          <w:sz w:val="28"/>
          <w:szCs w:val="28"/>
        </w:rPr>
      </w:pPr>
      <w:r w:rsidRPr="0096709A">
        <w:rPr>
          <w:b/>
          <w:sz w:val="28"/>
          <w:szCs w:val="28"/>
        </w:rPr>
        <w:t xml:space="preserve">Нормативы минимальной обеспеченности населения площадью (количеством) </w:t>
      </w:r>
      <w:r w:rsidR="00595118">
        <w:rPr>
          <w:b/>
          <w:sz w:val="28"/>
          <w:szCs w:val="28"/>
        </w:rPr>
        <w:t>не</w:t>
      </w:r>
      <w:r w:rsidRPr="0096709A">
        <w:rPr>
          <w:b/>
          <w:sz w:val="28"/>
          <w:szCs w:val="28"/>
        </w:rPr>
        <w:t>стационарных торговых объектов</w:t>
      </w:r>
    </w:p>
    <w:p w:rsidR="0096709A" w:rsidRDefault="0096709A" w:rsidP="00A15214">
      <w:pPr>
        <w:ind w:left="5387"/>
        <w:jc w:val="center"/>
        <w:rPr>
          <w:sz w:val="28"/>
          <w:szCs w:val="28"/>
        </w:rPr>
      </w:pPr>
    </w:p>
    <w:p w:rsidR="0096709A" w:rsidRDefault="0096709A" w:rsidP="00A15214">
      <w:pPr>
        <w:ind w:left="5387"/>
        <w:jc w:val="center"/>
        <w:rPr>
          <w:sz w:val="28"/>
          <w:szCs w:val="28"/>
        </w:rPr>
      </w:pPr>
    </w:p>
    <w:tbl>
      <w:tblPr>
        <w:tblStyle w:val="ab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22"/>
        <w:gridCol w:w="3685"/>
      </w:tblGrid>
      <w:tr w:rsidR="00595118" w:rsidRPr="001A58CA" w:rsidTr="00595118">
        <w:trPr>
          <w:trHeight w:val="2130"/>
        </w:trPr>
        <w:tc>
          <w:tcPr>
            <w:tcW w:w="6522" w:type="dxa"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3685" w:type="dxa"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 xml:space="preserve">Норматив минимальной обеспеченности населения площадью (количеством) </w:t>
            </w:r>
            <w:r w:rsidR="00B758F7">
              <w:rPr>
                <w:sz w:val="20"/>
                <w:szCs w:val="20"/>
              </w:rPr>
              <w:t>не</w:t>
            </w:r>
            <w:r w:rsidRPr="001A58CA">
              <w:rPr>
                <w:sz w:val="20"/>
                <w:szCs w:val="20"/>
              </w:rPr>
              <w:t>стационарных</w:t>
            </w:r>
            <w:r>
              <w:rPr>
                <w:sz w:val="20"/>
                <w:szCs w:val="20"/>
              </w:rPr>
              <w:t xml:space="preserve"> торговых объектов, </w:t>
            </w:r>
            <w:proofErr w:type="spellStart"/>
            <w:proofErr w:type="gramStart"/>
            <w:r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1A58CA" w:rsidRDefault="00595118" w:rsidP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644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Курск</w:t>
            </w:r>
          </w:p>
        </w:tc>
        <w:tc>
          <w:tcPr>
            <w:tcW w:w="3685" w:type="dxa"/>
            <w:noWrap/>
            <w:vAlign w:val="center"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262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Железногорск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58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Курчатов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24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Льгов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10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Щигры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9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Беловский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9</w:t>
            </w:r>
          </w:p>
        </w:tc>
      </w:tr>
      <w:tr w:rsidR="00595118" w:rsidRPr="001A58CA" w:rsidTr="00595118">
        <w:trPr>
          <w:trHeight w:val="600"/>
        </w:trPr>
        <w:tc>
          <w:tcPr>
            <w:tcW w:w="6522" w:type="dxa"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Большесолдатский</w:t>
            </w:r>
            <w:proofErr w:type="spellEnd"/>
            <w:r w:rsidRPr="001A58CA">
              <w:rPr>
                <w:sz w:val="20"/>
                <w:szCs w:val="20"/>
              </w:rPr>
              <w:br/>
              <w:t>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6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Глушковский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12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Горшеченский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9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Дмитриевский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8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Железногорский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9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Золотухинский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12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Касторенский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8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Конышевский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5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Кореневский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9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33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Курчатовский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10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Льговский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7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Мантуровский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7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Медвенский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10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Обоянский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17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Октябрьский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14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Поныровский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6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Пристенский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9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lastRenderedPageBreak/>
              <w:t>Рыльский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18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Советский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10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Солнцевский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7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Суджанский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15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Тимский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6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Фатежский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10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Хомутовский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5</w:t>
            </w:r>
          </w:p>
        </w:tc>
      </w:tr>
      <w:tr w:rsidR="00595118" w:rsidRPr="001A58CA" w:rsidTr="00595118">
        <w:trPr>
          <w:trHeight w:val="600"/>
        </w:trPr>
        <w:tc>
          <w:tcPr>
            <w:tcW w:w="6522" w:type="dxa"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Черемисиновский</w:t>
            </w:r>
            <w:proofErr w:type="spellEnd"/>
            <w:r w:rsidRPr="001A58CA">
              <w:rPr>
                <w:sz w:val="20"/>
                <w:szCs w:val="20"/>
              </w:rPr>
              <w:br/>
              <w:t>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5</w:t>
            </w:r>
          </w:p>
        </w:tc>
      </w:tr>
      <w:tr w:rsidR="00595118" w:rsidRPr="001A58CA" w:rsidTr="00595118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595118" w:rsidRPr="001A58CA" w:rsidRDefault="00595118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Щигровский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595118" w:rsidRPr="00FE05BF" w:rsidRDefault="00595118">
            <w:pPr>
              <w:jc w:val="center"/>
              <w:rPr>
                <w:sz w:val="20"/>
                <w:szCs w:val="20"/>
              </w:rPr>
            </w:pPr>
            <w:r w:rsidRPr="00FE05BF">
              <w:rPr>
                <w:sz w:val="20"/>
                <w:szCs w:val="20"/>
              </w:rPr>
              <w:t>6</w:t>
            </w:r>
          </w:p>
        </w:tc>
      </w:tr>
    </w:tbl>
    <w:p w:rsidR="0096709A" w:rsidRDefault="0096709A" w:rsidP="00A15214">
      <w:pPr>
        <w:ind w:left="5387"/>
        <w:jc w:val="center"/>
        <w:rPr>
          <w:sz w:val="28"/>
          <w:szCs w:val="28"/>
        </w:rPr>
      </w:pPr>
    </w:p>
    <w:p w:rsidR="0024432C" w:rsidRDefault="0024432C" w:rsidP="00A15214">
      <w:pPr>
        <w:ind w:left="5387"/>
        <w:jc w:val="center"/>
        <w:rPr>
          <w:sz w:val="28"/>
          <w:szCs w:val="28"/>
        </w:rPr>
      </w:pPr>
    </w:p>
    <w:p w:rsidR="0024432C" w:rsidRDefault="0024432C" w:rsidP="0024432C">
      <w:pPr>
        <w:ind w:right="380"/>
        <w:jc w:val="center"/>
        <w:rPr>
          <w:b/>
          <w:sz w:val="28"/>
          <w:szCs w:val="28"/>
        </w:rPr>
      </w:pPr>
      <w:proofErr w:type="gramStart"/>
      <w:r w:rsidRPr="0096709A">
        <w:rPr>
          <w:b/>
          <w:sz w:val="28"/>
          <w:szCs w:val="28"/>
        </w:rPr>
        <w:t xml:space="preserve">Нормативы </w:t>
      </w:r>
      <w:r w:rsidRPr="0024432C">
        <w:rPr>
          <w:b/>
          <w:sz w:val="28"/>
          <w:szCs w:val="28"/>
        </w:rPr>
        <w:t xml:space="preserve">минимальной обеспеченности населения площадью (количеством) торговых мест, используемых для осуществления деятельности по продаже товаров на ярмарках и розничных рынках (количество мест проведения ярмарок </w:t>
      </w:r>
      <w:proofErr w:type="gramEnd"/>
    </w:p>
    <w:p w:rsidR="0024432C" w:rsidRPr="0096709A" w:rsidRDefault="0024432C" w:rsidP="0024432C">
      <w:pPr>
        <w:ind w:right="380"/>
        <w:jc w:val="center"/>
        <w:rPr>
          <w:b/>
          <w:sz w:val="28"/>
          <w:szCs w:val="28"/>
        </w:rPr>
      </w:pPr>
      <w:proofErr w:type="gramStart"/>
      <w:r w:rsidRPr="0024432C">
        <w:rPr>
          <w:b/>
          <w:sz w:val="28"/>
          <w:szCs w:val="28"/>
        </w:rPr>
        <w:t>и(</w:t>
      </w:r>
      <w:proofErr w:type="gramEnd"/>
      <w:r w:rsidRPr="0024432C">
        <w:rPr>
          <w:b/>
          <w:sz w:val="28"/>
          <w:szCs w:val="28"/>
        </w:rPr>
        <w:t>или) розничных рынков</w:t>
      </w:r>
    </w:p>
    <w:p w:rsidR="0024432C" w:rsidRDefault="0024432C" w:rsidP="00A15214">
      <w:pPr>
        <w:ind w:left="5387"/>
        <w:jc w:val="center"/>
        <w:rPr>
          <w:sz w:val="28"/>
          <w:szCs w:val="28"/>
        </w:rPr>
      </w:pPr>
    </w:p>
    <w:tbl>
      <w:tblPr>
        <w:tblStyle w:val="ab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6522"/>
        <w:gridCol w:w="3685"/>
      </w:tblGrid>
      <w:tr w:rsidR="0024432C" w:rsidRPr="001A58CA" w:rsidTr="00E13643">
        <w:trPr>
          <w:trHeight w:val="2130"/>
        </w:trPr>
        <w:tc>
          <w:tcPr>
            <w:tcW w:w="6522" w:type="dxa"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Наименование муниципального образования</w:t>
            </w:r>
          </w:p>
        </w:tc>
        <w:tc>
          <w:tcPr>
            <w:tcW w:w="3685" w:type="dxa"/>
            <w:vAlign w:val="center"/>
            <w:hideMark/>
          </w:tcPr>
          <w:p w:rsidR="0024432C" w:rsidRPr="001A58CA" w:rsidRDefault="00AE6788" w:rsidP="00E13643">
            <w:pPr>
              <w:jc w:val="center"/>
              <w:rPr>
                <w:sz w:val="20"/>
                <w:szCs w:val="20"/>
              </w:rPr>
            </w:pPr>
            <w:r w:rsidRPr="00AE6788">
              <w:rPr>
                <w:sz w:val="20"/>
                <w:szCs w:val="20"/>
              </w:rPr>
              <w:t>Норматив минимальной обеспеченности населения площадью (количеством) торговых мест, используемых для осуществления деятельности по продаже товаров на ярмарках и розничных рынках</w:t>
            </w:r>
            <w:r w:rsidR="0024432C">
              <w:rPr>
                <w:sz w:val="20"/>
                <w:szCs w:val="20"/>
              </w:rPr>
              <w:t xml:space="preserve">, </w:t>
            </w:r>
            <w:proofErr w:type="spellStart"/>
            <w:proofErr w:type="gramStart"/>
            <w:r w:rsidR="0024432C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Курская область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Курск</w:t>
            </w:r>
          </w:p>
        </w:tc>
        <w:tc>
          <w:tcPr>
            <w:tcW w:w="3685" w:type="dxa"/>
            <w:noWrap/>
            <w:vAlign w:val="center"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Железногорск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Курчатов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Льгов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Городской округ город Щигры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Беловский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600"/>
        </w:trPr>
        <w:tc>
          <w:tcPr>
            <w:tcW w:w="6522" w:type="dxa"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Большесолдатский</w:t>
            </w:r>
            <w:proofErr w:type="spellEnd"/>
            <w:r w:rsidRPr="001A58CA">
              <w:rPr>
                <w:sz w:val="20"/>
                <w:szCs w:val="20"/>
              </w:rPr>
              <w:br/>
              <w:t>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Глушковский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Горшеченский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Дмитриевский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Железногорский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Золотухинский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Касторенский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Конышевский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Кореневский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Курчатовский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Льговский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Мантуровский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lastRenderedPageBreak/>
              <w:t>Медвенский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Обоянский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Октябрьский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Поныровский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Пристенский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Рыльский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r w:rsidRPr="001A58CA">
              <w:rPr>
                <w:sz w:val="20"/>
                <w:szCs w:val="20"/>
              </w:rPr>
              <w:t>Советский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Солнцевский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Суджанский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Тимский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Фатежский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Хомутовский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600"/>
        </w:trPr>
        <w:tc>
          <w:tcPr>
            <w:tcW w:w="6522" w:type="dxa"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Черемисиновский</w:t>
            </w:r>
            <w:proofErr w:type="spellEnd"/>
            <w:r w:rsidRPr="001A58CA">
              <w:rPr>
                <w:sz w:val="20"/>
                <w:szCs w:val="20"/>
              </w:rPr>
              <w:br/>
              <w:t>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24432C" w:rsidRPr="001A58CA" w:rsidTr="00E13643">
        <w:trPr>
          <w:trHeight w:val="300"/>
        </w:trPr>
        <w:tc>
          <w:tcPr>
            <w:tcW w:w="6522" w:type="dxa"/>
            <w:noWrap/>
            <w:vAlign w:val="center"/>
            <w:hideMark/>
          </w:tcPr>
          <w:p w:rsidR="0024432C" w:rsidRPr="001A58CA" w:rsidRDefault="0024432C" w:rsidP="00E13643">
            <w:pPr>
              <w:jc w:val="center"/>
              <w:rPr>
                <w:sz w:val="20"/>
                <w:szCs w:val="20"/>
              </w:rPr>
            </w:pPr>
            <w:proofErr w:type="spellStart"/>
            <w:r w:rsidRPr="001A58CA">
              <w:rPr>
                <w:sz w:val="20"/>
                <w:szCs w:val="20"/>
              </w:rPr>
              <w:t>Щигровский</w:t>
            </w:r>
            <w:proofErr w:type="spellEnd"/>
            <w:r w:rsidRPr="001A58CA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3685" w:type="dxa"/>
            <w:noWrap/>
            <w:vAlign w:val="center"/>
            <w:hideMark/>
          </w:tcPr>
          <w:p w:rsidR="0024432C" w:rsidRDefault="0024432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</w:tbl>
    <w:p w:rsidR="0024432C" w:rsidRPr="005155C0" w:rsidRDefault="0024432C" w:rsidP="00A15214">
      <w:pPr>
        <w:ind w:left="5387"/>
        <w:jc w:val="center"/>
        <w:rPr>
          <w:sz w:val="28"/>
          <w:szCs w:val="28"/>
        </w:rPr>
      </w:pPr>
    </w:p>
    <w:sectPr w:rsidR="0024432C" w:rsidRPr="005155C0" w:rsidSect="0051078B"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EAB" w:rsidRDefault="00833EAB" w:rsidP="00097F0B">
      <w:r>
        <w:separator/>
      </w:r>
    </w:p>
  </w:endnote>
  <w:endnote w:type="continuationSeparator" w:id="0">
    <w:p w:rsidR="00833EAB" w:rsidRDefault="00833EAB" w:rsidP="0009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EAB" w:rsidRDefault="00833EAB" w:rsidP="00097F0B">
      <w:r>
        <w:separator/>
      </w:r>
    </w:p>
  </w:footnote>
  <w:footnote w:type="continuationSeparator" w:id="0">
    <w:p w:rsidR="00833EAB" w:rsidRDefault="00833EAB" w:rsidP="00097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7DC4"/>
    <w:multiLevelType w:val="hybridMultilevel"/>
    <w:tmpl w:val="7D68A294"/>
    <w:lvl w:ilvl="0" w:tplc="C0CE2A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62315A1"/>
    <w:multiLevelType w:val="hybridMultilevel"/>
    <w:tmpl w:val="5F9C76CC"/>
    <w:lvl w:ilvl="0" w:tplc="ED8E1E0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DA36878"/>
    <w:multiLevelType w:val="hybridMultilevel"/>
    <w:tmpl w:val="041058CE"/>
    <w:lvl w:ilvl="0" w:tplc="F0BAD43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1539591C"/>
    <w:multiLevelType w:val="hybridMultilevel"/>
    <w:tmpl w:val="2F92737A"/>
    <w:lvl w:ilvl="0" w:tplc="8224FE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6A02142"/>
    <w:multiLevelType w:val="hybridMultilevel"/>
    <w:tmpl w:val="E0CEBA96"/>
    <w:lvl w:ilvl="0" w:tplc="CFC203B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ADB7229"/>
    <w:multiLevelType w:val="hybridMultilevel"/>
    <w:tmpl w:val="F63CDE0A"/>
    <w:lvl w:ilvl="0" w:tplc="0BBA440C">
      <w:start w:val="1"/>
      <w:numFmt w:val="decimal"/>
      <w:lvlText w:val="%1."/>
      <w:lvlJc w:val="left"/>
      <w:pPr>
        <w:ind w:left="1010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520" w:hanging="360"/>
      </w:pPr>
    </w:lvl>
    <w:lvl w:ilvl="2" w:tplc="0419001B" w:tentative="1">
      <w:start w:val="1"/>
      <w:numFmt w:val="lowerRoman"/>
      <w:lvlText w:val="%3."/>
      <w:lvlJc w:val="right"/>
      <w:pPr>
        <w:ind w:left="10240" w:hanging="180"/>
      </w:pPr>
    </w:lvl>
    <w:lvl w:ilvl="3" w:tplc="0419000F" w:tentative="1">
      <w:start w:val="1"/>
      <w:numFmt w:val="decimal"/>
      <w:lvlText w:val="%4."/>
      <w:lvlJc w:val="left"/>
      <w:pPr>
        <w:ind w:left="10960" w:hanging="360"/>
      </w:pPr>
    </w:lvl>
    <w:lvl w:ilvl="4" w:tplc="04190019" w:tentative="1">
      <w:start w:val="1"/>
      <w:numFmt w:val="lowerLetter"/>
      <w:lvlText w:val="%5."/>
      <w:lvlJc w:val="left"/>
      <w:pPr>
        <w:ind w:left="11680" w:hanging="360"/>
      </w:pPr>
    </w:lvl>
    <w:lvl w:ilvl="5" w:tplc="0419001B" w:tentative="1">
      <w:start w:val="1"/>
      <w:numFmt w:val="lowerRoman"/>
      <w:lvlText w:val="%6."/>
      <w:lvlJc w:val="right"/>
      <w:pPr>
        <w:ind w:left="12400" w:hanging="180"/>
      </w:pPr>
    </w:lvl>
    <w:lvl w:ilvl="6" w:tplc="0419000F" w:tentative="1">
      <w:start w:val="1"/>
      <w:numFmt w:val="decimal"/>
      <w:lvlText w:val="%7."/>
      <w:lvlJc w:val="left"/>
      <w:pPr>
        <w:ind w:left="13120" w:hanging="360"/>
      </w:pPr>
    </w:lvl>
    <w:lvl w:ilvl="7" w:tplc="04190019" w:tentative="1">
      <w:start w:val="1"/>
      <w:numFmt w:val="lowerLetter"/>
      <w:lvlText w:val="%8."/>
      <w:lvlJc w:val="left"/>
      <w:pPr>
        <w:ind w:left="13840" w:hanging="360"/>
      </w:pPr>
    </w:lvl>
    <w:lvl w:ilvl="8" w:tplc="0419001B" w:tentative="1">
      <w:start w:val="1"/>
      <w:numFmt w:val="lowerRoman"/>
      <w:lvlText w:val="%9."/>
      <w:lvlJc w:val="right"/>
      <w:pPr>
        <w:ind w:left="14560" w:hanging="180"/>
      </w:pPr>
    </w:lvl>
  </w:abstractNum>
  <w:abstractNum w:abstractNumId="6">
    <w:nsid w:val="23536CCE"/>
    <w:multiLevelType w:val="hybridMultilevel"/>
    <w:tmpl w:val="100E2E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7C6834"/>
    <w:multiLevelType w:val="hybridMultilevel"/>
    <w:tmpl w:val="1C680B60"/>
    <w:lvl w:ilvl="0" w:tplc="DE40EA26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8FF69C5"/>
    <w:multiLevelType w:val="hybridMultilevel"/>
    <w:tmpl w:val="69485FDC"/>
    <w:lvl w:ilvl="0" w:tplc="3DAA17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D2C3878"/>
    <w:multiLevelType w:val="hybridMultilevel"/>
    <w:tmpl w:val="A058DF56"/>
    <w:lvl w:ilvl="0" w:tplc="4642DB2C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303F1716"/>
    <w:multiLevelType w:val="hybridMultilevel"/>
    <w:tmpl w:val="2F646444"/>
    <w:lvl w:ilvl="0" w:tplc="2334F25A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>
    <w:nsid w:val="357C26D7"/>
    <w:multiLevelType w:val="hybridMultilevel"/>
    <w:tmpl w:val="6B7E1932"/>
    <w:lvl w:ilvl="0" w:tplc="EDB83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9831D36"/>
    <w:multiLevelType w:val="hybridMultilevel"/>
    <w:tmpl w:val="DBACDF66"/>
    <w:lvl w:ilvl="0" w:tplc="03482F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B0071"/>
    <w:multiLevelType w:val="hybridMultilevel"/>
    <w:tmpl w:val="93B06EFE"/>
    <w:lvl w:ilvl="0" w:tplc="95BCBD88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D686D54"/>
    <w:multiLevelType w:val="hybridMultilevel"/>
    <w:tmpl w:val="F63CDE0A"/>
    <w:lvl w:ilvl="0" w:tplc="0BBA440C">
      <w:start w:val="1"/>
      <w:numFmt w:val="decimal"/>
      <w:lvlText w:val="%1."/>
      <w:lvlJc w:val="left"/>
      <w:pPr>
        <w:ind w:left="2872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3EFB6BF2"/>
    <w:multiLevelType w:val="hybridMultilevel"/>
    <w:tmpl w:val="6B7E1932"/>
    <w:lvl w:ilvl="0" w:tplc="EDB83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10810FF"/>
    <w:multiLevelType w:val="hybridMultilevel"/>
    <w:tmpl w:val="80641BC0"/>
    <w:lvl w:ilvl="0" w:tplc="DBBC74FA">
      <w:start w:val="1"/>
      <w:numFmt w:val="decimal"/>
      <w:lvlText w:val="%1."/>
      <w:lvlJc w:val="left"/>
      <w:pPr>
        <w:ind w:left="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9586A2C">
      <w:start w:val="1"/>
      <w:numFmt w:val="lowerLetter"/>
      <w:lvlText w:val="%2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A6B1D2">
      <w:start w:val="1"/>
      <w:numFmt w:val="lowerRoman"/>
      <w:lvlText w:val="%3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C78AE9E">
      <w:start w:val="1"/>
      <w:numFmt w:val="decimal"/>
      <w:lvlText w:val="%4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A6AF176">
      <w:start w:val="1"/>
      <w:numFmt w:val="lowerLetter"/>
      <w:lvlText w:val="%5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A5E1698">
      <w:start w:val="1"/>
      <w:numFmt w:val="lowerRoman"/>
      <w:lvlText w:val="%6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76920E">
      <w:start w:val="1"/>
      <w:numFmt w:val="decimal"/>
      <w:lvlText w:val="%7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3A7144">
      <w:start w:val="1"/>
      <w:numFmt w:val="lowerLetter"/>
      <w:lvlText w:val="%8"/>
      <w:lvlJc w:val="left"/>
      <w:pPr>
        <w:ind w:left="6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78A06FA">
      <w:start w:val="1"/>
      <w:numFmt w:val="lowerRoman"/>
      <w:lvlText w:val="%9"/>
      <w:lvlJc w:val="left"/>
      <w:pPr>
        <w:ind w:left="6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494F1D1E"/>
    <w:multiLevelType w:val="hybridMultilevel"/>
    <w:tmpl w:val="BDC84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D7670FD"/>
    <w:multiLevelType w:val="hybridMultilevel"/>
    <w:tmpl w:val="27EE4C6A"/>
    <w:lvl w:ilvl="0" w:tplc="0E7E5376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4F616FE0"/>
    <w:multiLevelType w:val="hybridMultilevel"/>
    <w:tmpl w:val="366AD392"/>
    <w:lvl w:ilvl="0" w:tplc="658E4E5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4F98430E"/>
    <w:multiLevelType w:val="hybridMultilevel"/>
    <w:tmpl w:val="6FB62270"/>
    <w:lvl w:ilvl="0" w:tplc="04D840BC">
      <w:start w:val="1"/>
      <w:numFmt w:val="decimal"/>
      <w:lvlText w:val="%1."/>
      <w:lvlJc w:val="left"/>
      <w:pPr>
        <w:ind w:left="258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51A55E64"/>
    <w:multiLevelType w:val="hybridMultilevel"/>
    <w:tmpl w:val="83F027D2"/>
    <w:lvl w:ilvl="0" w:tplc="FB2C6F9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2">
    <w:nsid w:val="51B252B7"/>
    <w:multiLevelType w:val="hybridMultilevel"/>
    <w:tmpl w:val="DC46FD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6F54AB1"/>
    <w:multiLevelType w:val="hybridMultilevel"/>
    <w:tmpl w:val="45C0655E"/>
    <w:lvl w:ilvl="0" w:tplc="0BBA440C">
      <w:start w:val="1"/>
      <w:numFmt w:val="decimal"/>
      <w:lvlText w:val="%1."/>
      <w:lvlJc w:val="left"/>
      <w:pPr>
        <w:ind w:left="3723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578C68A9"/>
    <w:multiLevelType w:val="hybridMultilevel"/>
    <w:tmpl w:val="CC9400C2"/>
    <w:lvl w:ilvl="0" w:tplc="0BBA440C">
      <w:start w:val="1"/>
      <w:numFmt w:val="decimal"/>
      <w:lvlText w:val="%1."/>
      <w:lvlJc w:val="left"/>
      <w:pPr>
        <w:ind w:left="3723" w:hanging="117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580E4862"/>
    <w:multiLevelType w:val="hybridMultilevel"/>
    <w:tmpl w:val="EF8A2ED6"/>
    <w:lvl w:ilvl="0" w:tplc="FA264B58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5A99777B"/>
    <w:multiLevelType w:val="hybridMultilevel"/>
    <w:tmpl w:val="DB40CE2C"/>
    <w:lvl w:ilvl="0" w:tplc="E67CC9CA">
      <w:start w:val="1"/>
      <w:numFmt w:val="decimal"/>
      <w:lvlText w:val="%1)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5AD32C53"/>
    <w:multiLevelType w:val="hybridMultilevel"/>
    <w:tmpl w:val="5AEA48F6"/>
    <w:lvl w:ilvl="0" w:tplc="0A54A444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1816511"/>
    <w:multiLevelType w:val="hybridMultilevel"/>
    <w:tmpl w:val="2522CDEE"/>
    <w:lvl w:ilvl="0" w:tplc="7300247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4781271"/>
    <w:multiLevelType w:val="hybridMultilevel"/>
    <w:tmpl w:val="B5502E9C"/>
    <w:lvl w:ilvl="0" w:tplc="BB5EA0D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7127A9D"/>
    <w:multiLevelType w:val="hybridMultilevel"/>
    <w:tmpl w:val="3F7857EA"/>
    <w:lvl w:ilvl="0" w:tplc="0A54A444">
      <w:start w:val="1"/>
      <w:numFmt w:val="decimal"/>
      <w:lvlText w:val="%1."/>
      <w:lvlJc w:val="left"/>
      <w:pPr>
        <w:ind w:left="2872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71633FD0"/>
    <w:multiLevelType w:val="hybridMultilevel"/>
    <w:tmpl w:val="7F7E7A50"/>
    <w:lvl w:ilvl="0" w:tplc="95BCBD88">
      <w:start w:val="2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7DC78D5"/>
    <w:multiLevelType w:val="hybridMultilevel"/>
    <w:tmpl w:val="7D68A294"/>
    <w:lvl w:ilvl="0" w:tplc="C0CE2A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7804023E"/>
    <w:multiLevelType w:val="hybridMultilevel"/>
    <w:tmpl w:val="5EEE4AFE"/>
    <w:lvl w:ilvl="0" w:tplc="04D840BC">
      <w:start w:val="1"/>
      <w:numFmt w:val="decimal"/>
      <w:lvlText w:val="%1.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8064E02"/>
    <w:multiLevelType w:val="hybridMultilevel"/>
    <w:tmpl w:val="49A8FFE6"/>
    <w:lvl w:ilvl="0" w:tplc="AA82DBB4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9"/>
  </w:num>
  <w:num w:numId="2">
    <w:abstractNumId w:val="11"/>
  </w:num>
  <w:num w:numId="3">
    <w:abstractNumId w:val="15"/>
  </w:num>
  <w:num w:numId="4">
    <w:abstractNumId w:val="26"/>
  </w:num>
  <w:num w:numId="5">
    <w:abstractNumId w:val="19"/>
  </w:num>
  <w:num w:numId="6">
    <w:abstractNumId w:val="10"/>
  </w:num>
  <w:num w:numId="7">
    <w:abstractNumId w:val="25"/>
  </w:num>
  <w:num w:numId="8">
    <w:abstractNumId w:val="21"/>
  </w:num>
  <w:num w:numId="9">
    <w:abstractNumId w:val="1"/>
  </w:num>
  <w:num w:numId="10">
    <w:abstractNumId w:val="18"/>
  </w:num>
  <w:num w:numId="11">
    <w:abstractNumId w:val="17"/>
  </w:num>
  <w:num w:numId="12">
    <w:abstractNumId w:val="3"/>
  </w:num>
  <w:num w:numId="13">
    <w:abstractNumId w:val="7"/>
  </w:num>
  <w:num w:numId="14">
    <w:abstractNumId w:val="12"/>
  </w:num>
  <w:num w:numId="15">
    <w:abstractNumId w:val="28"/>
  </w:num>
  <w:num w:numId="16">
    <w:abstractNumId w:val="32"/>
  </w:num>
  <w:num w:numId="17">
    <w:abstractNumId w:val="29"/>
  </w:num>
  <w:num w:numId="18">
    <w:abstractNumId w:val="0"/>
  </w:num>
  <w:num w:numId="19">
    <w:abstractNumId w:val="6"/>
  </w:num>
  <w:num w:numId="20">
    <w:abstractNumId w:val="34"/>
  </w:num>
  <w:num w:numId="21">
    <w:abstractNumId w:val="4"/>
  </w:num>
  <w:num w:numId="22">
    <w:abstractNumId w:val="8"/>
  </w:num>
  <w:num w:numId="23">
    <w:abstractNumId w:val="16"/>
  </w:num>
  <w:num w:numId="24">
    <w:abstractNumId w:val="33"/>
  </w:num>
  <w:num w:numId="25">
    <w:abstractNumId w:val="22"/>
  </w:num>
  <w:num w:numId="26">
    <w:abstractNumId w:val="13"/>
  </w:num>
  <w:num w:numId="27">
    <w:abstractNumId w:val="31"/>
  </w:num>
  <w:num w:numId="28">
    <w:abstractNumId w:val="20"/>
  </w:num>
  <w:num w:numId="29">
    <w:abstractNumId w:val="27"/>
  </w:num>
  <w:num w:numId="30">
    <w:abstractNumId w:val="5"/>
  </w:num>
  <w:num w:numId="31">
    <w:abstractNumId w:val="30"/>
  </w:num>
  <w:num w:numId="32">
    <w:abstractNumId w:val="23"/>
  </w:num>
  <w:num w:numId="33">
    <w:abstractNumId w:val="24"/>
  </w:num>
  <w:num w:numId="34">
    <w:abstractNumId w:val="2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40"/>
  <w:drawingGridVerticalSpacing w:val="381"/>
  <w:displayHorizontalDrawingGridEvery w:val="2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B6"/>
    <w:rsid w:val="00012035"/>
    <w:rsid w:val="00022543"/>
    <w:rsid w:val="000235E5"/>
    <w:rsid w:val="0003070C"/>
    <w:rsid w:val="000310DE"/>
    <w:rsid w:val="000363B3"/>
    <w:rsid w:val="00036D54"/>
    <w:rsid w:val="0004033B"/>
    <w:rsid w:val="00055459"/>
    <w:rsid w:val="000558D7"/>
    <w:rsid w:val="00064A9D"/>
    <w:rsid w:val="00074A6C"/>
    <w:rsid w:val="0008749F"/>
    <w:rsid w:val="0008771E"/>
    <w:rsid w:val="00097E38"/>
    <w:rsid w:val="00097F0B"/>
    <w:rsid w:val="000A0FD4"/>
    <w:rsid w:val="000A3A86"/>
    <w:rsid w:val="000A4B55"/>
    <w:rsid w:val="000C0FEF"/>
    <w:rsid w:val="000D11B4"/>
    <w:rsid w:val="000E06BF"/>
    <w:rsid w:val="000E7927"/>
    <w:rsid w:val="000E7C0C"/>
    <w:rsid w:val="000F3B2A"/>
    <w:rsid w:val="000F4325"/>
    <w:rsid w:val="000F5161"/>
    <w:rsid w:val="000F59B1"/>
    <w:rsid w:val="001030ED"/>
    <w:rsid w:val="00116014"/>
    <w:rsid w:val="00117317"/>
    <w:rsid w:val="001258BE"/>
    <w:rsid w:val="001272F0"/>
    <w:rsid w:val="001524B3"/>
    <w:rsid w:val="00167BE8"/>
    <w:rsid w:val="0018409A"/>
    <w:rsid w:val="00187FB7"/>
    <w:rsid w:val="00195622"/>
    <w:rsid w:val="00196A8B"/>
    <w:rsid w:val="001C100A"/>
    <w:rsid w:val="001E1566"/>
    <w:rsid w:val="001F5DB4"/>
    <w:rsid w:val="00205E71"/>
    <w:rsid w:val="002131C6"/>
    <w:rsid w:val="002151EA"/>
    <w:rsid w:val="00222B2B"/>
    <w:rsid w:val="0024432C"/>
    <w:rsid w:val="0024479F"/>
    <w:rsid w:val="0024707E"/>
    <w:rsid w:val="002609B3"/>
    <w:rsid w:val="0026100C"/>
    <w:rsid w:val="002662E8"/>
    <w:rsid w:val="002925A4"/>
    <w:rsid w:val="00293BEE"/>
    <w:rsid w:val="00295D38"/>
    <w:rsid w:val="002B192D"/>
    <w:rsid w:val="002C3E38"/>
    <w:rsid w:val="002D2101"/>
    <w:rsid w:val="002F473E"/>
    <w:rsid w:val="00316095"/>
    <w:rsid w:val="0032346F"/>
    <w:rsid w:val="00337C13"/>
    <w:rsid w:val="003432C2"/>
    <w:rsid w:val="00365590"/>
    <w:rsid w:val="003702AF"/>
    <w:rsid w:val="003757EC"/>
    <w:rsid w:val="00377B74"/>
    <w:rsid w:val="003A0A6C"/>
    <w:rsid w:val="003C370B"/>
    <w:rsid w:val="003C65CA"/>
    <w:rsid w:val="003C7BDA"/>
    <w:rsid w:val="003D073B"/>
    <w:rsid w:val="003D4A0B"/>
    <w:rsid w:val="003D6FCA"/>
    <w:rsid w:val="003D713A"/>
    <w:rsid w:val="003D7474"/>
    <w:rsid w:val="003E0723"/>
    <w:rsid w:val="00402B4D"/>
    <w:rsid w:val="00402F6F"/>
    <w:rsid w:val="00413CFC"/>
    <w:rsid w:val="00415AC4"/>
    <w:rsid w:val="00421935"/>
    <w:rsid w:val="004227B6"/>
    <w:rsid w:val="00424A1D"/>
    <w:rsid w:val="004340A7"/>
    <w:rsid w:val="00444593"/>
    <w:rsid w:val="00466DAA"/>
    <w:rsid w:val="00467AF7"/>
    <w:rsid w:val="00480028"/>
    <w:rsid w:val="00487EF2"/>
    <w:rsid w:val="0049350D"/>
    <w:rsid w:val="00494107"/>
    <w:rsid w:val="00497D1B"/>
    <w:rsid w:val="004A0131"/>
    <w:rsid w:val="004A0B55"/>
    <w:rsid w:val="004A2C20"/>
    <w:rsid w:val="004B0D62"/>
    <w:rsid w:val="004C0C92"/>
    <w:rsid w:val="004C1C16"/>
    <w:rsid w:val="004C3A2A"/>
    <w:rsid w:val="004C67C7"/>
    <w:rsid w:val="004C70F8"/>
    <w:rsid w:val="004D0DC1"/>
    <w:rsid w:val="004D1946"/>
    <w:rsid w:val="004D61DD"/>
    <w:rsid w:val="004D737D"/>
    <w:rsid w:val="004F15B9"/>
    <w:rsid w:val="0051078B"/>
    <w:rsid w:val="00511545"/>
    <w:rsid w:val="005155C0"/>
    <w:rsid w:val="00544E32"/>
    <w:rsid w:val="00551203"/>
    <w:rsid w:val="00583D82"/>
    <w:rsid w:val="00590135"/>
    <w:rsid w:val="00595118"/>
    <w:rsid w:val="005A2FA9"/>
    <w:rsid w:val="005D23CF"/>
    <w:rsid w:val="005E0DFA"/>
    <w:rsid w:val="005E5DF8"/>
    <w:rsid w:val="00602A83"/>
    <w:rsid w:val="00623BBC"/>
    <w:rsid w:val="00624CF6"/>
    <w:rsid w:val="00650C73"/>
    <w:rsid w:val="0065436B"/>
    <w:rsid w:val="006549AE"/>
    <w:rsid w:val="00656A75"/>
    <w:rsid w:val="006577CD"/>
    <w:rsid w:val="0066399A"/>
    <w:rsid w:val="006664B0"/>
    <w:rsid w:val="00674E68"/>
    <w:rsid w:val="0067699C"/>
    <w:rsid w:val="00684A89"/>
    <w:rsid w:val="006A4705"/>
    <w:rsid w:val="006A7FED"/>
    <w:rsid w:val="006B31EE"/>
    <w:rsid w:val="006B567C"/>
    <w:rsid w:val="006D5504"/>
    <w:rsid w:val="006F7A9C"/>
    <w:rsid w:val="00700510"/>
    <w:rsid w:val="00704181"/>
    <w:rsid w:val="007127B4"/>
    <w:rsid w:val="0071546C"/>
    <w:rsid w:val="00731069"/>
    <w:rsid w:val="0073482B"/>
    <w:rsid w:val="0075560B"/>
    <w:rsid w:val="00760A62"/>
    <w:rsid w:val="007667D0"/>
    <w:rsid w:val="00766DB1"/>
    <w:rsid w:val="0077539E"/>
    <w:rsid w:val="007B7275"/>
    <w:rsid w:val="007C7EEB"/>
    <w:rsid w:val="007D2EBA"/>
    <w:rsid w:val="007D5131"/>
    <w:rsid w:val="007E2FFE"/>
    <w:rsid w:val="007E56C7"/>
    <w:rsid w:val="007F17D5"/>
    <w:rsid w:val="007F2D06"/>
    <w:rsid w:val="00811838"/>
    <w:rsid w:val="00812C8C"/>
    <w:rsid w:val="0081430C"/>
    <w:rsid w:val="00815B04"/>
    <w:rsid w:val="00821CBF"/>
    <w:rsid w:val="00833EAB"/>
    <w:rsid w:val="00844A01"/>
    <w:rsid w:val="00844CA1"/>
    <w:rsid w:val="00851FAE"/>
    <w:rsid w:val="00856251"/>
    <w:rsid w:val="008653EC"/>
    <w:rsid w:val="0088081A"/>
    <w:rsid w:val="00881227"/>
    <w:rsid w:val="008A5A51"/>
    <w:rsid w:val="008B6812"/>
    <w:rsid w:val="008C6894"/>
    <w:rsid w:val="008C7BD8"/>
    <w:rsid w:val="008D0EA9"/>
    <w:rsid w:val="008D7C1D"/>
    <w:rsid w:val="008E457A"/>
    <w:rsid w:val="008E6638"/>
    <w:rsid w:val="008F1ECC"/>
    <w:rsid w:val="008F38E5"/>
    <w:rsid w:val="009125FA"/>
    <w:rsid w:val="009329C9"/>
    <w:rsid w:val="00936E32"/>
    <w:rsid w:val="00941E34"/>
    <w:rsid w:val="009533D5"/>
    <w:rsid w:val="009624B6"/>
    <w:rsid w:val="0096709A"/>
    <w:rsid w:val="00967147"/>
    <w:rsid w:val="00967226"/>
    <w:rsid w:val="00970D50"/>
    <w:rsid w:val="00971EC9"/>
    <w:rsid w:val="00974DA1"/>
    <w:rsid w:val="009B27F4"/>
    <w:rsid w:val="009C1DF2"/>
    <w:rsid w:val="009D1502"/>
    <w:rsid w:val="009D3E50"/>
    <w:rsid w:val="009E056B"/>
    <w:rsid w:val="009F7DBD"/>
    <w:rsid w:val="00A0775F"/>
    <w:rsid w:val="00A12779"/>
    <w:rsid w:val="00A15214"/>
    <w:rsid w:val="00A47834"/>
    <w:rsid w:val="00A71617"/>
    <w:rsid w:val="00A720AE"/>
    <w:rsid w:val="00A77125"/>
    <w:rsid w:val="00A86E3B"/>
    <w:rsid w:val="00AA5010"/>
    <w:rsid w:val="00AA754A"/>
    <w:rsid w:val="00AB72D2"/>
    <w:rsid w:val="00AD6011"/>
    <w:rsid w:val="00AE6788"/>
    <w:rsid w:val="00AF11B2"/>
    <w:rsid w:val="00AF4744"/>
    <w:rsid w:val="00AF529A"/>
    <w:rsid w:val="00B02DFB"/>
    <w:rsid w:val="00B25F02"/>
    <w:rsid w:val="00B37C02"/>
    <w:rsid w:val="00B45D8A"/>
    <w:rsid w:val="00B505A5"/>
    <w:rsid w:val="00B63A6C"/>
    <w:rsid w:val="00B758F7"/>
    <w:rsid w:val="00B81D92"/>
    <w:rsid w:val="00B831F3"/>
    <w:rsid w:val="00B95647"/>
    <w:rsid w:val="00B962BC"/>
    <w:rsid w:val="00BA1860"/>
    <w:rsid w:val="00BA51AD"/>
    <w:rsid w:val="00BB2AB0"/>
    <w:rsid w:val="00BB5A75"/>
    <w:rsid w:val="00BD3AF0"/>
    <w:rsid w:val="00BD5B4A"/>
    <w:rsid w:val="00BE0CFF"/>
    <w:rsid w:val="00C038CA"/>
    <w:rsid w:val="00C06B3D"/>
    <w:rsid w:val="00C27E97"/>
    <w:rsid w:val="00C35AEF"/>
    <w:rsid w:val="00C444FC"/>
    <w:rsid w:val="00C544AE"/>
    <w:rsid w:val="00C6192E"/>
    <w:rsid w:val="00C72342"/>
    <w:rsid w:val="00C823DB"/>
    <w:rsid w:val="00C84909"/>
    <w:rsid w:val="00C9028F"/>
    <w:rsid w:val="00CA6435"/>
    <w:rsid w:val="00CA68BA"/>
    <w:rsid w:val="00CB4D71"/>
    <w:rsid w:val="00CB7679"/>
    <w:rsid w:val="00CC160B"/>
    <w:rsid w:val="00CC6995"/>
    <w:rsid w:val="00CC7AED"/>
    <w:rsid w:val="00CD0F5E"/>
    <w:rsid w:val="00CE15C2"/>
    <w:rsid w:val="00CE20F7"/>
    <w:rsid w:val="00CE4D6C"/>
    <w:rsid w:val="00D01DFF"/>
    <w:rsid w:val="00D105A0"/>
    <w:rsid w:val="00D11560"/>
    <w:rsid w:val="00D17EF5"/>
    <w:rsid w:val="00D2322D"/>
    <w:rsid w:val="00D40509"/>
    <w:rsid w:val="00D44690"/>
    <w:rsid w:val="00D50F4B"/>
    <w:rsid w:val="00D528E5"/>
    <w:rsid w:val="00D52E0D"/>
    <w:rsid w:val="00D604EA"/>
    <w:rsid w:val="00D655B9"/>
    <w:rsid w:val="00D65964"/>
    <w:rsid w:val="00D73855"/>
    <w:rsid w:val="00D8643F"/>
    <w:rsid w:val="00D87A0B"/>
    <w:rsid w:val="00DA17E9"/>
    <w:rsid w:val="00DB7E14"/>
    <w:rsid w:val="00DC0E5C"/>
    <w:rsid w:val="00DD5C52"/>
    <w:rsid w:val="00DE288D"/>
    <w:rsid w:val="00DE646D"/>
    <w:rsid w:val="00DF3D60"/>
    <w:rsid w:val="00E00E7F"/>
    <w:rsid w:val="00E01C57"/>
    <w:rsid w:val="00E22F55"/>
    <w:rsid w:val="00E31888"/>
    <w:rsid w:val="00E334F3"/>
    <w:rsid w:val="00E33C19"/>
    <w:rsid w:val="00E37608"/>
    <w:rsid w:val="00E455CD"/>
    <w:rsid w:val="00E46AC2"/>
    <w:rsid w:val="00E705A4"/>
    <w:rsid w:val="00E83575"/>
    <w:rsid w:val="00E871A6"/>
    <w:rsid w:val="00E959F1"/>
    <w:rsid w:val="00EA017A"/>
    <w:rsid w:val="00EB690D"/>
    <w:rsid w:val="00EC354B"/>
    <w:rsid w:val="00ED74B9"/>
    <w:rsid w:val="00EE7160"/>
    <w:rsid w:val="00F01E70"/>
    <w:rsid w:val="00F0361D"/>
    <w:rsid w:val="00F06C50"/>
    <w:rsid w:val="00F1749A"/>
    <w:rsid w:val="00F2449D"/>
    <w:rsid w:val="00F27E0D"/>
    <w:rsid w:val="00F312DA"/>
    <w:rsid w:val="00F32D4E"/>
    <w:rsid w:val="00F34205"/>
    <w:rsid w:val="00F37E29"/>
    <w:rsid w:val="00F40B16"/>
    <w:rsid w:val="00F463E9"/>
    <w:rsid w:val="00F47F5F"/>
    <w:rsid w:val="00F53AF2"/>
    <w:rsid w:val="00F545BE"/>
    <w:rsid w:val="00F71D5D"/>
    <w:rsid w:val="00F739FE"/>
    <w:rsid w:val="00F95EE6"/>
    <w:rsid w:val="00FA1861"/>
    <w:rsid w:val="00FA5C12"/>
    <w:rsid w:val="00FB6894"/>
    <w:rsid w:val="00FD006B"/>
    <w:rsid w:val="00FD7B61"/>
    <w:rsid w:val="00FD7B7F"/>
    <w:rsid w:val="00FE05BF"/>
    <w:rsid w:val="00FE632D"/>
    <w:rsid w:val="00FE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B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1430C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List Paragraph"/>
    <w:basedOn w:val="a"/>
    <w:uiPriority w:val="34"/>
    <w:qFormat/>
    <w:rsid w:val="00650C7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0D62"/>
    <w:rPr>
      <w:color w:val="0000FF"/>
      <w:u w:val="single"/>
    </w:rPr>
  </w:style>
  <w:style w:type="paragraph" w:customStyle="1" w:styleId="ConsPlusNonformat">
    <w:name w:val="ConsPlusNonformat"/>
    <w:rsid w:val="00B505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97F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7F0B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97F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7F0B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7927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b">
    <w:name w:val="Table Grid"/>
    <w:basedOn w:val="a1"/>
    <w:uiPriority w:val="59"/>
    <w:rsid w:val="00295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B6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1430C"/>
    <w:pPr>
      <w:widowControl w:val="0"/>
      <w:autoSpaceDE w:val="0"/>
      <w:autoSpaceDN w:val="0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List Paragraph"/>
    <w:basedOn w:val="a"/>
    <w:uiPriority w:val="34"/>
    <w:qFormat/>
    <w:rsid w:val="00650C73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B0D62"/>
    <w:rPr>
      <w:color w:val="0000FF"/>
      <w:u w:val="single"/>
    </w:rPr>
  </w:style>
  <w:style w:type="paragraph" w:customStyle="1" w:styleId="ConsPlusNonformat">
    <w:name w:val="ConsPlusNonformat"/>
    <w:rsid w:val="00B505A5"/>
    <w:pPr>
      <w:widowControl w:val="0"/>
      <w:autoSpaceDE w:val="0"/>
      <w:autoSpaceDN w:val="0"/>
    </w:pPr>
    <w:rPr>
      <w:rFonts w:ascii="Courier New" w:eastAsiaTheme="minorEastAsia" w:hAnsi="Courier New" w:cs="Courier New"/>
      <w:sz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F474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F4744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097F0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97F0B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097F0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097F0B"/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0E7927"/>
    <w:pPr>
      <w:widowControl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table" w:styleId="ab">
    <w:name w:val="Table Grid"/>
    <w:basedOn w:val="a1"/>
    <w:uiPriority w:val="59"/>
    <w:rsid w:val="00295D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6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10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4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46546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38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8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6755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6889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0405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7128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CE14-6A5C-4F9E-852C-437856432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6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 нач. упр. торг</dc:creator>
  <cp:lastModifiedBy>Зам нач упр торг мин</cp:lastModifiedBy>
  <cp:revision>48</cp:revision>
  <cp:lastPrinted>2023-06-29T13:29:00Z</cp:lastPrinted>
  <dcterms:created xsi:type="dcterms:W3CDTF">2023-05-25T08:43:00Z</dcterms:created>
  <dcterms:modified xsi:type="dcterms:W3CDTF">2023-06-29T14:26:00Z</dcterms:modified>
</cp:coreProperties>
</file>