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A9E" w:rsidRPr="00EE1C9F" w:rsidRDefault="002D1A9E" w:rsidP="002D1A9E">
      <w:pPr>
        <w:autoSpaceDN w:val="0"/>
        <w:jc w:val="right"/>
        <w:rPr>
          <w:rFonts w:cs="Courier New"/>
          <w:sz w:val="28"/>
          <w:szCs w:val="20"/>
          <w:lang w:eastAsia="zh-CN"/>
        </w:rPr>
      </w:pPr>
      <w:r w:rsidRPr="00EE1C9F">
        <w:rPr>
          <w:rFonts w:cs="Courier New"/>
          <w:sz w:val="28"/>
          <w:szCs w:val="20"/>
          <w:lang w:eastAsia="zh-CN"/>
        </w:rPr>
        <w:t>ПРОЕКТ</w:t>
      </w:r>
    </w:p>
    <w:p w:rsidR="002D1A9E" w:rsidRDefault="002D1A9E" w:rsidP="002D1A9E">
      <w:pPr>
        <w:widowControl w:val="0"/>
        <w:jc w:val="center"/>
        <w:outlineLvl w:val="0"/>
        <w:rPr>
          <w:rFonts w:eastAsia="Calibri"/>
          <w:b/>
          <w:bCs/>
          <w:sz w:val="32"/>
          <w:szCs w:val="32"/>
          <w:lang w:eastAsia="en-US"/>
        </w:rPr>
      </w:pPr>
    </w:p>
    <w:p w:rsidR="00534AC0" w:rsidRPr="00E66221" w:rsidRDefault="00534AC0" w:rsidP="002D1A9E">
      <w:pPr>
        <w:widowControl w:val="0"/>
        <w:jc w:val="center"/>
        <w:outlineLvl w:val="0"/>
        <w:rPr>
          <w:rFonts w:eastAsia="Calibri"/>
          <w:b/>
          <w:bCs/>
          <w:sz w:val="32"/>
          <w:szCs w:val="32"/>
          <w:lang w:eastAsia="en-US"/>
        </w:rPr>
      </w:pPr>
    </w:p>
    <w:p w:rsidR="002D1A9E" w:rsidRPr="00FD6183" w:rsidRDefault="00857BA4" w:rsidP="002D1A9E">
      <w:pPr>
        <w:widowControl w:val="0"/>
        <w:jc w:val="center"/>
        <w:outlineLvl w:val="0"/>
        <w:rPr>
          <w:rFonts w:eastAsia="Calibri"/>
          <w:b/>
          <w:sz w:val="34"/>
          <w:szCs w:val="34"/>
          <w:lang w:eastAsia="en-US"/>
        </w:rPr>
      </w:pPr>
      <w:r>
        <w:rPr>
          <w:rFonts w:eastAsia="Calibri"/>
          <w:b/>
          <w:bCs/>
          <w:sz w:val="34"/>
          <w:szCs w:val="34"/>
          <w:lang w:eastAsia="en-US"/>
        </w:rPr>
        <w:t>ПРАВИТЕЛЬСТВО</w:t>
      </w:r>
      <w:r w:rsidR="002D1A9E">
        <w:rPr>
          <w:rFonts w:eastAsia="Calibri"/>
          <w:b/>
          <w:bCs/>
          <w:sz w:val="34"/>
          <w:szCs w:val="34"/>
          <w:lang w:eastAsia="en-US"/>
        </w:rPr>
        <w:t xml:space="preserve"> </w:t>
      </w:r>
      <w:r w:rsidR="002D1A9E" w:rsidRPr="00FD6183">
        <w:rPr>
          <w:rFonts w:eastAsia="Calibri"/>
          <w:b/>
          <w:bCs/>
          <w:sz w:val="34"/>
          <w:szCs w:val="34"/>
          <w:lang w:eastAsia="en-US"/>
        </w:rPr>
        <w:t xml:space="preserve"> </w:t>
      </w:r>
      <w:r w:rsidR="002D1A9E" w:rsidRPr="00FD6183">
        <w:rPr>
          <w:rFonts w:eastAsia="Calibri"/>
          <w:b/>
          <w:sz w:val="34"/>
          <w:szCs w:val="34"/>
          <w:lang w:eastAsia="en-US"/>
        </w:rPr>
        <w:t>КУРСКОЙ</w:t>
      </w:r>
      <w:r w:rsidR="002D1A9E">
        <w:rPr>
          <w:rFonts w:eastAsia="Calibri"/>
          <w:b/>
          <w:sz w:val="34"/>
          <w:szCs w:val="34"/>
          <w:lang w:eastAsia="en-US"/>
        </w:rPr>
        <w:t xml:space="preserve"> </w:t>
      </w:r>
      <w:r w:rsidR="002D1A9E" w:rsidRPr="00FD6183">
        <w:rPr>
          <w:rFonts w:eastAsia="Calibri"/>
          <w:b/>
          <w:sz w:val="34"/>
          <w:szCs w:val="34"/>
          <w:lang w:eastAsia="en-US"/>
        </w:rPr>
        <w:t xml:space="preserve"> ОБЛАСТИ</w:t>
      </w:r>
    </w:p>
    <w:p w:rsidR="002D1A9E" w:rsidRPr="00BE00E8" w:rsidRDefault="002D1A9E" w:rsidP="002D1A9E">
      <w:pPr>
        <w:widowControl w:val="0"/>
        <w:jc w:val="center"/>
        <w:rPr>
          <w:rFonts w:eastAsia="Calibri"/>
          <w:b/>
          <w:bCs/>
          <w:color w:val="000000"/>
          <w:spacing w:val="80"/>
          <w:sz w:val="22"/>
          <w:szCs w:val="22"/>
          <w:lang w:bidi="ru-RU"/>
        </w:rPr>
      </w:pPr>
    </w:p>
    <w:p w:rsidR="002D1A9E" w:rsidRPr="00BE00E8" w:rsidRDefault="002D1A9E" w:rsidP="002D1A9E">
      <w:pPr>
        <w:widowControl w:val="0"/>
        <w:jc w:val="center"/>
        <w:rPr>
          <w:rFonts w:eastAsia="Calibri"/>
          <w:spacing w:val="40"/>
          <w:sz w:val="30"/>
          <w:szCs w:val="30"/>
          <w:lang w:eastAsia="en-US"/>
        </w:rPr>
      </w:pPr>
      <w:r w:rsidRPr="00BE00E8">
        <w:rPr>
          <w:rFonts w:eastAsia="Calibri"/>
          <w:bCs/>
          <w:color w:val="000000"/>
          <w:spacing w:val="40"/>
          <w:sz w:val="30"/>
          <w:szCs w:val="30"/>
          <w:lang w:bidi="ru-RU"/>
        </w:rPr>
        <w:t>РАСПОРЯЖЕНИЕ</w:t>
      </w:r>
    </w:p>
    <w:p w:rsidR="002D1A9E" w:rsidRPr="00BE00E8" w:rsidRDefault="002D1A9E" w:rsidP="002D1A9E">
      <w:pPr>
        <w:autoSpaceDN w:val="0"/>
        <w:jc w:val="center"/>
        <w:rPr>
          <w:rFonts w:cs="Courier New"/>
          <w:sz w:val="16"/>
          <w:szCs w:val="16"/>
          <w:lang w:eastAsia="zh-CN"/>
        </w:rPr>
      </w:pPr>
    </w:p>
    <w:p w:rsidR="002D1A9E" w:rsidRDefault="002D1A9E" w:rsidP="002D1A9E">
      <w:pPr>
        <w:jc w:val="center"/>
        <w:rPr>
          <w:sz w:val="26"/>
          <w:szCs w:val="26"/>
        </w:rPr>
      </w:pPr>
      <w:r w:rsidRPr="0061348D">
        <w:rPr>
          <w:sz w:val="26"/>
          <w:szCs w:val="26"/>
        </w:rPr>
        <w:t>от _______________  № ______________</w:t>
      </w:r>
    </w:p>
    <w:p w:rsidR="002D1A9E" w:rsidRPr="0061348D" w:rsidRDefault="002D1A9E" w:rsidP="002D1A9E">
      <w:pPr>
        <w:jc w:val="center"/>
        <w:rPr>
          <w:sz w:val="16"/>
          <w:szCs w:val="16"/>
        </w:rPr>
      </w:pPr>
    </w:p>
    <w:p w:rsidR="002D1A9E" w:rsidRPr="0061348D" w:rsidRDefault="002D1A9E" w:rsidP="002D1A9E">
      <w:pPr>
        <w:jc w:val="center"/>
        <w:rPr>
          <w:rFonts w:cs="Courier New"/>
          <w:sz w:val="26"/>
          <w:szCs w:val="26"/>
          <w:lang w:eastAsia="zh-CN"/>
        </w:rPr>
      </w:pPr>
      <w:r>
        <w:rPr>
          <w:sz w:val="26"/>
          <w:szCs w:val="26"/>
        </w:rPr>
        <w:t xml:space="preserve">г. </w:t>
      </w:r>
      <w:r w:rsidRPr="0061348D">
        <w:rPr>
          <w:sz w:val="26"/>
          <w:szCs w:val="26"/>
        </w:rPr>
        <w:t>Курск</w:t>
      </w:r>
    </w:p>
    <w:p w:rsidR="003015B1" w:rsidRPr="00E932C7" w:rsidRDefault="003015B1" w:rsidP="003015B1">
      <w:pPr>
        <w:jc w:val="center"/>
        <w:rPr>
          <w:sz w:val="28"/>
          <w:szCs w:val="28"/>
        </w:rPr>
      </w:pPr>
    </w:p>
    <w:p w:rsidR="00C8023C" w:rsidRPr="000B4787" w:rsidRDefault="007E625F" w:rsidP="00C802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особенностях финансово-хозяйственной деятельности областных бюджетных учреждений, подведомственных </w:t>
      </w:r>
      <w:r w:rsidR="002D1A9E">
        <w:rPr>
          <w:b/>
          <w:sz w:val="28"/>
          <w:szCs w:val="28"/>
        </w:rPr>
        <w:t>Министерству</w:t>
      </w:r>
      <w:r>
        <w:rPr>
          <w:b/>
          <w:sz w:val="28"/>
          <w:szCs w:val="28"/>
        </w:rPr>
        <w:t xml:space="preserve"> социального обеспечения, матери</w:t>
      </w:r>
      <w:r w:rsidR="00B858BB">
        <w:rPr>
          <w:b/>
          <w:sz w:val="28"/>
          <w:szCs w:val="28"/>
        </w:rPr>
        <w:t>нства и детства Курской области</w:t>
      </w:r>
      <w:r w:rsidR="003744E4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в </w:t>
      </w:r>
      <w:r w:rsidR="00B858BB">
        <w:rPr>
          <w:b/>
          <w:sz w:val="28"/>
          <w:szCs w:val="28"/>
        </w:rPr>
        <w:t>период специальной военной операции, пров</w:t>
      </w:r>
      <w:r w:rsidR="002D1A9E">
        <w:rPr>
          <w:b/>
          <w:sz w:val="28"/>
          <w:szCs w:val="28"/>
        </w:rPr>
        <w:t>одимой на территориях Донецкой Н</w:t>
      </w:r>
      <w:r w:rsidR="003744E4">
        <w:rPr>
          <w:b/>
          <w:sz w:val="28"/>
          <w:szCs w:val="28"/>
        </w:rPr>
        <w:t>ародной Р</w:t>
      </w:r>
      <w:r w:rsidR="00B858BB">
        <w:rPr>
          <w:b/>
          <w:sz w:val="28"/>
          <w:szCs w:val="28"/>
        </w:rPr>
        <w:t>еспублики, Луганской Народной Республики, Украины</w:t>
      </w:r>
    </w:p>
    <w:p w:rsidR="00C8023C" w:rsidRDefault="00C8023C" w:rsidP="00C8023C">
      <w:pPr>
        <w:jc w:val="center"/>
        <w:rPr>
          <w:sz w:val="28"/>
          <w:szCs w:val="28"/>
        </w:rPr>
      </w:pPr>
    </w:p>
    <w:p w:rsidR="00534AC0" w:rsidRDefault="00534AC0" w:rsidP="00C8023C">
      <w:pPr>
        <w:jc w:val="center"/>
        <w:rPr>
          <w:sz w:val="28"/>
          <w:szCs w:val="28"/>
        </w:rPr>
      </w:pPr>
    </w:p>
    <w:p w:rsidR="00AA2907" w:rsidRDefault="00765B1E" w:rsidP="000F48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специальной военной операции, проводимой на территориях Донецкой Народной Республики, Луганской Народной Республики, Украины</w:t>
      </w:r>
      <w:r w:rsidR="00AA2907">
        <w:rPr>
          <w:sz w:val="28"/>
          <w:szCs w:val="28"/>
        </w:rPr>
        <w:t>:</w:t>
      </w:r>
    </w:p>
    <w:p w:rsidR="00590CF3" w:rsidRDefault="00857BA4" w:rsidP="00C802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Разрешить областным бюджетным </w:t>
      </w:r>
      <w:r w:rsidR="00590CF3">
        <w:rPr>
          <w:sz w:val="28"/>
          <w:szCs w:val="28"/>
        </w:rPr>
        <w:t>учреждениям, подведомственны</w:t>
      </w:r>
      <w:r w:rsidR="00AA2907">
        <w:rPr>
          <w:sz w:val="28"/>
          <w:szCs w:val="28"/>
        </w:rPr>
        <w:t>м</w:t>
      </w:r>
      <w:r w:rsidR="00590CF3">
        <w:rPr>
          <w:sz w:val="28"/>
          <w:szCs w:val="28"/>
        </w:rPr>
        <w:t xml:space="preserve"> </w:t>
      </w:r>
      <w:r w:rsidR="002D1A9E">
        <w:rPr>
          <w:sz w:val="28"/>
          <w:szCs w:val="28"/>
        </w:rPr>
        <w:t>Министерству</w:t>
      </w:r>
      <w:r w:rsidR="00590CF3" w:rsidRPr="00590CF3">
        <w:rPr>
          <w:sz w:val="28"/>
          <w:szCs w:val="28"/>
        </w:rPr>
        <w:t xml:space="preserve"> социального обеспечения, матери</w:t>
      </w:r>
      <w:r w:rsidR="00590CF3">
        <w:rPr>
          <w:sz w:val="28"/>
          <w:szCs w:val="28"/>
        </w:rPr>
        <w:t xml:space="preserve">нства и детства Курской области, </w:t>
      </w:r>
      <w:r w:rsidR="00B858BB">
        <w:rPr>
          <w:sz w:val="28"/>
          <w:szCs w:val="28"/>
        </w:rPr>
        <w:t>осущест</w:t>
      </w:r>
      <w:r w:rsidR="00590CF3">
        <w:rPr>
          <w:sz w:val="28"/>
          <w:szCs w:val="28"/>
        </w:rPr>
        <w:t>в</w:t>
      </w:r>
      <w:r w:rsidR="00B858BB">
        <w:rPr>
          <w:sz w:val="28"/>
          <w:szCs w:val="28"/>
        </w:rPr>
        <w:t>ляющи</w:t>
      </w:r>
      <w:r w:rsidR="00765B1E">
        <w:rPr>
          <w:sz w:val="28"/>
          <w:szCs w:val="28"/>
        </w:rPr>
        <w:t>м</w:t>
      </w:r>
      <w:r w:rsidR="00B858BB">
        <w:rPr>
          <w:sz w:val="28"/>
          <w:szCs w:val="28"/>
        </w:rPr>
        <w:t xml:space="preserve"> трудовую деятельность в муниципальны</w:t>
      </w:r>
      <w:r>
        <w:rPr>
          <w:sz w:val="28"/>
          <w:szCs w:val="28"/>
        </w:rPr>
        <w:t>х образованиях Курской области</w:t>
      </w:r>
      <w:r w:rsidR="00462AA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C7285E">
        <w:rPr>
          <w:sz w:val="28"/>
          <w:szCs w:val="28"/>
        </w:rPr>
        <w:t>осуществлять расходы по оплате труда работников этих учреждений в целях обеспечения уровня оплаты труда, установленного трудовым законодательством Российской Федерации, налогов и сборов, страховых взносов, установленных законодательством Российской Федерации, и расходов, связанных с оплатой коммунальных услуг и содержанием имущества, в</w:t>
      </w:r>
      <w:proofErr w:type="gramEnd"/>
      <w:r w:rsidR="00C7285E">
        <w:rPr>
          <w:sz w:val="28"/>
          <w:szCs w:val="28"/>
        </w:rPr>
        <w:t xml:space="preserve"> том числе за счет средств субсидии на финансовое обеспечение выполнения государственного задания (выполнения работ) в соответствии с планом финансово-хозяйственной деятельности такого учреждения, утвержденным в установленном действующим законодательством порядке, независимо от объема оказанных ими государстве</w:t>
      </w:r>
      <w:r w:rsidR="00B858BB">
        <w:rPr>
          <w:sz w:val="28"/>
          <w:szCs w:val="28"/>
        </w:rPr>
        <w:t>нных услуг (выполнения работ).</w:t>
      </w:r>
    </w:p>
    <w:p w:rsidR="005213AB" w:rsidRPr="00590CF3" w:rsidRDefault="005213AB" w:rsidP="005213AB">
      <w:pPr>
        <w:ind w:firstLine="709"/>
        <w:jc w:val="both"/>
        <w:rPr>
          <w:sz w:val="28"/>
          <w:szCs w:val="28"/>
        </w:rPr>
      </w:pPr>
    </w:p>
    <w:p w:rsidR="005213AB" w:rsidRDefault="005213AB" w:rsidP="005213AB">
      <w:pPr>
        <w:ind w:firstLine="709"/>
        <w:jc w:val="both"/>
        <w:rPr>
          <w:sz w:val="28"/>
          <w:szCs w:val="28"/>
        </w:rPr>
      </w:pPr>
    </w:p>
    <w:p w:rsidR="005213AB" w:rsidRDefault="005213AB" w:rsidP="005213AB">
      <w:pPr>
        <w:ind w:firstLine="709"/>
        <w:jc w:val="both"/>
        <w:rPr>
          <w:sz w:val="28"/>
          <w:szCs w:val="28"/>
        </w:rPr>
      </w:pPr>
    </w:p>
    <w:p w:rsidR="00857BA4" w:rsidRDefault="00857BA4" w:rsidP="00857B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Губернатора </w:t>
      </w:r>
    </w:p>
    <w:p w:rsidR="00857BA4" w:rsidRDefault="00857BA4" w:rsidP="00857B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Курской области -     </w:t>
      </w:r>
    </w:p>
    <w:p w:rsidR="00857BA4" w:rsidRDefault="00857BA4" w:rsidP="00857B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Правительства </w:t>
      </w:r>
    </w:p>
    <w:p w:rsidR="005213AB" w:rsidRDefault="00857BA4" w:rsidP="00857BA4">
      <w:pPr>
        <w:jc w:val="both"/>
        <w:rPr>
          <w:sz w:val="28"/>
          <w:szCs w:val="28"/>
        </w:rPr>
      </w:pPr>
      <w:r>
        <w:rPr>
          <w:sz w:val="28"/>
          <w:szCs w:val="28"/>
        </w:rPr>
        <w:t>Курской области                                                                           А.Б. Смирнов</w:t>
      </w:r>
      <w:r w:rsidR="005213AB">
        <w:rPr>
          <w:sz w:val="28"/>
          <w:szCs w:val="28"/>
        </w:rPr>
        <w:t xml:space="preserve">                                              </w:t>
      </w:r>
    </w:p>
    <w:p w:rsidR="00123DC6" w:rsidRDefault="00123DC6">
      <w:pPr>
        <w:spacing w:after="200" w:line="276" w:lineRule="auto"/>
        <w:sectPr w:rsidR="00123DC6" w:rsidSect="002D1A9E">
          <w:headerReference w:type="default" r:id="rId8"/>
          <w:pgSz w:w="11906" w:h="16838"/>
          <w:pgMar w:top="1134" w:right="1134" w:bottom="1134" w:left="1843" w:header="709" w:footer="709" w:gutter="0"/>
          <w:cols w:space="708"/>
          <w:titlePg/>
          <w:docGrid w:linePitch="360"/>
        </w:sectPr>
      </w:pPr>
    </w:p>
    <w:p w:rsidR="001269CE" w:rsidRPr="00115103" w:rsidRDefault="007F5893" w:rsidP="00A732B8">
      <w:pPr>
        <w:tabs>
          <w:tab w:val="left" w:pos="5130"/>
        </w:tabs>
      </w:pPr>
      <w:r w:rsidRPr="00115103">
        <w:lastRenderedPageBreak/>
        <w:t xml:space="preserve"> </w:t>
      </w:r>
    </w:p>
    <w:sectPr w:rsidR="001269CE" w:rsidRPr="00115103" w:rsidSect="00123DC6"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420" w:rsidRDefault="00A55420" w:rsidP="007F5893">
      <w:r>
        <w:separator/>
      </w:r>
    </w:p>
  </w:endnote>
  <w:endnote w:type="continuationSeparator" w:id="0">
    <w:p w:rsidR="00A55420" w:rsidRDefault="00A55420" w:rsidP="007F58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420" w:rsidRDefault="00A55420" w:rsidP="007F5893">
      <w:r>
        <w:separator/>
      </w:r>
    </w:p>
  </w:footnote>
  <w:footnote w:type="continuationSeparator" w:id="0">
    <w:p w:rsidR="00A55420" w:rsidRDefault="00A55420" w:rsidP="007F58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2210"/>
      <w:docPartObj>
        <w:docPartGallery w:val="Page Numbers (Top of Page)"/>
        <w:docPartUnique/>
      </w:docPartObj>
    </w:sdtPr>
    <w:sdtContent>
      <w:p w:rsidR="001F311D" w:rsidRDefault="00892CF2">
        <w:pPr>
          <w:pStyle w:val="a8"/>
          <w:jc w:val="center"/>
        </w:pPr>
        <w:fldSimple w:instr=" PAGE   \* MERGEFORMAT ">
          <w:r w:rsidR="00765B1E">
            <w:rPr>
              <w:noProof/>
            </w:rPr>
            <w:t>2</w:t>
          </w:r>
        </w:fldSimple>
      </w:p>
    </w:sdtContent>
  </w:sdt>
  <w:p w:rsidR="001F311D" w:rsidRPr="002E0348" w:rsidRDefault="001F311D" w:rsidP="002E0348">
    <w:pPr>
      <w:pStyle w:val="a8"/>
      <w:ind w:right="-568"/>
      <w:jc w:val="right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A731B"/>
    <w:multiLevelType w:val="hybridMultilevel"/>
    <w:tmpl w:val="C2A251C2"/>
    <w:lvl w:ilvl="0" w:tplc="A926CAF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B457BBE"/>
    <w:multiLevelType w:val="hybridMultilevel"/>
    <w:tmpl w:val="08C6E3C0"/>
    <w:lvl w:ilvl="0" w:tplc="A20ADDA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F1D7C4F"/>
    <w:multiLevelType w:val="hybridMultilevel"/>
    <w:tmpl w:val="A0126342"/>
    <w:lvl w:ilvl="0" w:tplc="43E650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F86BD2"/>
    <w:multiLevelType w:val="hybridMultilevel"/>
    <w:tmpl w:val="FCE213CC"/>
    <w:lvl w:ilvl="0" w:tplc="2A16EA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6F96953"/>
    <w:multiLevelType w:val="hybridMultilevel"/>
    <w:tmpl w:val="460CAEE4"/>
    <w:lvl w:ilvl="0" w:tplc="72583276">
      <w:start w:val="1"/>
      <w:numFmt w:val="decimal"/>
      <w:lvlText w:val="%1)"/>
      <w:lvlJc w:val="left"/>
      <w:pPr>
        <w:ind w:left="24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95" w:hanging="360"/>
      </w:pPr>
    </w:lvl>
    <w:lvl w:ilvl="2" w:tplc="0419001B" w:tentative="1">
      <w:start w:val="1"/>
      <w:numFmt w:val="lowerRoman"/>
      <w:lvlText w:val="%3."/>
      <w:lvlJc w:val="right"/>
      <w:pPr>
        <w:ind w:left="3915" w:hanging="180"/>
      </w:pPr>
    </w:lvl>
    <w:lvl w:ilvl="3" w:tplc="0419000F" w:tentative="1">
      <w:start w:val="1"/>
      <w:numFmt w:val="decimal"/>
      <w:lvlText w:val="%4."/>
      <w:lvlJc w:val="left"/>
      <w:pPr>
        <w:ind w:left="4635" w:hanging="360"/>
      </w:pPr>
    </w:lvl>
    <w:lvl w:ilvl="4" w:tplc="04190019" w:tentative="1">
      <w:start w:val="1"/>
      <w:numFmt w:val="lowerLetter"/>
      <w:lvlText w:val="%5."/>
      <w:lvlJc w:val="left"/>
      <w:pPr>
        <w:ind w:left="5355" w:hanging="360"/>
      </w:pPr>
    </w:lvl>
    <w:lvl w:ilvl="5" w:tplc="0419001B" w:tentative="1">
      <w:start w:val="1"/>
      <w:numFmt w:val="lowerRoman"/>
      <w:lvlText w:val="%6."/>
      <w:lvlJc w:val="right"/>
      <w:pPr>
        <w:ind w:left="6075" w:hanging="180"/>
      </w:pPr>
    </w:lvl>
    <w:lvl w:ilvl="6" w:tplc="0419000F" w:tentative="1">
      <w:start w:val="1"/>
      <w:numFmt w:val="decimal"/>
      <w:lvlText w:val="%7."/>
      <w:lvlJc w:val="left"/>
      <w:pPr>
        <w:ind w:left="6795" w:hanging="360"/>
      </w:pPr>
    </w:lvl>
    <w:lvl w:ilvl="7" w:tplc="04190019" w:tentative="1">
      <w:start w:val="1"/>
      <w:numFmt w:val="lowerLetter"/>
      <w:lvlText w:val="%8."/>
      <w:lvlJc w:val="left"/>
      <w:pPr>
        <w:ind w:left="7515" w:hanging="360"/>
      </w:pPr>
    </w:lvl>
    <w:lvl w:ilvl="8" w:tplc="0419001B" w:tentative="1">
      <w:start w:val="1"/>
      <w:numFmt w:val="lowerRoman"/>
      <w:lvlText w:val="%9."/>
      <w:lvlJc w:val="right"/>
      <w:pPr>
        <w:ind w:left="8235" w:hanging="180"/>
      </w:pPr>
    </w:lvl>
  </w:abstractNum>
  <w:abstractNum w:abstractNumId="5">
    <w:nsid w:val="3086312E"/>
    <w:multiLevelType w:val="hybridMultilevel"/>
    <w:tmpl w:val="83BC5A32"/>
    <w:lvl w:ilvl="0" w:tplc="1F729D2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03D2D85"/>
    <w:multiLevelType w:val="hybridMultilevel"/>
    <w:tmpl w:val="A18624B4"/>
    <w:lvl w:ilvl="0" w:tplc="8906197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62884F8D"/>
    <w:multiLevelType w:val="hybridMultilevel"/>
    <w:tmpl w:val="67E2BA4E"/>
    <w:lvl w:ilvl="0" w:tplc="E5046F90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7"/>
  </w:num>
  <w:num w:numId="5">
    <w:abstractNumId w:val="3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5203"/>
    <w:rsid w:val="00000FB1"/>
    <w:rsid w:val="00001999"/>
    <w:rsid w:val="000035FC"/>
    <w:rsid w:val="000241EB"/>
    <w:rsid w:val="00027F4B"/>
    <w:rsid w:val="000576EB"/>
    <w:rsid w:val="000731F2"/>
    <w:rsid w:val="000732AB"/>
    <w:rsid w:val="00092174"/>
    <w:rsid w:val="000B0809"/>
    <w:rsid w:val="000B1441"/>
    <w:rsid w:val="000B365F"/>
    <w:rsid w:val="000B5C22"/>
    <w:rsid w:val="000C733D"/>
    <w:rsid w:val="000E71C1"/>
    <w:rsid w:val="000F0DA2"/>
    <w:rsid w:val="000F482B"/>
    <w:rsid w:val="001000C5"/>
    <w:rsid w:val="00110A56"/>
    <w:rsid w:val="00112331"/>
    <w:rsid w:val="00113488"/>
    <w:rsid w:val="001233AF"/>
    <w:rsid w:val="00123DC6"/>
    <w:rsid w:val="00126524"/>
    <w:rsid w:val="001269CE"/>
    <w:rsid w:val="00126FA7"/>
    <w:rsid w:val="0013555A"/>
    <w:rsid w:val="00137C5B"/>
    <w:rsid w:val="00152966"/>
    <w:rsid w:val="00167BFF"/>
    <w:rsid w:val="00174DAE"/>
    <w:rsid w:val="001837EA"/>
    <w:rsid w:val="00184E83"/>
    <w:rsid w:val="001C5001"/>
    <w:rsid w:val="001C7FC0"/>
    <w:rsid w:val="001D20A2"/>
    <w:rsid w:val="001E468E"/>
    <w:rsid w:val="001F311D"/>
    <w:rsid w:val="001F37D5"/>
    <w:rsid w:val="00202E78"/>
    <w:rsid w:val="0021207A"/>
    <w:rsid w:val="002218A4"/>
    <w:rsid w:val="002248B3"/>
    <w:rsid w:val="002414EA"/>
    <w:rsid w:val="00244323"/>
    <w:rsid w:val="00283A9A"/>
    <w:rsid w:val="00283E1E"/>
    <w:rsid w:val="00297D00"/>
    <w:rsid w:val="002D160C"/>
    <w:rsid w:val="002D1A9E"/>
    <w:rsid w:val="002D41C1"/>
    <w:rsid w:val="002D6CCA"/>
    <w:rsid w:val="002E0348"/>
    <w:rsid w:val="002F3502"/>
    <w:rsid w:val="002F6BEB"/>
    <w:rsid w:val="002F7C42"/>
    <w:rsid w:val="003015B1"/>
    <w:rsid w:val="003070A3"/>
    <w:rsid w:val="00310B63"/>
    <w:rsid w:val="00310C7B"/>
    <w:rsid w:val="00314CE2"/>
    <w:rsid w:val="0031673C"/>
    <w:rsid w:val="00334364"/>
    <w:rsid w:val="00357654"/>
    <w:rsid w:val="003650AB"/>
    <w:rsid w:val="003734ED"/>
    <w:rsid w:val="003744E4"/>
    <w:rsid w:val="00381CF9"/>
    <w:rsid w:val="00384498"/>
    <w:rsid w:val="003B4A4E"/>
    <w:rsid w:val="003D3BEE"/>
    <w:rsid w:val="003E3078"/>
    <w:rsid w:val="003F033F"/>
    <w:rsid w:val="003F2CEE"/>
    <w:rsid w:val="003F4A87"/>
    <w:rsid w:val="00407214"/>
    <w:rsid w:val="00416DEA"/>
    <w:rsid w:val="004322AE"/>
    <w:rsid w:val="00442A8C"/>
    <w:rsid w:val="004466AB"/>
    <w:rsid w:val="00462AAE"/>
    <w:rsid w:val="00465B7C"/>
    <w:rsid w:val="00476272"/>
    <w:rsid w:val="004A7EE3"/>
    <w:rsid w:val="004B2014"/>
    <w:rsid w:val="004F1C4F"/>
    <w:rsid w:val="0050020B"/>
    <w:rsid w:val="00510853"/>
    <w:rsid w:val="00512A98"/>
    <w:rsid w:val="005213AB"/>
    <w:rsid w:val="005345F7"/>
    <w:rsid w:val="00534AC0"/>
    <w:rsid w:val="005525AD"/>
    <w:rsid w:val="005604E5"/>
    <w:rsid w:val="00590CF3"/>
    <w:rsid w:val="005A7F77"/>
    <w:rsid w:val="005B432D"/>
    <w:rsid w:val="005C4DFE"/>
    <w:rsid w:val="005E08AA"/>
    <w:rsid w:val="00611BB9"/>
    <w:rsid w:val="0061348D"/>
    <w:rsid w:val="006165A9"/>
    <w:rsid w:val="006216AE"/>
    <w:rsid w:val="00626112"/>
    <w:rsid w:val="006535D1"/>
    <w:rsid w:val="0065534C"/>
    <w:rsid w:val="00660B89"/>
    <w:rsid w:val="00666D23"/>
    <w:rsid w:val="0068182F"/>
    <w:rsid w:val="0068316B"/>
    <w:rsid w:val="006902F2"/>
    <w:rsid w:val="0069252F"/>
    <w:rsid w:val="006E2941"/>
    <w:rsid w:val="006E7A5F"/>
    <w:rsid w:val="006F42CF"/>
    <w:rsid w:val="0070208B"/>
    <w:rsid w:val="00710FEA"/>
    <w:rsid w:val="0072469B"/>
    <w:rsid w:val="00745428"/>
    <w:rsid w:val="00757BD7"/>
    <w:rsid w:val="00763048"/>
    <w:rsid w:val="007657F6"/>
    <w:rsid w:val="00765B1E"/>
    <w:rsid w:val="00781975"/>
    <w:rsid w:val="00787C9E"/>
    <w:rsid w:val="007945CD"/>
    <w:rsid w:val="00794ECC"/>
    <w:rsid w:val="0079681E"/>
    <w:rsid w:val="007D23D5"/>
    <w:rsid w:val="007E0737"/>
    <w:rsid w:val="007E625F"/>
    <w:rsid w:val="007F3170"/>
    <w:rsid w:val="007F5893"/>
    <w:rsid w:val="007F6387"/>
    <w:rsid w:val="0080614A"/>
    <w:rsid w:val="008174D3"/>
    <w:rsid w:val="00824156"/>
    <w:rsid w:val="00840E09"/>
    <w:rsid w:val="00857BA4"/>
    <w:rsid w:val="00892CF2"/>
    <w:rsid w:val="008B53DA"/>
    <w:rsid w:val="00900EDC"/>
    <w:rsid w:val="00907E34"/>
    <w:rsid w:val="00910CCA"/>
    <w:rsid w:val="009305B4"/>
    <w:rsid w:val="009336A3"/>
    <w:rsid w:val="00953217"/>
    <w:rsid w:val="009537E7"/>
    <w:rsid w:val="00976AF1"/>
    <w:rsid w:val="0098459D"/>
    <w:rsid w:val="009873AE"/>
    <w:rsid w:val="009B56B5"/>
    <w:rsid w:val="009B59DC"/>
    <w:rsid w:val="009C4319"/>
    <w:rsid w:val="00A11C55"/>
    <w:rsid w:val="00A15BC2"/>
    <w:rsid w:val="00A1686E"/>
    <w:rsid w:val="00A21068"/>
    <w:rsid w:val="00A55420"/>
    <w:rsid w:val="00A64F5A"/>
    <w:rsid w:val="00A66924"/>
    <w:rsid w:val="00A66E3D"/>
    <w:rsid w:val="00A732B8"/>
    <w:rsid w:val="00A84538"/>
    <w:rsid w:val="00AA2907"/>
    <w:rsid w:val="00AB5343"/>
    <w:rsid w:val="00AD354D"/>
    <w:rsid w:val="00AF60AA"/>
    <w:rsid w:val="00B142C1"/>
    <w:rsid w:val="00B32E55"/>
    <w:rsid w:val="00B67240"/>
    <w:rsid w:val="00B858BB"/>
    <w:rsid w:val="00B95716"/>
    <w:rsid w:val="00B95F63"/>
    <w:rsid w:val="00BA6A46"/>
    <w:rsid w:val="00BB231D"/>
    <w:rsid w:val="00BB5C01"/>
    <w:rsid w:val="00BD1231"/>
    <w:rsid w:val="00BD1BBD"/>
    <w:rsid w:val="00BD5105"/>
    <w:rsid w:val="00BE00E8"/>
    <w:rsid w:val="00BF23DC"/>
    <w:rsid w:val="00C0056E"/>
    <w:rsid w:val="00C072C9"/>
    <w:rsid w:val="00C07BE7"/>
    <w:rsid w:val="00C1143F"/>
    <w:rsid w:val="00C22DE2"/>
    <w:rsid w:val="00C2316F"/>
    <w:rsid w:val="00C36F44"/>
    <w:rsid w:val="00C37B0F"/>
    <w:rsid w:val="00C40752"/>
    <w:rsid w:val="00C41D09"/>
    <w:rsid w:val="00C434BA"/>
    <w:rsid w:val="00C522C5"/>
    <w:rsid w:val="00C657B4"/>
    <w:rsid w:val="00C7285E"/>
    <w:rsid w:val="00C73A86"/>
    <w:rsid w:val="00C8023C"/>
    <w:rsid w:val="00C92382"/>
    <w:rsid w:val="00CC2541"/>
    <w:rsid w:val="00CD2E07"/>
    <w:rsid w:val="00CD38B8"/>
    <w:rsid w:val="00CE390B"/>
    <w:rsid w:val="00CE606F"/>
    <w:rsid w:val="00CE7288"/>
    <w:rsid w:val="00D0345C"/>
    <w:rsid w:val="00D15AA5"/>
    <w:rsid w:val="00D36E9E"/>
    <w:rsid w:val="00D42F13"/>
    <w:rsid w:val="00D75E9A"/>
    <w:rsid w:val="00D77F6E"/>
    <w:rsid w:val="00D82271"/>
    <w:rsid w:val="00D95203"/>
    <w:rsid w:val="00DB100C"/>
    <w:rsid w:val="00DF0085"/>
    <w:rsid w:val="00DF6FF5"/>
    <w:rsid w:val="00E429EA"/>
    <w:rsid w:val="00E66221"/>
    <w:rsid w:val="00E8433D"/>
    <w:rsid w:val="00E932C7"/>
    <w:rsid w:val="00EC026F"/>
    <w:rsid w:val="00EC37FD"/>
    <w:rsid w:val="00F007C1"/>
    <w:rsid w:val="00F36D46"/>
    <w:rsid w:val="00F459CF"/>
    <w:rsid w:val="00F52A5E"/>
    <w:rsid w:val="00F67944"/>
    <w:rsid w:val="00F71F96"/>
    <w:rsid w:val="00F7238E"/>
    <w:rsid w:val="00F8567D"/>
    <w:rsid w:val="00F9140F"/>
    <w:rsid w:val="00FB66ED"/>
    <w:rsid w:val="00FC63B6"/>
    <w:rsid w:val="00FD3751"/>
    <w:rsid w:val="00FD6183"/>
    <w:rsid w:val="00FD797D"/>
    <w:rsid w:val="00FE6083"/>
    <w:rsid w:val="00FE7A30"/>
    <w:rsid w:val="00FF4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0241EB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F723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133D5-0BBA-4925-B07D-D2B0DDD61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vorobeva_du</cp:lastModifiedBy>
  <cp:revision>34</cp:revision>
  <cp:lastPrinted>2023-06-20T07:42:00Z</cp:lastPrinted>
  <dcterms:created xsi:type="dcterms:W3CDTF">2020-10-16T08:33:00Z</dcterms:created>
  <dcterms:modified xsi:type="dcterms:W3CDTF">2023-06-23T07:41:00Z</dcterms:modified>
</cp:coreProperties>
</file>