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B" w:rsidRPr="006753BF" w:rsidRDefault="00B72BBB" w:rsidP="00B72BBB">
      <w:pPr>
        <w:jc w:val="center"/>
        <w:rPr>
          <w:b/>
          <w:sz w:val="28"/>
          <w:szCs w:val="28"/>
        </w:rPr>
      </w:pPr>
      <w:r w:rsidRPr="006753BF">
        <w:rPr>
          <w:b/>
          <w:sz w:val="28"/>
          <w:szCs w:val="28"/>
        </w:rPr>
        <w:t xml:space="preserve">Информация </w:t>
      </w:r>
    </w:p>
    <w:p w:rsidR="00B72BBB" w:rsidRDefault="00B72BBB" w:rsidP="00B72BBB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 xml:space="preserve">о значениях уровня расчетной бюджетной обеспеченности </w:t>
      </w:r>
    </w:p>
    <w:p w:rsidR="00B72BBB" w:rsidRPr="006753BF" w:rsidRDefault="00B72BBB" w:rsidP="00DF5EC3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>муниципальных образований Курской области</w:t>
      </w:r>
      <w:r>
        <w:rPr>
          <w:sz w:val="28"/>
          <w:szCs w:val="28"/>
        </w:rPr>
        <w:t xml:space="preserve"> на 20</w:t>
      </w:r>
      <w:r w:rsidR="00E827AE">
        <w:rPr>
          <w:sz w:val="28"/>
          <w:szCs w:val="28"/>
        </w:rPr>
        <w:t>2</w:t>
      </w:r>
      <w:r w:rsidR="006C64E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6753BF">
        <w:rPr>
          <w:sz w:val="28"/>
          <w:szCs w:val="28"/>
        </w:rPr>
        <w:t xml:space="preserve"> в разрезе муниципальных районов и городских округов</w:t>
      </w:r>
    </w:p>
    <w:p w:rsidR="00B72BBB" w:rsidRDefault="00B72BBB" w:rsidP="00B72BBB"/>
    <w:tbl>
      <w:tblPr>
        <w:tblpPr w:leftFromText="180" w:rightFromText="180" w:vertAnchor="text" w:tblpX="-176" w:tblpY="1"/>
        <w:tblOverlap w:val="never"/>
        <w:tblW w:w="5000" w:type="pct"/>
        <w:tblLayout w:type="fixed"/>
        <w:tblLook w:val="0000"/>
      </w:tblPr>
      <w:tblGrid>
        <w:gridCol w:w="711"/>
        <w:gridCol w:w="6201"/>
        <w:gridCol w:w="2376"/>
      </w:tblGrid>
      <w:tr w:rsidR="004751C9" w:rsidRPr="00862765" w:rsidTr="004751C9">
        <w:trPr>
          <w:trHeight w:val="1808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 xml:space="preserve">№      </w:t>
            </w:r>
            <w:proofErr w:type="spellStart"/>
            <w:proofErr w:type="gramStart"/>
            <w:r w:rsidRPr="0086276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62765">
              <w:rPr>
                <w:sz w:val="26"/>
                <w:szCs w:val="26"/>
              </w:rPr>
              <w:t>/</w:t>
            </w:r>
            <w:proofErr w:type="spellStart"/>
            <w:r w:rsidRPr="0086276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Наименование муниципальных районов и городских округов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6C6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6C64E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Беловский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0,866344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Большесолдатский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0,864990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Глушковский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0,863218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Горшеченский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0,868077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Дмитриевский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0,863730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Железногорский</w:t>
            </w:r>
            <w:proofErr w:type="spellEnd"/>
            <w:r w:rsidRPr="00862765">
              <w:rPr>
                <w:sz w:val="26"/>
                <w:szCs w:val="26"/>
              </w:rPr>
              <w:t xml:space="preserve"> 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0,868721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Золотухинский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0,865530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Касторенский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0,864039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Конышевский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0,866451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Кореневский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0,863713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0,880929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12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Курчатовский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0,865097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Льговский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0,859589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Мантуровский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0,868362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Медвенский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0,867942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Обоянский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0,863959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Октябрьский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0,872235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Поныровский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0,861306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Пристенский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0,864083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Рыльский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0,865898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Советский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0,865036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Солнцевский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0,863864</w:t>
            </w:r>
          </w:p>
        </w:tc>
      </w:tr>
      <w:tr w:rsidR="00751BCE" w:rsidRPr="00862765" w:rsidTr="004751C9">
        <w:trPr>
          <w:cantSplit/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23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Суджанский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0,868982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Тимский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0,861909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Фатежский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0,866148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Хомутовский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0,862879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Черемисиновский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0,863234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Щигровский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0,863590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Железногорск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1,719176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1,615448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Курчатов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4,327235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Льгов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0,889374</w:t>
            </w:r>
          </w:p>
        </w:tc>
      </w:tr>
      <w:tr w:rsidR="00751BCE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BCE" w:rsidRPr="00862765" w:rsidRDefault="00751BCE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Щигры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BCE" w:rsidRPr="00751BCE" w:rsidRDefault="00751BCE" w:rsidP="00751BCE">
            <w:pPr>
              <w:jc w:val="center"/>
              <w:rPr>
                <w:i/>
                <w:iCs/>
                <w:sz w:val="26"/>
                <w:szCs w:val="26"/>
              </w:rPr>
            </w:pPr>
            <w:r w:rsidRPr="00751BCE">
              <w:rPr>
                <w:i/>
                <w:iCs/>
                <w:sz w:val="26"/>
                <w:szCs w:val="26"/>
              </w:rPr>
              <w:t>0,882142</w:t>
            </w:r>
          </w:p>
        </w:tc>
      </w:tr>
    </w:tbl>
    <w:p w:rsidR="00FE2A7E" w:rsidRDefault="00FE2A7E"/>
    <w:sectPr w:rsidR="00FE2A7E" w:rsidSect="006656BC">
      <w:headerReference w:type="even" r:id="rId6"/>
      <w:pgSz w:w="11907" w:h="16840"/>
      <w:pgMar w:top="1134" w:right="1276" w:bottom="426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C9" w:rsidRDefault="004751C9" w:rsidP="002E2D13">
      <w:r>
        <w:separator/>
      </w:r>
    </w:p>
  </w:endnote>
  <w:endnote w:type="continuationSeparator" w:id="0">
    <w:p w:rsidR="004751C9" w:rsidRDefault="004751C9" w:rsidP="002E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C9" w:rsidRDefault="004751C9" w:rsidP="002E2D13">
      <w:r>
        <w:separator/>
      </w:r>
    </w:p>
  </w:footnote>
  <w:footnote w:type="continuationSeparator" w:id="0">
    <w:p w:rsidR="004751C9" w:rsidRDefault="004751C9" w:rsidP="002E2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C9" w:rsidRDefault="00703176" w:rsidP="006656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51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1C9">
      <w:rPr>
        <w:rStyle w:val="a5"/>
        <w:noProof/>
      </w:rPr>
      <w:t>1</w:t>
    </w:r>
    <w:r>
      <w:rPr>
        <w:rStyle w:val="a5"/>
      </w:rPr>
      <w:fldChar w:fldCharType="end"/>
    </w:r>
  </w:p>
  <w:p w:rsidR="004751C9" w:rsidRDefault="00475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BB"/>
    <w:rsid w:val="00056645"/>
    <w:rsid w:val="00077889"/>
    <w:rsid w:val="001F5271"/>
    <w:rsid w:val="002D14FB"/>
    <w:rsid w:val="002E2D13"/>
    <w:rsid w:val="002E6B3E"/>
    <w:rsid w:val="003A4CA6"/>
    <w:rsid w:val="004751C9"/>
    <w:rsid w:val="00581F5D"/>
    <w:rsid w:val="0065601A"/>
    <w:rsid w:val="006656BC"/>
    <w:rsid w:val="006A4899"/>
    <w:rsid w:val="006C64E5"/>
    <w:rsid w:val="00703176"/>
    <w:rsid w:val="00750375"/>
    <w:rsid w:val="00751BCE"/>
    <w:rsid w:val="007F29B5"/>
    <w:rsid w:val="008166D7"/>
    <w:rsid w:val="008332D3"/>
    <w:rsid w:val="00862765"/>
    <w:rsid w:val="009944CA"/>
    <w:rsid w:val="00A961BE"/>
    <w:rsid w:val="00AD79DF"/>
    <w:rsid w:val="00AE5250"/>
    <w:rsid w:val="00B72BBB"/>
    <w:rsid w:val="00BF6DF8"/>
    <w:rsid w:val="00D47F69"/>
    <w:rsid w:val="00D80CF3"/>
    <w:rsid w:val="00DC7D4E"/>
    <w:rsid w:val="00DF5EC3"/>
    <w:rsid w:val="00E827AE"/>
    <w:rsid w:val="00E9710F"/>
    <w:rsid w:val="00FB0640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B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72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7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И.В. Терехова</dc:creator>
  <cp:lastModifiedBy>Terehova_I</cp:lastModifiedBy>
  <cp:revision>8</cp:revision>
  <cp:lastPrinted>2023-11-29T14:06:00Z</cp:lastPrinted>
  <dcterms:created xsi:type="dcterms:W3CDTF">2019-11-22T12:08:00Z</dcterms:created>
  <dcterms:modified xsi:type="dcterms:W3CDTF">2023-11-29T14:06:00Z</dcterms:modified>
</cp:coreProperties>
</file>