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B2" w:rsidRPr="006D4F18" w:rsidRDefault="003022C0" w:rsidP="00713252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5744D9">
        <w:rPr>
          <w:sz w:val="28"/>
          <w:szCs w:val="28"/>
        </w:rPr>
        <w:t>О</w:t>
      </w:r>
    </w:p>
    <w:p w:rsidR="00B93DB2" w:rsidRPr="009517E4" w:rsidRDefault="00C30499" w:rsidP="007C0F0F">
      <w:pPr>
        <w:tabs>
          <w:tab w:val="left" w:pos="5954"/>
        </w:tabs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7C0F0F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финансов</w:t>
      </w:r>
      <w:r w:rsidR="007C0F0F">
        <w:rPr>
          <w:sz w:val="28"/>
          <w:szCs w:val="28"/>
        </w:rPr>
        <w:t xml:space="preserve"> и бюджетного контроля </w:t>
      </w:r>
      <w:r w:rsidR="00B93DB2" w:rsidRPr="009517E4">
        <w:rPr>
          <w:sz w:val="28"/>
          <w:szCs w:val="28"/>
        </w:rPr>
        <w:t>Курской области</w:t>
      </w:r>
    </w:p>
    <w:p w:rsidR="00B93DB2" w:rsidRPr="009517E4" w:rsidRDefault="00B93DB2" w:rsidP="00713252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9517E4">
        <w:rPr>
          <w:sz w:val="28"/>
          <w:szCs w:val="28"/>
        </w:rPr>
        <w:t xml:space="preserve">от </w:t>
      </w:r>
      <w:r w:rsidR="008342DE">
        <w:rPr>
          <w:sz w:val="28"/>
          <w:szCs w:val="28"/>
        </w:rPr>
        <w:t>25.12.2025</w:t>
      </w:r>
      <w:bookmarkStart w:id="0" w:name="_GoBack"/>
      <w:bookmarkEnd w:id="0"/>
      <w:r w:rsidR="008342DE">
        <w:rPr>
          <w:sz w:val="28"/>
          <w:szCs w:val="28"/>
        </w:rPr>
        <w:t xml:space="preserve"> № 154</w:t>
      </w:r>
      <w:r w:rsidR="00C30499">
        <w:rPr>
          <w:sz w:val="28"/>
          <w:szCs w:val="28"/>
        </w:rPr>
        <w:t>н</w:t>
      </w:r>
    </w:p>
    <w:p w:rsidR="00B93DB2" w:rsidRDefault="00B93DB2" w:rsidP="00B93DB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93DB2" w:rsidRPr="006F4D82" w:rsidRDefault="00B93DB2" w:rsidP="00B93DB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93DB2" w:rsidRPr="00C30499" w:rsidRDefault="00B93DB2" w:rsidP="00C3049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25"/>
      <w:bookmarkEnd w:id="1"/>
      <w:r w:rsidRPr="00C30499">
        <w:rPr>
          <w:b/>
          <w:sz w:val="28"/>
          <w:szCs w:val="28"/>
        </w:rPr>
        <w:t>ИЗМЕНЕНИ</w:t>
      </w:r>
      <w:r w:rsidR="005744D9">
        <w:rPr>
          <w:b/>
          <w:sz w:val="28"/>
          <w:szCs w:val="28"/>
        </w:rPr>
        <w:t>Е</w:t>
      </w:r>
      <w:r w:rsidRPr="00C30499">
        <w:rPr>
          <w:b/>
          <w:sz w:val="28"/>
          <w:szCs w:val="28"/>
        </w:rPr>
        <w:t>,</w:t>
      </w:r>
    </w:p>
    <w:p w:rsidR="007C0F0F" w:rsidRDefault="00B93DB2" w:rsidP="000E4DB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30499">
        <w:rPr>
          <w:b/>
          <w:sz w:val="28"/>
          <w:szCs w:val="28"/>
        </w:rPr>
        <w:t>котор</w:t>
      </w:r>
      <w:r w:rsidR="005744D9">
        <w:rPr>
          <w:b/>
          <w:sz w:val="28"/>
          <w:szCs w:val="28"/>
        </w:rPr>
        <w:t>о</w:t>
      </w:r>
      <w:r w:rsidR="00170A2F">
        <w:rPr>
          <w:b/>
          <w:sz w:val="28"/>
          <w:szCs w:val="28"/>
        </w:rPr>
        <w:t>е</w:t>
      </w:r>
      <w:r w:rsidRPr="00C30499">
        <w:rPr>
          <w:b/>
          <w:sz w:val="28"/>
          <w:szCs w:val="28"/>
        </w:rPr>
        <w:t xml:space="preserve"> внос</w:t>
      </w:r>
      <w:r w:rsidR="005744D9">
        <w:rPr>
          <w:b/>
          <w:sz w:val="28"/>
          <w:szCs w:val="28"/>
        </w:rPr>
        <w:t>и</w:t>
      </w:r>
      <w:r w:rsidR="00BD534B">
        <w:rPr>
          <w:b/>
          <w:sz w:val="28"/>
          <w:szCs w:val="28"/>
        </w:rPr>
        <w:t xml:space="preserve">тся </w:t>
      </w:r>
      <w:r w:rsidR="005105F7" w:rsidRPr="005105F7">
        <w:rPr>
          <w:b/>
          <w:sz w:val="28"/>
          <w:szCs w:val="28"/>
        </w:rPr>
        <w:t xml:space="preserve">в приказ </w:t>
      </w:r>
      <w:r w:rsidR="000E4DBA">
        <w:rPr>
          <w:b/>
          <w:sz w:val="28"/>
          <w:szCs w:val="28"/>
        </w:rPr>
        <w:t>Министерства</w:t>
      </w:r>
      <w:r w:rsidR="005105F7">
        <w:rPr>
          <w:b/>
          <w:sz w:val="28"/>
          <w:szCs w:val="28"/>
        </w:rPr>
        <w:t xml:space="preserve"> финансов</w:t>
      </w:r>
      <w:r w:rsidR="000E4DBA">
        <w:rPr>
          <w:b/>
          <w:sz w:val="28"/>
          <w:szCs w:val="28"/>
        </w:rPr>
        <w:t xml:space="preserve"> и бюджетного контроля</w:t>
      </w:r>
      <w:r w:rsidR="005105F7">
        <w:rPr>
          <w:b/>
          <w:sz w:val="28"/>
          <w:szCs w:val="28"/>
        </w:rPr>
        <w:t xml:space="preserve"> Курской области </w:t>
      </w:r>
      <w:r w:rsidR="005105F7" w:rsidRPr="005105F7">
        <w:rPr>
          <w:b/>
          <w:sz w:val="28"/>
          <w:szCs w:val="28"/>
        </w:rPr>
        <w:t xml:space="preserve">от </w:t>
      </w:r>
      <w:r w:rsidR="000E4DBA">
        <w:rPr>
          <w:b/>
          <w:sz w:val="28"/>
          <w:szCs w:val="28"/>
        </w:rPr>
        <w:t>05</w:t>
      </w:r>
      <w:r w:rsidR="005105F7" w:rsidRPr="005105F7">
        <w:rPr>
          <w:b/>
          <w:sz w:val="28"/>
          <w:szCs w:val="28"/>
        </w:rPr>
        <w:t>.12.202</w:t>
      </w:r>
      <w:r w:rsidR="0045333B">
        <w:rPr>
          <w:b/>
          <w:sz w:val="28"/>
          <w:szCs w:val="28"/>
        </w:rPr>
        <w:t>5</w:t>
      </w:r>
      <w:r w:rsidR="005105F7">
        <w:rPr>
          <w:b/>
          <w:sz w:val="28"/>
          <w:szCs w:val="28"/>
        </w:rPr>
        <w:t xml:space="preserve"> № </w:t>
      </w:r>
      <w:r w:rsidR="000E4DBA">
        <w:rPr>
          <w:b/>
          <w:sz w:val="28"/>
          <w:szCs w:val="28"/>
        </w:rPr>
        <w:t>132</w:t>
      </w:r>
      <w:r w:rsidR="005105F7">
        <w:rPr>
          <w:b/>
          <w:sz w:val="28"/>
          <w:szCs w:val="28"/>
        </w:rPr>
        <w:t>н «</w:t>
      </w:r>
      <w:r w:rsidR="000E4DBA" w:rsidRPr="00A45563">
        <w:rPr>
          <w:b/>
          <w:sz w:val="28"/>
          <w:szCs w:val="28"/>
        </w:rPr>
        <w:t xml:space="preserve">Об утверждении </w:t>
      </w:r>
      <w:r w:rsidR="000E4DBA" w:rsidRPr="00A45563">
        <w:rPr>
          <w:b/>
          <w:bCs/>
          <w:sz w:val="28"/>
          <w:szCs w:val="28"/>
        </w:rPr>
        <w:t>Перечня кодов целевых средств</w:t>
      </w:r>
      <w:r w:rsidR="005105F7" w:rsidRPr="005105F7">
        <w:rPr>
          <w:b/>
          <w:sz w:val="28"/>
          <w:szCs w:val="28"/>
        </w:rPr>
        <w:t>»</w:t>
      </w:r>
    </w:p>
    <w:p w:rsidR="000E4DBA" w:rsidRPr="000E4DBA" w:rsidRDefault="000E4DBA" w:rsidP="000E4D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93DB2" w:rsidRDefault="00B93DB2" w:rsidP="007C0F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44D9" w:rsidRDefault="00277EE0" w:rsidP="005744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Перечне</w:t>
      </w:r>
      <w:r w:rsidRPr="00277EE0">
        <w:rPr>
          <w:rFonts w:eastAsia="Calibri"/>
          <w:sz w:val="28"/>
          <w:szCs w:val="28"/>
          <w:lang w:eastAsia="en-US"/>
        </w:rPr>
        <w:t xml:space="preserve"> кодов целевых </w:t>
      </w:r>
      <w:r w:rsidR="000E4DBA">
        <w:rPr>
          <w:rFonts w:eastAsia="Calibri"/>
          <w:sz w:val="28"/>
          <w:szCs w:val="28"/>
          <w:lang w:eastAsia="en-US"/>
        </w:rPr>
        <w:t>средств</w:t>
      </w:r>
      <w:r w:rsidRPr="00277EE0">
        <w:rPr>
          <w:rFonts w:eastAsia="Calibri"/>
          <w:sz w:val="28"/>
          <w:szCs w:val="28"/>
          <w:lang w:eastAsia="en-US"/>
        </w:rPr>
        <w:t>, утвержденном указанным приказом:</w:t>
      </w:r>
    </w:p>
    <w:p w:rsidR="00067EDB" w:rsidRPr="00094110" w:rsidRDefault="00067EDB" w:rsidP="005744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после </w:t>
      </w:r>
      <w:r w:rsidRPr="00094110">
        <w:rPr>
          <w:rFonts w:eastAsia="Calibri"/>
          <w:sz w:val="28"/>
          <w:szCs w:val="28"/>
          <w:lang w:eastAsia="en-US"/>
        </w:rPr>
        <w:t>строк</w:t>
      </w:r>
      <w:r>
        <w:rPr>
          <w:rFonts w:eastAsia="Calibri"/>
          <w:sz w:val="28"/>
          <w:szCs w:val="28"/>
          <w:lang w:eastAsia="en-US"/>
        </w:rPr>
        <w:t>и</w:t>
      </w:r>
      <w:r w:rsidRPr="00094110">
        <w:rPr>
          <w:rFonts w:eastAsia="Calibri"/>
          <w:sz w:val="28"/>
          <w:szCs w:val="28"/>
          <w:lang w:eastAsia="en-US"/>
        </w:rPr>
        <w:t>:</w:t>
      </w:r>
    </w:p>
    <w:tbl>
      <w:tblPr>
        <w:tblW w:w="96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387"/>
        <w:gridCol w:w="7401"/>
        <w:gridCol w:w="534"/>
      </w:tblGrid>
      <w:tr w:rsidR="00067EDB" w:rsidRPr="009B109F" w:rsidTr="001020BD">
        <w:trPr>
          <w:trHeight w:val="1036"/>
        </w:trPr>
        <w:tc>
          <w:tcPr>
            <w:tcW w:w="284" w:type="dxa"/>
            <w:tcBorders>
              <w:right w:val="single" w:sz="4" w:space="0" w:color="auto"/>
            </w:tcBorders>
          </w:tcPr>
          <w:p w:rsidR="00067EDB" w:rsidRPr="009B109F" w:rsidRDefault="00067EDB" w:rsidP="001020BD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B109F">
              <w:rPr>
                <w:rFonts w:eastAsia="Calibr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DB" w:rsidRPr="00661294" w:rsidRDefault="00067EDB" w:rsidP="005744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1294">
              <w:rPr>
                <w:sz w:val="28"/>
                <w:szCs w:val="28"/>
              </w:rPr>
              <w:t>57</w:t>
            </w:r>
            <w:r w:rsidR="005744D9">
              <w:rPr>
                <w:sz w:val="28"/>
                <w:szCs w:val="28"/>
              </w:rPr>
              <w:t>6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DB" w:rsidRPr="00661294" w:rsidRDefault="005744D9" w:rsidP="001020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2E44">
              <w:rPr>
                <w:sz w:val="28"/>
                <w:szCs w:val="28"/>
              </w:rPr>
              <w:t xml:space="preserve">Субсидия на </w:t>
            </w:r>
            <w:r>
              <w:rPr>
                <w:sz w:val="28"/>
                <w:szCs w:val="28"/>
              </w:rPr>
              <w:t>уплату налогов, в качестве объекта налогообложения по которым признается недвижимое имущество, в том числе земельные участки, и особо ценное движимое имущество, закрепленное за учреждением или приобретенное учреждением за счет средств субсидий, предоставленных из бюджета Курской области, и используемое для выполнения государственного задания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67EDB" w:rsidRPr="009B109F" w:rsidRDefault="00067EDB" w:rsidP="001020BD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67EDB" w:rsidRDefault="00067EDB" w:rsidP="001020BD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744D9" w:rsidRDefault="005744D9" w:rsidP="001020BD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744D9" w:rsidRDefault="005744D9" w:rsidP="001020BD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744D9" w:rsidRDefault="005744D9" w:rsidP="001020BD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744D9" w:rsidRDefault="005744D9" w:rsidP="001020BD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67EDB" w:rsidRPr="009B109F" w:rsidRDefault="00067EDB" w:rsidP="001020BD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B109F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</w:tbl>
    <w:p w:rsidR="00067EDB" w:rsidRPr="009B109F" w:rsidRDefault="00067EDB" w:rsidP="00067E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067EDB" w:rsidRPr="009B109F" w:rsidRDefault="00067EDB" w:rsidP="00067EDB">
      <w:pPr>
        <w:ind w:firstLine="709"/>
        <w:jc w:val="both"/>
        <w:rPr>
          <w:sz w:val="28"/>
          <w:szCs w:val="28"/>
        </w:rPr>
      </w:pPr>
      <w:r w:rsidRPr="009B109F">
        <w:rPr>
          <w:sz w:val="28"/>
          <w:szCs w:val="28"/>
        </w:rPr>
        <w:t>дополнить строкой:</w:t>
      </w:r>
    </w:p>
    <w:tbl>
      <w:tblPr>
        <w:tblW w:w="1008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315"/>
        <w:gridCol w:w="7473"/>
        <w:gridCol w:w="1014"/>
      </w:tblGrid>
      <w:tr w:rsidR="00067EDB" w:rsidRPr="009B109F" w:rsidTr="001020BD">
        <w:trPr>
          <w:trHeight w:val="816"/>
        </w:trPr>
        <w:tc>
          <w:tcPr>
            <w:tcW w:w="284" w:type="dxa"/>
            <w:tcBorders>
              <w:right w:val="single" w:sz="4" w:space="0" w:color="auto"/>
            </w:tcBorders>
          </w:tcPr>
          <w:p w:rsidR="00067EDB" w:rsidRPr="009B109F" w:rsidRDefault="00067EDB" w:rsidP="001020BD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 w:rsidRPr="009B109F">
              <w:rPr>
                <w:sz w:val="28"/>
                <w:szCs w:val="28"/>
                <w:lang w:eastAsia="ar-SA"/>
              </w:rPr>
              <w:t>«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DB" w:rsidRPr="009B109F" w:rsidRDefault="00067EDB" w:rsidP="00574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B109F">
              <w:rPr>
                <w:sz w:val="28"/>
                <w:szCs w:val="28"/>
              </w:rPr>
              <w:t>57</w:t>
            </w:r>
            <w:r w:rsidR="005744D9">
              <w:rPr>
                <w:sz w:val="28"/>
                <w:szCs w:val="28"/>
              </w:rPr>
              <w:t>7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DB" w:rsidRPr="005744D9" w:rsidRDefault="005744D9" w:rsidP="001020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744D9">
              <w:rPr>
                <w:color w:val="000000" w:themeColor="text1"/>
                <w:sz w:val="28"/>
                <w:szCs w:val="28"/>
              </w:rPr>
              <w:t>Субсидия на подготовку обоснования инвестиций и проведение его технологического и ценового аудита в отношении объектов капитального строительства, которые находятся (будут находиться) в государственной собственности Курской области, в случае, если подготовка такого обоснования является обязательной в соответствии с законодательством Российской Федерации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067EDB" w:rsidRPr="009B109F" w:rsidRDefault="00067EDB" w:rsidP="001020BD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067EDB" w:rsidRDefault="00067EDB" w:rsidP="001020BD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067EDB" w:rsidRDefault="00067EDB" w:rsidP="001020BD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067EDB" w:rsidRDefault="00067EDB" w:rsidP="001020BD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067EDB" w:rsidRDefault="00067EDB" w:rsidP="001020BD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067EDB" w:rsidRDefault="00067EDB" w:rsidP="001020BD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067EDB" w:rsidRPr="009B109F" w:rsidRDefault="00067EDB" w:rsidP="001020BD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9B109F">
              <w:rPr>
                <w:rFonts w:eastAsia="Calibri"/>
                <w:sz w:val="28"/>
                <w:szCs w:val="28"/>
                <w:lang w:eastAsia="en-US"/>
              </w:rPr>
              <w:t>».</w:t>
            </w:r>
          </w:p>
        </w:tc>
      </w:tr>
    </w:tbl>
    <w:p w:rsidR="00044EE1" w:rsidRDefault="00044EE1" w:rsidP="00FF7B3F">
      <w:pPr>
        <w:pStyle w:val="ab"/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  <w:lang w:eastAsia="en-US"/>
        </w:rPr>
      </w:pPr>
    </w:p>
    <w:sectPr w:rsidR="00044EE1" w:rsidSect="00274B84">
      <w:headerReference w:type="default" r:id="rId8"/>
      <w:pgSz w:w="11906" w:h="16838"/>
      <w:pgMar w:top="1134" w:right="1134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52D" w:rsidRDefault="00B9352D" w:rsidP="00B93DB2">
      <w:r>
        <w:separator/>
      </w:r>
    </w:p>
  </w:endnote>
  <w:endnote w:type="continuationSeparator" w:id="0">
    <w:p w:rsidR="00B9352D" w:rsidRDefault="00B9352D" w:rsidP="00B9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52D" w:rsidRDefault="00B9352D" w:rsidP="00B93DB2">
      <w:r>
        <w:separator/>
      </w:r>
    </w:p>
  </w:footnote>
  <w:footnote w:type="continuationSeparator" w:id="0">
    <w:p w:rsidR="00B9352D" w:rsidRDefault="00B9352D" w:rsidP="00B93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297091"/>
      <w:docPartObj>
        <w:docPartGallery w:val="Page Numbers (Top of Page)"/>
        <w:docPartUnique/>
      </w:docPartObj>
    </w:sdtPr>
    <w:sdtEndPr/>
    <w:sdtContent>
      <w:p w:rsidR="0045333B" w:rsidRDefault="00B935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4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333B" w:rsidRDefault="004533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6D18"/>
    <w:multiLevelType w:val="hybridMultilevel"/>
    <w:tmpl w:val="A48AC826"/>
    <w:lvl w:ilvl="0" w:tplc="71DC8F3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238E280C"/>
    <w:multiLevelType w:val="hybridMultilevel"/>
    <w:tmpl w:val="061A5A8A"/>
    <w:lvl w:ilvl="0" w:tplc="839098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DB2"/>
    <w:rsid w:val="00023D23"/>
    <w:rsid w:val="00027D80"/>
    <w:rsid w:val="00034438"/>
    <w:rsid w:val="00044EE1"/>
    <w:rsid w:val="00064875"/>
    <w:rsid w:val="00067EDB"/>
    <w:rsid w:val="000739D0"/>
    <w:rsid w:val="00077195"/>
    <w:rsid w:val="000778B9"/>
    <w:rsid w:val="000846D9"/>
    <w:rsid w:val="00094110"/>
    <w:rsid w:val="000B5323"/>
    <w:rsid w:val="000B5B36"/>
    <w:rsid w:val="000C1239"/>
    <w:rsid w:val="000D3D0A"/>
    <w:rsid w:val="000E4DBA"/>
    <w:rsid w:val="000E505F"/>
    <w:rsid w:val="000F3003"/>
    <w:rsid w:val="00112962"/>
    <w:rsid w:val="0013156E"/>
    <w:rsid w:val="00150DF7"/>
    <w:rsid w:val="00170A2F"/>
    <w:rsid w:val="00181B1B"/>
    <w:rsid w:val="00183747"/>
    <w:rsid w:val="001856EA"/>
    <w:rsid w:val="00185E8C"/>
    <w:rsid w:val="00186F36"/>
    <w:rsid w:val="001954F0"/>
    <w:rsid w:val="00195855"/>
    <w:rsid w:val="001C0C34"/>
    <w:rsid w:val="001C58F4"/>
    <w:rsid w:val="001D0B67"/>
    <w:rsid w:val="001D4ABD"/>
    <w:rsid w:val="001F0AF0"/>
    <w:rsid w:val="001F7989"/>
    <w:rsid w:val="00201CE9"/>
    <w:rsid w:val="00231727"/>
    <w:rsid w:val="002440A0"/>
    <w:rsid w:val="0024478B"/>
    <w:rsid w:val="00253DAE"/>
    <w:rsid w:val="00254684"/>
    <w:rsid w:val="00270036"/>
    <w:rsid w:val="00274B84"/>
    <w:rsid w:val="002768A7"/>
    <w:rsid w:val="002776EB"/>
    <w:rsid w:val="00277EE0"/>
    <w:rsid w:val="002A3233"/>
    <w:rsid w:val="002B28FB"/>
    <w:rsid w:val="002B7519"/>
    <w:rsid w:val="002C4157"/>
    <w:rsid w:val="002E5AEA"/>
    <w:rsid w:val="002F13C6"/>
    <w:rsid w:val="002F5C6B"/>
    <w:rsid w:val="002F5E18"/>
    <w:rsid w:val="003022C0"/>
    <w:rsid w:val="0030733A"/>
    <w:rsid w:val="00314E13"/>
    <w:rsid w:val="003204E6"/>
    <w:rsid w:val="00323BCB"/>
    <w:rsid w:val="00325E49"/>
    <w:rsid w:val="003335A6"/>
    <w:rsid w:val="0034121B"/>
    <w:rsid w:val="003425F4"/>
    <w:rsid w:val="00350BDF"/>
    <w:rsid w:val="00362EE1"/>
    <w:rsid w:val="00366A18"/>
    <w:rsid w:val="00380270"/>
    <w:rsid w:val="003A41A8"/>
    <w:rsid w:val="003C166D"/>
    <w:rsid w:val="003C7A5C"/>
    <w:rsid w:val="003D502D"/>
    <w:rsid w:val="004223CB"/>
    <w:rsid w:val="00425D2D"/>
    <w:rsid w:val="00427D07"/>
    <w:rsid w:val="0044231F"/>
    <w:rsid w:val="0045333B"/>
    <w:rsid w:val="00454C09"/>
    <w:rsid w:val="004660B3"/>
    <w:rsid w:val="0046769D"/>
    <w:rsid w:val="00483B71"/>
    <w:rsid w:val="004849FC"/>
    <w:rsid w:val="004A4ED3"/>
    <w:rsid w:val="004A5285"/>
    <w:rsid w:val="004A70E3"/>
    <w:rsid w:val="004C0CC2"/>
    <w:rsid w:val="004D6A92"/>
    <w:rsid w:val="004E36F4"/>
    <w:rsid w:val="00500497"/>
    <w:rsid w:val="00503997"/>
    <w:rsid w:val="005105F7"/>
    <w:rsid w:val="00510AE4"/>
    <w:rsid w:val="00511072"/>
    <w:rsid w:val="005266DE"/>
    <w:rsid w:val="0053392F"/>
    <w:rsid w:val="00535A45"/>
    <w:rsid w:val="00536041"/>
    <w:rsid w:val="00541743"/>
    <w:rsid w:val="00557E86"/>
    <w:rsid w:val="005602CF"/>
    <w:rsid w:val="00567993"/>
    <w:rsid w:val="005744D9"/>
    <w:rsid w:val="00577F9A"/>
    <w:rsid w:val="005A07BF"/>
    <w:rsid w:val="005A63C1"/>
    <w:rsid w:val="005B7B59"/>
    <w:rsid w:val="005E2254"/>
    <w:rsid w:val="005E33A5"/>
    <w:rsid w:val="005F4322"/>
    <w:rsid w:val="00611E00"/>
    <w:rsid w:val="0061282C"/>
    <w:rsid w:val="00616582"/>
    <w:rsid w:val="00620969"/>
    <w:rsid w:val="00635A5B"/>
    <w:rsid w:val="00645AA7"/>
    <w:rsid w:val="00647587"/>
    <w:rsid w:val="00651A21"/>
    <w:rsid w:val="00661F3E"/>
    <w:rsid w:val="00662A3C"/>
    <w:rsid w:val="00674655"/>
    <w:rsid w:val="00682CD5"/>
    <w:rsid w:val="00695907"/>
    <w:rsid w:val="006A2684"/>
    <w:rsid w:val="006C73BA"/>
    <w:rsid w:val="006D4F18"/>
    <w:rsid w:val="006D703F"/>
    <w:rsid w:val="006E0AE6"/>
    <w:rsid w:val="00701167"/>
    <w:rsid w:val="00713252"/>
    <w:rsid w:val="00716A55"/>
    <w:rsid w:val="0072011F"/>
    <w:rsid w:val="00720EEB"/>
    <w:rsid w:val="007316B7"/>
    <w:rsid w:val="0074549E"/>
    <w:rsid w:val="007543C0"/>
    <w:rsid w:val="00757D6A"/>
    <w:rsid w:val="00764065"/>
    <w:rsid w:val="00765A7F"/>
    <w:rsid w:val="007753A5"/>
    <w:rsid w:val="00776ABC"/>
    <w:rsid w:val="00776D6E"/>
    <w:rsid w:val="007A265E"/>
    <w:rsid w:val="007A4B49"/>
    <w:rsid w:val="007C0F0F"/>
    <w:rsid w:val="007D0773"/>
    <w:rsid w:val="007D3282"/>
    <w:rsid w:val="007D36C0"/>
    <w:rsid w:val="007E22CE"/>
    <w:rsid w:val="007E4D59"/>
    <w:rsid w:val="007E59E6"/>
    <w:rsid w:val="007E7946"/>
    <w:rsid w:val="007F087C"/>
    <w:rsid w:val="008065BC"/>
    <w:rsid w:val="00822AB7"/>
    <w:rsid w:val="00822F9A"/>
    <w:rsid w:val="00825680"/>
    <w:rsid w:val="00825A60"/>
    <w:rsid w:val="0082778D"/>
    <w:rsid w:val="008342DE"/>
    <w:rsid w:val="00834FAA"/>
    <w:rsid w:val="008358F7"/>
    <w:rsid w:val="00835A8E"/>
    <w:rsid w:val="00867304"/>
    <w:rsid w:val="008821D2"/>
    <w:rsid w:val="00890E83"/>
    <w:rsid w:val="008A20B6"/>
    <w:rsid w:val="008A3357"/>
    <w:rsid w:val="008A77F8"/>
    <w:rsid w:val="008A78CC"/>
    <w:rsid w:val="008D14E3"/>
    <w:rsid w:val="008D7241"/>
    <w:rsid w:val="008F215F"/>
    <w:rsid w:val="008F34A0"/>
    <w:rsid w:val="00911C91"/>
    <w:rsid w:val="0091555B"/>
    <w:rsid w:val="00955F03"/>
    <w:rsid w:val="00960981"/>
    <w:rsid w:val="009712E8"/>
    <w:rsid w:val="0097191C"/>
    <w:rsid w:val="00975F7C"/>
    <w:rsid w:val="00986221"/>
    <w:rsid w:val="00990389"/>
    <w:rsid w:val="00992BB9"/>
    <w:rsid w:val="00992C59"/>
    <w:rsid w:val="009B109F"/>
    <w:rsid w:val="009B3FE2"/>
    <w:rsid w:val="009C5002"/>
    <w:rsid w:val="009D37A5"/>
    <w:rsid w:val="009D7258"/>
    <w:rsid w:val="00A2412F"/>
    <w:rsid w:val="00A65764"/>
    <w:rsid w:val="00A65ACF"/>
    <w:rsid w:val="00A80AED"/>
    <w:rsid w:val="00A81471"/>
    <w:rsid w:val="00A825A4"/>
    <w:rsid w:val="00A94D9B"/>
    <w:rsid w:val="00AA772C"/>
    <w:rsid w:val="00AC109F"/>
    <w:rsid w:val="00AC7D10"/>
    <w:rsid w:val="00AD6264"/>
    <w:rsid w:val="00AE5798"/>
    <w:rsid w:val="00AE5E78"/>
    <w:rsid w:val="00AE603D"/>
    <w:rsid w:val="00B02F06"/>
    <w:rsid w:val="00B17476"/>
    <w:rsid w:val="00B17AFC"/>
    <w:rsid w:val="00B17BE0"/>
    <w:rsid w:val="00B339C4"/>
    <w:rsid w:val="00B549AD"/>
    <w:rsid w:val="00B63157"/>
    <w:rsid w:val="00B72828"/>
    <w:rsid w:val="00B761AB"/>
    <w:rsid w:val="00B9352D"/>
    <w:rsid w:val="00B93DB2"/>
    <w:rsid w:val="00BD534B"/>
    <w:rsid w:val="00BE412B"/>
    <w:rsid w:val="00C05F72"/>
    <w:rsid w:val="00C07F8A"/>
    <w:rsid w:val="00C258B4"/>
    <w:rsid w:val="00C27D55"/>
    <w:rsid w:val="00C30499"/>
    <w:rsid w:val="00C309EB"/>
    <w:rsid w:val="00C43C27"/>
    <w:rsid w:val="00C46DC3"/>
    <w:rsid w:val="00C47041"/>
    <w:rsid w:val="00C6153D"/>
    <w:rsid w:val="00C7050B"/>
    <w:rsid w:val="00C803A4"/>
    <w:rsid w:val="00CC33D9"/>
    <w:rsid w:val="00CE04C3"/>
    <w:rsid w:val="00CF00D5"/>
    <w:rsid w:val="00D2714D"/>
    <w:rsid w:val="00D31CCE"/>
    <w:rsid w:val="00D355A6"/>
    <w:rsid w:val="00D41EB2"/>
    <w:rsid w:val="00D46AD9"/>
    <w:rsid w:val="00D5069F"/>
    <w:rsid w:val="00D63A1B"/>
    <w:rsid w:val="00D710A5"/>
    <w:rsid w:val="00D775E4"/>
    <w:rsid w:val="00E00C45"/>
    <w:rsid w:val="00E14339"/>
    <w:rsid w:val="00E435B7"/>
    <w:rsid w:val="00E46B3E"/>
    <w:rsid w:val="00E62A46"/>
    <w:rsid w:val="00E63A65"/>
    <w:rsid w:val="00E7474D"/>
    <w:rsid w:val="00E80761"/>
    <w:rsid w:val="00EA59F7"/>
    <w:rsid w:val="00EB752F"/>
    <w:rsid w:val="00F01823"/>
    <w:rsid w:val="00F20D10"/>
    <w:rsid w:val="00F35A0C"/>
    <w:rsid w:val="00F41331"/>
    <w:rsid w:val="00F434EE"/>
    <w:rsid w:val="00F7309E"/>
    <w:rsid w:val="00F87137"/>
    <w:rsid w:val="00F95905"/>
    <w:rsid w:val="00FB0481"/>
    <w:rsid w:val="00FC23E5"/>
    <w:rsid w:val="00FD21E7"/>
    <w:rsid w:val="00FD44B3"/>
    <w:rsid w:val="00FE066B"/>
    <w:rsid w:val="00FE09FB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93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3D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DB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nhideWhenUsed/>
    <w:rsid w:val="00C304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30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0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E74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93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3D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DB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nhideWhenUsed/>
    <w:rsid w:val="00C304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30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0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E74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Рыбаченко Анжелика</dc:creator>
  <cp:lastModifiedBy>kaminskaya_e</cp:lastModifiedBy>
  <cp:revision>4</cp:revision>
  <cp:lastPrinted>2025-12-19T11:26:00Z</cp:lastPrinted>
  <dcterms:created xsi:type="dcterms:W3CDTF">2025-12-25T08:43:00Z</dcterms:created>
  <dcterms:modified xsi:type="dcterms:W3CDTF">2025-12-25T15:00:00Z</dcterms:modified>
</cp:coreProperties>
</file>