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86" w:rsidRPr="006B6FBE" w:rsidRDefault="00D44D86" w:rsidP="00D44D86">
      <w:pPr>
        <w:jc w:val="center"/>
        <w:rPr>
          <w:b/>
          <w:sz w:val="24"/>
          <w:szCs w:val="24"/>
        </w:rPr>
      </w:pPr>
      <w:r w:rsidRPr="006B6FBE">
        <w:rPr>
          <w:b/>
          <w:sz w:val="24"/>
          <w:szCs w:val="24"/>
        </w:rPr>
        <w:t>Сведения о показателях (индикаторах) программы «Обеспечение прав  потребителей в Курской области на 2021-2025 годы» и их значениях в 202</w:t>
      </w:r>
      <w:r w:rsidR="00364C20">
        <w:rPr>
          <w:b/>
          <w:sz w:val="24"/>
          <w:szCs w:val="24"/>
        </w:rPr>
        <w:t>3</w:t>
      </w:r>
      <w:r w:rsidRPr="006B6FBE">
        <w:rPr>
          <w:b/>
          <w:sz w:val="24"/>
          <w:szCs w:val="24"/>
        </w:rPr>
        <w:t xml:space="preserve"> году</w:t>
      </w:r>
    </w:p>
    <w:p w:rsidR="00D44D86" w:rsidRPr="00D44D86" w:rsidRDefault="00D44D86" w:rsidP="00D44D86">
      <w:pPr>
        <w:jc w:val="center"/>
        <w:rPr>
          <w:b/>
          <w:sz w:val="20"/>
          <w:szCs w:val="20"/>
        </w:rPr>
      </w:pPr>
    </w:p>
    <w:p w:rsidR="00D44D86" w:rsidRPr="00D44D86" w:rsidRDefault="00D44D86" w:rsidP="00D44D86">
      <w:pPr>
        <w:tabs>
          <w:tab w:val="left" w:pos="490"/>
        </w:tabs>
        <w:rPr>
          <w:sz w:val="20"/>
          <w:szCs w:val="20"/>
        </w:rPr>
      </w:pPr>
      <w:r w:rsidRPr="00D44D86">
        <w:rPr>
          <w:sz w:val="20"/>
          <w:szCs w:val="20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134"/>
        <w:gridCol w:w="2127"/>
        <w:gridCol w:w="2800"/>
      </w:tblGrid>
      <w:tr w:rsidR="00312425" w:rsidRPr="00D44D86" w:rsidTr="00312425">
        <w:tc>
          <w:tcPr>
            <w:tcW w:w="534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№</w:t>
            </w:r>
          </w:p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proofErr w:type="gramStart"/>
            <w:r w:rsidRPr="00A60935">
              <w:rPr>
                <w:sz w:val="18"/>
                <w:szCs w:val="18"/>
              </w:rPr>
              <w:t>п</w:t>
            </w:r>
            <w:proofErr w:type="gramEnd"/>
            <w:r w:rsidRPr="00A60935">
              <w:rPr>
                <w:sz w:val="18"/>
                <w:szCs w:val="18"/>
              </w:rPr>
              <w:t>/п</w:t>
            </w:r>
          </w:p>
        </w:tc>
        <w:tc>
          <w:tcPr>
            <w:tcW w:w="3543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127" w:type="dxa"/>
          </w:tcPr>
          <w:p w:rsidR="00312425" w:rsidRPr="00A60935" w:rsidRDefault="006F466C" w:rsidP="006F466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Планируемые ц</w:t>
            </w:r>
            <w:r w:rsidR="00312425"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елевые значения показателей (индикаторов)</w:t>
            </w:r>
          </w:p>
        </w:tc>
        <w:tc>
          <w:tcPr>
            <w:tcW w:w="2800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Фактические значения показателей (индикаторов)</w:t>
            </w:r>
          </w:p>
        </w:tc>
      </w:tr>
      <w:tr w:rsidR="00A60935" w:rsidRPr="00D44D86" w:rsidTr="00A60935">
        <w:tc>
          <w:tcPr>
            <w:tcW w:w="534" w:type="dxa"/>
          </w:tcPr>
          <w:p w:rsidR="00A60935" w:rsidRPr="00A60935" w:rsidRDefault="00A60935" w:rsidP="00BA666E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:rsidR="00A60935" w:rsidRPr="00A60935" w:rsidRDefault="00A60935" w:rsidP="00BA666E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муниципальных районов и городских округов, в которых оказываются бесплатные консультационные услуги в сфере защиты прав потребителей</w:t>
            </w:r>
          </w:p>
        </w:tc>
        <w:tc>
          <w:tcPr>
            <w:tcW w:w="1134" w:type="dxa"/>
          </w:tcPr>
          <w:p w:rsidR="00A60935" w:rsidRPr="00A60935" w:rsidRDefault="00A60935" w:rsidP="00BA666E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A60935" w:rsidRPr="00A60935" w:rsidRDefault="00F326B4" w:rsidP="00BA666E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800" w:type="dxa"/>
          </w:tcPr>
          <w:p w:rsidR="00A60935" w:rsidRPr="00A60935" w:rsidRDefault="00F326B4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просветительских мероприятий и информаций в сфере защиты прав потребителей для населения, в том числе публикаций в средствах массовой информации, направленных на повышение потребительской  грамотности (буклетов, памяток, брошюр, плакатов и др.)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265017" w:rsidP="00364C20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64C20">
              <w:rPr>
                <w:sz w:val="18"/>
                <w:szCs w:val="18"/>
              </w:rPr>
              <w:t>80</w:t>
            </w:r>
          </w:p>
        </w:tc>
        <w:tc>
          <w:tcPr>
            <w:tcW w:w="2800" w:type="dxa"/>
          </w:tcPr>
          <w:p w:rsidR="00312425" w:rsidRPr="00A60935" w:rsidRDefault="00603880" w:rsidP="00C47177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  <w:r w:rsidR="00C47177">
              <w:rPr>
                <w:sz w:val="18"/>
                <w:szCs w:val="18"/>
              </w:rPr>
              <w:t>5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консультаций, оказанных на личном приеме, по телефону, электронной почте с разъяснением принципов самозащиты потребителей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364C20" w:rsidP="00265017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364C20">
              <w:rPr>
                <w:sz w:val="18"/>
                <w:szCs w:val="18"/>
              </w:rPr>
              <w:t>129400</w:t>
            </w:r>
          </w:p>
        </w:tc>
        <w:tc>
          <w:tcPr>
            <w:tcW w:w="2800" w:type="dxa"/>
          </w:tcPr>
          <w:p w:rsidR="00312425" w:rsidRPr="00A60935" w:rsidRDefault="00563CA8" w:rsidP="0098047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  <w:r w:rsidR="00980474">
              <w:rPr>
                <w:sz w:val="18"/>
                <w:szCs w:val="18"/>
              </w:rPr>
              <w:t>417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консультаций, оказанных потребителям с составлением документов, способствующих защите их прав (претензия, исковое заявление, проекты обращений в органы надзора)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152238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152238">
              <w:rPr>
                <w:sz w:val="18"/>
                <w:szCs w:val="18"/>
              </w:rPr>
              <w:t>7200</w:t>
            </w:r>
          </w:p>
        </w:tc>
        <w:tc>
          <w:tcPr>
            <w:tcW w:w="2800" w:type="dxa"/>
          </w:tcPr>
          <w:p w:rsidR="00312425" w:rsidRPr="00A60935" w:rsidRDefault="00C17B76" w:rsidP="0098047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98047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7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проведенных тематических мероприятий по вопросам защиты прав потребителей («круглые столы», дни открытых дверей, олимпиады, лекции и семинары и т.п.), в том числе приуроченных к Всемирному дню защиты прав потребителей.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152238" w:rsidP="00DA1E0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152238">
              <w:rPr>
                <w:sz w:val="18"/>
                <w:szCs w:val="18"/>
              </w:rPr>
              <w:t>800</w:t>
            </w:r>
          </w:p>
        </w:tc>
        <w:tc>
          <w:tcPr>
            <w:tcW w:w="2800" w:type="dxa"/>
          </w:tcPr>
          <w:p w:rsidR="00312425" w:rsidRPr="00A60935" w:rsidRDefault="00656C8A" w:rsidP="00C17B76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17B76">
              <w:rPr>
                <w:sz w:val="18"/>
                <w:szCs w:val="18"/>
              </w:rPr>
              <w:t>382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контрольных мероприятий, проводимых в отношении юридических лиц, индивидуальных предпринимателей, направленных на защиту прав потребителей.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152238" w:rsidP="00DA1E0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152238">
              <w:rPr>
                <w:sz w:val="18"/>
                <w:szCs w:val="18"/>
              </w:rPr>
              <w:t>820</w:t>
            </w:r>
          </w:p>
        </w:tc>
        <w:tc>
          <w:tcPr>
            <w:tcW w:w="2800" w:type="dxa"/>
          </w:tcPr>
          <w:p w:rsidR="00312425" w:rsidRPr="00A60935" w:rsidRDefault="00656C8A" w:rsidP="00466B0A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66B0A">
              <w:rPr>
                <w:sz w:val="18"/>
                <w:szCs w:val="18"/>
              </w:rPr>
              <w:t>815</w:t>
            </w:r>
            <w:bookmarkStart w:id="0" w:name="_GoBack"/>
            <w:bookmarkEnd w:id="0"/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Доля исполненных в срок предписаний об устранении нарушений от общего количества документов, которые должны быть исполнены в отчетном периоде.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%</w:t>
            </w:r>
          </w:p>
        </w:tc>
        <w:tc>
          <w:tcPr>
            <w:tcW w:w="2127" w:type="dxa"/>
          </w:tcPr>
          <w:p w:rsidR="00312425" w:rsidRPr="00A60935" w:rsidRDefault="00F326B4" w:rsidP="00152238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5223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800" w:type="dxa"/>
          </w:tcPr>
          <w:p w:rsidR="00312425" w:rsidRPr="00A60935" w:rsidRDefault="00466B0A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F326B4">
              <w:rPr>
                <w:sz w:val="18"/>
                <w:szCs w:val="18"/>
              </w:rPr>
              <w:t>%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проб продукции, отобранных при мониторинге качества и безопасности пищевых продуктов.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тыс.</w:t>
            </w:r>
          </w:p>
        </w:tc>
        <w:tc>
          <w:tcPr>
            <w:tcW w:w="2127" w:type="dxa"/>
          </w:tcPr>
          <w:p w:rsidR="00312425" w:rsidRPr="00A60935" w:rsidRDefault="00F326B4" w:rsidP="00152238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A1E0C">
              <w:rPr>
                <w:sz w:val="18"/>
                <w:szCs w:val="18"/>
              </w:rPr>
              <w:t>,</w:t>
            </w:r>
            <w:r w:rsidR="00152238">
              <w:rPr>
                <w:sz w:val="18"/>
                <w:szCs w:val="18"/>
              </w:rPr>
              <w:t>3</w:t>
            </w:r>
          </w:p>
        </w:tc>
        <w:tc>
          <w:tcPr>
            <w:tcW w:w="2800" w:type="dxa"/>
          </w:tcPr>
          <w:p w:rsidR="00312425" w:rsidRPr="00A60935" w:rsidRDefault="00BA6A02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</w:tbl>
    <w:p w:rsidR="00DC0D99" w:rsidRPr="00DC0D99" w:rsidRDefault="00DC0D99" w:rsidP="00D44D86">
      <w:r>
        <w:t xml:space="preserve">                                                                                                      </w:t>
      </w:r>
    </w:p>
    <w:sectPr w:rsidR="00DC0D99" w:rsidRPr="00DC0D99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99"/>
    <w:rsid w:val="000D761D"/>
    <w:rsid w:val="00152238"/>
    <w:rsid w:val="00265017"/>
    <w:rsid w:val="002E71AC"/>
    <w:rsid w:val="00312425"/>
    <w:rsid w:val="00364C20"/>
    <w:rsid w:val="00466B0A"/>
    <w:rsid w:val="005342C5"/>
    <w:rsid w:val="00563CA8"/>
    <w:rsid w:val="00603880"/>
    <w:rsid w:val="00656C8A"/>
    <w:rsid w:val="006762ED"/>
    <w:rsid w:val="006B6FBE"/>
    <w:rsid w:val="006F466C"/>
    <w:rsid w:val="00980474"/>
    <w:rsid w:val="00A60935"/>
    <w:rsid w:val="00A87453"/>
    <w:rsid w:val="00B77D13"/>
    <w:rsid w:val="00BA6A02"/>
    <w:rsid w:val="00C17B76"/>
    <w:rsid w:val="00C47177"/>
    <w:rsid w:val="00CA6341"/>
    <w:rsid w:val="00D44D86"/>
    <w:rsid w:val="00DA1E0C"/>
    <w:rsid w:val="00DC0D99"/>
    <w:rsid w:val="00DF466C"/>
    <w:rsid w:val="00E058B1"/>
    <w:rsid w:val="00EE10B7"/>
    <w:rsid w:val="00F3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99"/>
    <w:rPr>
      <w:rFonts w:eastAsia="Times New Roman" w:cs="Times New Roman"/>
      <w:bCs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D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86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99"/>
    <w:rPr>
      <w:rFonts w:eastAsia="Times New Roman" w:cs="Times New Roman"/>
      <w:bCs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D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86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Вед-консультант упр лиц</cp:lastModifiedBy>
  <cp:revision>3</cp:revision>
  <cp:lastPrinted>2023-02-14T13:14:00Z</cp:lastPrinted>
  <dcterms:created xsi:type="dcterms:W3CDTF">2024-02-27T09:45:00Z</dcterms:created>
  <dcterms:modified xsi:type="dcterms:W3CDTF">2024-02-27T14:54:00Z</dcterms:modified>
</cp:coreProperties>
</file>