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3B" w:rsidRDefault="0027003B">
      <w:pPr>
        <w:pStyle w:val="ConsPlusNormal"/>
        <w:outlineLvl w:val="0"/>
      </w:pPr>
    </w:p>
    <w:p w:rsidR="0027003B" w:rsidRDefault="008E4486">
      <w:pPr>
        <w:pStyle w:val="ConsPlusTitle"/>
        <w:jc w:val="center"/>
      </w:pPr>
      <w:r>
        <w:t>АДМИНИСТРАЦИЯ КУРСКОЙ ОБЛАСТИ</w:t>
      </w:r>
    </w:p>
    <w:p w:rsidR="0027003B" w:rsidRDefault="0027003B">
      <w:pPr>
        <w:pStyle w:val="ConsPlusTitle"/>
        <w:jc w:val="center"/>
      </w:pPr>
    </w:p>
    <w:p w:rsidR="0027003B" w:rsidRDefault="008E4486">
      <w:pPr>
        <w:pStyle w:val="ConsPlusTitle"/>
        <w:jc w:val="center"/>
      </w:pPr>
      <w:r>
        <w:t>ПОСТАНОВЛЕНИЕ</w:t>
      </w:r>
    </w:p>
    <w:p w:rsidR="0027003B" w:rsidRDefault="008E4486">
      <w:pPr>
        <w:pStyle w:val="ConsPlusTitle"/>
        <w:jc w:val="center"/>
      </w:pPr>
      <w:r>
        <w:t>от 24 апреля 2018 г. N 341-па</w:t>
      </w:r>
    </w:p>
    <w:p w:rsidR="0027003B" w:rsidRDefault="0027003B">
      <w:pPr>
        <w:pStyle w:val="ConsPlusTitle"/>
        <w:jc w:val="center"/>
      </w:pPr>
    </w:p>
    <w:p w:rsidR="0027003B" w:rsidRDefault="008E4486">
      <w:pPr>
        <w:pStyle w:val="ConsPlusTitle"/>
        <w:jc w:val="center"/>
      </w:pPr>
      <w:r>
        <w:t>О МЕРАХ ПО РЕАЛИЗАЦИИ ПОСТАНОВЛЕНИЯ ПРАВИТЕЛЬСТВА</w:t>
      </w:r>
    </w:p>
    <w:p w:rsidR="0027003B" w:rsidRDefault="008E4486">
      <w:pPr>
        <w:pStyle w:val="ConsPlusTitle"/>
        <w:jc w:val="center"/>
      </w:pPr>
      <w:r>
        <w:t>РОССИЙСКОЙ ФЕДЕРАЦИИ ОТ 5 МАРТА 2018 Г. N 228</w:t>
      </w:r>
    </w:p>
    <w:p w:rsidR="0027003B" w:rsidRDefault="008E4486">
      <w:pPr>
        <w:pStyle w:val="ConsPlusTitle"/>
        <w:jc w:val="center"/>
      </w:pPr>
      <w:r>
        <w:t>"О РЕЕСТРЕ ЛИЦ, УВОЛЕННЫХ В СВЯЗИ С УТРАТОЙ ДОВЕРИЯ"</w:t>
      </w:r>
    </w:p>
    <w:p w:rsidR="0027003B" w:rsidRDefault="002700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00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03B" w:rsidRDefault="002700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03B" w:rsidRDefault="002700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003B" w:rsidRDefault="008E44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003B" w:rsidRDefault="008E448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27003B" w:rsidRDefault="008E4486">
            <w:pPr>
              <w:pStyle w:val="ConsPlusNormal"/>
              <w:jc w:val="center"/>
            </w:pPr>
            <w:r>
              <w:rPr>
                <w:color w:val="392C69"/>
              </w:rPr>
              <w:t>от 24.12.2018 N 1054-па, от 28.05.2019 N 475-па, от 25.03.2020 N 291-па,</w:t>
            </w:r>
          </w:p>
          <w:p w:rsidR="0027003B" w:rsidRDefault="008E4486">
            <w:pPr>
              <w:pStyle w:val="ConsPlusNormal"/>
              <w:jc w:val="center"/>
            </w:pPr>
            <w:r>
              <w:rPr>
                <w:color w:val="392C69"/>
              </w:rPr>
              <w:t>от 09.03.2022 N 215-па, от 18.08.2022 N 912-па,</w:t>
            </w:r>
          </w:p>
          <w:p w:rsidR="0027003B" w:rsidRDefault="008E448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27003B" w:rsidRDefault="008E4486">
            <w:pPr>
              <w:pStyle w:val="ConsPlusNormal"/>
              <w:jc w:val="center"/>
            </w:pPr>
            <w:r>
              <w:rPr>
                <w:color w:val="392C69"/>
              </w:rPr>
              <w:t>от 06.04.2</w:t>
            </w:r>
            <w:r>
              <w:rPr>
                <w:color w:val="392C69"/>
              </w:rPr>
              <w:t>023 N 420-пп, от 22.05.2024 N 388-пп, от 07.02.2025 N 82-пп,</w:t>
            </w:r>
          </w:p>
          <w:p w:rsidR="0027003B" w:rsidRDefault="008E4486">
            <w:pPr>
              <w:pStyle w:val="ConsPlusNormal"/>
              <w:jc w:val="center"/>
            </w:pPr>
            <w:r>
              <w:rPr>
                <w:color w:val="392C69"/>
              </w:rPr>
              <w:t>от 08.04.2026 N 252-пп)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03B" w:rsidRDefault="0027003B">
            <w:pPr>
              <w:pStyle w:val="ConsPlusNormal"/>
            </w:pPr>
          </w:p>
        </w:tc>
      </w:tr>
    </w:tbl>
    <w:p w:rsidR="0027003B" w:rsidRDefault="0027003B">
      <w:pPr>
        <w:pStyle w:val="ConsPlusNormal"/>
      </w:pPr>
    </w:p>
    <w:p w:rsidR="0027003B" w:rsidRDefault="008E4486">
      <w:pPr>
        <w:pStyle w:val="ConsPlusNormal"/>
        <w:ind w:firstLine="540"/>
        <w:jc w:val="both"/>
      </w:pPr>
      <w:r>
        <w:t>В целях реализации Постановления Правительства Российской Федерации от 5 марта 2018 г. N 228 "О реестре лиц, уволенных в связи с утратой доверия"</w:t>
      </w:r>
      <w:r>
        <w:t xml:space="preserve"> Администрация Курской области постановляет:</w:t>
      </w:r>
    </w:p>
    <w:p w:rsidR="0027003B" w:rsidRDefault="008E4486">
      <w:pPr>
        <w:pStyle w:val="ConsPlusNormal"/>
        <w:spacing w:before="240"/>
        <w:ind w:firstLine="540"/>
        <w:jc w:val="both"/>
      </w:pPr>
      <w:r>
        <w:t>1. Определить Чепика Александра Евгеньевича, первого заместителя Губернатора Курской области - Председателя Правительства Курской области, должностным лицом, ответственным за включение сведений о лице, которое б</w:t>
      </w:r>
      <w:r>
        <w:t>ыло уволено (чьи полномочия были прекращены)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 исключение сведений из него посредством направления</w:t>
      </w:r>
      <w:r>
        <w:t xml:space="preserve"> сведений в уполномоченное подразделение Аппарата Правительства Российской Федерации.</w:t>
      </w:r>
    </w:p>
    <w:p w:rsidR="0027003B" w:rsidRDefault="008E4486">
      <w:pPr>
        <w:pStyle w:val="ConsPlusNormal"/>
        <w:jc w:val="both"/>
      </w:pPr>
      <w:r>
        <w:t>(в ред. постановлений Администрации Курской области от 24.12.2018 N 1054-па, от 28.05.2019 N 475-па, от 25.03.2020 N 291-па, от 09.03.2022 N 215-па, от 18.08.2022 N 912-п</w:t>
      </w:r>
      <w:r>
        <w:t>а, постановлений Правительства Курской области от 22.05.2024 N 388-пп, от 07.02.2025 N 82-пп, от 08.04.2026 N 252-пп)</w:t>
      </w:r>
    </w:p>
    <w:p w:rsidR="0027003B" w:rsidRDefault="008E4486">
      <w:pPr>
        <w:pStyle w:val="ConsPlusNormal"/>
        <w:spacing w:before="240"/>
        <w:ind w:firstLine="540"/>
        <w:jc w:val="both"/>
      </w:pPr>
      <w:r>
        <w:t>2. Рекомендовать органами государственной власти Курской области, иным государственным органам Курской области и органам местного самоупра</w:t>
      </w:r>
      <w:r>
        <w:t>вления Курской области определить должностных лиц, ответственных за направление сведений в Правительство Курской области, для их включения в реестр, а также исключения из реестра сведений в соответствии с Положением о реестре лиц, уволенных в связи с утрат</w:t>
      </w:r>
      <w:r>
        <w:t>ой доверия, утвержденным Постановлением Правительства Российской Федерации от 5 марта 2018 г. N 228 "О реестре лиц, уволенных в связи с утратой доверия".</w:t>
      </w:r>
    </w:p>
    <w:p w:rsidR="0027003B" w:rsidRDefault="008E4486">
      <w:pPr>
        <w:pStyle w:val="ConsPlusNormal"/>
        <w:jc w:val="both"/>
      </w:pPr>
      <w:r>
        <w:t>(в ред. постановления Правительства Курской области от 06.04.2023 N 420-пп)</w:t>
      </w:r>
    </w:p>
    <w:p w:rsidR="0027003B" w:rsidRDefault="008E4486">
      <w:pPr>
        <w:pStyle w:val="ConsPlusNormal"/>
        <w:spacing w:before="240"/>
        <w:ind w:firstLine="540"/>
        <w:jc w:val="both"/>
      </w:pPr>
      <w:r>
        <w:t>3. Исключен. - Постановлен</w:t>
      </w:r>
      <w:r>
        <w:t>ие Правительства Курской области от 06.04.2023 N 420-пп.</w:t>
      </w:r>
    </w:p>
    <w:p w:rsidR="0027003B" w:rsidRDefault="0027003B">
      <w:pPr>
        <w:pStyle w:val="ConsPlusNormal"/>
      </w:pPr>
    </w:p>
    <w:p w:rsidR="0027003B" w:rsidRDefault="008E4486">
      <w:pPr>
        <w:pStyle w:val="ConsPlusNormal"/>
        <w:jc w:val="right"/>
      </w:pPr>
      <w:r>
        <w:t>Губернатор</w:t>
      </w:r>
    </w:p>
    <w:p w:rsidR="0027003B" w:rsidRDefault="008E4486">
      <w:pPr>
        <w:pStyle w:val="ConsPlusNormal"/>
        <w:jc w:val="right"/>
      </w:pPr>
      <w:r>
        <w:lastRenderedPageBreak/>
        <w:t>Курской области</w:t>
      </w:r>
    </w:p>
    <w:p w:rsidR="0027003B" w:rsidRDefault="008E4486">
      <w:pPr>
        <w:pStyle w:val="ConsPlusNormal"/>
        <w:jc w:val="right"/>
      </w:pPr>
      <w:r>
        <w:t>А.Н.МИХАЙЛОВ</w:t>
      </w:r>
    </w:p>
    <w:p w:rsidR="0027003B" w:rsidRDefault="0027003B">
      <w:pPr>
        <w:pStyle w:val="ConsPlusNormal"/>
        <w:jc w:val="both"/>
      </w:pPr>
    </w:p>
    <w:p w:rsidR="0027003B" w:rsidRDefault="0027003B">
      <w:pPr>
        <w:pStyle w:val="ConsPlusNormal"/>
        <w:jc w:val="both"/>
      </w:pPr>
    </w:p>
    <w:p w:rsidR="0027003B" w:rsidRDefault="002700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00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486" w:rsidRDefault="008E4486">
      <w:r>
        <w:separator/>
      </w:r>
    </w:p>
  </w:endnote>
  <w:endnote w:type="continuationSeparator" w:id="0">
    <w:p w:rsidR="008E4486" w:rsidRDefault="008E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7AF" w:rsidRDefault="004147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03B" w:rsidRDefault="0027003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700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7003B" w:rsidRDefault="008E448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7003B" w:rsidRDefault="008E448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7003B" w:rsidRDefault="008E448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47A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47AF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27003B" w:rsidRDefault="008E4486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03B" w:rsidRDefault="0027003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700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7003B" w:rsidRDefault="008E448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7003B" w:rsidRDefault="008E448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7003B" w:rsidRDefault="008E448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47A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47AF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27003B" w:rsidRDefault="008E448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486" w:rsidRDefault="008E4486">
      <w:r>
        <w:separator/>
      </w:r>
    </w:p>
  </w:footnote>
  <w:footnote w:type="continuationSeparator" w:id="0">
    <w:p w:rsidR="008E4486" w:rsidRDefault="008E4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7AF" w:rsidRDefault="004147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700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7003B" w:rsidRDefault="008E448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24.04.2018 N 341-па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08.04.2026)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27003B" w:rsidRDefault="008E4486" w:rsidP="004147A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0" w:name="_GoBack"/>
          <w:bookmarkEnd w:id="0"/>
        </w:p>
      </w:tc>
    </w:tr>
  </w:tbl>
  <w:p w:rsidR="0027003B" w:rsidRDefault="002700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7003B" w:rsidRDefault="0027003B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700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7003B" w:rsidRDefault="008E4486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24.04.2018 N 341-па (ред. от 08.04.2026) "О мерах по реализации Постановл...</w:t>
          </w:r>
        </w:p>
      </w:tc>
      <w:tc>
        <w:tcPr>
          <w:tcW w:w="2300" w:type="pct"/>
          <w:vAlign w:val="center"/>
        </w:tcPr>
        <w:p w:rsidR="0027003B" w:rsidRDefault="008E4486" w:rsidP="004147A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7003B" w:rsidRDefault="002700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7003B" w:rsidRDefault="0027003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3B"/>
    <w:rsid w:val="0027003B"/>
    <w:rsid w:val="004147AF"/>
    <w:rsid w:val="008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64D962A-7D15-4629-9E00-AB5FFA90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147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47AF"/>
  </w:style>
  <w:style w:type="paragraph" w:styleId="a5">
    <w:name w:val="footer"/>
    <w:basedOn w:val="a"/>
    <w:link w:val="a6"/>
    <w:uiPriority w:val="99"/>
    <w:unhideWhenUsed/>
    <w:rsid w:val="004147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24.04.2018 N 341-па
(ред. от 08.04.2026)
"О мерах по реализации Постановления Правительства Российской Федерации от 5 марта 2018 г. N 228 "О реестре лиц, уволенных в связи с утратой доверия"</vt:lpstr>
    </vt:vector>
  </TitlesOfParts>
  <Company>КонсультантПлюс Версия 4024.00.50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24.04.2018 N 341-па
(ред. от 08.04.2026)
"О мерах по реализации Постановления Правительства Российской Федерации от 5 марта 2018 г. N 228 "О реестре лиц, уволенных в связи с утратой доверия"</dc:title>
  <dc:creator>Чальцева</dc:creator>
  <cp:lastModifiedBy>User</cp:lastModifiedBy>
  <cp:revision>2</cp:revision>
  <dcterms:created xsi:type="dcterms:W3CDTF">2026-04-21T12:53:00Z</dcterms:created>
  <dcterms:modified xsi:type="dcterms:W3CDTF">2026-04-21T12:53:00Z</dcterms:modified>
</cp:coreProperties>
</file>