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FD6" w:rsidRDefault="005A3FD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5A3FD6" w:rsidRDefault="005A3FD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2A43" w:rsidRDefault="0016696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</w:t>
      </w:r>
    </w:p>
    <w:p w:rsidR="00EB2A43" w:rsidRDefault="0016696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организациях, осуществляющих образовательную</w:t>
      </w:r>
    </w:p>
    <w:p w:rsidR="00EB2A43" w:rsidRDefault="0016696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и включенных в реестр исполнителей</w:t>
      </w:r>
    </w:p>
    <w:p w:rsidR="00EB2A43" w:rsidRDefault="0016696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 услуги по реализации дополнительных</w:t>
      </w:r>
    </w:p>
    <w:p w:rsidR="00EB2A43" w:rsidRDefault="0016696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профессиональных программ для государственных гражданских</w:t>
      </w:r>
    </w:p>
    <w:p w:rsidR="00EB2A43" w:rsidRDefault="0016696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служащих Российской Федерации, и реализуемых ими</w:t>
      </w:r>
    </w:p>
    <w:p w:rsidR="00EB2A43" w:rsidRDefault="0016696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дополнительных профессиональных программах</w:t>
      </w:r>
    </w:p>
    <w:p w:rsidR="00EB2A43" w:rsidRDefault="00EB2A4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1615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268"/>
        <w:gridCol w:w="2494"/>
        <w:gridCol w:w="2608"/>
        <w:gridCol w:w="1134"/>
        <w:gridCol w:w="1191"/>
        <w:gridCol w:w="1020"/>
        <w:gridCol w:w="1077"/>
        <w:gridCol w:w="1134"/>
        <w:gridCol w:w="1134"/>
        <w:gridCol w:w="1249"/>
        <w:gridCol w:w="846"/>
      </w:tblGrid>
      <w:tr w:rsidR="00EB2A43" w:rsidTr="005A3FD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организации, осуществляющей образовательную деятельность и включенной в реестр исполнителей государственной услуги по реализации дополнительных профессиональных программ для государственных гражданских служащих Российской Федерации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программы повышения квалификации/профессиональной переподготовки для государственных гражданских служащих Российской Федерации, предлагаемой к реализации на основании государственного образовательного сертификата на дополнительное профессиональное образование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разделы программы повышения квалификации/профессиональной переподготовки для государственных гражданских служащих Российской Федерации, предлагаемой к реализации на основании государственного образовательного сертификата на дополнительное профессиональное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проведения обучения/срок проведения обучения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планируемой к освоению программы повышения квалификации/профессиональной переподготовки (часов)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отрывом от государственной гражданской службы/без отрыва от государственной гражданской службы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об экспертах, которых планируется привлечь к реализации дополнительной профессиональной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возможности обучения посредством дистанционных образовательных технологий, электронного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знаний и умений, на получение или обновление которых направлено обучение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Целевая аудитория </w:t>
            </w:r>
            <w:hyperlink w:anchor="bookmark=id.30j0zll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Дополнительная информация </w:t>
            </w:r>
            <w:hyperlink w:anchor="bookmark=id.1fob9te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EB2A43" w:rsidTr="005A3FD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ФГБОУ ВО «Курский государственный университет»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Государственное и муниципальное управление (профессиональная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переподготовка)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43" w:rsidRDefault="00166961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0" w:hanging="4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Система публичной власти в Российской Федерации</w:t>
            </w:r>
          </w:p>
          <w:p w:rsidR="00EB2A43" w:rsidRDefault="00166961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0" w:hanging="4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Политико-управленческие институты и технологии регионального развития</w:t>
            </w:r>
          </w:p>
          <w:p w:rsidR="00EB2A43" w:rsidRDefault="00166961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0" w:hanging="4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Государственные программы и проекты как инструменты публичного управления</w:t>
            </w:r>
          </w:p>
          <w:p w:rsidR="00EB2A43" w:rsidRDefault="00166961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0" w:hanging="4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Цифровая трансформация публичного управления</w:t>
            </w:r>
          </w:p>
          <w:p w:rsidR="00EB2A43" w:rsidRDefault="00166961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0" w:hanging="4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Противодействие коррупции в органах публичной власти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Город Курск, КГУ</w:t>
            </w:r>
          </w:p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2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.04.202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– 2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.10.202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 xml:space="preserve">  530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Без отрыва от государст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венной гражданской службы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Слатинов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Владимир Борисович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д.полит.н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.,зав кафедрой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государственного и муниципального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КГУ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Возможно с использова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 xml:space="preserve">нием дистанционных технологий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 xml:space="preserve">Знание и понимание характера и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особенностей, направлений трансформации системы публичной власти в РФ.</w:t>
            </w:r>
          </w:p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Владение правовыми и социально-управленческими инструментами и технологиями регионального социально-экономического развития.</w:t>
            </w:r>
          </w:p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Способность принимать участие в выработке и реализации государственных (муниципальных) проектов и программ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Понимание основных направлений, приоритетов и технологических аспектов цифровизации органов публичной власти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  <w:t xml:space="preserve">Знание основных принципов и правовых инструментов реализации государственной политики по противодействию коррупции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 xml:space="preserve">Государственные гражданские 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служащие Курской области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2A43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961" w:rsidTr="005A3FD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Pr="00056E6E" w:rsidRDefault="00166961" w:rsidP="00166961">
            <w:pPr>
              <w:pStyle w:val="ConsPlusNormal"/>
              <w:ind w:left="0" w:hanging="2"/>
              <w:rPr>
                <w:sz w:val="20"/>
                <w:szCs w:val="20"/>
              </w:rPr>
            </w:pPr>
            <w:r w:rsidRPr="00056E6E">
              <w:rPr>
                <w:sz w:val="20"/>
                <w:szCs w:val="20"/>
              </w:rPr>
              <w:lastRenderedPageBreak/>
              <w:t>ФГБОУ ВО «Курский государственный университет»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Pr="00056E6E" w:rsidRDefault="00166961" w:rsidP="00166961">
            <w:pPr>
              <w:pStyle w:val="ConsPlusNormal"/>
              <w:ind w:left="0" w:hanging="2"/>
              <w:rPr>
                <w:sz w:val="20"/>
                <w:szCs w:val="20"/>
              </w:rPr>
            </w:pPr>
            <w:r w:rsidRPr="00056E6E">
              <w:rPr>
                <w:bCs/>
                <w:color w:val="000000"/>
                <w:sz w:val="20"/>
                <w:szCs w:val="20"/>
              </w:rPr>
              <w:t>Внешнеэкономическая деятельность регионов (повышение квалификации)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Pr="00056E6E" w:rsidRDefault="00166961" w:rsidP="00166961">
            <w:pPr>
              <w:numPr>
                <w:ilvl w:val="0"/>
                <w:numId w:val="9"/>
              </w:numPr>
              <w:tabs>
                <w:tab w:val="left" w:pos="346"/>
              </w:tabs>
              <w:suppressAutoHyphens w:val="0"/>
              <w:spacing w:before="100" w:beforeAutospacing="1" w:after="100" w:afterAutospacing="1" w:line="240" w:lineRule="auto"/>
              <w:ind w:leftChars="0" w:left="-4" w:firstLineChars="0" w:firstLine="0"/>
              <w:textDirection w:val="lrTb"/>
              <w:textAlignment w:val="auto"/>
              <w:outlineLvl w:val="9"/>
              <w:rPr>
                <w:color w:val="000000"/>
                <w:sz w:val="20"/>
                <w:szCs w:val="20"/>
              </w:rPr>
            </w:pPr>
            <w:r w:rsidRPr="00056E6E">
              <w:rPr>
                <w:color w:val="000000"/>
                <w:sz w:val="20"/>
                <w:szCs w:val="20"/>
              </w:rPr>
              <w:t>Внешнеэкономическая деятельность России на современном этапе</w:t>
            </w:r>
          </w:p>
          <w:p w:rsidR="00166961" w:rsidRPr="00056E6E" w:rsidRDefault="00166961" w:rsidP="00166961">
            <w:pPr>
              <w:numPr>
                <w:ilvl w:val="0"/>
                <w:numId w:val="9"/>
              </w:numPr>
              <w:tabs>
                <w:tab w:val="left" w:pos="346"/>
              </w:tabs>
              <w:suppressAutoHyphens w:val="0"/>
              <w:spacing w:before="100" w:beforeAutospacing="1" w:after="100" w:afterAutospacing="1" w:line="240" w:lineRule="auto"/>
              <w:ind w:leftChars="0" w:left="-4" w:firstLineChars="0" w:firstLine="0"/>
              <w:textDirection w:val="lrTb"/>
              <w:textAlignment w:val="auto"/>
              <w:outlineLvl w:val="9"/>
              <w:rPr>
                <w:color w:val="000000"/>
                <w:sz w:val="20"/>
                <w:szCs w:val="20"/>
              </w:rPr>
            </w:pPr>
            <w:r w:rsidRPr="00056E6E">
              <w:rPr>
                <w:color w:val="000000"/>
                <w:sz w:val="20"/>
                <w:szCs w:val="20"/>
              </w:rPr>
              <w:t>Правовое регулирование ВЭД</w:t>
            </w:r>
          </w:p>
          <w:p w:rsidR="00166961" w:rsidRPr="00056E6E" w:rsidRDefault="00166961" w:rsidP="00166961">
            <w:pPr>
              <w:numPr>
                <w:ilvl w:val="0"/>
                <w:numId w:val="9"/>
              </w:numPr>
              <w:tabs>
                <w:tab w:val="left" w:pos="346"/>
              </w:tabs>
              <w:suppressAutoHyphens w:val="0"/>
              <w:spacing w:before="100" w:beforeAutospacing="1" w:after="100" w:afterAutospacing="1" w:line="240" w:lineRule="auto"/>
              <w:ind w:leftChars="0" w:left="-4" w:firstLineChars="0" w:firstLine="0"/>
              <w:textDirection w:val="lrTb"/>
              <w:textAlignment w:val="auto"/>
              <w:outlineLvl w:val="9"/>
              <w:rPr>
                <w:color w:val="000000"/>
                <w:sz w:val="20"/>
                <w:szCs w:val="20"/>
              </w:rPr>
            </w:pPr>
            <w:r w:rsidRPr="00056E6E">
              <w:rPr>
                <w:color w:val="000000"/>
                <w:sz w:val="20"/>
                <w:szCs w:val="20"/>
              </w:rPr>
              <w:t>Организация и техника бизнеса ВЭД</w:t>
            </w:r>
          </w:p>
          <w:p w:rsidR="00166961" w:rsidRPr="00056E6E" w:rsidRDefault="00166961" w:rsidP="00166961">
            <w:pPr>
              <w:numPr>
                <w:ilvl w:val="0"/>
                <w:numId w:val="9"/>
              </w:numPr>
              <w:tabs>
                <w:tab w:val="left" w:pos="346"/>
              </w:tabs>
              <w:suppressAutoHyphens w:val="0"/>
              <w:spacing w:before="100" w:beforeAutospacing="1" w:after="100" w:afterAutospacing="1" w:line="240" w:lineRule="auto"/>
              <w:ind w:leftChars="0" w:left="-4" w:firstLineChars="0" w:firstLine="0"/>
              <w:textDirection w:val="lrTb"/>
              <w:textAlignment w:val="auto"/>
              <w:outlineLvl w:val="9"/>
              <w:rPr>
                <w:color w:val="000000"/>
                <w:sz w:val="20"/>
                <w:szCs w:val="20"/>
              </w:rPr>
            </w:pPr>
            <w:r w:rsidRPr="00056E6E">
              <w:rPr>
                <w:color w:val="000000"/>
                <w:sz w:val="20"/>
                <w:szCs w:val="20"/>
              </w:rPr>
              <w:t xml:space="preserve">Реализация внешнеторгового контракта. Таможенное регулирование </w:t>
            </w:r>
            <w:r w:rsidRPr="00056E6E">
              <w:rPr>
                <w:color w:val="000000"/>
                <w:sz w:val="20"/>
                <w:szCs w:val="20"/>
              </w:rPr>
              <w:lastRenderedPageBreak/>
              <w:t>ВЭД</w:t>
            </w:r>
          </w:p>
          <w:p w:rsidR="00166961" w:rsidRPr="00056E6E" w:rsidRDefault="00166961" w:rsidP="00166961">
            <w:pPr>
              <w:tabs>
                <w:tab w:val="left" w:pos="346"/>
              </w:tabs>
              <w:spacing w:before="100" w:beforeAutospacing="1" w:after="100" w:afterAutospacing="1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Pr="00056E6E" w:rsidRDefault="00166961" w:rsidP="00166961">
            <w:pPr>
              <w:pStyle w:val="ConsPlusNormal"/>
              <w:ind w:left="0" w:hanging="2"/>
              <w:rPr>
                <w:sz w:val="20"/>
                <w:szCs w:val="20"/>
              </w:rPr>
            </w:pPr>
            <w:r w:rsidRPr="00056E6E">
              <w:rPr>
                <w:sz w:val="20"/>
                <w:szCs w:val="20"/>
              </w:rPr>
              <w:lastRenderedPageBreak/>
              <w:t>Город Курск, КГУ</w:t>
            </w:r>
          </w:p>
          <w:p w:rsidR="00166961" w:rsidRPr="00056E6E" w:rsidRDefault="00166961" w:rsidP="00166961">
            <w:pPr>
              <w:pStyle w:val="ConsPlusNormal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056E6E">
              <w:rPr>
                <w:sz w:val="20"/>
                <w:szCs w:val="20"/>
              </w:rPr>
              <w:t>3.03.2025 -</w:t>
            </w:r>
            <w:r w:rsidR="00E27D15">
              <w:rPr>
                <w:sz w:val="20"/>
                <w:szCs w:val="20"/>
              </w:rPr>
              <w:t xml:space="preserve"> </w:t>
            </w:r>
            <w:r w:rsidRPr="00056E6E">
              <w:rPr>
                <w:sz w:val="20"/>
                <w:szCs w:val="20"/>
              </w:rPr>
              <w:t xml:space="preserve">30.03.2025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Pr="00056E6E" w:rsidRDefault="00166961" w:rsidP="00166961">
            <w:pPr>
              <w:pStyle w:val="ConsPlusNormal"/>
              <w:ind w:left="0" w:hanging="2"/>
              <w:rPr>
                <w:sz w:val="20"/>
                <w:szCs w:val="20"/>
              </w:rPr>
            </w:pPr>
            <w:r w:rsidRPr="00056E6E">
              <w:rPr>
                <w:sz w:val="20"/>
                <w:szCs w:val="20"/>
              </w:rPr>
              <w:t xml:space="preserve"> </w:t>
            </w:r>
            <w:r w:rsidR="00E27D15">
              <w:rPr>
                <w:sz w:val="20"/>
                <w:szCs w:val="20"/>
              </w:rPr>
              <w:t>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Pr="00056E6E" w:rsidRDefault="00166961" w:rsidP="00166961">
            <w:pPr>
              <w:pStyle w:val="ConsPlusNormal"/>
              <w:ind w:left="0" w:hanging="2"/>
              <w:rPr>
                <w:sz w:val="20"/>
                <w:szCs w:val="20"/>
              </w:rPr>
            </w:pPr>
            <w:r w:rsidRPr="00056E6E">
              <w:rPr>
                <w:sz w:val="20"/>
                <w:szCs w:val="20"/>
              </w:rPr>
              <w:t>Без отрыва от государственной гражданской службы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Pr="00056E6E" w:rsidRDefault="00166961" w:rsidP="00166961">
            <w:pPr>
              <w:pStyle w:val="ConsPlusNormal"/>
              <w:ind w:left="0" w:hanging="2"/>
              <w:rPr>
                <w:sz w:val="20"/>
                <w:szCs w:val="20"/>
              </w:rPr>
            </w:pPr>
            <w:r w:rsidRPr="00056E6E">
              <w:rPr>
                <w:sz w:val="20"/>
                <w:szCs w:val="20"/>
              </w:rPr>
              <w:t xml:space="preserve">Быстрицкая Анна Юрьевна, заведующий кафедрой экономики, финансов </w:t>
            </w:r>
            <w:r>
              <w:rPr>
                <w:sz w:val="20"/>
                <w:szCs w:val="20"/>
              </w:rPr>
              <w:t xml:space="preserve"> </w:t>
            </w:r>
            <w:r w:rsidRPr="00056E6E">
              <w:rPr>
                <w:sz w:val="20"/>
                <w:szCs w:val="20"/>
              </w:rPr>
              <w:t xml:space="preserve">и учета КГУ, </w:t>
            </w:r>
            <w:proofErr w:type="spellStart"/>
            <w:r w:rsidRPr="00056E6E">
              <w:rPr>
                <w:sz w:val="20"/>
                <w:szCs w:val="20"/>
              </w:rPr>
              <w:t>к.э.н</w:t>
            </w:r>
            <w:proofErr w:type="spellEnd"/>
            <w:r w:rsidRPr="00056E6E">
              <w:rPr>
                <w:sz w:val="20"/>
                <w:szCs w:val="20"/>
              </w:rPr>
              <w:t xml:space="preserve">, </w:t>
            </w:r>
            <w:r w:rsidRPr="00056E6E">
              <w:rPr>
                <w:sz w:val="20"/>
                <w:szCs w:val="20"/>
              </w:rPr>
              <w:lastRenderedPageBreak/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961" w:rsidRPr="00056E6E" w:rsidRDefault="00166961" w:rsidP="00166961">
            <w:pPr>
              <w:pStyle w:val="ConsPlusNormal"/>
              <w:ind w:left="0" w:hanging="2"/>
              <w:rPr>
                <w:sz w:val="20"/>
                <w:szCs w:val="20"/>
              </w:rPr>
            </w:pPr>
            <w:r w:rsidRPr="00056E6E">
              <w:rPr>
                <w:sz w:val="20"/>
                <w:szCs w:val="20"/>
              </w:rPr>
              <w:lastRenderedPageBreak/>
              <w:t xml:space="preserve">Возможно с использованием дистанционных технологий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61" w:rsidRPr="00056E6E" w:rsidRDefault="00E27D15" w:rsidP="00166961">
            <w:pPr>
              <w:pStyle w:val="ConsPlusNormal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Знание </w:t>
            </w:r>
            <w:r w:rsidR="00166961" w:rsidRPr="00056E6E">
              <w:rPr>
                <w:sz w:val="20"/>
                <w:szCs w:val="20"/>
              </w:rPr>
              <w:t>проблем функционирования ВЭД региона и способы их решения</w:t>
            </w:r>
          </w:p>
          <w:p w:rsidR="00166961" w:rsidRPr="00056E6E" w:rsidRDefault="00E27D15" w:rsidP="00166961">
            <w:pPr>
              <w:pStyle w:val="ConsPlusNormal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</w:t>
            </w:r>
            <w:r w:rsidR="00166961" w:rsidRPr="00056E6E">
              <w:rPr>
                <w:sz w:val="20"/>
                <w:szCs w:val="20"/>
              </w:rPr>
              <w:t xml:space="preserve"> выявлять </w:t>
            </w:r>
            <w:r w:rsidR="00166961" w:rsidRPr="00056E6E">
              <w:rPr>
                <w:sz w:val="20"/>
                <w:szCs w:val="20"/>
              </w:rPr>
              <w:lastRenderedPageBreak/>
              <w:t>проблемы функционирования ВЭД региона и применять способы их решения на основе проектного управления</w:t>
            </w:r>
          </w:p>
          <w:p w:rsidR="00166961" w:rsidRPr="00056E6E" w:rsidRDefault="00E27D15" w:rsidP="00166961">
            <w:pPr>
              <w:pStyle w:val="ConsPlusNormal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</w:t>
            </w:r>
            <w:r w:rsidR="00166961" w:rsidRPr="00056E6E">
              <w:rPr>
                <w:sz w:val="20"/>
                <w:szCs w:val="20"/>
              </w:rPr>
              <w:t xml:space="preserve"> навыками анализа региональной системы ВЭД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61" w:rsidRPr="00056E6E" w:rsidRDefault="00166961" w:rsidP="00166961">
            <w:pPr>
              <w:pStyle w:val="ConsPlusNormal"/>
              <w:ind w:left="0" w:hanging="2"/>
              <w:rPr>
                <w:sz w:val="20"/>
                <w:szCs w:val="20"/>
              </w:rPr>
            </w:pPr>
            <w:r w:rsidRPr="00056E6E">
              <w:rPr>
                <w:sz w:val="20"/>
                <w:szCs w:val="20"/>
              </w:rPr>
              <w:lastRenderedPageBreak/>
              <w:t>Государственные гражданские  служащие Курской области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61" w:rsidRPr="00056E6E" w:rsidRDefault="00166961" w:rsidP="00166961">
            <w:pPr>
              <w:pStyle w:val="ConsPlusNormal"/>
              <w:ind w:left="0" w:hanging="2"/>
              <w:rPr>
                <w:sz w:val="20"/>
                <w:szCs w:val="20"/>
              </w:rPr>
            </w:pPr>
            <w:r w:rsidRPr="00056E6E">
              <w:rPr>
                <w:sz w:val="20"/>
                <w:szCs w:val="20"/>
              </w:rPr>
              <w:t xml:space="preserve">    -</w:t>
            </w:r>
          </w:p>
        </w:tc>
      </w:tr>
      <w:tr w:rsidR="00166961" w:rsidTr="005A3FD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B56C2B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ФГБОУ ВО «Курский государственный университет»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B56C2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Этика государственной гражданской службы (повышение квалификации)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B56C2B">
            <w:pPr>
              <w:pStyle w:val="1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0" w:firstLine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Роль этики в регулировании служебного поведения гражданских служащих</w:t>
            </w:r>
          </w:p>
          <w:p w:rsidR="00166961" w:rsidRDefault="00166961" w:rsidP="00B56C2B">
            <w:pPr>
              <w:pStyle w:val="1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0" w:firstLine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Ценностные ориентиры государственных гражданских служащих</w:t>
            </w:r>
          </w:p>
          <w:p w:rsidR="00166961" w:rsidRDefault="00166961" w:rsidP="00B56C2B">
            <w:pPr>
              <w:pStyle w:val="1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0" w:firstLine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Конфликт интересов: правовой и этический подходы, практики урегулирования</w:t>
            </w:r>
          </w:p>
          <w:p w:rsidR="00166961" w:rsidRDefault="00166961" w:rsidP="00B56C2B">
            <w:pPr>
              <w:pStyle w:val="1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0" w:firstLine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Особенности протокола на государственной гражданской службе</w:t>
            </w:r>
          </w:p>
          <w:p w:rsidR="00166961" w:rsidRDefault="00166961" w:rsidP="00B56C2B">
            <w:pPr>
              <w:pStyle w:val="1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0" w:firstLine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Подходы и методы формирования профессиональной культуры государственных гражданских служащих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B56C2B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Город Курск, КГУ</w:t>
            </w:r>
          </w:p>
          <w:p w:rsidR="00166961" w:rsidRDefault="00166961" w:rsidP="00B56C2B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03.03.2025 — 24.03.2025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B56C2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B56C2B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Без отрыва от государственной гражданской службы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B56C2B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Батавина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Марина Анатольевна, старший преподаватель кафедры государственного и муниципального управления КГУ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961" w:rsidRDefault="00166961" w:rsidP="00B56C2B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Возможно с использованием дистанционных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61" w:rsidRDefault="00166961" w:rsidP="00B56C2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Знание основных концепций публичной этики. Понимание роли этики в регулировании служебного поведения государственных гражданских служащих. Знание основных правовых и моральных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подходов к определению конфликта интересов. Умение использовать правовые процедуры и этические инструменты для урегулирования конфликта интересов. Владение основами служебного этикета и методами формирования профессиональной культуры государственных гражданских служащих.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61" w:rsidRDefault="00166961" w:rsidP="00B56C2B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Государственные гражданские  служащие Курской области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61" w:rsidRDefault="00166961" w:rsidP="00B56C2B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961" w:rsidTr="005A3FD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7312BC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ФГБОУ ВО «Курский государственный университет»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7312B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Техника публичных выступлений (повышение квалификации)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7312BC">
            <w:pPr>
              <w:pStyle w:val="10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 w:firstLine="4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Основные принципы и правила публичных выступлений</w:t>
            </w:r>
          </w:p>
          <w:p w:rsidR="00166961" w:rsidRDefault="00166961" w:rsidP="007312BC">
            <w:pPr>
              <w:pStyle w:val="10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 w:firstLine="47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Поддержание внимания аудитории, соблюдение интонаций и пауз в речи</w:t>
            </w:r>
          </w:p>
          <w:p w:rsidR="00166961" w:rsidRDefault="00166961" w:rsidP="007312BC">
            <w:pPr>
              <w:pStyle w:val="10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 w:firstLine="47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Работа с дыханием, тренировка дикции</w:t>
            </w:r>
          </w:p>
          <w:p w:rsidR="00166961" w:rsidRDefault="00166961" w:rsidP="007312BC">
            <w:pPr>
              <w:pStyle w:val="10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 w:firstLine="47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Стиль выступления, словесная импровизация, структура написания публичной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7312BC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Город Курск, КГУ</w:t>
            </w:r>
          </w:p>
          <w:p w:rsidR="00166961" w:rsidRDefault="00166961" w:rsidP="007312BC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07.04.2025 — 21.04.2025</w:t>
            </w:r>
          </w:p>
          <w:p w:rsidR="00166961" w:rsidRDefault="00166961" w:rsidP="007312BC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166961" w:rsidRDefault="00166961" w:rsidP="007312BC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166961" w:rsidRDefault="00166961" w:rsidP="007312BC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01.10.2025 — 17.10.2025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7312B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7312BC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Без отрыва от государственной гражданской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службы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7312B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Батавина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Марина Анатольевна, старший преподава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тель кафедры государственного и муниципального управления КГУ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7312BC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Возможно с использованием дистанционных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7312B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Знание основных принципов речевой культуры делового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человека. Владение способностью формулировать композицию публичного выступления. Владение технологиями упоения голосом, дых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7312BC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Государственные гражданские  служащие Курской области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7312BC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961" w:rsidTr="005A3FD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Pr="00F03691" w:rsidRDefault="00166961" w:rsidP="00166961">
            <w:pPr>
              <w:pStyle w:val="ConsPlusNormal"/>
              <w:ind w:left="0" w:hanging="2"/>
              <w:rPr>
                <w:sz w:val="20"/>
                <w:highlight w:val="yellow"/>
              </w:rPr>
            </w:pPr>
            <w:r w:rsidRPr="00644853">
              <w:rPr>
                <w:sz w:val="20"/>
              </w:rPr>
              <w:t>ФГБОУ ВО «Курский государственный университет»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Pr="00F03691" w:rsidRDefault="00166961" w:rsidP="00166961">
            <w:pPr>
              <w:pStyle w:val="ConsPlusNormal"/>
              <w:ind w:left="0" w:hanging="2"/>
              <w:rPr>
                <w:sz w:val="20"/>
                <w:highlight w:val="yellow"/>
              </w:rPr>
            </w:pPr>
            <w:r w:rsidRPr="00644853">
              <w:rPr>
                <w:sz w:val="20"/>
              </w:rPr>
              <w:t>Управление проектами в государственном секторе (повышение квалификации)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Pr="00283A94" w:rsidRDefault="00166961" w:rsidP="00166961">
            <w:pPr>
              <w:pStyle w:val="ConsPlusNormal"/>
              <w:numPr>
                <w:ilvl w:val="0"/>
                <w:numId w:val="10"/>
              </w:numPr>
              <w:tabs>
                <w:tab w:val="left" w:pos="279"/>
              </w:tabs>
              <w:suppressAutoHyphens w:val="0"/>
              <w:spacing w:line="240" w:lineRule="auto"/>
              <w:ind w:leftChars="0" w:left="0" w:firstLineChars="0" w:hanging="4"/>
              <w:textDirection w:val="lrTb"/>
              <w:textAlignment w:val="auto"/>
              <w:outlineLvl w:val="9"/>
              <w:rPr>
                <w:sz w:val="20"/>
              </w:rPr>
            </w:pPr>
            <w:r w:rsidRPr="00283A94">
              <w:rPr>
                <w:sz w:val="20"/>
              </w:rPr>
              <w:t>Концепция управления проектами в государственном секторе</w:t>
            </w:r>
          </w:p>
          <w:p w:rsidR="00166961" w:rsidRPr="00283A94" w:rsidRDefault="00166961" w:rsidP="00166961">
            <w:pPr>
              <w:pStyle w:val="ConsPlusNormal"/>
              <w:numPr>
                <w:ilvl w:val="0"/>
                <w:numId w:val="10"/>
              </w:numPr>
              <w:tabs>
                <w:tab w:val="left" w:pos="279"/>
              </w:tabs>
              <w:suppressAutoHyphens w:val="0"/>
              <w:spacing w:line="240" w:lineRule="auto"/>
              <w:ind w:leftChars="0" w:left="0" w:firstLineChars="0" w:hanging="4"/>
              <w:textDirection w:val="lrTb"/>
              <w:textAlignment w:val="auto"/>
              <w:outlineLvl w:val="9"/>
              <w:rPr>
                <w:sz w:val="20"/>
              </w:rPr>
            </w:pPr>
            <w:r w:rsidRPr="00283A94">
              <w:rPr>
                <w:sz w:val="20"/>
              </w:rPr>
              <w:t>Сертификация в области управления проектами в государственном секторе</w:t>
            </w:r>
          </w:p>
          <w:p w:rsidR="00166961" w:rsidRPr="00283A94" w:rsidRDefault="00166961" w:rsidP="00166961">
            <w:pPr>
              <w:pStyle w:val="ConsPlusNormal"/>
              <w:numPr>
                <w:ilvl w:val="0"/>
                <w:numId w:val="10"/>
              </w:numPr>
              <w:tabs>
                <w:tab w:val="left" w:pos="279"/>
              </w:tabs>
              <w:suppressAutoHyphens w:val="0"/>
              <w:spacing w:line="240" w:lineRule="auto"/>
              <w:ind w:leftChars="0" w:left="0" w:firstLineChars="0" w:hanging="4"/>
              <w:textDirection w:val="lrTb"/>
              <w:textAlignment w:val="auto"/>
              <w:outlineLvl w:val="9"/>
              <w:rPr>
                <w:sz w:val="20"/>
              </w:rPr>
            </w:pPr>
            <w:r w:rsidRPr="00283A94">
              <w:rPr>
                <w:sz w:val="20"/>
              </w:rPr>
              <w:t>Основные фазы управления проектами в государственном секторе</w:t>
            </w:r>
          </w:p>
          <w:p w:rsidR="00166961" w:rsidRDefault="00166961" w:rsidP="00166961">
            <w:pPr>
              <w:pStyle w:val="ConsPlusNormal"/>
              <w:numPr>
                <w:ilvl w:val="0"/>
                <w:numId w:val="10"/>
              </w:numPr>
              <w:tabs>
                <w:tab w:val="left" w:pos="279"/>
              </w:tabs>
              <w:suppressAutoHyphens w:val="0"/>
              <w:spacing w:line="240" w:lineRule="auto"/>
              <w:ind w:leftChars="0" w:left="0" w:firstLineChars="0" w:hanging="4"/>
              <w:textDirection w:val="lrTb"/>
              <w:textAlignment w:val="auto"/>
              <w:outlineLvl w:val="9"/>
              <w:rPr>
                <w:sz w:val="20"/>
              </w:rPr>
            </w:pPr>
            <w:r w:rsidRPr="00283A94">
              <w:rPr>
                <w:sz w:val="20"/>
              </w:rPr>
              <w:t>Процессы управления проектами в государственном секторе</w:t>
            </w:r>
          </w:p>
          <w:p w:rsidR="00166961" w:rsidRPr="00283A94" w:rsidRDefault="00166961" w:rsidP="00166961">
            <w:pPr>
              <w:pStyle w:val="ConsPlusNormal"/>
              <w:numPr>
                <w:ilvl w:val="0"/>
                <w:numId w:val="10"/>
              </w:numPr>
              <w:tabs>
                <w:tab w:val="left" w:pos="279"/>
              </w:tabs>
              <w:suppressAutoHyphens w:val="0"/>
              <w:spacing w:line="240" w:lineRule="auto"/>
              <w:ind w:leftChars="0" w:left="0" w:firstLineChars="0" w:hanging="4"/>
              <w:textDirection w:val="lrTb"/>
              <w:textAlignment w:val="auto"/>
              <w:outlineLvl w:val="9"/>
              <w:rPr>
                <w:sz w:val="20"/>
              </w:rPr>
            </w:pPr>
            <w:r>
              <w:rPr>
                <w:sz w:val="20"/>
              </w:rPr>
              <w:t>Реализация и завершение проекта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Pr="00283A94" w:rsidRDefault="00166961" w:rsidP="00166961">
            <w:pPr>
              <w:pStyle w:val="ConsPlusNormal"/>
              <w:ind w:left="0" w:hanging="2"/>
              <w:rPr>
                <w:sz w:val="20"/>
              </w:rPr>
            </w:pPr>
            <w:r w:rsidRPr="00283A94">
              <w:rPr>
                <w:sz w:val="20"/>
              </w:rPr>
              <w:t>город Курск, КГУ</w:t>
            </w:r>
          </w:p>
          <w:p w:rsidR="00166961" w:rsidRPr="00283A94" w:rsidRDefault="00166961" w:rsidP="00166961">
            <w:pPr>
              <w:pStyle w:val="ConsPlusNormal"/>
              <w:ind w:left="0" w:hanging="2"/>
              <w:rPr>
                <w:sz w:val="20"/>
              </w:rPr>
            </w:pPr>
            <w:r w:rsidRPr="00283A94">
              <w:rPr>
                <w:sz w:val="20"/>
              </w:rPr>
              <w:t>21.04.2025 – 31.05.2025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Pr="00283A94" w:rsidRDefault="00E27D15" w:rsidP="00166961">
            <w:pPr>
              <w:pStyle w:val="ConsPlusNormal"/>
              <w:ind w:left="0" w:hanging="2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Pr="00283A94" w:rsidRDefault="00166961" w:rsidP="00166961">
            <w:pPr>
              <w:pStyle w:val="ConsPlusNormal"/>
              <w:ind w:left="0" w:hanging="2"/>
              <w:rPr>
                <w:sz w:val="20"/>
              </w:rPr>
            </w:pPr>
            <w:r w:rsidRPr="00283A94">
              <w:rPr>
                <w:sz w:val="20"/>
              </w:rPr>
              <w:t xml:space="preserve"> Без отрыва от государственной гражданской службы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Pr="00283A94" w:rsidRDefault="00166961" w:rsidP="00166961">
            <w:pPr>
              <w:pStyle w:val="ConsPlusNormal"/>
              <w:ind w:left="0" w:hanging="2"/>
              <w:rPr>
                <w:sz w:val="20"/>
              </w:rPr>
            </w:pPr>
            <w:proofErr w:type="spellStart"/>
            <w:r w:rsidRPr="00283A94">
              <w:rPr>
                <w:sz w:val="20"/>
              </w:rPr>
              <w:t>Сезонова</w:t>
            </w:r>
            <w:proofErr w:type="spellEnd"/>
            <w:r w:rsidRPr="00283A94">
              <w:rPr>
                <w:sz w:val="20"/>
              </w:rPr>
              <w:t xml:space="preserve"> Ольга Николаевна, к.э.н., доцент кафедры менеджмента, маркетинга и управления персоналом КГУ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Pr="00283A94" w:rsidRDefault="00166961" w:rsidP="00166961">
            <w:pPr>
              <w:pStyle w:val="ConsPlusNormal"/>
              <w:ind w:left="0" w:hanging="2"/>
              <w:rPr>
                <w:sz w:val="20"/>
              </w:rPr>
            </w:pPr>
            <w:r w:rsidRPr="00283A94">
              <w:rPr>
                <w:sz w:val="20"/>
              </w:rPr>
              <w:t xml:space="preserve">Возможно с использованием дистанционных технологий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Pr="00F03691" w:rsidRDefault="00166961" w:rsidP="00166961">
            <w:pPr>
              <w:pStyle w:val="ConsPlusNormal"/>
              <w:ind w:left="0" w:hanging="2"/>
              <w:rPr>
                <w:sz w:val="20"/>
                <w:highlight w:val="yellow"/>
              </w:rPr>
            </w:pPr>
            <w:r w:rsidRPr="008F19B2">
              <w:rPr>
                <w:sz w:val="20"/>
              </w:rPr>
              <w:t xml:space="preserve">Знание основных подходов управления проектами на государственной службе, от основополагающих принципов до конкретных методов и инструментов. Владение целостным представлением о системе </w:t>
            </w:r>
            <w:r w:rsidRPr="008F19B2">
              <w:rPr>
                <w:sz w:val="20"/>
              </w:rPr>
              <w:lastRenderedPageBreak/>
              <w:t>проектного менеджмента, включая рассмотрение различных типов проектов, программ, портфелей проектов, организационных структур и ролей участников проекта.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Pr="00F03691" w:rsidRDefault="00166961" w:rsidP="00166961">
            <w:pPr>
              <w:pStyle w:val="ConsPlusNormal"/>
              <w:ind w:left="0" w:hanging="2"/>
              <w:rPr>
                <w:sz w:val="20"/>
                <w:highlight w:val="yellow"/>
              </w:rPr>
            </w:pPr>
            <w:r w:rsidRPr="00283A94">
              <w:rPr>
                <w:sz w:val="20"/>
              </w:rPr>
              <w:lastRenderedPageBreak/>
              <w:t>Государственные гражданские  служащие Курской области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Pr="007F76DE" w:rsidRDefault="00166961" w:rsidP="00166961">
            <w:pPr>
              <w:pStyle w:val="ConsPlusNormal"/>
              <w:ind w:left="0" w:hanging="2"/>
            </w:pPr>
            <w:r>
              <w:t xml:space="preserve">    -</w:t>
            </w:r>
          </w:p>
        </w:tc>
      </w:tr>
      <w:tr w:rsidR="00166961" w:rsidTr="005A3FD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7312BC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ФГБОУ ВО «Курский государственный университет»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7312B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Применение технологий электронного правительства (повышение квалификации)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7312BC">
            <w:pPr>
              <w:pStyle w:val="1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 w:firstLine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Концепция, структура, и правовое регулирование электронного правительства</w:t>
            </w:r>
          </w:p>
          <w:p w:rsidR="00166961" w:rsidRDefault="00166961" w:rsidP="007312BC">
            <w:pPr>
              <w:pStyle w:val="1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 w:firstLine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Управление формированием и развитием электронного правительства в рамках субъекта РФ</w:t>
            </w:r>
          </w:p>
          <w:p w:rsidR="00166961" w:rsidRDefault="00166961" w:rsidP="007312BC">
            <w:pPr>
              <w:pStyle w:val="1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 w:firstLine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Структура и система управления электронным правительством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7312BC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Город Курск, КГУ</w:t>
            </w:r>
          </w:p>
          <w:p w:rsidR="00166961" w:rsidRDefault="00166961" w:rsidP="007312BC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19.05.2025 — 02.06.2025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7312B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7312BC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Без отрыва от государственной гражданской службы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7312BC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Подосинников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Евгений Юрьевич,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к.полит.н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., доцент, заместитель начальника отдела функционирования контрактной системы УФК по Курской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7312BC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Возможно с использованием дистанционных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7312B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Актуализация знаний и представлений о тенденциях развития применения информационно-коммуникационных технологий в государственном управлении.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7312BC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Государственные гражданские  служащие Курской области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7312B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961" w:rsidTr="005A3FD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ФГБОУ ВО «Курский государственный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университет»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Государственные и муниципальные закупки/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Федеральная контрактная система (повышение квалификации)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E27D15" w:rsidP="00166961">
            <w:pPr>
              <w:pStyle w:val="10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1. </w:t>
            </w:r>
            <w:r w:rsidR="00166961">
              <w:rPr>
                <w:rFonts w:ascii="Times New Roman" w:eastAsia="Times New Roman" w:hAnsi="Times New Roman" w:cs="Times New Roman"/>
                <w:highlight w:val="white"/>
              </w:rPr>
              <w:t xml:space="preserve">Государственная система управления закупками при </w:t>
            </w:r>
            <w:r w:rsidR="00166961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обеспечении государственных нужд</w:t>
            </w:r>
          </w:p>
          <w:p w:rsidR="00166961" w:rsidRDefault="00E27D15" w:rsidP="00166961">
            <w:pPr>
              <w:pStyle w:val="10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2. </w:t>
            </w:r>
            <w:r w:rsidR="00166961">
              <w:rPr>
                <w:rFonts w:ascii="Times New Roman" w:eastAsia="Times New Roman" w:hAnsi="Times New Roman" w:cs="Times New Roman"/>
                <w:highlight w:val="white"/>
              </w:rPr>
              <w:t>Нормативно-правовая база контрактной деятельности в области государственных закупок</w:t>
            </w:r>
          </w:p>
          <w:p w:rsidR="00166961" w:rsidRDefault="00E27D15" w:rsidP="00166961">
            <w:pPr>
              <w:pStyle w:val="10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3. </w:t>
            </w:r>
            <w:r w:rsidR="00166961">
              <w:rPr>
                <w:rFonts w:ascii="Times New Roman" w:eastAsia="Times New Roman" w:hAnsi="Times New Roman" w:cs="Times New Roman"/>
                <w:highlight w:val="white"/>
              </w:rPr>
              <w:t>Способы, процедуры и критерии организации государственных закупок, заключения и определения цены контрактов</w:t>
            </w:r>
          </w:p>
          <w:p w:rsidR="00166961" w:rsidRDefault="00E27D15" w:rsidP="00166961">
            <w:pPr>
              <w:pStyle w:val="10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4. </w:t>
            </w:r>
            <w:r w:rsidR="00166961">
              <w:rPr>
                <w:rFonts w:ascii="Times New Roman" w:eastAsia="Times New Roman" w:hAnsi="Times New Roman" w:cs="Times New Roman"/>
                <w:highlight w:val="white"/>
              </w:rPr>
              <w:t xml:space="preserve">Мониторинг, аудит, контроль и финансирование контрактной деятельности в сфере государственных закупок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Город Курск, КГУ</w:t>
            </w:r>
          </w:p>
          <w:p w:rsidR="00166961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10.09.2025 — 24.09.2025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Без отрыва от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государственной гражданской службы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Подосинников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Евгений Юрьевич,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к.полит.н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., доцент, заместитель начальника отдела функционирования контрактной системы УФК по Курской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Возможно с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использованием дистанционных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Формирование и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актуализация знаний в области принятия и реализации управленческих решений  в сфере государственных и муниципальных закупок, основанных на правовых нормах, для выбора наиболее эффективных методических подходов к заключению контрактов на поставку товаров, работ и услуг для государственных и муниципальных нужд.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Государственные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гражданские  служащие Курской области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166961" w:rsidTr="005A3FD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ФГБОУ ВО «Курский государственный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университет»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Механизмы противодействия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коррупции (повышение квалификации)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E27D15" w:rsidP="00166961">
            <w:pPr>
              <w:pStyle w:val="10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1. </w:t>
            </w:r>
            <w:r w:rsidR="00166961">
              <w:rPr>
                <w:rFonts w:ascii="Times New Roman" w:eastAsia="Times New Roman" w:hAnsi="Times New Roman" w:cs="Times New Roman"/>
                <w:highlight w:val="white"/>
              </w:rPr>
              <w:t xml:space="preserve">Антикоррупционная политика как часть </w:t>
            </w:r>
            <w:r w:rsidR="00166961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государственной политики</w:t>
            </w:r>
          </w:p>
          <w:p w:rsidR="00166961" w:rsidRDefault="00E27D15" w:rsidP="00166961">
            <w:pPr>
              <w:pStyle w:val="10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2. </w:t>
            </w:r>
            <w:r w:rsidR="00166961">
              <w:rPr>
                <w:rFonts w:ascii="Times New Roman" w:eastAsia="Times New Roman" w:hAnsi="Times New Roman" w:cs="Times New Roman"/>
                <w:highlight w:val="white"/>
              </w:rPr>
              <w:t xml:space="preserve">Мировой опыт противодействия коррупции </w:t>
            </w:r>
          </w:p>
          <w:p w:rsidR="00166961" w:rsidRDefault="00E27D15" w:rsidP="00166961">
            <w:pPr>
              <w:pStyle w:val="10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3. </w:t>
            </w:r>
            <w:r w:rsidR="00166961">
              <w:rPr>
                <w:rFonts w:ascii="Times New Roman" w:eastAsia="Times New Roman" w:hAnsi="Times New Roman" w:cs="Times New Roman"/>
                <w:highlight w:val="white"/>
              </w:rPr>
              <w:t xml:space="preserve">Организационные основы противодействия коррупции </w:t>
            </w:r>
          </w:p>
          <w:p w:rsidR="00166961" w:rsidRDefault="00E27D15" w:rsidP="00166961">
            <w:pPr>
              <w:pStyle w:val="10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4. </w:t>
            </w:r>
            <w:r w:rsidR="00166961">
              <w:rPr>
                <w:rFonts w:ascii="Times New Roman" w:eastAsia="Times New Roman" w:hAnsi="Times New Roman" w:cs="Times New Roman"/>
                <w:highlight w:val="white"/>
              </w:rPr>
              <w:t xml:space="preserve">Меры по профилактике коррупции </w:t>
            </w:r>
          </w:p>
          <w:p w:rsidR="00166961" w:rsidRDefault="00E27D15" w:rsidP="00166961">
            <w:pPr>
              <w:pStyle w:val="10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5. </w:t>
            </w:r>
            <w:r w:rsidR="00166961">
              <w:rPr>
                <w:rFonts w:ascii="Times New Roman" w:eastAsia="Times New Roman" w:hAnsi="Times New Roman" w:cs="Times New Roman"/>
                <w:highlight w:val="white"/>
              </w:rPr>
              <w:t>Антикоррупционные ограничения и запреты в системе антикоррупционной политики</w:t>
            </w:r>
          </w:p>
          <w:p w:rsidR="00166961" w:rsidRDefault="00E27D15" w:rsidP="00166961">
            <w:pPr>
              <w:pStyle w:val="10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6. </w:t>
            </w:r>
            <w:r w:rsidR="00166961">
              <w:rPr>
                <w:rFonts w:ascii="Times New Roman" w:eastAsia="Times New Roman" w:hAnsi="Times New Roman" w:cs="Times New Roman"/>
                <w:highlight w:val="white"/>
              </w:rPr>
              <w:t>Обязательства и обязанности работников организаций, связанных с антикоррупционной политикой</w:t>
            </w:r>
          </w:p>
          <w:p w:rsidR="00166961" w:rsidRDefault="00E27D15" w:rsidP="00166961">
            <w:pPr>
              <w:pStyle w:val="10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7. </w:t>
            </w:r>
            <w:r w:rsidR="00166961">
              <w:rPr>
                <w:rFonts w:ascii="Times New Roman" w:eastAsia="Times New Roman" w:hAnsi="Times New Roman" w:cs="Times New Roman"/>
                <w:highlight w:val="white"/>
              </w:rPr>
              <w:t>Конфликт интересов и утрата доверия в системе антикоррупционной политики</w:t>
            </w:r>
          </w:p>
          <w:p w:rsidR="00166961" w:rsidRDefault="00E27D15" w:rsidP="00166961">
            <w:pPr>
              <w:pStyle w:val="10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8. </w:t>
            </w:r>
            <w:r w:rsidR="00166961">
              <w:rPr>
                <w:rFonts w:ascii="Times New Roman" w:eastAsia="Times New Roman" w:hAnsi="Times New Roman" w:cs="Times New Roman"/>
                <w:highlight w:val="white"/>
              </w:rPr>
              <w:t>Приоритеты антикоррупционной политики в РФ на современном этапе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Город Курск, КГУ</w:t>
            </w:r>
          </w:p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15.09.2025 — 06.10.2025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Без отрыва от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государственной гражданской службы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Пилишвили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Георгий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Джунглович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к.и.н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., доцент кафедры государственного и муниципального управления КГУ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Возможно с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использованием дистанционных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Знание основных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понятий, профессиональной терминологии в области принятия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органиазационно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-управленческих решений, направленных на противодействие коррупции. Умение выявлять признаки и виды коррупционных проявлений в системе государственного управления. Владение навыками принятия и обоснования управленческих решений, связанных с реализацие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й правовых норм, используемых в качестве инструментария по противодействию коррупции.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Государственные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гражданские  служащие Курской области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166961" w:rsidTr="005A3FD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ФГБОУ ВО «Курский государственный университет»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Повышение эффективности предоставления государственных услуг (повышение квалификации)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166961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 w:firstLine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Предоставление государственных услуг в МФЦ</w:t>
            </w:r>
          </w:p>
          <w:p w:rsidR="00166961" w:rsidRDefault="00166961" w:rsidP="00166961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 w:firstLine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Административные регламенты предоставления государственных услуг в РФ</w:t>
            </w:r>
          </w:p>
          <w:p w:rsidR="00166961" w:rsidRDefault="00166961" w:rsidP="00166961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 w:firstLine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Качество государственных услуг и проблемы его оценки</w:t>
            </w:r>
          </w:p>
          <w:p w:rsidR="00166961" w:rsidRDefault="00166961" w:rsidP="00166961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 w:firstLine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Мониторинг как инструмент обеспечения качества государственных услуг </w:t>
            </w:r>
          </w:p>
          <w:p w:rsidR="00166961" w:rsidRDefault="00166961" w:rsidP="00166961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8" w:firstLine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Предоставление государственных услуг в Курской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Город Курск, КГУ</w:t>
            </w:r>
          </w:p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06.10.2025 — 20.10.2025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Без отрыва от государственной гражданской службы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Гавриков Федор Алексеевич, к.и.н., доцент кафедры государственного и муниципального управления КГУ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Возможно с использованием дистанционных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Знание  научных и законодательных подходов к пониманию государственных услуг. Умение применять на практике положений законодательства РФ, регламентирующего порядок предоставления государственных услуг.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Государственные гражданские  служащие Курской области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961" w:rsidTr="005A3FD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ФГБОУ ВО «Курский государственный университет»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Государственное и муниципальное управление (повышение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квалификации)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 w:rsidP="00166961">
            <w:pPr>
              <w:pStyle w:val="10"/>
              <w:widowControl w:val="0"/>
              <w:numPr>
                <w:ilvl w:val="0"/>
                <w:numId w:val="6"/>
              </w:numPr>
              <w:tabs>
                <w:tab w:val="left" w:pos="279"/>
              </w:tabs>
              <w:ind w:left="58" w:firstLine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Политико-управленческие институты и технологии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регионального развития</w:t>
            </w:r>
          </w:p>
          <w:p w:rsidR="00166961" w:rsidRDefault="00166961" w:rsidP="00166961">
            <w:pPr>
              <w:pStyle w:val="10"/>
              <w:widowControl w:val="0"/>
              <w:numPr>
                <w:ilvl w:val="0"/>
                <w:numId w:val="6"/>
              </w:numPr>
              <w:tabs>
                <w:tab w:val="left" w:pos="279"/>
              </w:tabs>
              <w:ind w:left="58" w:firstLine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Государственные программы и проекты как инструменты публичного управления</w:t>
            </w:r>
          </w:p>
          <w:p w:rsidR="00166961" w:rsidRDefault="00166961" w:rsidP="00166961">
            <w:pPr>
              <w:pStyle w:val="10"/>
              <w:widowControl w:val="0"/>
              <w:numPr>
                <w:ilvl w:val="0"/>
                <w:numId w:val="6"/>
              </w:numPr>
              <w:tabs>
                <w:tab w:val="left" w:pos="279"/>
              </w:tabs>
              <w:ind w:left="58" w:firstLine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Цифровая трансформация публичного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Город Курск, КГУ</w:t>
            </w:r>
          </w:p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01.12.2025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— 22.12.2025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Без отрыва от государст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венной гражданской службы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Слатинов Владимир Борисович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, д. полит.н., зав. кафедрой государственного и муниципального управления КГУ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Возможно с использова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нием дистанционных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Владение правовыми и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социально-управленческими инструментами и технологиями регионального социально-экономического развития.</w:t>
            </w:r>
          </w:p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Способность принимать участие в выработке и реализации государственных (муниципальных) проектов и программ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 xml:space="preserve">Понимание основных направлений, приоритетов и технологических аспектов цифровизации органов публичной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власти.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Государственные гражданские 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служащие Курской области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61" w:rsidRDefault="001669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EB2A43" w:rsidRDefault="00EB2A43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F59" w:rsidRDefault="005D5F59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6222" w:type="dxa"/>
        <w:tblInd w:w="-209" w:type="dxa"/>
        <w:tblLayout w:type="fixed"/>
        <w:tblLook w:val="0000" w:firstRow="0" w:lastRow="0" w:firstColumn="0" w:lastColumn="0" w:noHBand="0" w:noVBand="0"/>
      </w:tblPr>
      <w:tblGrid>
        <w:gridCol w:w="66"/>
        <w:gridCol w:w="2200"/>
        <w:gridCol w:w="67"/>
        <w:gridCol w:w="2493"/>
        <w:gridCol w:w="27"/>
        <w:gridCol w:w="2513"/>
        <w:gridCol w:w="67"/>
        <w:gridCol w:w="1106"/>
        <w:gridCol w:w="28"/>
        <w:gridCol w:w="1124"/>
        <w:gridCol w:w="67"/>
        <w:gridCol w:w="1020"/>
        <w:gridCol w:w="29"/>
        <w:gridCol w:w="1021"/>
        <w:gridCol w:w="27"/>
        <w:gridCol w:w="1107"/>
        <w:gridCol w:w="27"/>
        <w:gridCol w:w="1107"/>
        <w:gridCol w:w="27"/>
        <w:gridCol w:w="1249"/>
        <w:gridCol w:w="850"/>
      </w:tblGrid>
      <w:tr w:rsidR="005D5F59" w:rsidTr="005A3FD6">
        <w:trPr>
          <w:gridBefore w:val="1"/>
          <w:wBefore w:w="66" w:type="dxa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Default="005D5F59" w:rsidP="0020678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ФГБОУ ВО «Курский государственный университет»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Default="005D5F59" w:rsidP="0020678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Социология (профессиональная переподготовка)</w:t>
            </w: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Pr="00566D4E" w:rsidRDefault="005D5F59" w:rsidP="005D5F59">
            <w:pPr>
              <w:pStyle w:val="10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343"/>
              <w:rPr>
                <w:rFonts w:ascii="Times New Roman" w:eastAsia="Times New Roman" w:hAnsi="Times New Roman" w:cs="Times New Roman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История социологии</w:t>
            </w:r>
          </w:p>
          <w:p w:rsidR="005D5F59" w:rsidRPr="00566D4E" w:rsidRDefault="005D5F59" w:rsidP="005D5F59">
            <w:pPr>
              <w:pStyle w:val="10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343"/>
              <w:rPr>
                <w:rFonts w:ascii="Times New Roman" w:eastAsia="Times New Roman" w:hAnsi="Times New Roman" w:cs="Times New Roman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Социальное прогнозирование и проектирование </w:t>
            </w:r>
          </w:p>
          <w:p w:rsidR="005D5F59" w:rsidRPr="00566D4E" w:rsidRDefault="005D5F59" w:rsidP="005D5F59">
            <w:pPr>
              <w:pStyle w:val="10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343"/>
              <w:rPr>
                <w:rFonts w:ascii="Times New Roman" w:eastAsia="Times New Roman" w:hAnsi="Times New Roman" w:cs="Times New Roman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Экономическая социология</w:t>
            </w:r>
          </w:p>
          <w:p w:rsidR="005D5F59" w:rsidRPr="00566D4E" w:rsidRDefault="005D5F59" w:rsidP="005D5F59">
            <w:pPr>
              <w:pStyle w:val="10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343"/>
              <w:rPr>
                <w:rFonts w:ascii="Times New Roman" w:eastAsia="Times New Roman" w:hAnsi="Times New Roman" w:cs="Times New Roman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Социальная экология </w:t>
            </w:r>
          </w:p>
          <w:p w:rsidR="005D5F59" w:rsidRPr="00566D4E" w:rsidRDefault="005D5F59" w:rsidP="005D5F59">
            <w:pPr>
              <w:pStyle w:val="10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343"/>
              <w:rPr>
                <w:rFonts w:ascii="Times New Roman" w:eastAsia="Times New Roman" w:hAnsi="Times New Roman" w:cs="Times New Roman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Социология управления </w:t>
            </w:r>
          </w:p>
          <w:p w:rsidR="005D5F59" w:rsidRPr="00566D4E" w:rsidRDefault="005D5F59" w:rsidP="005D5F59">
            <w:pPr>
              <w:pStyle w:val="10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343"/>
              <w:rPr>
                <w:rFonts w:ascii="Times New Roman" w:eastAsia="Times New Roman" w:hAnsi="Times New Roman" w:cs="Times New Roman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Социология общественного мнения </w:t>
            </w:r>
          </w:p>
          <w:p w:rsidR="005D5F59" w:rsidRPr="00566D4E" w:rsidRDefault="005D5F59" w:rsidP="005D5F59">
            <w:pPr>
              <w:pStyle w:val="10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343"/>
              <w:rPr>
                <w:rFonts w:ascii="Times New Roman" w:eastAsia="Times New Roman" w:hAnsi="Times New Roman" w:cs="Times New Roman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Политическая социология</w:t>
            </w:r>
          </w:p>
          <w:p w:rsidR="005D5F59" w:rsidRPr="00566D4E" w:rsidRDefault="005D5F59" w:rsidP="005D5F59">
            <w:pPr>
              <w:pStyle w:val="10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343"/>
              <w:rPr>
                <w:rFonts w:ascii="Times New Roman" w:eastAsia="Times New Roman" w:hAnsi="Times New Roman" w:cs="Times New Roman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Социология риска</w:t>
            </w:r>
          </w:p>
          <w:p w:rsidR="005D5F59" w:rsidRPr="00566D4E" w:rsidRDefault="005D5F59" w:rsidP="005D5F59">
            <w:pPr>
              <w:pStyle w:val="10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343"/>
              <w:rPr>
                <w:rFonts w:ascii="Times New Roman" w:eastAsia="Times New Roman" w:hAnsi="Times New Roman" w:cs="Times New Roman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Прикладная социология: методика и техника социологических исследований</w:t>
            </w:r>
          </w:p>
          <w:p w:rsidR="005D5F59" w:rsidRPr="00566D4E" w:rsidRDefault="005D5F59" w:rsidP="005D5F59">
            <w:pPr>
              <w:pStyle w:val="10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343"/>
              <w:rPr>
                <w:rFonts w:ascii="Times New Roman" w:eastAsia="Times New Roman" w:hAnsi="Times New Roman" w:cs="Times New Roman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Социология региона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Pr="00566D4E" w:rsidRDefault="005D5F59" w:rsidP="0020678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Город Курск, КГУ</w:t>
            </w:r>
          </w:p>
          <w:p w:rsidR="005D5F59" w:rsidRPr="00566D4E" w:rsidRDefault="005D5F59" w:rsidP="0020678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2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8</w:t>
            </w: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.04.202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5</w:t>
            </w: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5</w:t>
            </w: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.10.202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5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Pr="00566D4E" w:rsidRDefault="005D5F59" w:rsidP="0020678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  530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Pr="00566D4E" w:rsidRDefault="005D5F59" w:rsidP="0020678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 Без отрыва от государственной гражданской службы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Pr="00566D4E" w:rsidRDefault="005D5F59" w:rsidP="0020678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Когай</w:t>
            </w:r>
            <w:proofErr w:type="spell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 Евгения Анатоль-</w:t>
            </w:r>
            <w:proofErr w:type="spell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евна</w:t>
            </w:r>
            <w:proofErr w:type="spell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д.филос.н</w:t>
            </w:r>
            <w:proofErr w:type="spell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., </w:t>
            </w:r>
            <w:proofErr w:type="spell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проф</w:t>
            </w:r>
            <w:proofErr w:type="spell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.,зав кафедрой социологии КГУ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Pr="00566D4E" w:rsidRDefault="005D5F59" w:rsidP="0020678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Возможно с использованием дистанционных технологий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5F59" w:rsidRPr="00566D4E" w:rsidRDefault="005D5F59" w:rsidP="0020678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Овладение знанием и </w:t>
            </w:r>
            <w:proofErr w:type="spellStart"/>
            <w:proofErr w:type="gram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понима-нием</w:t>
            </w:r>
            <w:proofErr w:type="spellEnd"/>
            <w:proofErr w:type="gram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социаль-ных</w:t>
            </w:r>
            <w:proofErr w:type="spell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закономер-ностей</w:t>
            </w:r>
            <w:proofErr w:type="spell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 социального развития, научных основ прогнозирования дальнейшего развития общества.</w:t>
            </w:r>
          </w:p>
          <w:p w:rsidR="005D5F59" w:rsidRPr="00566D4E" w:rsidRDefault="005D5F59" w:rsidP="0020678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Развитие </w:t>
            </w:r>
            <w:proofErr w:type="gram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способностей  к</w:t>
            </w:r>
            <w:proofErr w:type="gram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крити-ческому</w:t>
            </w:r>
            <w:proofErr w:type="spell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 восприятию, </w:t>
            </w:r>
            <w:proofErr w:type="spell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обобще-нию</w:t>
            </w:r>
            <w:proofErr w:type="spell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ана-лизу</w:t>
            </w:r>
            <w:proofErr w:type="spell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инфор-мации</w:t>
            </w:r>
            <w:proofErr w:type="spell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, способностей </w:t>
            </w:r>
            <w:proofErr w:type="spell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анализи-ровать</w:t>
            </w:r>
            <w:proofErr w:type="spell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социально-значимые проблемы и процессы с </w:t>
            </w:r>
            <w:proofErr w:type="spell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беспри</w:t>
            </w:r>
            <w:proofErr w:type="spell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-страстностью и </w:t>
            </w:r>
            <w:proofErr w:type="spell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науч</w:t>
            </w:r>
            <w:proofErr w:type="spell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-ной </w:t>
            </w:r>
            <w:proofErr w:type="spell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объек-тивностью</w:t>
            </w:r>
            <w:proofErr w:type="spell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. </w:t>
            </w:r>
          </w:p>
          <w:p w:rsidR="005D5F59" w:rsidRPr="00566D4E" w:rsidRDefault="005D5F59" w:rsidP="0020678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Умение </w:t>
            </w:r>
            <w:proofErr w:type="spell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обрабаты-вать</w:t>
            </w:r>
            <w:proofErr w:type="spell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 и </w:t>
            </w:r>
            <w:proofErr w:type="spell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анализиро-вать</w:t>
            </w:r>
            <w:proofErr w:type="spell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 данные для подготовки </w:t>
            </w:r>
            <w:proofErr w:type="spell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аналити-ческих</w:t>
            </w:r>
            <w:proofErr w:type="spell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 решений, экспертных </w:t>
            </w:r>
            <w:proofErr w:type="spell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заключе-ний</w:t>
            </w:r>
            <w:proofErr w:type="spell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 и </w:t>
            </w:r>
            <w:proofErr w:type="spell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рекомен-даций</w:t>
            </w:r>
            <w:proofErr w:type="spell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5F59" w:rsidRDefault="005D5F59" w:rsidP="0020678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Государственные гражданские  служащие Курской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5F59" w:rsidRDefault="005D5F59" w:rsidP="0020678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F59" w:rsidTr="005A3FD6">
        <w:trPr>
          <w:gridBefore w:val="1"/>
          <w:wBefore w:w="66" w:type="dxa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Default="005D5F59" w:rsidP="00206786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ФГБОУ ВО «Курский государственный университет»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Default="005D5F59" w:rsidP="0020678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Регион в социологическом измерении</w:t>
            </w:r>
            <w:r w:rsidR="005A3FD6">
              <w:rPr>
                <w:rFonts w:ascii="Times New Roman" w:eastAsia="Times New Roman" w:hAnsi="Times New Roman" w:cs="Times New Roman"/>
                <w:highlight w:val="white"/>
              </w:rPr>
              <w:t>(повышение квалификации)</w:t>
            </w: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Pr="00566D4E" w:rsidRDefault="005D5F59" w:rsidP="005D5F59">
            <w:pPr>
              <w:pStyle w:val="10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9" w:firstLine="301"/>
              <w:rPr>
                <w:rFonts w:ascii="Times New Roman" w:eastAsia="Times New Roman" w:hAnsi="Times New Roman" w:cs="Times New Roman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Регион как социокультурная общность</w:t>
            </w:r>
          </w:p>
          <w:p w:rsidR="005D5F59" w:rsidRPr="00566D4E" w:rsidRDefault="005D5F59" w:rsidP="005D5F59">
            <w:pPr>
              <w:pStyle w:val="10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9" w:firstLine="301"/>
              <w:rPr>
                <w:rFonts w:ascii="Times New Roman" w:eastAsia="Times New Roman" w:hAnsi="Times New Roman" w:cs="Times New Roman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Социально-демографические характеристики региона</w:t>
            </w:r>
          </w:p>
          <w:p w:rsidR="005D5F59" w:rsidRPr="00566D4E" w:rsidRDefault="005D5F59" w:rsidP="005D5F59">
            <w:pPr>
              <w:pStyle w:val="10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9" w:firstLine="301"/>
              <w:rPr>
                <w:rFonts w:ascii="Times New Roman" w:eastAsia="Times New Roman" w:hAnsi="Times New Roman" w:cs="Times New Roman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Социальное самочувствие населения региона</w:t>
            </w:r>
          </w:p>
          <w:p w:rsidR="005D5F59" w:rsidRPr="00566D4E" w:rsidRDefault="005D5F59" w:rsidP="005D5F59">
            <w:pPr>
              <w:pStyle w:val="10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9" w:firstLine="301"/>
              <w:rPr>
                <w:rFonts w:ascii="Times New Roman" w:eastAsia="Times New Roman" w:hAnsi="Times New Roman" w:cs="Times New Roman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Культурный </w:t>
            </w: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потенциал и культурный капитал населения</w:t>
            </w:r>
          </w:p>
          <w:p w:rsidR="005D5F59" w:rsidRPr="00566D4E" w:rsidRDefault="005D5F59" w:rsidP="005D5F59">
            <w:pPr>
              <w:pStyle w:val="10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9" w:firstLine="301"/>
              <w:rPr>
                <w:rFonts w:ascii="Times New Roman" w:eastAsia="Times New Roman" w:hAnsi="Times New Roman" w:cs="Times New Roman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Трудовая мотивация и экономическая активность населения</w:t>
            </w:r>
          </w:p>
          <w:p w:rsidR="005D5F59" w:rsidRPr="00566D4E" w:rsidRDefault="005D5F59" w:rsidP="005D5F59">
            <w:pPr>
              <w:pStyle w:val="a3"/>
              <w:numPr>
                <w:ilvl w:val="0"/>
                <w:numId w:val="15"/>
              </w:numPr>
              <w:spacing w:before="0" w:after="0"/>
              <w:ind w:left="59" w:firstLine="301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highlight w:val="white"/>
              </w:rPr>
            </w:pPr>
            <w:r w:rsidRPr="00566D4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highlight w:val="white"/>
              </w:rPr>
              <w:t>Уровень жизни населения, проблемы ее качества</w:t>
            </w:r>
          </w:p>
          <w:p w:rsidR="005D5F59" w:rsidRDefault="005D5F59" w:rsidP="005D5F59">
            <w:pPr>
              <w:pStyle w:val="10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9" w:firstLine="301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Инновационная деятельность в регионе </w:t>
            </w:r>
          </w:p>
          <w:p w:rsidR="005D5F59" w:rsidRDefault="005D5F59" w:rsidP="005D5F59">
            <w:pPr>
              <w:pStyle w:val="10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59" w:firstLine="301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Имиджевая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привлекательность региона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Default="005D5F59" w:rsidP="00206786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Город Курск, КГУ</w:t>
            </w:r>
          </w:p>
          <w:p w:rsidR="005D5F59" w:rsidRDefault="005D5F59" w:rsidP="00206786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03.03.2025 — 24.03.2025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Default="005D5F59" w:rsidP="0020678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Default="005D5F59" w:rsidP="00206786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Без отрыва от государственной гражданской службы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Default="005D5F59" w:rsidP="00206786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Когай</w:t>
            </w:r>
            <w:proofErr w:type="spell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 Евгения Анатоль-</w:t>
            </w:r>
            <w:proofErr w:type="spell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евна</w:t>
            </w:r>
            <w:proofErr w:type="spell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д.филос.н</w:t>
            </w:r>
            <w:proofErr w:type="spell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 xml:space="preserve">., </w:t>
            </w:r>
            <w:proofErr w:type="spellStart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проф</w:t>
            </w:r>
            <w:proofErr w:type="spellEnd"/>
            <w:r w:rsidRPr="00566D4E">
              <w:rPr>
                <w:rFonts w:ascii="Times New Roman" w:eastAsia="Times New Roman" w:hAnsi="Times New Roman" w:cs="Times New Roman"/>
                <w:highlight w:val="white"/>
              </w:rPr>
              <w:t>.,зав кафедрой социологии КГУ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F59" w:rsidRDefault="005D5F59" w:rsidP="00206786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Возможно с использованием дистанционных технологий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59" w:rsidRPr="00B6419D" w:rsidRDefault="005D5F59" w:rsidP="00206786">
            <w:pPr>
              <w:pStyle w:val="ConsPlusNormal"/>
              <w:spacing w:line="240" w:lineRule="auto"/>
              <w:ind w:left="0" w:hanging="2"/>
              <w:jc w:val="both"/>
              <w:rPr>
                <w:rFonts w:cs="Times New Roman"/>
                <w:position w:val="0"/>
                <w:sz w:val="20"/>
                <w:szCs w:val="20"/>
                <w:highlight w:val="white"/>
              </w:rPr>
            </w:pPr>
            <w:r>
              <w:rPr>
                <w:rFonts w:cs="Times New Roman"/>
                <w:position w:val="0"/>
                <w:sz w:val="20"/>
                <w:szCs w:val="20"/>
                <w:highlight w:val="white"/>
              </w:rPr>
              <w:t>Умение</w:t>
            </w:r>
            <w:r w:rsidRPr="00B6419D">
              <w:rPr>
                <w:rFonts w:cs="Times New Roman"/>
                <w:position w:val="0"/>
                <w:sz w:val="20"/>
                <w:szCs w:val="20"/>
                <w:highlight w:val="white"/>
              </w:rPr>
              <w:t xml:space="preserve"> </w:t>
            </w:r>
            <w:proofErr w:type="spellStart"/>
            <w:proofErr w:type="gramStart"/>
            <w:r w:rsidRPr="00B6419D">
              <w:rPr>
                <w:rFonts w:cs="Times New Roman"/>
                <w:position w:val="0"/>
                <w:sz w:val="20"/>
                <w:szCs w:val="20"/>
                <w:highlight w:val="white"/>
              </w:rPr>
              <w:t>анализи</w:t>
            </w:r>
            <w:r>
              <w:rPr>
                <w:rFonts w:cs="Times New Roman"/>
                <w:position w:val="0"/>
                <w:sz w:val="20"/>
                <w:szCs w:val="20"/>
                <w:highlight w:val="white"/>
              </w:rPr>
              <w:t>-</w:t>
            </w:r>
            <w:r w:rsidRPr="00B6419D">
              <w:rPr>
                <w:rFonts w:cs="Times New Roman"/>
                <w:position w:val="0"/>
                <w:sz w:val="20"/>
                <w:szCs w:val="20"/>
                <w:highlight w:val="white"/>
              </w:rPr>
              <w:t>ровать</w:t>
            </w:r>
            <w:proofErr w:type="spellEnd"/>
            <w:proofErr w:type="gramEnd"/>
            <w:r w:rsidRPr="00B6419D">
              <w:rPr>
                <w:rFonts w:cs="Times New Roman"/>
                <w:position w:val="0"/>
                <w:sz w:val="20"/>
                <w:szCs w:val="20"/>
                <w:highlight w:val="white"/>
              </w:rPr>
              <w:t xml:space="preserve"> социально-значимые проблемы и процессы с беспристр</w:t>
            </w:r>
            <w:r w:rsidRPr="00B6419D">
              <w:rPr>
                <w:rFonts w:cs="Times New Roman"/>
                <w:position w:val="0"/>
                <w:sz w:val="20"/>
                <w:szCs w:val="20"/>
                <w:highlight w:val="white"/>
              </w:rPr>
              <w:lastRenderedPageBreak/>
              <w:t>астностью и научной объективностью.</w:t>
            </w:r>
          </w:p>
          <w:p w:rsidR="005D5F59" w:rsidRPr="00B6419D" w:rsidRDefault="005D5F59" w:rsidP="00206786">
            <w:pPr>
              <w:spacing w:line="240" w:lineRule="auto"/>
              <w:ind w:left="0" w:hanging="2"/>
              <w:jc w:val="both"/>
              <w:rPr>
                <w:rFonts w:cs="Times New Roman"/>
                <w:position w:val="0"/>
                <w:sz w:val="20"/>
                <w:szCs w:val="20"/>
                <w:highlight w:val="white"/>
              </w:rPr>
            </w:pPr>
            <w:r w:rsidRPr="00B6419D">
              <w:rPr>
                <w:rFonts w:cs="Times New Roman"/>
                <w:position w:val="0"/>
                <w:sz w:val="20"/>
                <w:szCs w:val="20"/>
                <w:highlight w:val="white"/>
              </w:rPr>
              <w:t>Зна</w:t>
            </w:r>
            <w:r>
              <w:rPr>
                <w:rFonts w:cs="Times New Roman"/>
                <w:position w:val="0"/>
                <w:sz w:val="20"/>
                <w:szCs w:val="20"/>
                <w:highlight w:val="white"/>
              </w:rPr>
              <w:t>ние</w:t>
            </w:r>
            <w:r w:rsidRPr="00B6419D">
              <w:rPr>
                <w:rFonts w:cs="Times New Roman"/>
                <w:position w:val="0"/>
                <w:sz w:val="20"/>
                <w:szCs w:val="20"/>
                <w:highlight w:val="white"/>
              </w:rPr>
              <w:t xml:space="preserve"> процесс</w:t>
            </w:r>
            <w:r>
              <w:rPr>
                <w:rFonts w:cs="Times New Roman"/>
                <w:position w:val="0"/>
                <w:sz w:val="20"/>
                <w:szCs w:val="20"/>
                <w:highlight w:val="white"/>
              </w:rPr>
              <w:t>ов</w:t>
            </w:r>
            <w:r w:rsidRPr="00B6419D">
              <w:rPr>
                <w:rFonts w:cs="Times New Roman"/>
                <w:position w:val="0"/>
                <w:sz w:val="20"/>
                <w:szCs w:val="20"/>
                <w:highlight w:val="white"/>
              </w:rPr>
              <w:t>, базовы</w:t>
            </w:r>
            <w:r>
              <w:rPr>
                <w:rFonts w:cs="Times New Roman"/>
                <w:position w:val="0"/>
                <w:sz w:val="20"/>
                <w:szCs w:val="20"/>
                <w:highlight w:val="white"/>
              </w:rPr>
              <w:t>х</w:t>
            </w:r>
            <w:r w:rsidRPr="00B6419D">
              <w:rPr>
                <w:rFonts w:cs="Times New Roman"/>
                <w:position w:val="0"/>
                <w:sz w:val="20"/>
                <w:szCs w:val="20"/>
                <w:highlight w:val="white"/>
              </w:rPr>
              <w:t xml:space="preserve"> проблем</w:t>
            </w:r>
            <w:r>
              <w:rPr>
                <w:rFonts w:cs="Times New Roman"/>
                <w:position w:val="0"/>
                <w:sz w:val="20"/>
                <w:szCs w:val="20"/>
                <w:highlight w:val="white"/>
              </w:rPr>
              <w:t xml:space="preserve"> и тенденций</w:t>
            </w:r>
            <w:r w:rsidRPr="00B6419D">
              <w:rPr>
                <w:rFonts w:cs="Times New Roman"/>
                <w:position w:val="0"/>
                <w:sz w:val="20"/>
                <w:szCs w:val="20"/>
                <w:highlight w:val="white"/>
              </w:rPr>
              <w:t xml:space="preserve"> изменения субъектов Российской Федерации в контексте эволюции российского общества;</w:t>
            </w:r>
          </w:p>
          <w:p w:rsidR="005D5F59" w:rsidRPr="00566D4E" w:rsidRDefault="005D5F59" w:rsidP="00206786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-5" w:hanging="2"/>
              <w:jc w:val="both"/>
              <w:rPr>
                <w:rFonts w:cs="Times New Roman"/>
                <w:position w:val="0"/>
                <w:sz w:val="20"/>
                <w:szCs w:val="20"/>
                <w:highlight w:val="white"/>
              </w:rPr>
            </w:pPr>
            <w:r>
              <w:rPr>
                <w:rFonts w:cs="Times New Roman"/>
                <w:position w:val="0"/>
                <w:sz w:val="20"/>
                <w:szCs w:val="20"/>
                <w:highlight w:val="white"/>
              </w:rPr>
              <w:t>умение</w:t>
            </w:r>
            <w:r w:rsidRPr="00B6419D">
              <w:rPr>
                <w:rFonts w:cs="Times New Roman"/>
                <w:position w:val="0"/>
                <w:sz w:val="20"/>
                <w:szCs w:val="20"/>
                <w:highlight w:val="white"/>
              </w:rPr>
              <w:t xml:space="preserve">  осуществлять анализ ключевых показателей (индикаторов, ин</w:t>
            </w:r>
            <w:r>
              <w:rPr>
                <w:rFonts w:cs="Times New Roman"/>
                <w:position w:val="0"/>
                <w:sz w:val="20"/>
                <w:szCs w:val="20"/>
                <w:highlight w:val="white"/>
              </w:rPr>
              <w:t>-</w:t>
            </w:r>
            <w:proofErr w:type="spellStart"/>
            <w:r w:rsidRPr="00B6419D">
              <w:rPr>
                <w:rFonts w:cs="Times New Roman"/>
                <w:position w:val="0"/>
                <w:sz w:val="20"/>
                <w:szCs w:val="20"/>
                <w:highlight w:val="white"/>
              </w:rPr>
              <w:t>дексов</w:t>
            </w:r>
            <w:proofErr w:type="spellEnd"/>
            <w:r w:rsidRPr="00B6419D">
              <w:rPr>
                <w:rFonts w:cs="Times New Roman"/>
                <w:position w:val="0"/>
                <w:sz w:val="20"/>
                <w:szCs w:val="20"/>
                <w:highlight w:val="white"/>
              </w:rPr>
              <w:t>), характеризующих состояние и динамику данного сообщества, качество жизни и социально</w:t>
            </w:r>
            <w:r w:rsidRPr="00B6419D">
              <w:rPr>
                <w:rFonts w:cs="Times New Roman"/>
                <w:position w:val="0"/>
                <w:sz w:val="20"/>
                <w:szCs w:val="20"/>
                <w:highlight w:val="white"/>
              </w:rPr>
              <w:lastRenderedPageBreak/>
              <w:t xml:space="preserve">е самочувствие </w:t>
            </w:r>
            <w:proofErr w:type="spellStart"/>
            <w:r w:rsidRPr="00B6419D">
              <w:rPr>
                <w:rFonts w:cs="Times New Roman"/>
                <w:position w:val="0"/>
                <w:sz w:val="20"/>
                <w:szCs w:val="20"/>
                <w:highlight w:val="white"/>
              </w:rPr>
              <w:t>различ</w:t>
            </w:r>
            <w:r>
              <w:rPr>
                <w:rFonts w:cs="Times New Roman"/>
                <w:position w:val="0"/>
                <w:sz w:val="20"/>
                <w:szCs w:val="20"/>
                <w:highlight w:val="white"/>
              </w:rPr>
              <w:t>-</w:t>
            </w:r>
            <w:r w:rsidRPr="00B6419D">
              <w:rPr>
                <w:rFonts w:cs="Times New Roman"/>
                <w:position w:val="0"/>
                <w:sz w:val="20"/>
                <w:szCs w:val="20"/>
                <w:highlight w:val="white"/>
              </w:rPr>
              <w:t>ных</w:t>
            </w:r>
            <w:proofErr w:type="spellEnd"/>
            <w:r w:rsidRPr="00B6419D">
              <w:rPr>
                <w:rFonts w:cs="Times New Roman"/>
                <w:position w:val="0"/>
                <w:sz w:val="20"/>
                <w:szCs w:val="20"/>
                <w:highlight w:val="white"/>
              </w:rPr>
              <w:t xml:space="preserve"> его слоев</w:t>
            </w:r>
            <w:r>
              <w:rPr>
                <w:rFonts w:cs="Times New Roman"/>
                <w:position w:val="0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59" w:rsidRDefault="005D5F59" w:rsidP="00206786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Государственные гражданские  служащие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59" w:rsidRDefault="005D5F59" w:rsidP="0020678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F59" w:rsidTr="005A3FD6">
        <w:trPr>
          <w:gridBefore w:val="1"/>
          <w:wBefore w:w="66" w:type="dxa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Default="005D5F59" w:rsidP="00206786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ФГБОУ ВО «Курский государственный университет»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Default="005D5F59" w:rsidP="0020678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Социология политики</w:t>
            </w:r>
            <w:r w:rsidR="005A3FD6">
              <w:rPr>
                <w:rFonts w:ascii="Times New Roman" w:eastAsia="Times New Roman" w:hAnsi="Times New Roman" w:cs="Times New Roman"/>
                <w:highlight w:val="white"/>
              </w:rPr>
              <w:t>(повышение квалификации)</w:t>
            </w: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Default="005D5F59" w:rsidP="005D5F59">
            <w:pPr>
              <w:pStyle w:val="10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201" w:firstLine="159"/>
              <w:rPr>
                <w:rFonts w:ascii="Times New Roman" w:eastAsia="Times New Roman" w:hAnsi="Times New Roman" w:cs="Times New Roman"/>
                <w:highlight w:val="white"/>
              </w:rPr>
            </w:pPr>
            <w:r w:rsidRPr="007055E5">
              <w:rPr>
                <w:rFonts w:ascii="Times New Roman" w:eastAsia="Times New Roman" w:hAnsi="Times New Roman" w:cs="Times New Roman"/>
                <w:highlight w:val="white"/>
              </w:rPr>
              <w:t>Политическая социология как наука</w:t>
            </w:r>
            <w:r w:rsidRPr="00E942AE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</w:p>
          <w:p w:rsidR="005D5F59" w:rsidRPr="00E942AE" w:rsidRDefault="005D5F59" w:rsidP="005D5F59">
            <w:pPr>
              <w:pStyle w:val="10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201" w:firstLine="159"/>
              <w:rPr>
                <w:rFonts w:ascii="Times New Roman" w:eastAsia="Times New Roman" w:hAnsi="Times New Roman" w:cs="Times New Roman"/>
                <w:highlight w:val="white"/>
              </w:rPr>
            </w:pPr>
            <w:r w:rsidRPr="007055E5">
              <w:rPr>
                <w:rFonts w:ascii="Times New Roman" w:eastAsia="Times New Roman" w:hAnsi="Times New Roman" w:cs="Times New Roman"/>
                <w:highlight w:val="white"/>
              </w:rPr>
              <w:t>Взаимодействие человека и власти как проблема                                           политической социологии и политической практики</w:t>
            </w:r>
          </w:p>
          <w:p w:rsidR="005D5F59" w:rsidRPr="00E942AE" w:rsidRDefault="005D5F59" w:rsidP="005D5F59">
            <w:pPr>
              <w:pStyle w:val="10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201" w:firstLine="159"/>
              <w:rPr>
                <w:rFonts w:ascii="Times New Roman" w:eastAsia="Times New Roman" w:hAnsi="Times New Roman" w:cs="Times New Roman"/>
                <w:highlight w:val="white"/>
              </w:rPr>
            </w:pPr>
            <w:r w:rsidRPr="007055E5">
              <w:rPr>
                <w:rFonts w:ascii="Times New Roman" w:eastAsia="Times New Roman" w:hAnsi="Times New Roman" w:cs="Times New Roman"/>
                <w:highlight w:val="white"/>
              </w:rPr>
              <w:t>Гражданское общество</w:t>
            </w:r>
          </w:p>
          <w:p w:rsidR="005D5F59" w:rsidRPr="007055E5" w:rsidRDefault="005D5F59" w:rsidP="005D5F59">
            <w:pPr>
              <w:pStyle w:val="10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201" w:firstLine="159"/>
              <w:rPr>
                <w:rFonts w:ascii="Times New Roman" w:eastAsia="Times New Roman" w:hAnsi="Times New Roman" w:cs="Times New Roman"/>
                <w:highlight w:val="white"/>
              </w:rPr>
            </w:pPr>
            <w:r w:rsidRPr="007055E5">
              <w:rPr>
                <w:rFonts w:ascii="Times New Roman" w:eastAsia="Times New Roman" w:hAnsi="Times New Roman" w:cs="Times New Roman"/>
                <w:highlight w:val="white"/>
              </w:rPr>
              <w:t>Политическая элита</w:t>
            </w:r>
          </w:p>
          <w:p w:rsidR="005D5F59" w:rsidRDefault="005D5F59" w:rsidP="005D5F59">
            <w:pPr>
              <w:pStyle w:val="10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201" w:firstLine="159"/>
              <w:rPr>
                <w:rFonts w:ascii="Times New Roman" w:eastAsia="Times New Roman" w:hAnsi="Times New Roman" w:cs="Times New Roman"/>
                <w:highlight w:val="white"/>
              </w:rPr>
            </w:pPr>
            <w:r w:rsidRPr="007055E5">
              <w:rPr>
                <w:rFonts w:ascii="Times New Roman" w:eastAsia="Times New Roman" w:hAnsi="Times New Roman" w:cs="Times New Roman"/>
                <w:highlight w:val="white"/>
              </w:rPr>
              <w:t>Бюрократия как социальный феномен</w:t>
            </w:r>
          </w:p>
          <w:p w:rsidR="005D5F59" w:rsidRDefault="005D5F59" w:rsidP="005D5F59">
            <w:pPr>
              <w:pStyle w:val="10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201" w:firstLine="159"/>
              <w:rPr>
                <w:rFonts w:ascii="Times New Roman" w:eastAsia="Times New Roman" w:hAnsi="Times New Roman" w:cs="Times New Roman"/>
                <w:highlight w:val="white"/>
              </w:rPr>
            </w:pPr>
            <w:r w:rsidRPr="007055E5">
              <w:rPr>
                <w:rFonts w:ascii="Times New Roman" w:eastAsia="Times New Roman" w:hAnsi="Times New Roman" w:cs="Times New Roman"/>
                <w:highlight w:val="white"/>
              </w:rPr>
              <w:t>Политический конфликт</w:t>
            </w:r>
          </w:p>
          <w:p w:rsidR="005D5F59" w:rsidRDefault="005D5F59" w:rsidP="005D5F59">
            <w:pPr>
              <w:pStyle w:val="10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201" w:firstLine="159"/>
              <w:rPr>
                <w:rFonts w:ascii="Times New Roman" w:eastAsia="Times New Roman" w:hAnsi="Times New Roman" w:cs="Times New Roman"/>
                <w:highlight w:val="white"/>
              </w:rPr>
            </w:pPr>
            <w:r w:rsidRPr="007055E5">
              <w:rPr>
                <w:rFonts w:ascii="Times New Roman" w:eastAsia="Times New Roman" w:hAnsi="Times New Roman" w:cs="Times New Roman"/>
                <w:highlight w:val="white"/>
              </w:rPr>
              <w:t>Место и функции выборов в политическом процессе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Default="005D5F59" w:rsidP="00206786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Город Курск, КГУ</w:t>
            </w:r>
          </w:p>
          <w:p w:rsidR="005D5F59" w:rsidRDefault="005D5F59" w:rsidP="00206786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15.09.2025 — 06.10.2025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Default="005D5F59" w:rsidP="0020678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Default="005D5F59" w:rsidP="00206786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Без отрыва от государственной гражданской службы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Default="005D5F59" w:rsidP="0020678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Горчакова С.А., к.филос.н., доцент кафедры социологии КГУ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Default="005D5F59" w:rsidP="00206786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Возможно с использованием дистанционных технологий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Default="005D5F59" w:rsidP="0020678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>Знания об</w:t>
            </w:r>
            <w:r w:rsidRPr="001D1A84">
              <w:rPr>
                <w:rFonts w:cs="Times New Roman"/>
                <w:color w:val="000000"/>
                <w:highlight w:val="white"/>
              </w:rPr>
              <w:t xml:space="preserve"> </w:t>
            </w:r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>основных теоретических под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-</w:t>
            </w:r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 xml:space="preserve">ходах, методах и </w:t>
            </w:r>
            <w:proofErr w:type="spellStart"/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>резуль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-</w:t>
            </w:r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 xml:space="preserve">татах </w:t>
            </w:r>
            <w:proofErr w:type="spellStart"/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>эмпири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-</w:t>
            </w:r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>ческих</w:t>
            </w:r>
            <w:proofErr w:type="spellEnd"/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>исследо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-</w:t>
            </w:r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>ваний</w:t>
            </w:r>
            <w:proofErr w:type="spellEnd"/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>полити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-</w:t>
            </w:r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>ческих</w:t>
            </w:r>
            <w:proofErr w:type="spellEnd"/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 xml:space="preserve"> процессов; умения и навыки </w:t>
            </w:r>
            <w:proofErr w:type="spellStart"/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>примене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-</w:t>
            </w:r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>ния</w:t>
            </w:r>
            <w:proofErr w:type="spellEnd"/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>эмпири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-</w:t>
            </w:r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>ческих</w:t>
            </w:r>
            <w:proofErr w:type="spellEnd"/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 xml:space="preserve"> данных для решения </w:t>
            </w:r>
            <w:proofErr w:type="spellStart"/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>управлен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-</w:t>
            </w:r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>ческих</w:t>
            </w:r>
            <w:proofErr w:type="spellEnd"/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задач</w:t>
            </w:r>
            <w:r w:rsidRPr="001D1A84">
              <w:rPr>
                <w:rFonts w:ascii="Times New Roman" w:eastAsia="Times New Roman" w:hAnsi="Times New Roman" w:cs="Times New Roman"/>
                <w:highlight w:val="white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Default="005D5F59" w:rsidP="00206786">
            <w:pPr>
              <w:pStyle w:val="10"/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Государственные гражданские  служащие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59" w:rsidRDefault="005D5F59" w:rsidP="00206786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988" w:rsidRPr="006955B6" w:rsidTr="00A85FDF"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88" w:rsidRPr="006955B6" w:rsidRDefault="00876988" w:rsidP="0034628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955B6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ФГБОУ ВО «Курский государственный университет»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88" w:rsidRPr="00355490" w:rsidRDefault="005A3FD6" w:rsidP="005A3F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5490">
              <w:rPr>
                <w:rFonts w:ascii="Times New Roman" w:hAnsi="Times New Roman" w:cs="Times New Roman"/>
              </w:rPr>
              <w:t xml:space="preserve">Правовое обеспечение государственной и муниципальной </w:t>
            </w:r>
            <w:r w:rsidR="004E723E" w:rsidRPr="00355490">
              <w:rPr>
                <w:rFonts w:ascii="Times New Roman" w:hAnsi="Times New Roman" w:cs="Times New Roman"/>
              </w:rPr>
              <w:t xml:space="preserve">службы </w:t>
            </w:r>
            <w:r w:rsidR="00876988" w:rsidRPr="00355490">
              <w:rPr>
                <w:rFonts w:ascii="Times New Roman" w:eastAsia="Times New Roman" w:hAnsi="Times New Roman" w:cs="Times New Roman"/>
                <w:color w:val="000000"/>
              </w:rPr>
              <w:t>(повышение квалификации)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88" w:rsidRPr="00355490" w:rsidRDefault="00876988" w:rsidP="00876988">
            <w:pPr>
              <w:pStyle w:val="10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156" w:firstLine="200"/>
              <w:rPr>
                <w:rFonts w:ascii="Times New Roman" w:eastAsia="Times New Roman" w:hAnsi="Times New Roman" w:cs="Times New Roman"/>
                <w:color w:val="000000"/>
              </w:rPr>
            </w:pPr>
            <w:r w:rsidRPr="00355490">
              <w:rPr>
                <w:rFonts w:ascii="Times New Roman" w:hAnsi="Times New Roman" w:cs="Times New Roman"/>
              </w:rPr>
              <w:t>Актуальные проблемы публичной службы</w:t>
            </w:r>
          </w:p>
          <w:p w:rsidR="00876988" w:rsidRPr="00355490" w:rsidRDefault="00876988" w:rsidP="00876988">
            <w:pPr>
              <w:pStyle w:val="10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156" w:firstLine="200"/>
              <w:rPr>
                <w:rFonts w:ascii="Times New Roman" w:eastAsia="Times New Roman" w:hAnsi="Times New Roman" w:cs="Times New Roman"/>
                <w:color w:val="000000"/>
              </w:rPr>
            </w:pPr>
            <w:r w:rsidRPr="00355490">
              <w:rPr>
                <w:rFonts w:ascii="Times New Roman" w:hAnsi="Times New Roman" w:cs="Times New Roman"/>
              </w:rPr>
              <w:t xml:space="preserve">Этические и антикоррупционные стандарты в </w:t>
            </w:r>
            <w:r w:rsidRPr="00355490">
              <w:rPr>
                <w:rFonts w:ascii="Times New Roman" w:hAnsi="Times New Roman" w:cs="Times New Roman"/>
              </w:rPr>
              <w:lastRenderedPageBreak/>
              <w:t>юридической деятельности</w:t>
            </w:r>
          </w:p>
          <w:p w:rsidR="00876988" w:rsidRPr="00355490" w:rsidRDefault="00876988" w:rsidP="00876988">
            <w:pPr>
              <w:pStyle w:val="10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156" w:firstLine="200"/>
              <w:rPr>
                <w:rFonts w:ascii="Times New Roman" w:eastAsia="Times New Roman" w:hAnsi="Times New Roman" w:cs="Times New Roman"/>
                <w:color w:val="000000"/>
              </w:rPr>
            </w:pPr>
            <w:r w:rsidRPr="00355490">
              <w:rPr>
                <w:rFonts w:ascii="Times New Roman" w:hAnsi="Times New Roman" w:cs="Times New Roman"/>
              </w:rPr>
              <w:t>Правовое обеспечение управление персоналом и организация кадровой работы в органах государственной власти</w:t>
            </w:r>
          </w:p>
          <w:p w:rsidR="00876988" w:rsidRPr="00355490" w:rsidRDefault="00876988" w:rsidP="00876988">
            <w:pPr>
              <w:pStyle w:val="10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156" w:firstLine="200"/>
              <w:rPr>
                <w:rFonts w:ascii="Times New Roman" w:eastAsia="Times New Roman" w:hAnsi="Times New Roman" w:cs="Times New Roman"/>
                <w:color w:val="000000"/>
              </w:rPr>
            </w:pPr>
            <w:r w:rsidRPr="00355490">
              <w:rPr>
                <w:rFonts w:ascii="Times New Roman" w:hAnsi="Times New Roman" w:cs="Times New Roman"/>
              </w:rPr>
              <w:t>Противодействие коррупции в сфере государственных и муниципальных закупок</w:t>
            </w:r>
          </w:p>
          <w:p w:rsidR="00876988" w:rsidRPr="00355490" w:rsidRDefault="00876988" w:rsidP="00876988">
            <w:pPr>
              <w:pStyle w:val="10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ind w:left="156" w:firstLine="200"/>
              <w:rPr>
                <w:rFonts w:ascii="Times New Roman" w:eastAsia="Times New Roman" w:hAnsi="Times New Roman" w:cs="Times New Roman"/>
                <w:color w:val="000000"/>
              </w:rPr>
            </w:pPr>
            <w:r w:rsidRPr="00355490">
              <w:rPr>
                <w:rFonts w:ascii="Times New Roman" w:hAnsi="Times New Roman" w:cs="Times New Roman"/>
              </w:rPr>
              <w:t>Методика правовой и антикоррупционной экспертизы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88" w:rsidRPr="00355490" w:rsidRDefault="00876988" w:rsidP="0034628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549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Город Курск, КГУ</w:t>
            </w:r>
          </w:p>
          <w:p w:rsidR="00876988" w:rsidRPr="00355490" w:rsidRDefault="00876988" w:rsidP="0034628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35549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355490">
              <w:rPr>
                <w:rFonts w:ascii="Times New Roman" w:eastAsia="Times New Roman" w:hAnsi="Times New Roman" w:cs="Times New Roman"/>
              </w:rPr>
              <w:t>8</w:t>
            </w:r>
            <w:r w:rsidRPr="00355490">
              <w:rPr>
                <w:rFonts w:ascii="Times New Roman" w:eastAsia="Times New Roman" w:hAnsi="Times New Roman" w:cs="Times New Roman"/>
                <w:color w:val="000000"/>
              </w:rPr>
              <w:t>.04.202</w:t>
            </w:r>
            <w:r w:rsidRPr="00355490">
              <w:rPr>
                <w:rFonts w:ascii="Times New Roman" w:eastAsia="Times New Roman" w:hAnsi="Times New Roman" w:cs="Times New Roman"/>
              </w:rPr>
              <w:t>5</w:t>
            </w:r>
            <w:r w:rsidRPr="00355490">
              <w:rPr>
                <w:rFonts w:ascii="Times New Roman" w:eastAsia="Times New Roman" w:hAnsi="Times New Roman" w:cs="Times New Roman"/>
                <w:color w:val="000000"/>
              </w:rPr>
              <w:t xml:space="preserve"> – 2</w:t>
            </w:r>
            <w:r w:rsidR="004E723E" w:rsidRPr="00355490">
              <w:rPr>
                <w:rFonts w:ascii="Times New Roman" w:eastAsia="Times New Roman" w:hAnsi="Times New Roman" w:cs="Times New Roman"/>
              </w:rPr>
              <w:t>6</w:t>
            </w:r>
            <w:r w:rsidR="00E049D6" w:rsidRPr="00355490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  <w:r w:rsidRPr="00355490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 w:rsidRPr="0035549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88" w:rsidRPr="006955B6" w:rsidRDefault="00876988" w:rsidP="0034628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955B6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 72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88" w:rsidRPr="006955B6" w:rsidRDefault="00876988" w:rsidP="0034628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955B6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Без отрыва от государственной гражданской </w:t>
            </w:r>
            <w:bookmarkStart w:id="0" w:name="_GoBack"/>
            <w:bookmarkEnd w:id="0"/>
            <w:r w:rsidRPr="006955B6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службы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88" w:rsidRPr="006955B6" w:rsidRDefault="00876988" w:rsidP="0034628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 w:rsidRPr="006955B6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Метушевская</w:t>
            </w:r>
            <w:proofErr w:type="spellEnd"/>
            <w:r w:rsidRPr="006955B6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Татьяна Иосифовна, заведую</w:t>
            </w:r>
            <w:r w:rsidRPr="006955B6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 xml:space="preserve">щая кафедрой конституционного и административного права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88" w:rsidRPr="006955B6" w:rsidRDefault="00876988" w:rsidP="0034628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955B6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 xml:space="preserve">Возможно с использованием дистанционных </w:t>
            </w:r>
            <w:r w:rsidRPr="006955B6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 xml:space="preserve">технологий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6988" w:rsidRPr="006955B6" w:rsidRDefault="00876988" w:rsidP="0034628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955B6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Знание и понимание характера и особеннос</w:t>
            </w:r>
            <w:r w:rsidRPr="006955B6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тей, направлений трансформации системы публичной власти в РФ.</w:t>
            </w:r>
          </w:p>
          <w:p w:rsidR="00876988" w:rsidRPr="006955B6" w:rsidRDefault="00876988" w:rsidP="0034628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955B6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Владение правовыми и социально-управленческими инструментами и технологиями регионального социально-экономического развития.</w:t>
            </w:r>
          </w:p>
          <w:p w:rsidR="00876988" w:rsidRPr="006955B6" w:rsidRDefault="00876988" w:rsidP="0034628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955B6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Способность принимать участие в выработке и реализации государственных (муниципальных) </w:t>
            </w:r>
            <w:r w:rsidRPr="006955B6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проектов и программ</w:t>
            </w:r>
            <w:r w:rsidRPr="006955B6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  <w:t>Понимание основных направлений, приоритетов и технологических аспектов цифровизации органов публичной власти</w:t>
            </w:r>
            <w:r w:rsidRPr="006955B6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  <w:t xml:space="preserve">Знание основных принципов и правовых инструментов реализации государственной политики по противодействию коррупции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6988" w:rsidRPr="006955B6" w:rsidRDefault="00876988" w:rsidP="0034628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6955B6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Государственные гражданские  служащие Курской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6988" w:rsidRPr="006955B6" w:rsidRDefault="00876988" w:rsidP="0034628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6955B6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6955B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76988" w:rsidRPr="006955B6" w:rsidTr="00A85FDF"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88" w:rsidRPr="006955B6" w:rsidRDefault="00876988" w:rsidP="0034628D">
            <w:pPr>
              <w:pStyle w:val="ConsPlusNormal"/>
              <w:ind w:left="0" w:hanging="2"/>
              <w:rPr>
                <w:rFonts w:cs="Times New Roman"/>
                <w:sz w:val="20"/>
                <w:szCs w:val="20"/>
              </w:rPr>
            </w:pPr>
            <w:r w:rsidRPr="006955B6">
              <w:rPr>
                <w:rFonts w:cs="Times New Roman"/>
                <w:sz w:val="20"/>
                <w:szCs w:val="20"/>
              </w:rPr>
              <w:lastRenderedPageBreak/>
              <w:t>ФГБОУ ВО «Курский государственный университет»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88" w:rsidRPr="006955B6" w:rsidRDefault="005A3FD6" w:rsidP="005A3FD6">
            <w:pPr>
              <w:pStyle w:val="ConsPlusNormal"/>
              <w:ind w:left="0" w:hanging="2"/>
              <w:rPr>
                <w:rFonts w:cs="Times New Roman"/>
                <w:sz w:val="20"/>
                <w:szCs w:val="20"/>
              </w:rPr>
            </w:pPr>
            <w:r w:rsidRPr="005A3FD6">
              <w:rPr>
                <w:rFonts w:cs="Times New Roman"/>
                <w:bCs/>
                <w:color w:val="000000"/>
                <w:sz w:val="20"/>
                <w:szCs w:val="20"/>
              </w:rPr>
              <w:t xml:space="preserve">Антикоррупционные стандарты поведения на государственной гражданской службе: </w:t>
            </w:r>
            <w:r w:rsidRPr="005A3FD6">
              <w:rPr>
                <w:rFonts w:cs="Times New Roman"/>
                <w:bCs/>
                <w:color w:val="000000"/>
                <w:sz w:val="20"/>
                <w:szCs w:val="20"/>
              </w:rPr>
              <w:lastRenderedPageBreak/>
              <w:t>теория и практика реализации</w:t>
            </w:r>
            <w:r w:rsidR="00876988" w:rsidRPr="006955B6">
              <w:rPr>
                <w:rFonts w:cs="Times New Roman"/>
                <w:bCs/>
                <w:color w:val="000000"/>
                <w:sz w:val="20"/>
                <w:szCs w:val="20"/>
              </w:rPr>
              <w:t xml:space="preserve"> (повышение квалификации)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88" w:rsidRPr="006955B6" w:rsidRDefault="00876988" w:rsidP="0034628D">
            <w:pPr>
              <w:tabs>
                <w:tab w:val="left" w:pos="346"/>
              </w:tabs>
              <w:ind w:left="0" w:hanging="2"/>
              <w:rPr>
                <w:rFonts w:cs="Times New Roman"/>
                <w:sz w:val="20"/>
                <w:szCs w:val="20"/>
              </w:rPr>
            </w:pPr>
            <w:r w:rsidRPr="006955B6">
              <w:rPr>
                <w:rFonts w:cs="Times New Roman"/>
                <w:sz w:val="20"/>
                <w:szCs w:val="20"/>
              </w:rPr>
              <w:lastRenderedPageBreak/>
              <w:t xml:space="preserve">1. Особенности построения системы по профилактике коррупции в организациях, </w:t>
            </w:r>
            <w:r w:rsidRPr="006955B6">
              <w:rPr>
                <w:rFonts w:cs="Times New Roman"/>
                <w:sz w:val="20"/>
                <w:szCs w:val="20"/>
              </w:rPr>
              <w:lastRenderedPageBreak/>
              <w:t xml:space="preserve">созданных органами государственной власти и местного самоуправления </w:t>
            </w:r>
          </w:p>
          <w:p w:rsidR="00876988" w:rsidRPr="006955B6" w:rsidRDefault="00876988" w:rsidP="0034628D">
            <w:pPr>
              <w:tabs>
                <w:tab w:val="left" w:pos="346"/>
              </w:tabs>
              <w:ind w:left="0" w:hanging="2"/>
              <w:rPr>
                <w:rFonts w:cs="Times New Roman"/>
                <w:sz w:val="20"/>
                <w:szCs w:val="20"/>
              </w:rPr>
            </w:pPr>
            <w:r w:rsidRPr="006955B6">
              <w:rPr>
                <w:rFonts w:cs="Times New Roman"/>
                <w:sz w:val="20"/>
                <w:szCs w:val="20"/>
              </w:rPr>
              <w:t>2. Коррупционно-опасные сферы деятельности. Профилактика коррупционных рисков в деятельности организаций. Оценка коррупционных рисков и построение системы внутреннего контроля в организациях</w:t>
            </w:r>
          </w:p>
          <w:p w:rsidR="00876988" w:rsidRPr="006955B6" w:rsidRDefault="00876988" w:rsidP="0034628D">
            <w:pPr>
              <w:tabs>
                <w:tab w:val="left" w:pos="346"/>
              </w:tabs>
              <w:ind w:left="0" w:hanging="2"/>
              <w:rPr>
                <w:rFonts w:cs="Times New Roman"/>
                <w:sz w:val="20"/>
                <w:szCs w:val="20"/>
              </w:rPr>
            </w:pPr>
            <w:r w:rsidRPr="006955B6">
              <w:rPr>
                <w:rFonts w:cs="Times New Roman"/>
                <w:sz w:val="20"/>
                <w:szCs w:val="20"/>
              </w:rPr>
              <w:t>3. Понятие и  классификация корпоративного мошенничества. Проведение внутренних расследований по фактам корпоративного мошенничества и коррупции.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88" w:rsidRPr="006955B6" w:rsidRDefault="00876988" w:rsidP="0034628D">
            <w:pPr>
              <w:pStyle w:val="ConsPlusNormal"/>
              <w:ind w:left="0" w:hanging="2"/>
              <w:rPr>
                <w:rFonts w:cs="Times New Roman"/>
                <w:sz w:val="20"/>
                <w:szCs w:val="20"/>
              </w:rPr>
            </w:pPr>
            <w:r w:rsidRPr="006955B6">
              <w:rPr>
                <w:rFonts w:cs="Times New Roman"/>
                <w:sz w:val="20"/>
                <w:szCs w:val="20"/>
              </w:rPr>
              <w:lastRenderedPageBreak/>
              <w:t>Город Курск, КГУ</w:t>
            </w:r>
          </w:p>
          <w:p w:rsidR="00876988" w:rsidRPr="006955B6" w:rsidRDefault="00876988" w:rsidP="0034628D">
            <w:pPr>
              <w:pStyle w:val="ConsPlusNormal"/>
              <w:ind w:left="0" w:hanging="2"/>
              <w:rPr>
                <w:rFonts w:cs="Times New Roman"/>
                <w:sz w:val="20"/>
                <w:szCs w:val="20"/>
              </w:rPr>
            </w:pPr>
            <w:r w:rsidRPr="006955B6">
              <w:rPr>
                <w:rFonts w:cs="Times New Roman"/>
                <w:sz w:val="20"/>
                <w:szCs w:val="20"/>
              </w:rPr>
              <w:t xml:space="preserve">03.03.2025 </w:t>
            </w:r>
            <w:r w:rsidRPr="006955B6">
              <w:rPr>
                <w:rFonts w:cs="Times New Roman"/>
                <w:sz w:val="20"/>
                <w:szCs w:val="20"/>
              </w:rPr>
              <w:lastRenderedPageBreak/>
              <w:t xml:space="preserve">- 30.03.2025 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88" w:rsidRPr="006955B6" w:rsidRDefault="00876988" w:rsidP="0034628D">
            <w:pPr>
              <w:pStyle w:val="ConsPlusNormal"/>
              <w:ind w:left="0" w:hanging="2"/>
              <w:rPr>
                <w:rFonts w:cs="Times New Roman"/>
                <w:sz w:val="20"/>
                <w:szCs w:val="20"/>
              </w:rPr>
            </w:pPr>
            <w:r w:rsidRPr="006955B6">
              <w:rPr>
                <w:rFonts w:cs="Times New Roman"/>
                <w:sz w:val="20"/>
                <w:szCs w:val="20"/>
              </w:rPr>
              <w:lastRenderedPageBreak/>
              <w:t xml:space="preserve"> 72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88" w:rsidRPr="006955B6" w:rsidRDefault="00876988" w:rsidP="0034628D">
            <w:pPr>
              <w:pStyle w:val="ConsPlusNormal"/>
              <w:ind w:left="0" w:hanging="2"/>
              <w:rPr>
                <w:rFonts w:cs="Times New Roman"/>
                <w:sz w:val="20"/>
                <w:szCs w:val="20"/>
              </w:rPr>
            </w:pPr>
            <w:r w:rsidRPr="006955B6">
              <w:rPr>
                <w:rFonts w:cs="Times New Roman"/>
                <w:sz w:val="20"/>
                <w:szCs w:val="20"/>
              </w:rPr>
              <w:t xml:space="preserve">Без отрыва от государственной </w:t>
            </w:r>
            <w:r w:rsidRPr="006955B6">
              <w:rPr>
                <w:rFonts w:cs="Times New Roman"/>
                <w:sz w:val="20"/>
                <w:szCs w:val="20"/>
              </w:rPr>
              <w:lastRenderedPageBreak/>
              <w:t>гражданской службы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988" w:rsidRPr="006955B6" w:rsidRDefault="00876988" w:rsidP="0034628D">
            <w:pPr>
              <w:pStyle w:val="ConsPlusNormal"/>
              <w:ind w:left="0" w:hanging="2"/>
              <w:rPr>
                <w:rFonts w:cs="Times New Roman"/>
                <w:sz w:val="20"/>
                <w:szCs w:val="20"/>
              </w:rPr>
            </w:pPr>
            <w:proofErr w:type="spellStart"/>
            <w:r w:rsidRPr="006955B6">
              <w:rPr>
                <w:rFonts w:cs="Times New Roman"/>
                <w:color w:val="000000"/>
                <w:sz w:val="20"/>
                <w:szCs w:val="20"/>
                <w:highlight w:val="white"/>
              </w:rPr>
              <w:lastRenderedPageBreak/>
              <w:t>Метушевская</w:t>
            </w:r>
            <w:proofErr w:type="spellEnd"/>
            <w:r w:rsidRPr="006955B6">
              <w:rPr>
                <w:rFonts w:cs="Times New Roman"/>
                <w:color w:val="000000"/>
                <w:sz w:val="20"/>
                <w:szCs w:val="20"/>
                <w:highlight w:val="white"/>
              </w:rPr>
              <w:t xml:space="preserve"> Татьяна Иосифов</w:t>
            </w:r>
            <w:r w:rsidRPr="006955B6">
              <w:rPr>
                <w:rFonts w:cs="Times New Roman"/>
                <w:color w:val="000000"/>
                <w:sz w:val="20"/>
                <w:szCs w:val="20"/>
                <w:highlight w:val="white"/>
              </w:rPr>
              <w:lastRenderedPageBreak/>
              <w:t>на, заведующая кафедрой конституционного и административного права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6988" w:rsidRPr="006955B6" w:rsidRDefault="00876988" w:rsidP="0034628D">
            <w:pPr>
              <w:pStyle w:val="ConsPlusNormal"/>
              <w:ind w:left="0" w:hanging="2"/>
              <w:rPr>
                <w:rFonts w:cs="Times New Roman"/>
                <w:sz w:val="20"/>
                <w:szCs w:val="20"/>
              </w:rPr>
            </w:pPr>
            <w:r w:rsidRPr="006955B6">
              <w:rPr>
                <w:rFonts w:cs="Times New Roman"/>
                <w:sz w:val="20"/>
                <w:szCs w:val="20"/>
              </w:rPr>
              <w:lastRenderedPageBreak/>
              <w:t xml:space="preserve">Возможно с использованием </w:t>
            </w:r>
            <w:r w:rsidRPr="006955B6">
              <w:rPr>
                <w:rFonts w:cs="Times New Roman"/>
                <w:sz w:val="20"/>
                <w:szCs w:val="20"/>
              </w:rPr>
              <w:lastRenderedPageBreak/>
              <w:t xml:space="preserve">дистанционных технологий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88" w:rsidRPr="006955B6" w:rsidRDefault="00876988" w:rsidP="0034628D">
            <w:pPr>
              <w:pStyle w:val="ConsPlusNormal"/>
              <w:ind w:left="0" w:hanging="2"/>
              <w:rPr>
                <w:rFonts w:cs="Times New Roman"/>
                <w:sz w:val="20"/>
                <w:szCs w:val="20"/>
              </w:rPr>
            </w:pPr>
            <w:r w:rsidRPr="006955B6">
              <w:rPr>
                <w:rFonts w:cs="Times New Roman"/>
                <w:sz w:val="20"/>
                <w:szCs w:val="20"/>
              </w:rPr>
              <w:lastRenderedPageBreak/>
              <w:t xml:space="preserve"> Знание проблем функционирования </w:t>
            </w:r>
            <w:r w:rsidRPr="006955B6">
              <w:rPr>
                <w:rFonts w:cs="Times New Roman"/>
                <w:sz w:val="20"/>
                <w:szCs w:val="20"/>
              </w:rPr>
              <w:lastRenderedPageBreak/>
              <w:t>ВЭД региона и способы их решения</w:t>
            </w:r>
          </w:p>
          <w:p w:rsidR="00876988" w:rsidRPr="006955B6" w:rsidRDefault="00876988" w:rsidP="0034628D">
            <w:pPr>
              <w:pStyle w:val="ConsPlusNormal"/>
              <w:ind w:left="0" w:hanging="2"/>
              <w:rPr>
                <w:rFonts w:cs="Times New Roman"/>
                <w:sz w:val="20"/>
                <w:szCs w:val="20"/>
              </w:rPr>
            </w:pPr>
            <w:r w:rsidRPr="006955B6">
              <w:rPr>
                <w:rFonts w:cs="Times New Roman"/>
                <w:sz w:val="20"/>
                <w:szCs w:val="20"/>
              </w:rPr>
              <w:t>Умение выявлять проблемы функционирования ВЭД региона и применять способы их решения на основе проектного управления</w:t>
            </w:r>
          </w:p>
          <w:p w:rsidR="00876988" w:rsidRPr="006955B6" w:rsidRDefault="00876988" w:rsidP="0034628D">
            <w:pPr>
              <w:pStyle w:val="ConsPlusNormal"/>
              <w:ind w:left="0" w:hanging="2"/>
              <w:rPr>
                <w:rFonts w:cs="Times New Roman"/>
                <w:sz w:val="20"/>
                <w:szCs w:val="20"/>
              </w:rPr>
            </w:pPr>
            <w:r w:rsidRPr="006955B6">
              <w:rPr>
                <w:rFonts w:cs="Times New Roman"/>
                <w:sz w:val="20"/>
                <w:szCs w:val="20"/>
              </w:rPr>
              <w:t>Владение навыками анализа региональной системы ВЭД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88" w:rsidRPr="006955B6" w:rsidRDefault="00876988" w:rsidP="0034628D">
            <w:pPr>
              <w:pStyle w:val="ConsPlusNormal"/>
              <w:ind w:left="0" w:hanging="2"/>
              <w:rPr>
                <w:rFonts w:cs="Times New Roman"/>
                <w:sz w:val="20"/>
                <w:szCs w:val="20"/>
              </w:rPr>
            </w:pPr>
            <w:r w:rsidRPr="006955B6">
              <w:rPr>
                <w:rFonts w:cs="Times New Roman"/>
                <w:sz w:val="20"/>
                <w:szCs w:val="20"/>
              </w:rPr>
              <w:lastRenderedPageBreak/>
              <w:t xml:space="preserve">Государственные гражданские  служащие </w:t>
            </w:r>
            <w:r w:rsidRPr="006955B6">
              <w:rPr>
                <w:rFonts w:cs="Times New Roman"/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88" w:rsidRPr="006955B6" w:rsidRDefault="00876988" w:rsidP="0034628D">
            <w:pPr>
              <w:pStyle w:val="ConsPlusNormal"/>
              <w:ind w:left="0" w:hanging="2"/>
              <w:rPr>
                <w:rFonts w:cs="Times New Roman"/>
                <w:sz w:val="20"/>
                <w:szCs w:val="20"/>
              </w:rPr>
            </w:pPr>
            <w:r w:rsidRPr="006955B6">
              <w:rPr>
                <w:rFonts w:cs="Times New Roman"/>
                <w:sz w:val="20"/>
                <w:szCs w:val="20"/>
              </w:rPr>
              <w:lastRenderedPageBreak/>
              <w:t xml:space="preserve">    -</w:t>
            </w:r>
          </w:p>
        </w:tc>
      </w:tr>
    </w:tbl>
    <w:p w:rsidR="005D5F59" w:rsidRDefault="005D5F59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D5F59" w:rsidSect="00EB2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42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9CF" w:rsidRDefault="00CB79CF" w:rsidP="005A3FD6">
      <w:pPr>
        <w:spacing w:line="240" w:lineRule="auto"/>
        <w:ind w:left="0" w:hanging="2"/>
      </w:pPr>
      <w:r>
        <w:separator/>
      </w:r>
    </w:p>
  </w:endnote>
  <w:endnote w:type="continuationSeparator" w:id="0">
    <w:p w:rsidR="00CB79CF" w:rsidRDefault="00CB79CF" w:rsidP="005A3FD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FD6" w:rsidRDefault="005A3FD6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FD6" w:rsidRDefault="005A3FD6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FD6" w:rsidRDefault="005A3FD6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9CF" w:rsidRDefault="00CB79CF" w:rsidP="005A3FD6">
      <w:pPr>
        <w:spacing w:line="240" w:lineRule="auto"/>
        <w:ind w:left="0" w:hanging="2"/>
      </w:pPr>
      <w:r>
        <w:separator/>
      </w:r>
    </w:p>
  </w:footnote>
  <w:footnote w:type="continuationSeparator" w:id="0">
    <w:p w:rsidR="00CB79CF" w:rsidRDefault="00CB79CF" w:rsidP="005A3FD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FD6" w:rsidRDefault="005A3FD6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FD6" w:rsidRDefault="005A3FD6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FD6" w:rsidRDefault="005A3FD6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7A4B"/>
    <w:multiLevelType w:val="multilevel"/>
    <w:tmpl w:val="A5A080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F60184"/>
    <w:multiLevelType w:val="hybridMultilevel"/>
    <w:tmpl w:val="C6A65186"/>
    <w:lvl w:ilvl="0" w:tplc="0419000F">
      <w:start w:val="1"/>
      <w:numFmt w:val="decimal"/>
      <w:lvlText w:val="%1."/>
      <w:lvlJc w:val="left"/>
      <w:pPr>
        <w:ind w:left="716" w:hanging="360"/>
      </w:p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18AF2EBD"/>
    <w:multiLevelType w:val="hybridMultilevel"/>
    <w:tmpl w:val="6E1494EE"/>
    <w:lvl w:ilvl="0" w:tplc="0419000F">
      <w:start w:val="1"/>
      <w:numFmt w:val="decimal"/>
      <w:lvlText w:val="%1."/>
      <w:lvlJc w:val="left"/>
      <w:pPr>
        <w:ind w:left="716" w:hanging="360"/>
      </w:p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" w15:restartNumberingAfterBreak="0">
    <w:nsid w:val="1E380649"/>
    <w:multiLevelType w:val="hybridMultilevel"/>
    <w:tmpl w:val="899C8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D1E33"/>
    <w:multiLevelType w:val="hybridMultilevel"/>
    <w:tmpl w:val="910A9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D4FDA"/>
    <w:multiLevelType w:val="multilevel"/>
    <w:tmpl w:val="3D5A2C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8506DCC"/>
    <w:multiLevelType w:val="multilevel"/>
    <w:tmpl w:val="F566F1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1376F7A"/>
    <w:multiLevelType w:val="multilevel"/>
    <w:tmpl w:val="E8B85EB4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8" w15:restartNumberingAfterBreak="0">
    <w:nsid w:val="550C7E3F"/>
    <w:multiLevelType w:val="hybridMultilevel"/>
    <w:tmpl w:val="1226A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E4109"/>
    <w:multiLevelType w:val="hybridMultilevel"/>
    <w:tmpl w:val="5DC85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D363B"/>
    <w:multiLevelType w:val="multilevel"/>
    <w:tmpl w:val="4F38AE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7B036BA"/>
    <w:multiLevelType w:val="hybridMultilevel"/>
    <w:tmpl w:val="C2746BF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1A2452C"/>
    <w:multiLevelType w:val="multilevel"/>
    <w:tmpl w:val="CCA098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20B1124"/>
    <w:multiLevelType w:val="hybridMultilevel"/>
    <w:tmpl w:val="784C8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16B83"/>
    <w:multiLevelType w:val="multilevel"/>
    <w:tmpl w:val="879282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7B51D6B"/>
    <w:multiLevelType w:val="multilevel"/>
    <w:tmpl w:val="868ACE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9BE3844"/>
    <w:multiLevelType w:val="hybridMultilevel"/>
    <w:tmpl w:val="75329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</w:num>
  <w:num w:numId="5">
    <w:abstractNumId w:val="14"/>
  </w:num>
  <w:num w:numId="6">
    <w:abstractNumId w:val="0"/>
  </w:num>
  <w:num w:numId="7">
    <w:abstractNumId w:val="10"/>
  </w:num>
  <w:num w:numId="8">
    <w:abstractNumId w:val="15"/>
  </w:num>
  <w:num w:numId="9">
    <w:abstractNumId w:val="2"/>
  </w:num>
  <w:num w:numId="10">
    <w:abstractNumId w:val="11"/>
  </w:num>
  <w:num w:numId="11">
    <w:abstractNumId w:val="16"/>
  </w:num>
  <w:num w:numId="12">
    <w:abstractNumId w:val="13"/>
  </w:num>
  <w:num w:numId="13">
    <w:abstractNumId w:val="3"/>
  </w:num>
  <w:num w:numId="14">
    <w:abstractNumId w:val="8"/>
  </w:num>
  <w:num w:numId="15">
    <w:abstractNumId w:val="9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43"/>
    <w:rsid w:val="00166961"/>
    <w:rsid w:val="00270CCB"/>
    <w:rsid w:val="00355490"/>
    <w:rsid w:val="00435919"/>
    <w:rsid w:val="004E723E"/>
    <w:rsid w:val="005A3FD6"/>
    <w:rsid w:val="005D5F59"/>
    <w:rsid w:val="005E54F8"/>
    <w:rsid w:val="006E56AA"/>
    <w:rsid w:val="00876988"/>
    <w:rsid w:val="0094354C"/>
    <w:rsid w:val="00962223"/>
    <w:rsid w:val="009B606F"/>
    <w:rsid w:val="00A85FDF"/>
    <w:rsid w:val="00CB79CF"/>
    <w:rsid w:val="00E049D6"/>
    <w:rsid w:val="00E27D15"/>
    <w:rsid w:val="00EB2A43"/>
    <w:rsid w:val="00F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2FDDB-A9A6-45A0-A9DA-797B1B21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2A4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1">
    <w:name w:val="heading 1"/>
    <w:basedOn w:val="10"/>
    <w:next w:val="10"/>
    <w:rsid w:val="00EB2A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B2A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B2A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B2A4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B2A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EB2A4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B2A43"/>
  </w:style>
  <w:style w:type="table" w:customStyle="1" w:styleId="TableNormal">
    <w:name w:val="Table Normal"/>
    <w:rsid w:val="00EB2A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qFormat/>
    <w:rsid w:val="00EB2A4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rsid w:val="00EB2A43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a5">
    <w:name w:val="Normal (Web)"/>
    <w:basedOn w:val="a"/>
    <w:qFormat/>
    <w:rsid w:val="00EB2A43"/>
    <w:pPr>
      <w:spacing w:before="100" w:beforeAutospacing="1" w:after="100" w:afterAutospacing="1"/>
    </w:pPr>
  </w:style>
  <w:style w:type="character" w:styleId="a6">
    <w:name w:val="Hyperlink"/>
    <w:basedOn w:val="a0"/>
    <w:qFormat/>
    <w:rsid w:val="00EB2A4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No Spacing"/>
    <w:rsid w:val="00EB2A4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a8">
    <w:name w:val="Subtitle"/>
    <w:basedOn w:val="10"/>
    <w:next w:val="10"/>
    <w:rsid w:val="00EB2A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EB2A43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character" w:customStyle="1" w:styleId="a4">
    <w:name w:val="Название Знак"/>
    <w:link w:val="a3"/>
    <w:rsid w:val="005D5F59"/>
    <w:rPr>
      <w:b/>
      <w:sz w:val="72"/>
      <w:szCs w:val="72"/>
    </w:rPr>
  </w:style>
  <w:style w:type="paragraph" w:styleId="aa">
    <w:name w:val="header"/>
    <w:basedOn w:val="a"/>
    <w:link w:val="ab"/>
    <w:uiPriority w:val="99"/>
    <w:unhideWhenUsed/>
    <w:rsid w:val="005A3FD6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3FD6"/>
    <w:rPr>
      <w:rFonts w:ascii="Times New Roman" w:eastAsia="Times New Roman" w:hAnsi="Times New Roman"/>
      <w:position w:val="-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A3FD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3FD6"/>
    <w:rPr>
      <w:rFonts w:ascii="Times New Roman" w:eastAsia="Times New Roman" w:hAnsi="Times New Roman"/>
      <w:position w:val="-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A3F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A3FD6"/>
    <w:rPr>
      <w:rFonts w:ascii="Segoe UI" w:eastAsia="Times New Roman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XtAqv28wGK/b562F1jFGB/kMw==">CgMxLjAyCGguZ2pkZ3hzMghoLmdqZGd4czIIaC5namRneHMyCGguZ2pkZ3hzMghoLmdqZGd4czIIaC5namRneHMyCGguZ2pkZ3hzMghoLmdqZGd4czIIaC5namRneHMyCGguZ2pkZ3hzMghoLmdqZGd4czgAciExZXEtVTItSmVQNmdONW00WnBEam02YkJVNzJsRWFuN0E=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2722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</cp:lastModifiedBy>
  <cp:revision>2</cp:revision>
  <cp:lastPrinted>2024-11-15T09:55:00Z</cp:lastPrinted>
  <dcterms:created xsi:type="dcterms:W3CDTF">2024-12-04T09:02:00Z</dcterms:created>
  <dcterms:modified xsi:type="dcterms:W3CDTF">2024-12-04T09:02:00Z</dcterms:modified>
</cp:coreProperties>
</file>