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9"/>
        <w:gridCol w:w="7859"/>
      </w:tblGrid>
      <w:tr w:rsidR="00C172F1" w:rsidTr="00C172F1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C172F1" w:rsidTr="00C172F1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C172F1" w:rsidTr="00C172F1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747767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</w:tr>
      <w:tr w:rsidR="00C172F1" w:rsidTr="00C172F1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747767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</w:tr>
      <w:tr w:rsidR="00747767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747767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5B6F59">
            <w:pPr>
              <w:spacing w:after="0"/>
              <w:ind w:left="55" w:right="55"/>
            </w:pPr>
            <w:r w:rsidRPr="005B6F59">
              <w:rPr>
                <w:rFonts w:ascii="Times New Roman" w:eastAsia="Times New Roman" w:hAnsi="Times New Roman" w:cs="Times New Roman"/>
                <w:color w:val="000000"/>
                <w:sz w:val="18"/>
              </w:rPr>
              <w:t>З</w:t>
            </w:r>
            <w:r w:rsidR="00784CF6" w:rsidRPr="005B6F59">
              <w:rPr>
                <w:rFonts w:ascii="Times New Roman" w:eastAsia="Times New Roman" w:hAnsi="Times New Roman" w:cs="Times New Roman"/>
                <w:color w:val="000000"/>
                <w:sz w:val="18"/>
              </w:rPr>
              <w:t>амараев</w:t>
            </w:r>
            <w:r w:rsidRPr="005B6F5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Александр Александрович</w:t>
            </w:r>
          </w:p>
        </w:tc>
      </w:tr>
      <w:tr w:rsidR="00747767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747767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747767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</w:tr>
      <w:tr w:rsidR="00747767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"Повышение доступности и качества услуг транспортного комплекса для населения"</w:t>
            </w:r>
          </w:p>
        </w:tc>
      </w:tr>
      <w:tr w:rsidR="00747767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"Повышение безопасности дорожного движения"</w:t>
            </w:r>
          </w:p>
        </w:tc>
      </w:tr>
      <w:tr w:rsidR="00747767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"Развитие сети автомобильных дорог Курской области"</w:t>
            </w:r>
          </w:p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"Развитие пассажирских перевозок в Курской области"</w:t>
            </w:r>
          </w:p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"Повышение безопасности дорожного движения в Курской области"</w:t>
            </w:r>
          </w:p>
        </w:tc>
      </w:tr>
      <w:tr w:rsidR="00747767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5844A6">
            <w:pPr>
              <w:spacing w:after="0"/>
              <w:ind w:left="55" w:right="55"/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88 376 739,95</w:t>
            </w:r>
            <w:r w:rsidR="00C02AF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bookmarkStart w:id="0" w:name="_GoBack"/>
            <w:bookmarkEnd w:id="0"/>
            <w:r w:rsidR="00ED6D0E"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 рублей</w:t>
            </w:r>
          </w:p>
        </w:tc>
      </w:tr>
      <w:tr w:rsidR="00747767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населения, укрепление здоровья и повышение благополучия людей, поддержка семьи</w:t>
            </w:r>
          </w:p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747767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</w:tbl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07"/>
        <w:gridCol w:w="2224"/>
        <w:gridCol w:w="966"/>
        <w:gridCol w:w="1110"/>
        <w:gridCol w:w="937"/>
        <w:gridCol w:w="821"/>
        <w:gridCol w:w="545"/>
        <w:gridCol w:w="628"/>
        <w:gridCol w:w="628"/>
        <w:gridCol w:w="628"/>
        <w:gridCol w:w="628"/>
        <w:gridCol w:w="628"/>
        <w:gridCol w:w="628"/>
        <w:gridCol w:w="628"/>
        <w:gridCol w:w="1159"/>
        <w:gridCol w:w="1786"/>
        <w:gridCol w:w="1357"/>
      </w:tblGrid>
      <w:tr w:rsidR="00C172F1" w:rsidTr="00C172F1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C172F1" w:rsidTr="00C172F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C172F1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747767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C172F1" w:rsidTr="00C172F1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46,02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48,53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49,13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49,73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50,32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51,32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54,23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54,98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55,27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56,98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58,55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61,68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43,7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C172F1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C172F1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«Повышение безопасности дорожного движения»</w:t>
            </w:r>
          </w:p>
        </w:tc>
      </w:tr>
      <w:tr w:rsidR="0074776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747767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</w:tbl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C172F1" w:rsidTr="00C172F1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Прокси-показатели </w:t>
            </w:r>
            <w:r w:rsidR="00784CF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 в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74776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C172F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4776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</w:tr>
      <w:tr w:rsidR="0074776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74776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</w:tbl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4"/>
        <w:gridCol w:w="2821"/>
        <w:gridCol w:w="1765"/>
        <w:gridCol w:w="1762"/>
        <w:gridCol w:w="738"/>
        <w:gridCol w:w="740"/>
        <w:gridCol w:w="744"/>
        <w:gridCol w:w="738"/>
        <w:gridCol w:w="736"/>
        <w:gridCol w:w="749"/>
        <w:gridCol w:w="749"/>
        <w:gridCol w:w="735"/>
        <w:gridCol w:w="737"/>
        <w:gridCol w:w="737"/>
        <w:gridCol w:w="739"/>
        <w:gridCol w:w="754"/>
      </w:tblGrid>
      <w:tr w:rsidR="00C172F1" w:rsidTr="00C172F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3. Помесячный план достижения показателей </w:t>
            </w:r>
            <w:r w:rsidR="00784CF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 в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74776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C172F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84C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</w:t>
            </w:r>
            <w:r w:rsidR="00ED6D0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года</w:t>
            </w:r>
          </w:p>
        </w:tc>
      </w:tr>
      <w:tr w:rsidR="0074776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172F1" w:rsidTr="00C172F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8156F0">
            <w:pPr>
              <w:spacing w:after="0"/>
              <w:ind w:left="55" w:right="55"/>
              <w:jc w:val="center"/>
            </w:pPr>
            <w:r w:rsidRPr="008156F0">
              <w:rPr>
                <w:rFonts w:ascii="Times New Roman" w:eastAsia="Times New Roman" w:hAnsi="Times New Roman" w:cs="Times New Roman"/>
                <w:color w:val="000000"/>
                <w:sz w:val="18"/>
              </w:rPr>
              <w:t>47,34</w:t>
            </w: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протяженности автомобильных дорог общего пользования регионального или межмуниципального значения, соответствующих нормативным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8156F0">
            <w:pPr>
              <w:spacing w:after="0"/>
              <w:ind w:left="55" w:right="55"/>
              <w:jc w:val="center"/>
            </w:pPr>
            <w:r w:rsidRPr="008156F0">
              <w:rPr>
                <w:rFonts w:ascii="Times New Roman" w:eastAsia="Times New Roman" w:hAnsi="Times New Roman" w:cs="Times New Roman"/>
                <w:color w:val="000000"/>
                <w:sz w:val="18"/>
              </w:rPr>
              <w:t>54,98</w:t>
            </w: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8156F0">
            <w:pPr>
              <w:spacing w:after="0"/>
              <w:ind w:left="55" w:right="55"/>
              <w:jc w:val="center"/>
            </w:pPr>
            <w:r w:rsidRPr="008156F0">
              <w:rPr>
                <w:rFonts w:ascii="Times New Roman" w:eastAsia="Times New Roman" w:hAnsi="Times New Roman" w:cs="Times New Roman"/>
                <w:color w:val="000000"/>
                <w:sz w:val="18"/>
              </w:rPr>
              <w:t>43,2</w:t>
            </w: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</w:tr>
      <w:tr w:rsidR="00C172F1" w:rsidTr="00C172F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172F1" w:rsidTr="00C172F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безопасности дорожного движения»</w:t>
            </w:r>
          </w:p>
        </w:tc>
      </w:tr>
      <w:tr w:rsidR="007477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F07E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116</w:t>
            </w:r>
          </w:p>
        </w:tc>
      </w:tr>
      <w:tr w:rsidR="0074776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</w:tbl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16"/>
        <w:gridCol w:w="4934"/>
        <w:gridCol w:w="2991"/>
        <w:gridCol w:w="2902"/>
        <w:gridCol w:w="4165"/>
      </w:tblGrid>
      <w:tr w:rsidR="00C172F1" w:rsidTr="00C172F1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747767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сети автомобильных дорог Курской области"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"Региональная и местная дорожная сеть (Курская область)"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2018 - 2024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"Общесистемные меры развития дорожного хозяйства (Курская область)"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пассажирских перевозок в Курской области"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общественного транспорта (Курская область)"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2023 - 2024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Дедов Алексей Владимирович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"Повышение безопасности дорожного движения в Курской области"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"Безопасность дорожного движения (Курская область)"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</w:tr>
      <w:tr w:rsidR="00C172F1" w:rsidTr="00C172F1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747767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</w:tbl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699"/>
        <w:gridCol w:w="1502"/>
        <w:gridCol w:w="1501"/>
        <w:gridCol w:w="1501"/>
        <w:gridCol w:w="1501"/>
        <w:gridCol w:w="1501"/>
        <w:gridCol w:w="1501"/>
        <w:gridCol w:w="1501"/>
        <w:gridCol w:w="1501"/>
      </w:tblGrid>
      <w:tr w:rsidR="00C172F1" w:rsidRPr="00DD7B31" w:rsidTr="00AC0F46">
        <w:tc>
          <w:tcPr>
            <w:tcW w:w="6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Pr="00DD7B31" w:rsidRDefault="00ED6D0E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67" w:rsidRPr="00DD7B31" w:rsidTr="00AC0F46"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Pr="00DD7B31" w:rsidRDefault="00747767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DD7B31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2F1" w:rsidRPr="00DD7B31" w:rsidTr="00AC0F46">
        <w:tc>
          <w:tcPr>
            <w:tcW w:w="36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200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747767" w:rsidRPr="00DD7B31" w:rsidTr="00AC0F46">
        <w:tc>
          <w:tcPr>
            <w:tcW w:w="36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747767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47767" w:rsidRPr="00DD7B31" w:rsidTr="00AC0F46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Pr="00DD7B31" w:rsidRDefault="00ED6D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15 265 901,52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13 091 902,91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12 187 769,66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12 244 170,89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11 547 025,19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12 008 906,18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12 489 262,46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88 834 938,81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15 164 984,10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12 993 123,94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12 106 215,35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12 162 029,81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11 516 653,88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11 977 320,02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12 456 412,85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88 376 739,95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3 137 679,20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3 137 679,20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1 795 965,71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2 283 295,84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1 723 655,30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7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1 723 971,04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959 897,69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998 293,60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1 038 225,35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10 523 304,53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1 896 883,13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2 382 074,81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1 805 209,60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1 806 112,12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990 269,00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1 029 879,76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1 071 074,96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10 981 503,38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1 735 429,56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1 620 943,23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2 180 808,54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2 180 808,54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7 717 989,87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1 658 489,05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1 557 755,12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2 117 620,43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2 117 620,43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7 451 485,03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1 111 228,00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1 111 228,00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1 022 209,59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839 499,20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839 499,20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839 499,20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3 540 707,19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1 099 150,10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902 687,31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902 687,31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902 687,31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3 807 212,03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124 130,60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2 272,18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26 279,28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26 279,28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178 961,34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124 130,60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2 272,18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26 279,28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26 279,28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178 961,34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38 443,60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38 443,60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5 001 452,75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4 766 064,14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4 185 007,38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4 240 506,09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4 681 823,22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4 869 096,14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5 063 860,00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32 807 809,72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5 001 452,75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4 766 064,14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4 185 007,38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4 240 506,09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4 681 823,22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4 869 096,14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5 063 860,00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32 807 809,72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797 733,03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1 479 387,50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902 522,29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903 424,81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990 269,00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1 029 879,76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1 071 074,96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7 174 291,35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773 756,12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1 443 796,64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884 156,10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884 471,84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959 897,69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998 293,60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1 038 225,35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5 944 371,99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773 756,12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1 443 796,64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884 156,10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884 471,84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959 897,69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998 293,60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1 038 225,35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6 982 597,34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797 733,03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1 479 387,50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902 522,29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903 424,81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990 269,00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1 029 879,76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1 071 074,96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7 174 291,35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2 028 579,20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2 028 579,20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2 028 579,20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2 028 579,20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1 988 007,60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1 988 007,60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5 011 857,31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4 744 023,05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4 366 288,22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4 366 288,22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5 503 573,91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5 723 716,87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5 952 665,54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35 668 413,12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5 011 857,31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4 744 023,05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4 366 288,22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4 366 288,22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5 503 573,91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5 723 716,87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5 952 665,54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35 668 413,12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225 263,71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141 262,86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180 900,00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180 900,00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728 326,57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225 263,71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141 262,86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180 900,00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180 900,00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728 326,57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326 320,85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337 949,95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345 963,95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345 963,95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371 359,06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386 213,41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401 661,96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2 515 433,13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326 320,85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337 949,95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345 963,95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345 963,95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371 359,06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386 213,41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401 661,96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2 515 433,13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15 134,51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15 134,51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15 134,51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15 134,51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DD7B31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62185" w:rsidRPr="00521502" w:rsidTr="004E0361">
        <w:tc>
          <w:tcPr>
            <w:tcW w:w="3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Default="00E62185" w:rsidP="00E621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DD7B31" w:rsidRDefault="00E62185" w:rsidP="00E6218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2185" w:rsidRPr="004E0361" w:rsidRDefault="00E62185" w:rsidP="004E03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3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47767" w:rsidRPr="00521502" w:rsidTr="00AC0F46"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47767" w:rsidRPr="00521502" w:rsidRDefault="00747767">
            <w:pPr>
              <w:spacing w:after="0"/>
              <w:ind w:left="55" w:right="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47767" w:rsidRDefault="0074776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67"/>
        <w:gridCol w:w="1290"/>
        <w:gridCol w:w="1290"/>
        <w:gridCol w:w="723"/>
        <w:gridCol w:w="568"/>
        <w:gridCol w:w="1291"/>
        <w:gridCol w:w="499"/>
        <w:gridCol w:w="792"/>
        <w:gridCol w:w="1291"/>
        <w:gridCol w:w="195"/>
        <w:gridCol w:w="1096"/>
        <w:gridCol w:w="1306"/>
      </w:tblGrid>
      <w:tr w:rsidR="00C172F1" w:rsidTr="00BE688D">
        <w:tc>
          <w:tcPr>
            <w:tcW w:w="15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C172F1" w:rsidTr="00BE688D"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BE688D">
        <w:tc>
          <w:tcPr>
            <w:tcW w:w="53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034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47767" w:rsidTr="00BE688D">
        <w:tc>
          <w:tcPr>
            <w:tcW w:w="53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"Безопасность дорожного движения (Курская область)"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"Общесистемные меры развития дорожного хозяйства (Курская область)"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общественного транспорта (Курская область)"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"Региональная и местная дорожная сеть (Курская область)"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47767" w:rsidTr="00BE688D"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BE688D">
        <w:tc>
          <w:tcPr>
            <w:tcW w:w="15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747767" w:rsidTr="00BE688D">
        <w:tc>
          <w:tcPr>
            <w:tcW w:w="8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  <w:tr w:rsidR="00C172F1" w:rsidTr="00BE688D">
        <w:tc>
          <w:tcPr>
            <w:tcW w:w="867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6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747767" w:rsidTr="00BE688D">
        <w:tc>
          <w:tcPr>
            <w:tcW w:w="867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3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</w:tr>
      <w:tr w:rsidR="00747767" w:rsidTr="00BE688D">
        <w:tc>
          <w:tcPr>
            <w:tcW w:w="86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3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47767" w:rsidRDefault="00ED6D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747767" w:rsidTr="00BE688D">
        <w:tc>
          <w:tcPr>
            <w:tcW w:w="8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47767" w:rsidRDefault="00747767">
            <w:pPr>
              <w:spacing w:after="0"/>
              <w:ind w:left="55" w:right="55"/>
              <w:jc w:val="center"/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 w:rsidP="00BE688D">
            <w:pPr>
              <w:spacing w:after="0"/>
              <w:ind w:right="55"/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47767" w:rsidRDefault="00747767">
            <w:pPr>
              <w:spacing w:after="0"/>
              <w:ind w:left="55" w:right="55"/>
            </w:pPr>
          </w:p>
        </w:tc>
      </w:tr>
    </w:tbl>
    <w:p w:rsidR="00ED6D0E" w:rsidRDefault="00ED6D0E" w:rsidP="00BE688D"/>
    <w:sectPr w:rsidR="00ED6D0E" w:rsidSect="003541C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47767"/>
    <w:rsid w:val="00015F39"/>
    <w:rsid w:val="0003555F"/>
    <w:rsid w:val="0004155B"/>
    <w:rsid w:val="0009676B"/>
    <w:rsid w:val="000A0543"/>
    <w:rsid w:val="00176B5B"/>
    <w:rsid w:val="002254B2"/>
    <w:rsid w:val="002A0D16"/>
    <w:rsid w:val="002C7419"/>
    <w:rsid w:val="003541CE"/>
    <w:rsid w:val="003D2F14"/>
    <w:rsid w:val="00431E7D"/>
    <w:rsid w:val="00455695"/>
    <w:rsid w:val="004735D0"/>
    <w:rsid w:val="004E0361"/>
    <w:rsid w:val="004F31C2"/>
    <w:rsid w:val="0050596C"/>
    <w:rsid w:val="00510688"/>
    <w:rsid w:val="00521502"/>
    <w:rsid w:val="005401EF"/>
    <w:rsid w:val="005844A6"/>
    <w:rsid w:val="00596366"/>
    <w:rsid w:val="005B6F59"/>
    <w:rsid w:val="005B7A52"/>
    <w:rsid w:val="005D2A47"/>
    <w:rsid w:val="006A6A33"/>
    <w:rsid w:val="00747767"/>
    <w:rsid w:val="00754C31"/>
    <w:rsid w:val="00764F76"/>
    <w:rsid w:val="00784CF6"/>
    <w:rsid w:val="007A625E"/>
    <w:rsid w:val="00807207"/>
    <w:rsid w:val="008156F0"/>
    <w:rsid w:val="008201A2"/>
    <w:rsid w:val="00822CE4"/>
    <w:rsid w:val="008416E4"/>
    <w:rsid w:val="008650F8"/>
    <w:rsid w:val="00876BB8"/>
    <w:rsid w:val="00881216"/>
    <w:rsid w:val="008C70C6"/>
    <w:rsid w:val="008E1AA3"/>
    <w:rsid w:val="008E73E0"/>
    <w:rsid w:val="00961BA3"/>
    <w:rsid w:val="009B4A86"/>
    <w:rsid w:val="00A005BC"/>
    <w:rsid w:val="00A979B1"/>
    <w:rsid w:val="00AC0F46"/>
    <w:rsid w:val="00B02326"/>
    <w:rsid w:val="00B45930"/>
    <w:rsid w:val="00BA5F69"/>
    <w:rsid w:val="00BE688D"/>
    <w:rsid w:val="00C02AFD"/>
    <w:rsid w:val="00C172F1"/>
    <w:rsid w:val="00C27AC8"/>
    <w:rsid w:val="00C443F5"/>
    <w:rsid w:val="00C77BF3"/>
    <w:rsid w:val="00CE4ECC"/>
    <w:rsid w:val="00D0235A"/>
    <w:rsid w:val="00D40C39"/>
    <w:rsid w:val="00DB2BE2"/>
    <w:rsid w:val="00DD7B31"/>
    <w:rsid w:val="00E04EEA"/>
    <w:rsid w:val="00E4570D"/>
    <w:rsid w:val="00E62185"/>
    <w:rsid w:val="00ED6D0E"/>
    <w:rsid w:val="00F07ED7"/>
    <w:rsid w:val="00F26903"/>
    <w:rsid w:val="00F82CA7"/>
    <w:rsid w:val="00FE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ZamaraevAAb419c26edd0841e98888b3e7afa527f6DataSourceProviderrukristaplanning2commonwebbea">
    <w:name w:val="Версия сервера генератора печатных документов: 14.49 Версия клиента генератора печатных документов: 14.0.32 Текущий пользователь: 46_Zamaraev.A.A_b419c26edd0841e98888b3e7afa527f6 Данные о генерации: DataSourceProvider: ru.krista.planning2.common.web.bea"/>
    <w:rsid w:val="0035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4</cp:revision>
  <dcterms:created xsi:type="dcterms:W3CDTF">2024-10-10T08:51:00Z</dcterms:created>
  <dcterms:modified xsi:type="dcterms:W3CDTF">2024-10-16T08:42:00Z</dcterms:modified>
</cp:coreProperties>
</file>