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4642FBCB" w14:textId="00E92575" w:rsidR="00A15DD9" w:rsidRPr="00A15DD9" w:rsidRDefault="00860AD6" w:rsidP="00A15DD9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</w:p>
    <w:p w14:paraId="4E1A3124" w14:textId="77777777" w:rsidR="00A15DD9" w:rsidRDefault="00A15DD9" w:rsidP="00A15DD9">
      <w:pPr>
        <w:jc w:val="center"/>
        <w:rPr>
          <w:b/>
          <w:color w:val="auto"/>
          <w:sz w:val="28"/>
          <w:szCs w:val="28"/>
        </w:rPr>
      </w:pPr>
      <w:r w:rsidRPr="00A15DD9">
        <w:rPr>
          <w:b/>
          <w:color w:val="auto"/>
          <w:sz w:val="28"/>
          <w:szCs w:val="28"/>
        </w:rPr>
        <w:t>«Церковь Николаевская», 1850 г., расположенн</w:t>
      </w:r>
      <w:r>
        <w:rPr>
          <w:b/>
          <w:color w:val="auto"/>
          <w:sz w:val="28"/>
          <w:szCs w:val="28"/>
        </w:rPr>
        <w:t xml:space="preserve">ого </w:t>
      </w:r>
      <w:r w:rsidRPr="00A15DD9">
        <w:rPr>
          <w:b/>
          <w:color w:val="auto"/>
          <w:sz w:val="28"/>
          <w:szCs w:val="28"/>
        </w:rPr>
        <w:t xml:space="preserve">по адресу: </w:t>
      </w:r>
    </w:p>
    <w:p w14:paraId="278A257B" w14:textId="0BF63F5A" w:rsidR="008417E9" w:rsidRPr="00A15DD9" w:rsidRDefault="00A15DD9" w:rsidP="00A15DD9">
      <w:pPr>
        <w:jc w:val="center"/>
        <w:rPr>
          <w:b/>
          <w:color w:val="auto"/>
          <w:sz w:val="28"/>
          <w:szCs w:val="28"/>
        </w:rPr>
      </w:pPr>
      <w:r w:rsidRPr="00A15DD9">
        <w:rPr>
          <w:b/>
          <w:color w:val="auto"/>
          <w:sz w:val="28"/>
          <w:szCs w:val="28"/>
        </w:rPr>
        <w:t>Курская область, Медвенский район, с. Белый</w:t>
      </w:r>
      <w:r>
        <w:rPr>
          <w:b/>
          <w:color w:val="auto"/>
          <w:sz w:val="28"/>
          <w:szCs w:val="28"/>
        </w:rPr>
        <w:t xml:space="preserve"> </w:t>
      </w:r>
      <w:r w:rsidRPr="00A15DD9">
        <w:rPr>
          <w:b/>
          <w:color w:val="auto"/>
          <w:sz w:val="28"/>
          <w:szCs w:val="28"/>
        </w:rPr>
        <w:t>Колодезь</w:t>
      </w:r>
      <w:bookmarkEnd w:id="0"/>
      <w:bookmarkEnd w:id="1"/>
      <w:bookmarkEnd w:id="2"/>
      <w:bookmarkEnd w:id="3"/>
      <w:bookmarkEnd w:id="4"/>
    </w:p>
    <w:p w14:paraId="2FCDDEBE" w14:textId="77777777" w:rsid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3F2095E8" w:rsidR="00E21AC9" w:rsidRPr="00211DDF" w:rsidRDefault="00654E8A" w:rsidP="00A15DD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A15DD9" w:rsidRPr="00A15DD9">
        <w:rPr>
          <w:sz w:val="28"/>
          <w:szCs w:val="28"/>
        </w:rPr>
        <w:t>«Церковь Николаевская», 1850 г., расположенного по адресу:</w:t>
      </w:r>
      <w:r w:rsidR="00A15DD9">
        <w:rPr>
          <w:sz w:val="28"/>
          <w:szCs w:val="28"/>
        </w:rPr>
        <w:t xml:space="preserve"> </w:t>
      </w:r>
      <w:r w:rsidR="00A15DD9" w:rsidRPr="00A15DD9">
        <w:rPr>
          <w:sz w:val="28"/>
          <w:szCs w:val="28"/>
        </w:rPr>
        <w:t>Курская область, Медвенский район, с. Белый Колодезь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00915379" w:rsidR="00C72562" w:rsidRPr="00211DDF" w:rsidRDefault="007D2C5A" w:rsidP="00A15DD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200447">
        <w:rPr>
          <w:sz w:val="28"/>
          <w:szCs w:val="28"/>
        </w:rPr>
        <w:t xml:space="preserve"> </w:t>
      </w:r>
      <w:r w:rsidR="00A15DD9" w:rsidRPr="00A15DD9">
        <w:rPr>
          <w:sz w:val="28"/>
          <w:szCs w:val="28"/>
        </w:rPr>
        <w:t>«Церковь Николаевская», 1850 г., расположенного по адресу: Курская область, Медвенский район, с. Белый Колодезь</w:t>
      </w:r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0D039A49" w14:textId="742C8132" w:rsidR="0030553E" w:rsidRDefault="00034F1F" w:rsidP="00211DDF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3397B141" w14:textId="77777777" w:rsidR="00A15DD9" w:rsidRDefault="00A15DD9" w:rsidP="00023F79">
      <w:pPr>
        <w:jc w:val="both"/>
        <w:rPr>
          <w:sz w:val="28"/>
          <w:szCs w:val="28"/>
        </w:rPr>
      </w:pPr>
    </w:p>
    <w:p w14:paraId="62301C3C" w14:textId="77777777" w:rsidR="00166F87" w:rsidRDefault="00166F87" w:rsidP="00023F79">
      <w:pPr>
        <w:jc w:val="both"/>
        <w:rPr>
          <w:sz w:val="28"/>
          <w:szCs w:val="28"/>
        </w:rPr>
      </w:pPr>
    </w:p>
    <w:p w14:paraId="02EA0C62" w14:textId="77777777" w:rsidR="00200447" w:rsidRPr="00023F79" w:rsidRDefault="00200447" w:rsidP="00023F79">
      <w:pPr>
        <w:jc w:val="both"/>
        <w:rPr>
          <w:sz w:val="28"/>
          <w:szCs w:val="28"/>
        </w:rPr>
      </w:pPr>
    </w:p>
    <w:p w14:paraId="6262248B" w14:textId="4D1B9AB8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4DDE06BC" w14:textId="77777777" w:rsidR="00166F87" w:rsidRDefault="00D06CA4" w:rsidP="00166F87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bookmarkStart w:id="5" w:name="_Hlk144991962"/>
      <w:r w:rsidR="00166F87" w:rsidRPr="00166F87">
        <w:rPr>
          <w:b/>
          <w:bCs/>
          <w:color w:val="auto"/>
          <w:sz w:val="28"/>
          <w:szCs w:val="28"/>
        </w:rPr>
        <w:t xml:space="preserve">«Церковь Николаевская», </w:t>
      </w:r>
    </w:p>
    <w:p w14:paraId="5CFECE48" w14:textId="363C999E" w:rsidR="00166F87" w:rsidRDefault="00166F87" w:rsidP="00166F87">
      <w:pPr>
        <w:jc w:val="center"/>
        <w:rPr>
          <w:b/>
          <w:bCs/>
          <w:color w:val="auto"/>
          <w:sz w:val="28"/>
          <w:szCs w:val="28"/>
        </w:rPr>
      </w:pPr>
      <w:r w:rsidRPr="00166F87">
        <w:rPr>
          <w:b/>
          <w:bCs/>
          <w:color w:val="auto"/>
          <w:sz w:val="28"/>
          <w:szCs w:val="28"/>
        </w:rPr>
        <w:t xml:space="preserve">1850 г., расположенного по адресу: Курская область, </w:t>
      </w:r>
    </w:p>
    <w:p w14:paraId="7D553F20" w14:textId="66E43CD6" w:rsidR="004F2AF5" w:rsidRPr="00D27C8E" w:rsidRDefault="00166F87" w:rsidP="00166F87">
      <w:pPr>
        <w:jc w:val="center"/>
        <w:rPr>
          <w:b/>
          <w:bCs/>
          <w:color w:val="auto"/>
          <w:sz w:val="28"/>
          <w:szCs w:val="28"/>
        </w:rPr>
      </w:pPr>
      <w:r w:rsidRPr="00166F87">
        <w:rPr>
          <w:b/>
          <w:bCs/>
          <w:color w:val="auto"/>
          <w:sz w:val="28"/>
          <w:szCs w:val="28"/>
        </w:rPr>
        <w:t>Медвенский район, с. Белый Колодезь</w:t>
      </w:r>
      <w:bookmarkEnd w:id="5"/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ar302"/>
            <w:bookmarkEnd w:id="6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7A7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5227A7" w:rsidRPr="008A6125" w:rsidRDefault="005227A7" w:rsidP="005227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5227A7" w:rsidRPr="008A6125" w:rsidRDefault="005227A7" w:rsidP="005227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0F6B2218" w:rsidR="005227A7" w:rsidRPr="00564E77" w:rsidRDefault="005227A7" w:rsidP="005227A7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202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202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10,23 м;</w:t>
            </w:r>
          </w:p>
        </w:tc>
      </w:tr>
      <w:tr w:rsidR="005227A7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5227A7" w:rsidRPr="008A6125" w:rsidRDefault="005227A7" w:rsidP="005227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5227A7" w:rsidRPr="008A6125" w:rsidRDefault="005227A7" w:rsidP="005227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73FB45FC" w:rsidR="005227A7" w:rsidRPr="00564E77" w:rsidRDefault="005227A7" w:rsidP="005227A7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202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202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28,65 м;</w:t>
            </w:r>
          </w:p>
        </w:tc>
      </w:tr>
      <w:tr w:rsidR="005227A7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5227A7" w:rsidRPr="008A6125" w:rsidRDefault="005227A7" w:rsidP="005227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5227A7" w:rsidRPr="008A6125" w:rsidRDefault="005227A7" w:rsidP="005227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6FBCB743" w:rsidR="005227A7" w:rsidRPr="00564E77" w:rsidRDefault="005227A7" w:rsidP="005227A7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202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202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11,95 м;</w:t>
            </w:r>
          </w:p>
        </w:tc>
      </w:tr>
      <w:tr w:rsidR="005227A7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5227A7" w:rsidRPr="008A6125" w:rsidRDefault="005227A7" w:rsidP="005227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6C30637A" w:rsidR="005227A7" w:rsidRPr="008A6125" w:rsidRDefault="005227A7" w:rsidP="005227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37E9E134" w:rsidR="005227A7" w:rsidRPr="00564E77" w:rsidRDefault="005227A7" w:rsidP="005227A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02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202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22,15 м;</w:t>
            </w:r>
          </w:p>
        </w:tc>
      </w:tr>
      <w:tr w:rsidR="005227A7" w:rsidRPr="0042276B" w14:paraId="58CD181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F765" w14:textId="0EFBF87F" w:rsidR="005227A7" w:rsidRDefault="005227A7" w:rsidP="005227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C71D" w14:textId="17653290" w:rsidR="005227A7" w:rsidRDefault="005227A7" w:rsidP="005227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A932E" w14:textId="1E68DA84" w:rsidR="005227A7" w:rsidRPr="00680190" w:rsidRDefault="005227A7" w:rsidP="005227A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02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202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37,21 м;</w:t>
            </w:r>
          </w:p>
        </w:tc>
      </w:tr>
      <w:tr w:rsidR="005227A7" w:rsidRPr="0042276B" w14:paraId="181DA7E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D788" w14:textId="7378C7FF" w:rsidR="005227A7" w:rsidRDefault="005227A7" w:rsidP="005227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5F76" w14:textId="20517FE1" w:rsidR="005227A7" w:rsidRDefault="005227A7" w:rsidP="005227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A10A6" w14:textId="61D4D207" w:rsidR="005227A7" w:rsidRPr="00680190" w:rsidRDefault="005227A7" w:rsidP="005227A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02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202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75,75 м;</w:t>
            </w:r>
          </w:p>
        </w:tc>
      </w:tr>
      <w:tr w:rsidR="005227A7" w:rsidRPr="0042276B" w14:paraId="302A52D8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E7B5" w14:textId="7B9D73C0" w:rsidR="005227A7" w:rsidRDefault="005227A7" w:rsidP="005227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E2CC" w14:textId="71A38BBD" w:rsidR="005227A7" w:rsidRDefault="005227A7" w:rsidP="005227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97000" w14:textId="4B8E8B4F" w:rsidR="005227A7" w:rsidRPr="00680190" w:rsidRDefault="005227A7" w:rsidP="005227A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02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202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14,98 м;</w:t>
            </w:r>
          </w:p>
        </w:tc>
      </w:tr>
      <w:tr w:rsidR="005227A7" w:rsidRPr="0042276B" w14:paraId="65B41C2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BA9F" w14:textId="626E7F2A" w:rsidR="005227A7" w:rsidRDefault="005227A7" w:rsidP="005227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4167" w14:textId="2A34C9EC" w:rsidR="005227A7" w:rsidRDefault="005227A7" w:rsidP="005227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6C584" w14:textId="12598DD4" w:rsidR="005227A7" w:rsidRPr="00680190" w:rsidRDefault="005227A7" w:rsidP="005227A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02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202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 м;</w:t>
            </w:r>
          </w:p>
        </w:tc>
      </w:tr>
      <w:tr w:rsidR="005227A7" w:rsidRPr="0042276B" w14:paraId="05D52ED1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4365" w14:textId="4411562F" w:rsidR="005227A7" w:rsidRDefault="005227A7" w:rsidP="005227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3962" w14:textId="33FB83DB" w:rsidR="005227A7" w:rsidRDefault="005227A7" w:rsidP="005227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82736" w14:textId="484097B9" w:rsidR="005227A7" w:rsidRPr="00680190" w:rsidRDefault="005227A7" w:rsidP="005227A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02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202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10,87 м;</w:t>
            </w:r>
          </w:p>
        </w:tc>
      </w:tr>
      <w:tr w:rsidR="005227A7" w:rsidRPr="0042276B" w14:paraId="7753F804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C8B4" w14:textId="4CFD60F2" w:rsidR="005227A7" w:rsidRDefault="005227A7" w:rsidP="005227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6A38" w14:textId="52FE3150" w:rsidR="005227A7" w:rsidRDefault="005227A7" w:rsidP="005227A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2D577" w14:textId="4B6DD189" w:rsidR="005227A7" w:rsidRPr="00680190" w:rsidRDefault="005227A7" w:rsidP="005227A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202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D2026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11,93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46B0D582" w14:textId="77777777" w:rsidR="00666BCA" w:rsidRDefault="00666BCA" w:rsidP="00DE6714">
      <w:pPr>
        <w:rPr>
          <w:b/>
          <w:bCs/>
          <w:sz w:val="28"/>
          <w:szCs w:val="28"/>
          <w:lang w:eastAsia="ar-SA"/>
        </w:rPr>
      </w:pPr>
    </w:p>
    <w:p w14:paraId="14E08BC6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5A65503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70B4247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852EAE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4FA8816F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766A2705" w14:textId="77777777" w:rsidR="00A55EA9" w:rsidRDefault="00A55EA9" w:rsidP="00DE6714">
      <w:pPr>
        <w:rPr>
          <w:b/>
          <w:bCs/>
          <w:sz w:val="28"/>
          <w:szCs w:val="28"/>
          <w:lang w:eastAsia="ar-SA"/>
        </w:rPr>
      </w:pPr>
    </w:p>
    <w:p w14:paraId="7F346247" w14:textId="77777777" w:rsidR="00166F87" w:rsidRDefault="00166F87" w:rsidP="00DE6714">
      <w:pPr>
        <w:rPr>
          <w:b/>
          <w:bCs/>
          <w:sz w:val="28"/>
          <w:szCs w:val="28"/>
          <w:lang w:eastAsia="ar-SA"/>
        </w:rPr>
      </w:pPr>
    </w:p>
    <w:p w14:paraId="348C9D65" w14:textId="77777777" w:rsidR="00534772" w:rsidRDefault="00534772" w:rsidP="00DE6714">
      <w:pPr>
        <w:rPr>
          <w:b/>
          <w:bCs/>
          <w:sz w:val="28"/>
          <w:szCs w:val="28"/>
          <w:lang w:eastAsia="ar-SA"/>
        </w:rPr>
      </w:pPr>
    </w:p>
    <w:p w14:paraId="6D1DB6B8" w14:textId="77777777" w:rsidR="005227A7" w:rsidRDefault="005227A7" w:rsidP="00DE6714">
      <w:pPr>
        <w:rPr>
          <w:b/>
          <w:bCs/>
          <w:sz w:val="28"/>
          <w:szCs w:val="28"/>
          <w:lang w:eastAsia="ar-SA"/>
        </w:rPr>
      </w:pPr>
    </w:p>
    <w:p w14:paraId="42F29412" w14:textId="77777777" w:rsidR="00166F87" w:rsidRPr="00166F87" w:rsidRDefault="00120D2F" w:rsidP="00166F87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166F87" w:rsidRPr="00166F87">
        <w:rPr>
          <w:b/>
          <w:color w:val="auto"/>
          <w:sz w:val="28"/>
          <w:szCs w:val="28"/>
        </w:rPr>
        <w:t xml:space="preserve">«Церковь Николаевская», </w:t>
      </w:r>
    </w:p>
    <w:p w14:paraId="6F274F8D" w14:textId="77777777" w:rsidR="00166F87" w:rsidRPr="00166F87" w:rsidRDefault="00166F87" w:rsidP="00166F87">
      <w:pPr>
        <w:jc w:val="center"/>
        <w:rPr>
          <w:b/>
          <w:color w:val="auto"/>
          <w:sz w:val="28"/>
          <w:szCs w:val="28"/>
        </w:rPr>
      </w:pPr>
      <w:r w:rsidRPr="00166F87">
        <w:rPr>
          <w:b/>
          <w:color w:val="auto"/>
          <w:sz w:val="28"/>
          <w:szCs w:val="28"/>
        </w:rPr>
        <w:t xml:space="preserve">1850 г., расположенного по адресу: Курская область, </w:t>
      </w:r>
    </w:p>
    <w:p w14:paraId="550F7FFA" w14:textId="5223CC55" w:rsidR="00120D2F" w:rsidRDefault="00166F87" w:rsidP="00166F87">
      <w:pPr>
        <w:jc w:val="center"/>
        <w:rPr>
          <w:b/>
          <w:color w:val="auto"/>
          <w:sz w:val="28"/>
          <w:szCs w:val="28"/>
        </w:rPr>
      </w:pPr>
      <w:r w:rsidRPr="00166F87">
        <w:rPr>
          <w:b/>
          <w:color w:val="auto"/>
          <w:sz w:val="28"/>
          <w:szCs w:val="28"/>
        </w:rPr>
        <w:t>Медвенский район, с. Белый Колодезь</w:t>
      </w:r>
    </w:p>
    <w:p w14:paraId="123F60D1" w14:textId="77777777" w:rsidR="005227A7" w:rsidRDefault="005227A7" w:rsidP="00166F87">
      <w:pPr>
        <w:jc w:val="center"/>
        <w:rPr>
          <w:b/>
          <w:color w:val="auto"/>
          <w:sz w:val="28"/>
          <w:szCs w:val="28"/>
        </w:rPr>
      </w:pPr>
    </w:p>
    <w:p w14:paraId="1BF914C0" w14:textId="1B8B2F80" w:rsidR="00085933" w:rsidRDefault="005227A7" w:rsidP="005227A7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65782438" wp14:editId="4D127759">
            <wp:extent cx="5676900" cy="7534275"/>
            <wp:effectExtent l="0" t="0" r="0" b="9525"/>
            <wp:docPr id="6558774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587744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676900" cy="7534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2FB367E9" w:rsidR="007A0B4B" w:rsidRDefault="007A0B4B" w:rsidP="00166F87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166F87" w:rsidRPr="00166F87">
              <w:rPr>
                <w:sz w:val="28"/>
                <w:szCs w:val="28"/>
                <w:lang w:eastAsia="en-US"/>
              </w:rPr>
              <w:t>«Церковь Николаевская», 1850 г.,</w:t>
            </w:r>
            <w:r w:rsidR="00166F87">
              <w:rPr>
                <w:sz w:val="28"/>
                <w:szCs w:val="28"/>
                <w:lang w:eastAsia="en-US"/>
              </w:rPr>
              <w:t xml:space="preserve"> </w:t>
            </w:r>
            <w:r w:rsidR="00166F87" w:rsidRPr="00166F87">
              <w:rPr>
                <w:sz w:val="28"/>
                <w:szCs w:val="28"/>
                <w:lang w:eastAsia="en-US"/>
              </w:rPr>
              <w:t xml:space="preserve">расположенного по адресу: Курская область, Медвенский </w:t>
            </w:r>
            <w:proofErr w:type="gramStart"/>
            <w:r w:rsidR="00166F87" w:rsidRPr="00166F87">
              <w:rPr>
                <w:sz w:val="28"/>
                <w:szCs w:val="28"/>
                <w:lang w:eastAsia="en-US"/>
              </w:rPr>
              <w:t xml:space="preserve">район, </w:t>
            </w:r>
            <w:r w:rsidR="00166F87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166F87">
              <w:rPr>
                <w:sz w:val="28"/>
                <w:szCs w:val="28"/>
                <w:lang w:eastAsia="en-US"/>
              </w:rPr>
              <w:t xml:space="preserve">                   </w:t>
            </w:r>
            <w:r w:rsidR="00166F87" w:rsidRPr="00166F87">
              <w:rPr>
                <w:sz w:val="28"/>
                <w:szCs w:val="28"/>
                <w:lang w:eastAsia="en-US"/>
              </w:rPr>
              <w:t>с. Белый Колодезь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73C4298A" w14:textId="77777777" w:rsidR="00BA04BF" w:rsidRDefault="00BA04BF" w:rsidP="008D02F8">
      <w:pPr>
        <w:rPr>
          <w:b/>
          <w:color w:val="auto"/>
          <w:sz w:val="28"/>
          <w:szCs w:val="28"/>
        </w:rPr>
      </w:pPr>
    </w:p>
    <w:p w14:paraId="376A1B99" w14:textId="77777777" w:rsidR="008D02F8" w:rsidRDefault="008D02F8" w:rsidP="008D02F8">
      <w:pPr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6C07579D" w14:textId="77777777" w:rsidR="00166F87" w:rsidRDefault="00120D2F" w:rsidP="00166F87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166F87" w:rsidRPr="00166F87">
        <w:rPr>
          <w:b/>
          <w:color w:val="auto"/>
          <w:sz w:val="28"/>
          <w:szCs w:val="28"/>
        </w:rPr>
        <w:t xml:space="preserve">«Церковь Николаевская», 1850 г., расположенного по адресу: </w:t>
      </w:r>
    </w:p>
    <w:p w14:paraId="480995BA" w14:textId="70B905E9" w:rsidR="00120D2F" w:rsidRDefault="00166F87" w:rsidP="00166F87">
      <w:pPr>
        <w:jc w:val="center"/>
        <w:rPr>
          <w:b/>
          <w:color w:val="auto"/>
          <w:sz w:val="28"/>
          <w:szCs w:val="28"/>
        </w:rPr>
      </w:pPr>
      <w:r w:rsidRPr="00166F87">
        <w:rPr>
          <w:b/>
          <w:color w:val="auto"/>
          <w:sz w:val="28"/>
          <w:szCs w:val="28"/>
        </w:rPr>
        <w:t>Курская область, Медвенский район, с. Белый Колодезь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1EA25E9C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5227A7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5227A7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5227A7" w:rsidRPr="00254A1A" w:rsidRDefault="005227A7" w:rsidP="005227A7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545AA1D4" w:rsidR="005227A7" w:rsidRPr="005227A7" w:rsidRDefault="005227A7" w:rsidP="005227A7">
            <w:pPr>
              <w:jc w:val="center"/>
              <w:rPr>
                <w:iCs/>
                <w:szCs w:val="24"/>
              </w:rPr>
            </w:pPr>
            <w:r w:rsidRPr="005227A7">
              <w:rPr>
                <w:szCs w:val="24"/>
              </w:rPr>
              <w:t>393462,60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33FF35A2" w:rsidR="005227A7" w:rsidRPr="005227A7" w:rsidRDefault="005227A7" w:rsidP="005227A7">
            <w:pPr>
              <w:jc w:val="center"/>
              <w:rPr>
                <w:iCs/>
                <w:szCs w:val="24"/>
              </w:rPr>
            </w:pPr>
            <w:r w:rsidRPr="005227A7">
              <w:rPr>
                <w:szCs w:val="24"/>
              </w:rPr>
              <w:t>1272665,90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5227A7" w:rsidRPr="005E0D21" w:rsidRDefault="005227A7" w:rsidP="005227A7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5227A7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5227A7" w:rsidRPr="00254A1A" w:rsidRDefault="005227A7" w:rsidP="005227A7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60B95CBE" w:rsidR="005227A7" w:rsidRPr="005227A7" w:rsidRDefault="005227A7" w:rsidP="005227A7">
            <w:pPr>
              <w:jc w:val="center"/>
              <w:rPr>
                <w:iCs/>
                <w:szCs w:val="24"/>
              </w:rPr>
            </w:pPr>
            <w:r w:rsidRPr="005227A7">
              <w:rPr>
                <w:szCs w:val="24"/>
              </w:rPr>
              <w:t>393466,85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4227DD82" w:rsidR="005227A7" w:rsidRPr="005227A7" w:rsidRDefault="005227A7" w:rsidP="005227A7">
            <w:pPr>
              <w:jc w:val="center"/>
              <w:rPr>
                <w:iCs/>
                <w:szCs w:val="24"/>
              </w:rPr>
            </w:pPr>
            <w:r w:rsidRPr="005227A7">
              <w:rPr>
                <w:szCs w:val="24"/>
              </w:rPr>
              <w:t>1272675,20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5227A7" w:rsidRPr="005E0D21" w:rsidRDefault="005227A7" w:rsidP="005227A7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5227A7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5227A7" w:rsidRPr="00254A1A" w:rsidRDefault="005227A7" w:rsidP="005227A7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0E69A111" w:rsidR="005227A7" w:rsidRPr="005227A7" w:rsidRDefault="005227A7" w:rsidP="005227A7">
            <w:pPr>
              <w:jc w:val="center"/>
              <w:rPr>
                <w:iCs/>
                <w:szCs w:val="24"/>
              </w:rPr>
            </w:pPr>
            <w:r w:rsidRPr="005227A7">
              <w:rPr>
                <w:szCs w:val="24"/>
              </w:rPr>
              <w:t>393465,55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0554BEAE" w:rsidR="005227A7" w:rsidRPr="005227A7" w:rsidRDefault="005227A7" w:rsidP="005227A7">
            <w:pPr>
              <w:jc w:val="center"/>
              <w:rPr>
                <w:iCs/>
                <w:szCs w:val="24"/>
              </w:rPr>
            </w:pPr>
            <w:r w:rsidRPr="005227A7">
              <w:rPr>
                <w:szCs w:val="24"/>
              </w:rPr>
              <w:t>1272703,82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5227A7" w:rsidRPr="005E0D21" w:rsidRDefault="005227A7" w:rsidP="005227A7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5227A7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5227A7" w:rsidRPr="00254A1A" w:rsidRDefault="005227A7" w:rsidP="005227A7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1F23C0DA" w:rsidR="005227A7" w:rsidRPr="005227A7" w:rsidRDefault="005227A7" w:rsidP="005227A7">
            <w:pPr>
              <w:jc w:val="center"/>
              <w:rPr>
                <w:iCs/>
                <w:szCs w:val="24"/>
              </w:rPr>
            </w:pPr>
            <w:r w:rsidRPr="005227A7">
              <w:rPr>
                <w:szCs w:val="24"/>
              </w:rPr>
              <w:t>393453,60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39AA220B" w:rsidR="005227A7" w:rsidRPr="005227A7" w:rsidRDefault="005227A7" w:rsidP="005227A7">
            <w:pPr>
              <w:jc w:val="center"/>
              <w:rPr>
                <w:iCs/>
                <w:szCs w:val="24"/>
              </w:rPr>
            </w:pPr>
            <w:r w:rsidRPr="005227A7">
              <w:rPr>
                <w:szCs w:val="24"/>
              </w:rPr>
              <w:t>1272703,90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5227A7" w:rsidRPr="005E0D21" w:rsidRDefault="005227A7" w:rsidP="005227A7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5227A7" w:rsidRPr="00254A1A" w14:paraId="7C10664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45D7" w14:textId="45AA0F5A" w:rsidR="005227A7" w:rsidRPr="00254A1A" w:rsidRDefault="005227A7" w:rsidP="005227A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015AE" w14:textId="4EE8D856" w:rsidR="005227A7" w:rsidRPr="005227A7" w:rsidRDefault="005227A7" w:rsidP="005227A7">
            <w:pPr>
              <w:jc w:val="center"/>
              <w:rPr>
                <w:szCs w:val="24"/>
              </w:rPr>
            </w:pPr>
            <w:r w:rsidRPr="005227A7">
              <w:rPr>
                <w:szCs w:val="24"/>
              </w:rPr>
              <w:t>393452,51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CA67A" w14:textId="55C03B00" w:rsidR="005227A7" w:rsidRPr="005227A7" w:rsidRDefault="005227A7" w:rsidP="005227A7">
            <w:pPr>
              <w:jc w:val="center"/>
              <w:rPr>
                <w:szCs w:val="24"/>
              </w:rPr>
            </w:pPr>
            <w:r w:rsidRPr="005227A7">
              <w:rPr>
                <w:szCs w:val="24"/>
              </w:rPr>
              <w:t>1272726,02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704F" w14:textId="69D953B0" w:rsidR="005227A7" w:rsidRPr="000165A6" w:rsidRDefault="005227A7" w:rsidP="005227A7">
            <w:pPr>
              <w:jc w:val="center"/>
            </w:pPr>
            <w:r w:rsidRPr="000165A6">
              <w:t xml:space="preserve">— </w:t>
            </w:r>
          </w:p>
        </w:tc>
      </w:tr>
      <w:tr w:rsidR="005227A7" w:rsidRPr="00254A1A" w14:paraId="36035175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B751" w14:textId="281BBEF9" w:rsidR="005227A7" w:rsidRPr="00254A1A" w:rsidRDefault="005227A7" w:rsidP="005227A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A2AC" w14:textId="4AA44E15" w:rsidR="005227A7" w:rsidRPr="005227A7" w:rsidRDefault="005227A7" w:rsidP="005227A7">
            <w:pPr>
              <w:jc w:val="center"/>
              <w:rPr>
                <w:szCs w:val="24"/>
              </w:rPr>
            </w:pPr>
            <w:r w:rsidRPr="005227A7">
              <w:rPr>
                <w:szCs w:val="24"/>
              </w:rPr>
              <w:t>393415,44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9141" w14:textId="1C5468BA" w:rsidR="005227A7" w:rsidRPr="005227A7" w:rsidRDefault="005227A7" w:rsidP="005227A7">
            <w:pPr>
              <w:jc w:val="center"/>
              <w:rPr>
                <w:szCs w:val="24"/>
              </w:rPr>
            </w:pPr>
            <w:r w:rsidRPr="005227A7">
              <w:rPr>
                <w:szCs w:val="24"/>
              </w:rPr>
              <w:t>1272729,23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2C53" w14:textId="516C892A" w:rsidR="005227A7" w:rsidRPr="000165A6" w:rsidRDefault="005227A7" w:rsidP="005227A7">
            <w:pPr>
              <w:jc w:val="center"/>
            </w:pPr>
            <w:r w:rsidRPr="000165A6">
              <w:t xml:space="preserve">— </w:t>
            </w:r>
          </w:p>
        </w:tc>
      </w:tr>
      <w:tr w:rsidR="005227A7" w:rsidRPr="00254A1A" w14:paraId="6F6CFBA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C7C92" w14:textId="4B7A10AD" w:rsidR="005227A7" w:rsidRPr="00254A1A" w:rsidRDefault="005227A7" w:rsidP="005227A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D711" w14:textId="6D426D07" w:rsidR="005227A7" w:rsidRPr="005227A7" w:rsidRDefault="005227A7" w:rsidP="005227A7">
            <w:pPr>
              <w:jc w:val="center"/>
              <w:rPr>
                <w:szCs w:val="24"/>
              </w:rPr>
            </w:pPr>
            <w:r w:rsidRPr="005227A7">
              <w:rPr>
                <w:szCs w:val="24"/>
              </w:rPr>
              <w:t>393416,35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5B8E" w14:textId="285D8DFF" w:rsidR="005227A7" w:rsidRPr="005227A7" w:rsidRDefault="005227A7" w:rsidP="005227A7">
            <w:pPr>
              <w:jc w:val="center"/>
              <w:rPr>
                <w:szCs w:val="24"/>
              </w:rPr>
            </w:pPr>
            <w:r w:rsidRPr="005227A7">
              <w:rPr>
                <w:szCs w:val="24"/>
              </w:rPr>
              <w:t>1272653,49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08C9" w14:textId="4BD6DE42" w:rsidR="005227A7" w:rsidRPr="000165A6" w:rsidRDefault="005227A7" w:rsidP="005227A7">
            <w:pPr>
              <w:jc w:val="center"/>
            </w:pPr>
            <w:r w:rsidRPr="000165A6">
              <w:t xml:space="preserve">— </w:t>
            </w:r>
          </w:p>
        </w:tc>
      </w:tr>
      <w:tr w:rsidR="005227A7" w:rsidRPr="00254A1A" w14:paraId="28B230E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4B3F" w14:textId="24DE9BDC" w:rsidR="005227A7" w:rsidRPr="00254A1A" w:rsidRDefault="005227A7" w:rsidP="005227A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E79B0" w14:textId="281D2B35" w:rsidR="005227A7" w:rsidRPr="005227A7" w:rsidRDefault="005227A7" w:rsidP="005227A7">
            <w:pPr>
              <w:jc w:val="center"/>
              <w:rPr>
                <w:szCs w:val="24"/>
              </w:rPr>
            </w:pPr>
            <w:r w:rsidRPr="005227A7">
              <w:rPr>
                <w:szCs w:val="24"/>
              </w:rPr>
              <w:t>393431,10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F51EA" w14:textId="020F533E" w:rsidR="005227A7" w:rsidRPr="005227A7" w:rsidRDefault="005227A7" w:rsidP="005227A7">
            <w:pPr>
              <w:jc w:val="center"/>
              <w:rPr>
                <w:szCs w:val="24"/>
              </w:rPr>
            </w:pPr>
            <w:r w:rsidRPr="005227A7">
              <w:rPr>
                <w:szCs w:val="24"/>
              </w:rPr>
              <w:t>1272650,90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7D50" w14:textId="0D196731" w:rsidR="005227A7" w:rsidRPr="000165A6" w:rsidRDefault="005227A7" w:rsidP="005227A7">
            <w:pPr>
              <w:jc w:val="center"/>
            </w:pPr>
            <w:r w:rsidRPr="000165A6">
              <w:t xml:space="preserve">— </w:t>
            </w:r>
          </w:p>
        </w:tc>
      </w:tr>
      <w:tr w:rsidR="005227A7" w:rsidRPr="00254A1A" w14:paraId="55E456C3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8C249" w14:textId="0B0E06B0" w:rsidR="005227A7" w:rsidRPr="00254A1A" w:rsidRDefault="005227A7" w:rsidP="005227A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63E8" w14:textId="20F933D6" w:rsidR="005227A7" w:rsidRPr="005227A7" w:rsidRDefault="005227A7" w:rsidP="005227A7">
            <w:pPr>
              <w:jc w:val="center"/>
              <w:rPr>
                <w:szCs w:val="24"/>
              </w:rPr>
            </w:pPr>
            <w:r w:rsidRPr="005227A7">
              <w:rPr>
                <w:szCs w:val="24"/>
              </w:rPr>
              <w:t>393446,10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78A6" w14:textId="13466912" w:rsidR="005227A7" w:rsidRPr="005227A7" w:rsidRDefault="005227A7" w:rsidP="005227A7">
            <w:pPr>
              <w:jc w:val="center"/>
              <w:rPr>
                <w:szCs w:val="24"/>
              </w:rPr>
            </w:pPr>
            <w:r w:rsidRPr="005227A7">
              <w:rPr>
                <w:szCs w:val="24"/>
              </w:rPr>
              <w:t>1272651,20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4914" w14:textId="229874C8" w:rsidR="005227A7" w:rsidRPr="000165A6" w:rsidRDefault="005227A7" w:rsidP="005227A7">
            <w:pPr>
              <w:jc w:val="center"/>
            </w:pPr>
            <w:r w:rsidRPr="000165A6">
              <w:t xml:space="preserve">— </w:t>
            </w:r>
          </w:p>
        </w:tc>
      </w:tr>
      <w:tr w:rsidR="005227A7" w:rsidRPr="00254A1A" w14:paraId="5117EB7A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D06B" w14:textId="4AE14B07" w:rsidR="005227A7" w:rsidRPr="00254A1A" w:rsidRDefault="005227A7" w:rsidP="005227A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D5019" w14:textId="0F39973B" w:rsidR="005227A7" w:rsidRPr="005227A7" w:rsidRDefault="005227A7" w:rsidP="005227A7">
            <w:pPr>
              <w:jc w:val="center"/>
              <w:rPr>
                <w:szCs w:val="24"/>
              </w:rPr>
            </w:pPr>
            <w:r w:rsidRPr="005227A7">
              <w:rPr>
                <w:szCs w:val="24"/>
              </w:rPr>
              <w:t>393455,80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7D8B" w14:textId="2F6B750C" w:rsidR="005227A7" w:rsidRPr="005227A7" w:rsidRDefault="005227A7" w:rsidP="005227A7">
            <w:pPr>
              <w:jc w:val="center"/>
              <w:rPr>
                <w:szCs w:val="24"/>
              </w:rPr>
            </w:pPr>
            <w:r w:rsidRPr="005227A7">
              <w:rPr>
                <w:szCs w:val="24"/>
              </w:rPr>
              <w:t>1272656,10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E24A" w14:textId="4DC4D60D" w:rsidR="005227A7" w:rsidRPr="000165A6" w:rsidRDefault="005227A7" w:rsidP="005227A7">
            <w:pPr>
              <w:jc w:val="center"/>
            </w:pPr>
            <w:r w:rsidRPr="000165A6">
              <w:t xml:space="preserve">— </w:t>
            </w:r>
          </w:p>
        </w:tc>
      </w:tr>
      <w:tr w:rsidR="005227A7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5227A7" w:rsidRDefault="005227A7" w:rsidP="005227A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48761331" w:rsidR="005227A7" w:rsidRPr="005227A7" w:rsidRDefault="005227A7" w:rsidP="005227A7">
            <w:pPr>
              <w:jc w:val="center"/>
              <w:rPr>
                <w:szCs w:val="24"/>
              </w:rPr>
            </w:pPr>
            <w:r w:rsidRPr="005227A7">
              <w:rPr>
                <w:szCs w:val="24"/>
              </w:rPr>
              <w:t>393462,60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74CB23BA" w:rsidR="005227A7" w:rsidRPr="005227A7" w:rsidRDefault="005227A7" w:rsidP="005227A7">
            <w:pPr>
              <w:jc w:val="center"/>
              <w:rPr>
                <w:szCs w:val="24"/>
              </w:rPr>
            </w:pPr>
            <w:r w:rsidRPr="005227A7">
              <w:rPr>
                <w:szCs w:val="24"/>
              </w:rPr>
              <w:t>1272665,90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2E1DBEEF" w:rsidR="005227A7" w:rsidRPr="00A539B8" w:rsidRDefault="005227A7" w:rsidP="005227A7">
            <w:pPr>
              <w:jc w:val="center"/>
            </w:pPr>
            <w:r w:rsidRPr="000165A6">
              <w:t xml:space="preserve">— </w:t>
            </w:r>
          </w:p>
        </w:tc>
      </w:tr>
    </w:tbl>
    <w:p w14:paraId="5F6138D9" w14:textId="77777777" w:rsidR="00351072" w:rsidRDefault="003510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C09F4F3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A1A14E2" w14:textId="77777777" w:rsidR="00166F87" w:rsidRDefault="00166F87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22FB803" w14:textId="77777777" w:rsidR="00A55EA9" w:rsidRDefault="00A55EA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A8F98C3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B46FB41" w14:textId="77777777" w:rsidR="00534772" w:rsidRDefault="005347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F68FCE5" w14:textId="77777777" w:rsidR="00CB1F1E" w:rsidRDefault="00CB1F1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3BEEE15" w14:textId="77777777" w:rsidR="005227A7" w:rsidRDefault="005227A7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0D9CA573" w14:textId="77777777" w:rsidR="00166F87" w:rsidRPr="00166F87" w:rsidRDefault="001536EE" w:rsidP="00166F87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166F87" w:rsidRPr="00166F87">
        <w:rPr>
          <w:b/>
          <w:color w:val="auto"/>
          <w:sz w:val="28"/>
          <w:szCs w:val="28"/>
        </w:rPr>
        <w:t xml:space="preserve">«Церковь Николаевская», </w:t>
      </w:r>
    </w:p>
    <w:p w14:paraId="4D83D430" w14:textId="77777777" w:rsidR="00166F87" w:rsidRPr="00166F87" w:rsidRDefault="00166F87" w:rsidP="00166F87">
      <w:pPr>
        <w:jc w:val="center"/>
        <w:rPr>
          <w:b/>
          <w:color w:val="auto"/>
          <w:sz w:val="28"/>
          <w:szCs w:val="28"/>
        </w:rPr>
      </w:pPr>
      <w:r w:rsidRPr="00166F87">
        <w:rPr>
          <w:b/>
          <w:color w:val="auto"/>
          <w:sz w:val="28"/>
          <w:szCs w:val="28"/>
        </w:rPr>
        <w:t xml:space="preserve">1850 г., расположенного по адресу: Курская область, </w:t>
      </w:r>
    </w:p>
    <w:p w14:paraId="61EB3134" w14:textId="5570241B" w:rsidR="004F2AF5" w:rsidRDefault="00166F87" w:rsidP="00166F87">
      <w:pPr>
        <w:jc w:val="center"/>
        <w:rPr>
          <w:b/>
          <w:color w:val="auto"/>
          <w:sz w:val="28"/>
          <w:szCs w:val="28"/>
        </w:rPr>
      </w:pPr>
      <w:r w:rsidRPr="00166F87">
        <w:rPr>
          <w:b/>
          <w:color w:val="auto"/>
          <w:sz w:val="28"/>
          <w:szCs w:val="28"/>
        </w:rPr>
        <w:t>Медвенский район, с. Белый Колодезь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06443A7D" w:rsidR="00420EE0" w:rsidRPr="00A6119A" w:rsidRDefault="00420EE0" w:rsidP="00166F87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166F87" w:rsidRPr="00166F87">
        <w:rPr>
          <w:sz w:val="28"/>
          <w:szCs w:val="28"/>
        </w:rPr>
        <w:t>«Церковь Николаевская», 1850 г., расположенного по адресу: Курская область, Медвенский район, с. Белый Колодезь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4A6917" w14:textId="77777777" w:rsidR="008C2194" w:rsidRDefault="008C2194" w:rsidP="00836C8A">
      <w:r>
        <w:separator/>
      </w:r>
    </w:p>
  </w:endnote>
  <w:endnote w:type="continuationSeparator" w:id="0">
    <w:p w14:paraId="7AE3A33E" w14:textId="77777777" w:rsidR="008C2194" w:rsidRDefault="008C2194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7F761" w14:textId="77777777" w:rsidR="008C2194" w:rsidRDefault="008C2194" w:rsidP="00836C8A">
      <w:r>
        <w:separator/>
      </w:r>
    </w:p>
  </w:footnote>
  <w:footnote w:type="continuationSeparator" w:id="0">
    <w:p w14:paraId="52155269" w14:textId="77777777" w:rsidR="008C2194" w:rsidRDefault="008C2194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17FB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66F87"/>
    <w:rsid w:val="001812D5"/>
    <w:rsid w:val="00182D5A"/>
    <w:rsid w:val="001A75AC"/>
    <w:rsid w:val="001B6C74"/>
    <w:rsid w:val="001C06C8"/>
    <w:rsid w:val="001C3DC7"/>
    <w:rsid w:val="001E7398"/>
    <w:rsid w:val="001F7D30"/>
    <w:rsid w:val="00200447"/>
    <w:rsid w:val="0020085F"/>
    <w:rsid w:val="00202C91"/>
    <w:rsid w:val="00211DDF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4E6B"/>
    <w:rsid w:val="00351072"/>
    <w:rsid w:val="00351A1F"/>
    <w:rsid w:val="003561BC"/>
    <w:rsid w:val="00357693"/>
    <w:rsid w:val="00361840"/>
    <w:rsid w:val="003A198E"/>
    <w:rsid w:val="003C11A5"/>
    <w:rsid w:val="003C2BF3"/>
    <w:rsid w:val="003C2C0F"/>
    <w:rsid w:val="003C4264"/>
    <w:rsid w:val="003C73DC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4071"/>
    <w:rsid w:val="005227A7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D44CE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C2194"/>
    <w:rsid w:val="008D02F8"/>
    <w:rsid w:val="008D1A02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76BE7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14D3E"/>
    <w:rsid w:val="00A15DD9"/>
    <w:rsid w:val="00A1750F"/>
    <w:rsid w:val="00A40B6A"/>
    <w:rsid w:val="00A44792"/>
    <w:rsid w:val="00A47D83"/>
    <w:rsid w:val="00A54A7E"/>
    <w:rsid w:val="00A55EA9"/>
    <w:rsid w:val="00A56C58"/>
    <w:rsid w:val="00A6119A"/>
    <w:rsid w:val="00A76095"/>
    <w:rsid w:val="00A858BB"/>
    <w:rsid w:val="00AA1578"/>
    <w:rsid w:val="00AA313E"/>
    <w:rsid w:val="00AA6301"/>
    <w:rsid w:val="00AE5924"/>
    <w:rsid w:val="00AF4041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A04BF"/>
    <w:rsid w:val="00BA1120"/>
    <w:rsid w:val="00BA3AD0"/>
    <w:rsid w:val="00BA3C32"/>
    <w:rsid w:val="00BA7F71"/>
    <w:rsid w:val="00BD1245"/>
    <w:rsid w:val="00BD18C3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75C6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1225</TotalTime>
  <Pages>6</Pages>
  <Words>1027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185</cp:revision>
  <cp:lastPrinted>2023-02-28T06:28:00Z</cp:lastPrinted>
  <dcterms:created xsi:type="dcterms:W3CDTF">2021-02-20T11:48:00Z</dcterms:created>
  <dcterms:modified xsi:type="dcterms:W3CDTF">2023-09-07T12:18:00Z</dcterms:modified>
</cp:coreProperties>
</file>