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D1" w:rsidRPr="00FD5BF7" w:rsidRDefault="004A30D1" w:rsidP="004A30D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B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№2</w:t>
      </w:r>
    </w:p>
    <w:p w:rsidR="004A30D1" w:rsidRPr="00FD5BF7" w:rsidRDefault="004A30D1" w:rsidP="004A30D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B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проведении </w:t>
      </w:r>
    </w:p>
    <w:p w:rsidR="004A30D1" w:rsidRPr="00FD5BF7" w:rsidRDefault="004A30D1" w:rsidP="004A30D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BF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конкурса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ФинБлог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4A30D1" w:rsidRPr="00FD5BF7" w:rsidRDefault="004A30D1" w:rsidP="004A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A30D1" w:rsidRPr="00FD5BF7" w:rsidRDefault="004A30D1" w:rsidP="004A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5B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ПИСЬМЕННОЕ СОГЛАСИЕ</w:t>
      </w:r>
    </w:p>
    <w:p w:rsidR="004A30D1" w:rsidRPr="00FD5BF7" w:rsidRDefault="004A30D1" w:rsidP="004A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5B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обработку и передачу персональных данных</w:t>
      </w:r>
    </w:p>
    <w:p w:rsidR="004A30D1" w:rsidRPr="00C670EB" w:rsidRDefault="004A30D1" w:rsidP="004A30D1">
      <w:pPr>
        <w:widowControl w:val="0"/>
        <w:spacing w:after="0" w:line="240" w:lineRule="auto"/>
        <w:ind w:right="1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FD5BF7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несовершеннолетнего участника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конкурса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ФинБлог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»</w:t>
      </w:r>
    </w:p>
    <w:p w:rsidR="004A30D1" w:rsidRPr="00FD5BF7" w:rsidRDefault="004A30D1" w:rsidP="004A30D1">
      <w:pPr>
        <w:widowControl w:val="0"/>
        <w:spacing w:after="0" w:line="240" w:lineRule="auto"/>
        <w:ind w:right="1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A30D1" w:rsidRPr="00931653" w:rsidRDefault="004A30D1" w:rsidP="004A30D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D5BF7">
        <w:rPr>
          <w:rFonts w:ascii="Times New Roman" w:eastAsia="Times New Roman" w:hAnsi="Times New Roman" w:cs="Times New Roman"/>
          <w:bCs/>
          <w:sz w:val="20"/>
          <w:szCs w:val="20"/>
        </w:rPr>
        <w:t>Я, 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___</w:t>
      </w:r>
      <w:r w:rsidRPr="00FD5BF7">
        <w:rPr>
          <w:rFonts w:ascii="Times New Roman" w:eastAsia="Times New Roman" w:hAnsi="Times New Roman" w:cs="Times New Roman"/>
          <w:bCs/>
          <w:sz w:val="20"/>
          <w:szCs w:val="20"/>
        </w:rPr>
        <w:t>, зарегистрированный</w:t>
      </w:r>
      <w:proofErr w:type="gramStart"/>
      <w:r w:rsidRPr="00FD5BF7">
        <w:rPr>
          <w:rFonts w:ascii="Times New Roman" w:eastAsia="Times New Roman" w:hAnsi="Times New Roman" w:cs="Times New Roman"/>
          <w:bCs/>
          <w:sz w:val="20"/>
          <w:szCs w:val="20"/>
        </w:rPr>
        <w:t xml:space="preserve"> (-</w:t>
      </w:r>
      <w:proofErr w:type="spellStart"/>
      <w:proofErr w:type="gramEnd"/>
      <w:r w:rsidRPr="00FD5BF7">
        <w:rPr>
          <w:rFonts w:ascii="Times New Roman" w:eastAsia="Times New Roman" w:hAnsi="Times New Roman" w:cs="Times New Roman"/>
          <w:bCs/>
          <w:sz w:val="20"/>
          <w:szCs w:val="20"/>
        </w:rPr>
        <w:t>ая</w:t>
      </w:r>
      <w:proofErr w:type="spellEnd"/>
      <w:r w:rsidRPr="00FD5BF7">
        <w:rPr>
          <w:rFonts w:ascii="Times New Roman" w:eastAsia="Times New Roman" w:hAnsi="Times New Roman" w:cs="Times New Roman"/>
          <w:bCs/>
          <w:sz w:val="20"/>
          <w:szCs w:val="20"/>
        </w:rPr>
        <w:t>) по адресу: ____________________________________________________________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__________________________</w:t>
      </w:r>
    </w:p>
    <w:p w:rsidR="004A30D1" w:rsidRPr="00931653" w:rsidRDefault="004A30D1" w:rsidP="004A30D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FD5BF7">
        <w:rPr>
          <w:rFonts w:ascii="Times New Roman" w:eastAsia="Times New Roman" w:hAnsi="Times New Roman" w:cs="Times New Roman"/>
          <w:bCs/>
          <w:sz w:val="20"/>
          <w:szCs w:val="20"/>
        </w:rPr>
        <w:t>проживающий (-</w:t>
      </w:r>
      <w:proofErr w:type="spellStart"/>
      <w:r w:rsidRPr="00FD5BF7">
        <w:rPr>
          <w:rFonts w:ascii="Times New Roman" w:eastAsia="Times New Roman" w:hAnsi="Times New Roman" w:cs="Times New Roman"/>
          <w:bCs/>
          <w:sz w:val="20"/>
          <w:szCs w:val="20"/>
        </w:rPr>
        <w:t>ая</w:t>
      </w:r>
      <w:proofErr w:type="spellEnd"/>
      <w:r w:rsidRPr="00FD5BF7">
        <w:rPr>
          <w:rFonts w:ascii="Times New Roman" w:eastAsia="Times New Roman" w:hAnsi="Times New Roman" w:cs="Times New Roman"/>
          <w:bCs/>
          <w:sz w:val="20"/>
          <w:szCs w:val="20"/>
        </w:rPr>
        <w:t xml:space="preserve">) по адресу: __________________________________________________________________ паспорт серии ______, номер ________, выдан «___» _______ _____ года ______________________ _______________________________________________________, в соответствии со статьей 9 Федерального закона от 27 июля 2006 года № 152-ФЗ «О персональных данных», свободно, своей волей и в своем интересе даю согласие Областному казенному учреждению «Центр бюджетного учета»  (ИНН </w:t>
      </w:r>
      <w:r w:rsidRPr="00FD5BF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4632274980</w:t>
      </w:r>
      <w:r w:rsidRPr="00FD5BF7">
        <w:rPr>
          <w:rFonts w:ascii="Times New Roman" w:eastAsia="Times New Roman" w:hAnsi="Times New Roman" w:cs="Times New Roman"/>
          <w:bCs/>
          <w:sz w:val="20"/>
          <w:szCs w:val="20"/>
        </w:rPr>
        <w:t>, город Курск, улица Марата, дом 9) (далее - оператор), на обработку (любое действие (операция) или совокупность действий (операций), совершаемых</w:t>
      </w:r>
      <w:proofErr w:type="gramEnd"/>
      <w:r w:rsidRPr="00FD5BF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FD5BF7">
        <w:rPr>
          <w:rFonts w:ascii="Times New Roman" w:eastAsia="Times New Roman" w:hAnsi="Times New Roman" w:cs="Times New Roman"/>
          <w:bCs/>
          <w:sz w:val="20"/>
          <w:szCs w:val="20"/>
        </w:rPr>
        <w:t>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передачу третьим лицам (без ограничения круга) в документальной, электронной, устной форме), уничтожение следующих персональных данных (всё из нижеперечисленного) моего несовершеннолетнего ребенка: 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_____________________</w:t>
      </w:r>
      <w:proofErr w:type="gramEnd"/>
    </w:p>
    <w:p w:rsidR="004A30D1" w:rsidRPr="00FD5BF7" w:rsidRDefault="004A30D1" w:rsidP="004A30D1">
      <w:pPr>
        <w:widowControl w:val="0"/>
        <w:shd w:val="clear" w:color="auto" w:fill="FFFFFF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</w:t>
      </w:r>
      <w:r w:rsidRPr="00FD5BF7">
        <w:rPr>
          <w:rFonts w:ascii="Times New Roman" w:eastAsia="Times New Roman" w:hAnsi="Times New Roman" w:cs="Times New Roman"/>
          <w:bCs/>
          <w:sz w:val="16"/>
          <w:szCs w:val="16"/>
        </w:rPr>
        <w:t>ФИО</w:t>
      </w:r>
    </w:p>
    <w:p w:rsidR="004A30D1" w:rsidRPr="00FD5BF7" w:rsidRDefault="004A30D1" w:rsidP="004A30D1">
      <w:pPr>
        <w:widowControl w:val="0"/>
        <w:spacing w:after="0" w:line="240" w:lineRule="auto"/>
        <w:ind w:right="240" w:firstLine="7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D5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- фамилия, имя, отчество;</w:t>
      </w:r>
    </w:p>
    <w:p w:rsidR="004A30D1" w:rsidRPr="00FD5BF7" w:rsidRDefault="004A30D1" w:rsidP="004A30D1">
      <w:pPr>
        <w:widowControl w:val="0"/>
        <w:spacing w:after="0" w:line="240" w:lineRule="auto"/>
        <w:ind w:right="240" w:firstLine="7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D5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- образовательное учреждение;</w:t>
      </w:r>
    </w:p>
    <w:p w:rsidR="004A30D1" w:rsidRPr="00FD5BF7" w:rsidRDefault="004A30D1" w:rsidP="004A30D1">
      <w:pPr>
        <w:widowControl w:val="0"/>
        <w:spacing w:after="0" w:line="240" w:lineRule="auto"/>
        <w:ind w:right="240" w:firstLine="7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D5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результаты участия в конкурсе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ФинБлог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r w:rsidRPr="00FD5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:rsidR="004A30D1" w:rsidRPr="00FD5BF7" w:rsidRDefault="004A30D1" w:rsidP="004A30D1">
      <w:pPr>
        <w:widowControl w:val="0"/>
        <w:spacing w:after="0" w:line="240" w:lineRule="auto"/>
        <w:ind w:right="240" w:firstLine="7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D5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- публикация работы (</w:t>
      </w:r>
      <w:r w:rsidRPr="00FD5BF7">
        <w:rPr>
          <w:rFonts w:ascii="Times New Roman" w:eastAsia="Times New Roman" w:hAnsi="Times New Roman" w:cs="Times New Roman"/>
          <w:sz w:val="23"/>
          <w:szCs w:val="23"/>
        </w:rPr>
        <w:t>биометрические персональные данные: цветное или черно-белое цифровое фото/видео изображение лица</w:t>
      </w:r>
      <w:r w:rsidRPr="00FD5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</w:p>
    <w:p w:rsidR="004A30D1" w:rsidRPr="00FD5BF7" w:rsidRDefault="004A30D1" w:rsidP="004A30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BF7">
        <w:rPr>
          <w:rFonts w:ascii="Times New Roman" w:eastAsia="Times New Roman" w:hAnsi="Times New Roman" w:cs="Times New Roman"/>
          <w:sz w:val="20"/>
          <w:szCs w:val="20"/>
        </w:rPr>
        <w:t>Вышеуказанные персональные данные моего несовершеннолетнего ребенка предоставляю для обработки с целью</w:t>
      </w:r>
      <w:r w:rsidRPr="00FD5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участия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конкурсе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ФинБлог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r w:rsidRPr="00FD5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FD5BF7">
        <w:rPr>
          <w:rFonts w:ascii="Times New Roman" w:eastAsia="Times New Roman" w:hAnsi="Times New Roman" w:cs="Times New Roman"/>
          <w:sz w:val="20"/>
          <w:szCs w:val="20"/>
        </w:rPr>
        <w:t>для обеспечения соблюдения в отношении моего несовершеннолетнего ребенка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4A30D1" w:rsidRPr="00FD5BF7" w:rsidRDefault="004A30D1" w:rsidP="004A30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BF7">
        <w:rPr>
          <w:rFonts w:ascii="Times New Roman" w:eastAsia="Times New Roman" w:hAnsi="Times New Roman" w:cs="Times New Roman"/>
          <w:sz w:val="20"/>
          <w:szCs w:val="20"/>
        </w:rPr>
        <w:t xml:space="preserve">Предоставляю право осуществлять передачу персональных данных моего несовершеннолетнего ребенка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4A30D1" w:rsidRPr="00FD5BF7" w:rsidRDefault="004A30D1" w:rsidP="004A30D1">
      <w:pPr>
        <w:widowControl w:val="0"/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D5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Данным Согласием разрешаю считать общедоступными, в том числе публиковать в информационно – коммуникационной сети «Интернет», следующие персональные данные моего несовершеннолетнего ребенка: фамилия, имя, отчество, образовательное учреждение, результат участия 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конкурсе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ФинБлог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r w:rsidRPr="00FD5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а также соглашаюсь на публикацию его работы в открытом доступе (</w:t>
      </w:r>
      <w:r w:rsidRPr="00FD5BF7">
        <w:rPr>
          <w:rFonts w:ascii="Times New Roman" w:eastAsia="Times New Roman" w:hAnsi="Times New Roman" w:cs="Times New Roman"/>
          <w:sz w:val="23"/>
          <w:szCs w:val="23"/>
        </w:rPr>
        <w:t>биометрические персональные данные: цветное или черно-белое цифровое фото/видео изображение лица</w:t>
      </w:r>
      <w:r w:rsidRPr="00FD5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).</w:t>
      </w:r>
      <w:proofErr w:type="gramEnd"/>
    </w:p>
    <w:p w:rsidR="004A30D1" w:rsidRPr="00FD5BF7" w:rsidRDefault="004A30D1" w:rsidP="004A30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D5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Обработка персональных данных осуществляется оператором смешанным способом.</w:t>
      </w:r>
    </w:p>
    <w:p w:rsidR="004A30D1" w:rsidRPr="00FD5BF7" w:rsidRDefault="004A30D1" w:rsidP="004A30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BF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Данное Согласие вступает в силу со дня его подписания и действует в течение 3-х лет с момента подписания. </w:t>
      </w:r>
    </w:p>
    <w:p w:rsidR="004A30D1" w:rsidRPr="00FD5BF7" w:rsidRDefault="004A30D1" w:rsidP="004A30D1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FD5BF7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разъяснено, что настоящее согласие может быть отозвано путем подачи письменного заявления.</w:t>
      </w:r>
    </w:p>
    <w:p w:rsidR="004A30D1" w:rsidRPr="00FD5BF7" w:rsidRDefault="004A30D1" w:rsidP="004A30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58"/>
        <w:gridCol w:w="235"/>
        <w:gridCol w:w="3631"/>
        <w:gridCol w:w="235"/>
        <w:gridCol w:w="2204"/>
      </w:tblGrid>
      <w:tr w:rsidR="004A30D1" w:rsidRPr="00FD5BF7" w:rsidTr="003A41FC"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</w:tcPr>
          <w:p w:rsidR="004A30D1" w:rsidRPr="00FD5BF7" w:rsidRDefault="004A30D1" w:rsidP="003A41FC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A30D1" w:rsidRPr="00FD5BF7" w:rsidRDefault="004A30D1" w:rsidP="003A41FC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746" w:type="dxa"/>
            <w:tcBorders>
              <w:bottom w:val="single" w:sz="4" w:space="0" w:color="auto"/>
            </w:tcBorders>
            <w:shd w:val="clear" w:color="auto" w:fill="auto"/>
          </w:tcPr>
          <w:p w:rsidR="004A30D1" w:rsidRPr="00FD5BF7" w:rsidRDefault="004A30D1" w:rsidP="003A41FC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A30D1" w:rsidRPr="00FD5BF7" w:rsidRDefault="004A30D1" w:rsidP="003A41FC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4A30D1" w:rsidRPr="00FD5BF7" w:rsidRDefault="004A30D1" w:rsidP="003A41FC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4A30D1" w:rsidRPr="00FD5BF7" w:rsidTr="003A41FC">
        <w:tc>
          <w:tcPr>
            <w:tcW w:w="3270" w:type="dxa"/>
            <w:tcBorders>
              <w:top w:val="single" w:sz="4" w:space="0" w:color="auto"/>
            </w:tcBorders>
            <w:shd w:val="clear" w:color="auto" w:fill="auto"/>
          </w:tcPr>
          <w:p w:rsidR="004A30D1" w:rsidRPr="00FD5BF7" w:rsidRDefault="004A30D1" w:rsidP="003A41FC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D5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4A30D1" w:rsidRPr="00FD5BF7" w:rsidRDefault="004A30D1" w:rsidP="003A41FC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746" w:type="dxa"/>
            <w:tcBorders>
              <w:top w:val="single" w:sz="4" w:space="0" w:color="auto"/>
            </w:tcBorders>
            <w:shd w:val="clear" w:color="auto" w:fill="auto"/>
          </w:tcPr>
          <w:p w:rsidR="004A30D1" w:rsidRPr="00FD5BF7" w:rsidRDefault="004A30D1" w:rsidP="003A41FC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D5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расшифровка подписи</w:t>
            </w:r>
          </w:p>
        </w:tc>
        <w:tc>
          <w:tcPr>
            <w:tcW w:w="236" w:type="dxa"/>
            <w:shd w:val="clear" w:color="auto" w:fill="auto"/>
          </w:tcPr>
          <w:p w:rsidR="004A30D1" w:rsidRPr="00FD5BF7" w:rsidRDefault="004A30D1" w:rsidP="003A41FC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</w:tcPr>
          <w:p w:rsidR="004A30D1" w:rsidRPr="00FD5BF7" w:rsidRDefault="004A30D1" w:rsidP="003A41FC">
            <w:pPr>
              <w:widowControl w:val="0"/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D5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дата</w:t>
            </w:r>
          </w:p>
        </w:tc>
      </w:tr>
    </w:tbl>
    <w:p w:rsidR="004A30D1" w:rsidRPr="00FD5BF7" w:rsidRDefault="004A30D1" w:rsidP="004A30D1">
      <w:pPr>
        <w:widowControl w:val="0"/>
        <w:tabs>
          <w:tab w:val="left" w:pos="3772"/>
          <w:tab w:val="left" w:pos="73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4A30D1" w:rsidRPr="00FD5BF7" w:rsidRDefault="004A30D1" w:rsidP="004A30D1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DC44F3" w:rsidRDefault="00DC44F3">
      <w:bookmarkStart w:id="0" w:name="_GoBack"/>
      <w:bookmarkEnd w:id="0"/>
    </w:p>
    <w:sectPr w:rsidR="00DC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90"/>
    <w:rsid w:val="003D2C90"/>
    <w:rsid w:val="004A30D1"/>
    <w:rsid w:val="00D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Афнасьева Элеонора Владимировна</dc:creator>
  <cp:keywords/>
  <dc:description/>
  <cp:lastModifiedBy>Афнасьева Элеонора Владимировна</cp:lastModifiedBy>
  <cp:revision>2</cp:revision>
  <dcterms:created xsi:type="dcterms:W3CDTF">2023-02-15T06:47:00Z</dcterms:created>
  <dcterms:modified xsi:type="dcterms:W3CDTF">2023-02-15T06:48:00Z</dcterms:modified>
</cp:coreProperties>
</file>