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52063976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37C81347" w14:textId="77777777" w:rsidR="00800B1C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bookmarkStart w:id="1" w:name="_Hlk136249129"/>
      <w:r>
        <w:rPr>
          <w:b/>
          <w:bCs/>
          <w:color w:val="auto"/>
          <w:sz w:val="28"/>
          <w:szCs w:val="28"/>
        </w:rPr>
        <w:t xml:space="preserve">выявленного </w:t>
      </w:r>
      <w:r w:rsidR="00860AD6"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237BDF" w:rsidRPr="00237BDF">
        <w:rPr>
          <w:b/>
          <w:bCs/>
          <w:color w:val="auto"/>
          <w:sz w:val="28"/>
          <w:szCs w:val="28"/>
        </w:rPr>
        <w:t>«Дом жилой,</w:t>
      </w:r>
      <w:r w:rsidR="00800B1C">
        <w:rPr>
          <w:b/>
          <w:bCs/>
          <w:color w:val="auto"/>
          <w:sz w:val="28"/>
          <w:szCs w:val="28"/>
        </w:rPr>
        <w:t xml:space="preserve"> </w:t>
      </w:r>
    </w:p>
    <w:p w14:paraId="215DA618" w14:textId="77777777" w:rsidR="00800B1C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 w:rsidRPr="00237BDF">
        <w:rPr>
          <w:b/>
          <w:bCs/>
          <w:color w:val="auto"/>
          <w:sz w:val="28"/>
          <w:szCs w:val="28"/>
        </w:rPr>
        <w:t>кон. XIX - нач. XX вв.</w:t>
      </w:r>
      <w:r w:rsidR="00800B1C">
        <w:rPr>
          <w:b/>
          <w:bCs/>
          <w:color w:val="auto"/>
          <w:sz w:val="28"/>
          <w:szCs w:val="28"/>
        </w:rPr>
        <w:t>»</w:t>
      </w:r>
      <w:r w:rsidR="00A23B35">
        <w:rPr>
          <w:b/>
          <w:bCs/>
          <w:color w:val="auto"/>
          <w:sz w:val="28"/>
          <w:szCs w:val="28"/>
        </w:rPr>
        <w:t>, расположенного по адресу:</w:t>
      </w:r>
      <w:r w:rsidR="00800B1C">
        <w:rPr>
          <w:b/>
          <w:bCs/>
          <w:color w:val="auto"/>
          <w:sz w:val="28"/>
          <w:szCs w:val="28"/>
        </w:rPr>
        <w:t xml:space="preserve"> </w:t>
      </w:r>
    </w:p>
    <w:p w14:paraId="19091A3B" w14:textId="777D6A23" w:rsidR="00DD1B47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r w:rsidRPr="00A23B35">
        <w:rPr>
          <w:b/>
          <w:bCs/>
          <w:color w:val="auto"/>
          <w:sz w:val="28"/>
          <w:szCs w:val="28"/>
        </w:rPr>
        <w:t xml:space="preserve">Курская область, </w:t>
      </w:r>
      <w:bookmarkEnd w:id="1"/>
      <w:r w:rsidR="00237BDF">
        <w:rPr>
          <w:b/>
          <w:bCs/>
          <w:color w:val="auto"/>
          <w:sz w:val="28"/>
          <w:szCs w:val="28"/>
        </w:rPr>
        <w:t xml:space="preserve">Рыльский район, город Рыльск, </w:t>
      </w:r>
    </w:p>
    <w:p w14:paraId="4B2798FC" w14:textId="326FAC94" w:rsidR="00BA04BF" w:rsidRPr="00237BDF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улица </w:t>
      </w:r>
      <w:r w:rsidR="00EC75F2">
        <w:rPr>
          <w:b/>
          <w:bCs/>
          <w:color w:val="auto"/>
          <w:sz w:val="28"/>
          <w:szCs w:val="28"/>
        </w:rPr>
        <w:t>Куйбышева</w:t>
      </w:r>
      <w:r w:rsidRPr="00237BDF">
        <w:rPr>
          <w:b/>
          <w:bCs/>
          <w:color w:val="auto"/>
          <w:sz w:val="28"/>
          <w:szCs w:val="28"/>
        </w:rPr>
        <w:t xml:space="preserve">, </w:t>
      </w:r>
      <w:r w:rsidR="008676EC">
        <w:rPr>
          <w:b/>
          <w:bCs/>
          <w:color w:val="auto"/>
          <w:sz w:val="28"/>
          <w:szCs w:val="28"/>
        </w:rPr>
        <w:t xml:space="preserve">дом </w:t>
      </w:r>
      <w:r w:rsidR="00EC75F2">
        <w:rPr>
          <w:b/>
          <w:bCs/>
          <w:color w:val="auto"/>
          <w:sz w:val="28"/>
          <w:szCs w:val="28"/>
        </w:rPr>
        <w:t>21</w:t>
      </w:r>
      <w:bookmarkEnd w:id="0"/>
    </w:p>
    <w:p w14:paraId="38E4A8A5" w14:textId="77777777" w:rsidR="00A23B35" w:rsidRPr="00A23B35" w:rsidRDefault="00A23B35" w:rsidP="00A23B35">
      <w:pPr>
        <w:jc w:val="center"/>
        <w:rPr>
          <w:b/>
          <w:bCs/>
          <w:color w:val="auto"/>
          <w:sz w:val="28"/>
          <w:szCs w:val="28"/>
        </w:rPr>
      </w:pPr>
    </w:p>
    <w:p w14:paraId="278A257B" w14:textId="77777777" w:rsidR="008417E9" w:rsidRPr="00211DDF" w:rsidRDefault="008417E9" w:rsidP="00903018">
      <w:pPr>
        <w:rPr>
          <w:b/>
          <w:bCs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77777777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1. 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6FBC7DA7" w:rsidR="00E21AC9" w:rsidRPr="00211DDF" w:rsidRDefault="00654E8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границы территории</w:t>
      </w:r>
      <w:r w:rsidR="00A23B35">
        <w:rPr>
          <w:sz w:val="28"/>
          <w:szCs w:val="28"/>
        </w:rPr>
        <w:t xml:space="preserve"> </w:t>
      </w:r>
      <w:r w:rsidR="00A23B35" w:rsidRPr="00A23B35">
        <w:rPr>
          <w:sz w:val="28"/>
          <w:szCs w:val="28"/>
        </w:rPr>
        <w:t xml:space="preserve">выявленного объекта культурного наследия </w:t>
      </w:r>
      <w:r w:rsidR="00237BDF" w:rsidRPr="00237BDF">
        <w:rPr>
          <w:sz w:val="28"/>
          <w:szCs w:val="28"/>
        </w:rPr>
        <w:t>«Дом жилой, кон. XIX - нач. XX вв.</w:t>
      </w:r>
      <w:r w:rsidR="00800B1C">
        <w:rPr>
          <w:sz w:val="28"/>
          <w:szCs w:val="28"/>
        </w:rPr>
        <w:t>»</w:t>
      </w:r>
      <w:r w:rsidR="00237BDF" w:rsidRPr="00237BDF">
        <w:rPr>
          <w:sz w:val="28"/>
          <w:szCs w:val="28"/>
        </w:rPr>
        <w:t xml:space="preserve">, расположенного по адресу: Курская область, Рыльский район, город Рыльск, улица </w:t>
      </w:r>
      <w:r w:rsidR="00200ACF" w:rsidRPr="00200ACF">
        <w:rPr>
          <w:sz w:val="28"/>
          <w:szCs w:val="28"/>
        </w:rPr>
        <w:t>Куйбышева, дом 21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5E054224" w:rsidR="00C72562" w:rsidRPr="00211DDF" w:rsidRDefault="007D2C5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A23B35" w:rsidRPr="00A23B35">
        <w:rPr>
          <w:sz w:val="28"/>
          <w:szCs w:val="28"/>
        </w:rPr>
        <w:t xml:space="preserve">выявленного объекта культурного наследия </w:t>
      </w:r>
      <w:r w:rsidR="00800B1C" w:rsidRPr="00800B1C">
        <w:rPr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улица </w:t>
      </w:r>
      <w:proofErr w:type="gramStart"/>
      <w:r w:rsidR="00800B1C" w:rsidRPr="00800B1C">
        <w:rPr>
          <w:sz w:val="28"/>
          <w:szCs w:val="28"/>
        </w:rPr>
        <w:t xml:space="preserve">Куйбышева, </w:t>
      </w:r>
      <w:r w:rsidR="00800B1C">
        <w:rPr>
          <w:sz w:val="28"/>
          <w:szCs w:val="28"/>
        </w:rPr>
        <w:t xml:space="preserve">  </w:t>
      </w:r>
      <w:proofErr w:type="gramEnd"/>
      <w:r w:rsidR="00800B1C">
        <w:rPr>
          <w:sz w:val="28"/>
          <w:szCs w:val="28"/>
        </w:rPr>
        <w:t xml:space="preserve">               </w:t>
      </w:r>
      <w:r w:rsidR="00800B1C" w:rsidRPr="00800B1C">
        <w:rPr>
          <w:sz w:val="28"/>
          <w:szCs w:val="28"/>
        </w:rPr>
        <w:t>дом 21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506F5A46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9F6DB6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2D7CA16" w14:textId="77777777" w:rsidR="00A23B35" w:rsidRDefault="00A23B35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252F27BC" w14:textId="77777777" w:rsidR="00BA04BF" w:rsidRPr="00023F79" w:rsidRDefault="00BA04BF" w:rsidP="00023F79">
      <w:pPr>
        <w:jc w:val="both"/>
        <w:rPr>
          <w:sz w:val="28"/>
          <w:szCs w:val="28"/>
        </w:rPr>
      </w:pPr>
    </w:p>
    <w:p w14:paraId="0782C107" w14:textId="722006CC" w:rsidR="00F002D6" w:rsidRDefault="0036586D" w:rsidP="00F002D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002D6" w:rsidRPr="00217B0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002D6" w:rsidRPr="00217B0B">
        <w:rPr>
          <w:sz w:val="28"/>
          <w:szCs w:val="28"/>
        </w:rPr>
        <w:t xml:space="preserve"> комитета                                                       </w:t>
      </w:r>
      <w:r>
        <w:rPr>
          <w:sz w:val="28"/>
          <w:szCs w:val="28"/>
        </w:rPr>
        <w:t xml:space="preserve">          </w:t>
      </w:r>
      <w:r w:rsidR="00F002D6" w:rsidRPr="00217B0B">
        <w:rPr>
          <w:sz w:val="28"/>
          <w:szCs w:val="28"/>
        </w:rPr>
        <w:t xml:space="preserve">  </w:t>
      </w:r>
      <w:r>
        <w:rPr>
          <w:sz w:val="28"/>
          <w:szCs w:val="28"/>
        </w:rPr>
        <w:t>И</w:t>
      </w:r>
      <w:r w:rsidR="00F002D6" w:rsidRPr="00217B0B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F002D6" w:rsidRPr="00217B0B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3A3FA192" w14:textId="77777777" w:rsidR="00800B1C" w:rsidRDefault="001536EE" w:rsidP="00A23B35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800B1C" w:rsidRPr="00800B1C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</w:t>
      </w:r>
    </w:p>
    <w:p w14:paraId="7D553F20" w14:textId="497F7887" w:rsidR="004F2AF5" w:rsidRPr="00A23B35" w:rsidRDefault="00800B1C" w:rsidP="00A23B35">
      <w:pPr>
        <w:jc w:val="center"/>
        <w:rPr>
          <w:b/>
          <w:bCs/>
          <w:color w:val="auto"/>
          <w:sz w:val="28"/>
          <w:szCs w:val="28"/>
        </w:rPr>
      </w:pPr>
      <w:r w:rsidRPr="00800B1C">
        <w:rPr>
          <w:b/>
          <w:bCs/>
          <w:color w:val="auto"/>
          <w:sz w:val="28"/>
          <w:szCs w:val="28"/>
        </w:rPr>
        <w:t>улица Куйбышева, дом 21</w:t>
      </w:r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625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558"/>
        <w:gridCol w:w="5387"/>
      </w:tblGrid>
      <w:tr w:rsidR="0042276B" w:rsidRPr="0042276B" w14:paraId="3799D5D9" w14:textId="77777777" w:rsidTr="009F6DB6">
        <w:tc>
          <w:tcPr>
            <w:tcW w:w="1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302"/>
            <w:bookmarkEnd w:id="2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04AC" w:rsidRPr="0042276B" w14:paraId="602B3A5E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1004AC" w:rsidRPr="008A6125" w:rsidRDefault="001004AC" w:rsidP="001004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1004AC" w:rsidRPr="008A6125" w:rsidRDefault="001004AC" w:rsidP="001004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7047" w14:textId="62981F79" w:rsidR="001004AC" w:rsidRPr="001004AC" w:rsidRDefault="001004AC" w:rsidP="001004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04AC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На северо-восток</w:t>
            </w:r>
            <w:r w:rsidR="00800B1C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– </w:t>
            </w:r>
            <w:r w:rsidRPr="001004AC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0,93 м;</w:t>
            </w:r>
          </w:p>
        </w:tc>
      </w:tr>
      <w:tr w:rsidR="001004AC" w:rsidRPr="0042276B" w14:paraId="3FE07195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1004AC" w:rsidRPr="008A6125" w:rsidRDefault="001004AC" w:rsidP="001004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1004AC" w:rsidRPr="008A6125" w:rsidRDefault="001004AC" w:rsidP="001004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B77F" w14:textId="02CD2607" w:rsidR="001004AC" w:rsidRPr="001004AC" w:rsidRDefault="001004AC" w:rsidP="001004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04AC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юго-восток </w:t>
            </w:r>
            <w:r w:rsidR="001071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1004AC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12,40 м;</w:t>
            </w:r>
          </w:p>
        </w:tc>
      </w:tr>
      <w:tr w:rsidR="001004AC" w:rsidRPr="0042276B" w14:paraId="00E18997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1004AC" w:rsidRPr="008A6125" w:rsidRDefault="001004AC" w:rsidP="001004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1004AC" w:rsidRPr="008A6125" w:rsidRDefault="001004AC" w:rsidP="001004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50AA" w14:textId="7936BBCB" w:rsidR="001004AC" w:rsidRPr="001004AC" w:rsidRDefault="001004AC" w:rsidP="001004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004AC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северо-восток </w:t>
            </w:r>
            <w:r w:rsidR="001071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1004AC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0,72 м;</w:t>
            </w:r>
          </w:p>
        </w:tc>
      </w:tr>
      <w:tr w:rsidR="001004AC" w:rsidRPr="0042276B" w14:paraId="2E6FF468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381B" w14:textId="31BAD7C6" w:rsidR="001004AC" w:rsidRDefault="001004AC" w:rsidP="001004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0D8B" w14:textId="0CF532AA" w:rsidR="001004AC" w:rsidRDefault="001004AC" w:rsidP="001004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6E01" w14:textId="75CD38C1" w:rsidR="001004AC" w:rsidRPr="001004AC" w:rsidRDefault="001004AC" w:rsidP="001004A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1004AC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юго-восток </w:t>
            </w:r>
            <w:r w:rsidR="001071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1004AC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1,07 м;</w:t>
            </w:r>
          </w:p>
        </w:tc>
      </w:tr>
      <w:tr w:rsidR="001004AC" w:rsidRPr="0042276B" w14:paraId="17D8C0C9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9E0D" w14:textId="35A54C85" w:rsidR="001004AC" w:rsidRDefault="001004AC" w:rsidP="001004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3A34" w14:textId="21755CF7" w:rsidR="001004AC" w:rsidRDefault="001004AC" w:rsidP="001004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C2CB" w14:textId="0A38A9E7" w:rsidR="001004AC" w:rsidRPr="001004AC" w:rsidRDefault="001004AC" w:rsidP="001004A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1004AC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юго-запад </w:t>
            </w:r>
            <w:r w:rsidR="001071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1004AC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15,54 м;</w:t>
            </w:r>
          </w:p>
        </w:tc>
      </w:tr>
      <w:tr w:rsidR="001004AC" w:rsidRPr="0042276B" w14:paraId="3A72D4DA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67F0" w14:textId="2E7C309F" w:rsidR="001004AC" w:rsidRDefault="001004AC" w:rsidP="001004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1344" w14:textId="6D6202C6" w:rsidR="001004AC" w:rsidRDefault="001004AC" w:rsidP="001004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F091" w14:textId="4BF54FDF" w:rsidR="001004AC" w:rsidRPr="001004AC" w:rsidRDefault="001004AC" w:rsidP="001004A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1004AC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северо-запад </w:t>
            </w:r>
            <w:r w:rsidR="001071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1004AC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14,82 м;</w:t>
            </w:r>
          </w:p>
        </w:tc>
      </w:tr>
      <w:tr w:rsidR="001004AC" w:rsidRPr="0042276B" w14:paraId="6158498B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40E7" w14:textId="64115CEA" w:rsidR="001004AC" w:rsidRDefault="001004AC" w:rsidP="001004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CCCF" w14:textId="092667EF" w:rsidR="001004AC" w:rsidRDefault="001004AC" w:rsidP="001004A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1ACF" w14:textId="0608058A" w:rsidR="001004AC" w:rsidRPr="001004AC" w:rsidRDefault="001004AC" w:rsidP="001004AC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1004AC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 в исходную точку </w:t>
            </w:r>
            <w:r w:rsidR="0010717E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1004AC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15,74 м.</w:t>
            </w:r>
          </w:p>
        </w:tc>
      </w:tr>
    </w:tbl>
    <w:p w14:paraId="5CE3520F" w14:textId="5BD35A2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56370C98" w14:textId="18EB0F6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0CBB3A71" w14:textId="05BDA7DE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57DDA692" w14:textId="5B14E53D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BAB4CAC" w14:textId="05A93176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6DB4094" w14:textId="644936E5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67CBD3D1" w14:textId="1189F6F5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74D3DC68" w14:textId="7EBB85F4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7B0ECB5C" w14:textId="019C9404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CE5F0A6" w14:textId="216DF705" w:rsidR="00237BDF" w:rsidRDefault="00237BDF" w:rsidP="00200ACF">
      <w:pPr>
        <w:rPr>
          <w:b/>
          <w:bCs/>
          <w:sz w:val="28"/>
          <w:szCs w:val="28"/>
          <w:lang w:eastAsia="ar-SA"/>
        </w:rPr>
      </w:pPr>
    </w:p>
    <w:p w14:paraId="12AA4154" w14:textId="77777777" w:rsidR="00200ACF" w:rsidRDefault="00200ACF" w:rsidP="00200ACF">
      <w:pPr>
        <w:rPr>
          <w:b/>
          <w:bCs/>
          <w:sz w:val="28"/>
          <w:szCs w:val="28"/>
          <w:lang w:eastAsia="ar-SA"/>
        </w:rPr>
      </w:pPr>
    </w:p>
    <w:p w14:paraId="42985093" w14:textId="6857DDAF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0DE06AF4" w14:textId="7573C716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2DD1EEAB" w14:textId="77777777" w:rsidR="00237BDF" w:rsidRDefault="00237BDF" w:rsidP="00800B1C">
      <w:pPr>
        <w:rPr>
          <w:b/>
          <w:bCs/>
          <w:sz w:val="28"/>
          <w:szCs w:val="28"/>
          <w:lang w:eastAsia="ar-SA"/>
        </w:rPr>
      </w:pPr>
    </w:p>
    <w:p w14:paraId="6B04471F" w14:textId="77777777" w:rsidR="00800B1C" w:rsidRDefault="00800B1C" w:rsidP="00800B1C">
      <w:pPr>
        <w:rPr>
          <w:b/>
          <w:bCs/>
          <w:sz w:val="28"/>
          <w:szCs w:val="28"/>
          <w:lang w:eastAsia="ar-SA"/>
        </w:rPr>
      </w:pPr>
    </w:p>
    <w:p w14:paraId="0305502A" w14:textId="77777777" w:rsidR="00800B1C" w:rsidRDefault="00120D2F" w:rsidP="00237BDF">
      <w:pPr>
        <w:jc w:val="center"/>
        <w:rPr>
          <w:b/>
          <w:bCs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800B1C" w:rsidRPr="00800B1C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3D7DB9CB" w14:textId="77777777" w:rsidR="00800B1C" w:rsidRDefault="00800B1C" w:rsidP="00237BDF">
      <w:pPr>
        <w:jc w:val="center"/>
        <w:rPr>
          <w:b/>
          <w:bCs/>
          <w:color w:val="auto"/>
          <w:sz w:val="28"/>
          <w:szCs w:val="28"/>
        </w:rPr>
      </w:pPr>
      <w:r w:rsidRPr="00800B1C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550F7FFA" w14:textId="7DE10B5C" w:rsidR="00120D2F" w:rsidRDefault="00800B1C" w:rsidP="00237BDF">
      <w:pPr>
        <w:jc w:val="center"/>
        <w:rPr>
          <w:b/>
          <w:bCs/>
          <w:color w:val="auto"/>
          <w:sz w:val="28"/>
          <w:szCs w:val="28"/>
        </w:rPr>
      </w:pPr>
      <w:r w:rsidRPr="00800B1C">
        <w:rPr>
          <w:b/>
          <w:bCs/>
          <w:color w:val="auto"/>
          <w:sz w:val="28"/>
          <w:szCs w:val="28"/>
        </w:rPr>
        <w:t>улица Куйбышева, дом 21</w:t>
      </w:r>
    </w:p>
    <w:p w14:paraId="33692328" w14:textId="77777777" w:rsidR="00C731B8" w:rsidRDefault="00C731B8" w:rsidP="00A23B35">
      <w:pPr>
        <w:jc w:val="center"/>
        <w:rPr>
          <w:b/>
          <w:bCs/>
          <w:color w:val="auto"/>
          <w:sz w:val="28"/>
          <w:szCs w:val="28"/>
        </w:rPr>
      </w:pPr>
    </w:p>
    <w:p w14:paraId="313853D9" w14:textId="32EE8F3C" w:rsidR="00C731B8" w:rsidRDefault="00200ACF" w:rsidP="00A23B35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04F9C638" wp14:editId="61A7C1D5">
            <wp:extent cx="5760085" cy="64338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433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ED069" w14:textId="77777777" w:rsidR="00F03AF7" w:rsidRDefault="00F03AF7" w:rsidP="00A23B35">
      <w:pPr>
        <w:jc w:val="center"/>
        <w:rPr>
          <w:b/>
          <w:color w:val="auto"/>
          <w:sz w:val="28"/>
          <w:szCs w:val="28"/>
        </w:rPr>
      </w:pPr>
    </w:p>
    <w:p w14:paraId="27D8F9BE" w14:textId="77777777" w:rsidR="00211DDF" w:rsidRDefault="00211DDF" w:rsidP="00211DDF">
      <w:pPr>
        <w:jc w:val="center"/>
        <w:rPr>
          <w:b/>
          <w:color w:val="auto"/>
          <w:sz w:val="28"/>
          <w:szCs w:val="28"/>
        </w:rPr>
      </w:pPr>
    </w:p>
    <w:p w14:paraId="7EC6905B" w14:textId="77777777" w:rsidR="009F6DB6" w:rsidRDefault="009F6DB6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022B1969" w:rsidR="007A0B4B" w:rsidRDefault="007A0B4B" w:rsidP="00BD1245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</w:t>
            </w:r>
            <w:r w:rsidR="00C731B8">
              <w:rPr>
                <w:sz w:val="28"/>
                <w:szCs w:val="28"/>
                <w:lang w:eastAsia="en-US"/>
              </w:rPr>
              <w:t xml:space="preserve"> </w:t>
            </w:r>
            <w:r w:rsidR="00C731B8" w:rsidRPr="00C731B8">
              <w:rPr>
                <w:sz w:val="28"/>
                <w:szCs w:val="28"/>
                <w:lang w:eastAsia="en-US"/>
              </w:rPr>
              <w:t xml:space="preserve">выявленного объекта культурного наследия </w:t>
            </w:r>
            <w:r w:rsidR="00800B1C" w:rsidRPr="00800B1C">
              <w:rPr>
                <w:sz w:val="28"/>
                <w:szCs w:val="28"/>
                <w:lang w:eastAsia="en-US"/>
              </w:rPr>
              <w:t xml:space="preserve">«Дом </w:t>
            </w:r>
            <w:proofErr w:type="gramStart"/>
            <w:r w:rsidR="00800B1C" w:rsidRPr="00800B1C">
              <w:rPr>
                <w:sz w:val="28"/>
                <w:szCs w:val="28"/>
                <w:lang w:eastAsia="en-US"/>
              </w:rPr>
              <w:t xml:space="preserve">жилой, </w:t>
            </w:r>
            <w:r w:rsidR="00800B1C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800B1C">
              <w:rPr>
                <w:sz w:val="28"/>
                <w:szCs w:val="28"/>
                <w:lang w:eastAsia="en-US"/>
              </w:rPr>
              <w:t xml:space="preserve">                            </w:t>
            </w:r>
            <w:r w:rsidR="00800B1C" w:rsidRPr="00800B1C">
              <w:rPr>
                <w:sz w:val="28"/>
                <w:szCs w:val="28"/>
                <w:lang w:eastAsia="en-US"/>
              </w:rPr>
              <w:t>кон. XIX - нач. XX вв.», расположенного по адресу: Курская область, Рыльский район, город Рыльск, улица Куйбышева, дом 21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47324561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E36B4F9" w14:textId="77777777" w:rsidR="00BA04BF" w:rsidRDefault="00BA04BF" w:rsidP="009D24F6">
      <w:pPr>
        <w:rPr>
          <w:b/>
          <w:bCs/>
          <w:color w:val="auto"/>
          <w:sz w:val="28"/>
          <w:szCs w:val="28"/>
        </w:rPr>
      </w:pPr>
    </w:p>
    <w:p w14:paraId="73C4298A" w14:textId="77777777" w:rsidR="00BA04BF" w:rsidRDefault="00BA04BF" w:rsidP="0076173C">
      <w:pPr>
        <w:jc w:val="center"/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440FBA09" w14:textId="77777777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</w:t>
      </w:r>
    </w:p>
    <w:p w14:paraId="06DFA768" w14:textId="4D25F408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границ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</w:p>
    <w:p w14:paraId="3263F672" w14:textId="77777777" w:rsidR="00800B1C" w:rsidRDefault="00800B1C" w:rsidP="00800B1C">
      <w:pPr>
        <w:jc w:val="center"/>
        <w:rPr>
          <w:b/>
          <w:bCs/>
          <w:color w:val="auto"/>
          <w:sz w:val="28"/>
          <w:szCs w:val="28"/>
        </w:rPr>
      </w:pPr>
      <w:r w:rsidRPr="00800B1C">
        <w:rPr>
          <w:b/>
          <w:bCs/>
          <w:color w:val="auto"/>
          <w:sz w:val="28"/>
          <w:szCs w:val="28"/>
        </w:rPr>
        <w:t>«Дом жилой, кон. XIX - нач. XX вв.», расположенного по адресу: Курская область, Рыльский район, город Рыльск,</w:t>
      </w:r>
    </w:p>
    <w:p w14:paraId="480995BA" w14:textId="7A1929C2" w:rsidR="00120D2F" w:rsidRDefault="00800B1C" w:rsidP="00800B1C">
      <w:pPr>
        <w:jc w:val="center"/>
        <w:rPr>
          <w:b/>
          <w:bCs/>
          <w:color w:val="auto"/>
          <w:sz w:val="28"/>
          <w:szCs w:val="28"/>
        </w:rPr>
      </w:pPr>
      <w:r w:rsidRPr="00800B1C">
        <w:rPr>
          <w:b/>
          <w:bCs/>
          <w:color w:val="auto"/>
          <w:sz w:val="28"/>
          <w:szCs w:val="28"/>
        </w:rPr>
        <w:t>улица Куйбышева, дом 21</w:t>
      </w:r>
    </w:p>
    <w:p w14:paraId="5F3FA048" w14:textId="77777777" w:rsidR="00C731B8" w:rsidRPr="008F4EFF" w:rsidRDefault="00C731B8" w:rsidP="00C731B8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7C5C15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3170C461" w:rsidR="007C5C15" w:rsidRPr="00254A1A" w:rsidRDefault="007C5C15" w:rsidP="007C5C15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>
              <w:rPr>
                <w:color w:val="auto"/>
                <w:spacing w:val="2"/>
                <w:szCs w:val="24"/>
              </w:rPr>
              <w:t>, зона 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1004AC" w:rsidRPr="00254A1A" w14:paraId="436A6809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1004AC" w:rsidRPr="00254A1A" w:rsidRDefault="001004AC" w:rsidP="001004AC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0062753F" w:rsidR="001004AC" w:rsidRPr="00C731B8" w:rsidRDefault="001004AC" w:rsidP="001004AC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402547,21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06321B2F" w:rsidR="001004AC" w:rsidRPr="00C731B8" w:rsidRDefault="001004AC" w:rsidP="001004AC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1194718,35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1004AC" w:rsidRPr="005E0D21" w:rsidRDefault="001004AC" w:rsidP="001004AC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1004AC" w:rsidRPr="00254A1A" w14:paraId="45DC464C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1004AC" w:rsidRPr="00254A1A" w:rsidRDefault="001004AC" w:rsidP="001004AC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5FF06A15" w:rsidR="001004AC" w:rsidRPr="00C731B8" w:rsidRDefault="001004AC" w:rsidP="001004AC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402547,29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3A968A32" w:rsidR="001004AC" w:rsidRPr="00C731B8" w:rsidRDefault="001004AC" w:rsidP="001004AC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1194719,28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1004AC" w:rsidRPr="005E0D21" w:rsidRDefault="001004AC" w:rsidP="001004AC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1004AC" w:rsidRPr="00254A1A" w14:paraId="4F00B59D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1004AC" w:rsidRPr="00254A1A" w:rsidRDefault="001004AC" w:rsidP="001004AC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0CD5353C" w:rsidR="001004AC" w:rsidRPr="00C731B8" w:rsidRDefault="001004AC" w:rsidP="001004AC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402546,87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3002C1E6" w:rsidR="001004AC" w:rsidRPr="00C731B8" w:rsidRDefault="001004AC" w:rsidP="001004AC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1194731,67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1004AC" w:rsidRPr="005E0D21" w:rsidRDefault="001004AC" w:rsidP="001004AC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1004AC" w:rsidRPr="00254A1A" w14:paraId="30745F1E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1004AC" w:rsidRPr="00254A1A" w:rsidRDefault="001004AC" w:rsidP="001004AC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36E8592E" w:rsidR="001004AC" w:rsidRPr="00C731B8" w:rsidRDefault="001004AC" w:rsidP="001004AC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402546,91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6BECE22B" w:rsidR="001004AC" w:rsidRPr="00C731B8" w:rsidRDefault="001004AC" w:rsidP="001004AC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1194732,39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1004AC" w:rsidRPr="005E0D21" w:rsidRDefault="001004AC" w:rsidP="001004AC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1004AC" w:rsidRPr="00254A1A" w14:paraId="06E74F67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3904DF8C" w:rsidR="001004AC" w:rsidRDefault="001004AC" w:rsidP="001004AC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1110B875" w:rsidR="001004AC" w:rsidRPr="00C731B8" w:rsidRDefault="001004AC" w:rsidP="001004AC">
            <w:pPr>
              <w:jc w:val="center"/>
              <w:rPr>
                <w:color w:val="auto"/>
                <w:szCs w:val="24"/>
              </w:rPr>
            </w:pPr>
            <w:r>
              <w:rPr>
                <w:lang w:bidi="ru-RU"/>
              </w:rPr>
              <w:t>402546,83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76222A49" w:rsidR="001004AC" w:rsidRPr="00C731B8" w:rsidRDefault="001004AC" w:rsidP="001004AC">
            <w:pPr>
              <w:jc w:val="center"/>
              <w:rPr>
                <w:color w:val="auto"/>
                <w:szCs w:val="24"/>
              </w:rPr>
            </w:pPr>
            <w:r>
              <w:rPr>
                <w:lang w:bidi="ru-RU"/>
              </w:rPr>
              <w:t>1194733,46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1004AC" w:rsidRPr="00A539B8" w:rsidRDefault="001004AC" w:rsidP="001004AC">
            <w:pPr>
              <w:jc w:val="center"/>
            </w:pPr>
            <w:r w:rsidRPr="00D51EAE">
              <w:t>—</w:t>
            </w:r>
          </w:p>
        </w:tc>
      </w:tr>
      <w:tr w:rsidR="001004AC" w:rsidRPr="00254A1A" w14:paraId="13C2D20C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7B61" w14:textId="0B00CCB0" w:rsidR="001004AC" w:rsidRDefault="001004AC" w:rsidP="001004AC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04E3" w14:textId="17BD313A" w:rsidR="001004AC" w:rsidRDefault="001004AC" w:rsidP="001004AC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402531,29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71B3" w14:textId="5016378A" w:rsidR="001004AC" w:rsidRDefault="001004AC" w:rsidP="001004AC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1194733,28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B5F8" w14:textId="42EB718D" w:rsidR="001004AC" w:rsidRPr="00D51EAE" w:rsidRDefault="001004AC" w:rsidP="001004AC">
            <w:pPr>
              <w:jc w:val="center"/>
            </w:pPr>
            <w:r w:rsidRPr="00103C74">
              <w:t>—</w:t>
            </w:r>
          </w:p>
        </w:tc>
      </w:tr>
      <w:tr w:rsidR="001004AC" w:rsidRPr="00254A1A" w14:paraId="0DA5F82C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35A2" w14:textId="38B932B6" w:rsidR="001004AC" w:rsidRDefault="001004AC" w:rsidP="001004AC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1546D" w14:textId="7F5D8F2E" w:rsidR="001004AC" w:rsidRDefault="001004AC" w:rsidP="001004AC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402531,47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CBDE" w14:textId="434AE70D" w:rsidR="001004AC" w:rsidRDefault="001004AC" w:rsidP="001004AC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1194718,47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B733" w14:textId="5D700956" w:rsidR="001004AC" w:rsidRPr="00D51EAE" w:rsidRDefault="001004AC" w:rsidP="001004AC">
            <w:pPr>
              <w:jc w:val="center"/>
            </w:pPr>
            <w:r w:rsidRPr="00103C74">
              <w:t>—</w:t>
            </w:r>
          </w:p>
        </w:tc>
      </w:tr>
      <w:tr w:rsidR="001004AC" w:rsidRPr="00254A1A" w14:paraId="4AA20EFE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AA87" w14:textId="33DB417E" w:rsidR="001004AC" w:rsidRDefault="001004AC" w:rsidP="001004AC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CB6C" w14:textId="2B8EA3A2" w:rsidR="001004AC" w:rsidRDefault="001004AC" w:rsidP="001004AC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402547,21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A190" w14:textId="1A284363" w:rsidR="001004AC" w:rsidRDefault="001004AC" w:rsidP="001004AC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1194718,35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D50D" w14:textId="2E22FD4A" w:rsidR="001004AC" w:rsidRPr="00D51EAE" w:rsidRDefault="001004AC" w:rsidP="001004AC">
            <w:pPr>
              <w:jc w:val="center"/>
            </w:pPr>
            <w:r w:rsidRPr="00103C74">
              <w:t>—</w:t>
            </w:r>
          </w:p>
        </w:tc>
      </w:tr>
    </w:tbl>
    <w:p w14:paraId="58487380" w14:textId="0FC38461" w:rsidR="009F6DB6" w:rsidRDefault="009F6DB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ABA3116" w14:textId="33FA0D82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AE4F903" w14:textId="5D31B830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773E9F2" w14:textId="3B6DA64D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1A09B96" w14:textId="0F5BB995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CEB375C" w14:textId="76B7A108" w:rsidR="00200ACF" w:rsidRDefault="00200AC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DA99D39" w14:textId="77777777" w:rsidR="00200ACF" w:rsidRDefault="00200AC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67F2811" w14:textId="77777777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A113AE3" w14:textId="77777777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5B5F040C" w14:textId="77777777" w:rsidR="00800B1C" w:rsidRDefault="001536EE" w:rsidP="00237BDF">
      <w:pPr>
        <w:jc w:val="center"/>
        <w:rPr>
          <w:b/>
          <w:bCs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800B1C" w:rsidRPr="00800B1C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7E02EC64" w14:textId="77777777" w:rsidR="00800B1C" w:rsidRDefault="00800B1C" w:rsidP="00237BDF">
      <w:pPr>
        <w:jc w:val="center"/>
        <w:rPr>
          <w:b/>
          <w:bCs/>
          <w:color w:val="auto"/>
          <w:sz w:val="28"/>
          <w:szCs w:val="28"/>
        </w:rPr>
      </w:pPr>
      <w:r w:rsidRPr="00800B1C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61EB3134" w14:textId="672B2A4E" w:rsidR="004F2AF5" w:rsidRDefault="00800B1C" w:rsidP="00237BDF">
      <w:pPr>
        <w:jc w:val="center"/>
        <w:rPr>
          <w:b/>
          <w:color w:val="auto"/>
          <w:sz w:val="28"/>
          <w:szCs w:val="28"/>
        </w:rPr>
      </w:pPr>
      <w:r w:rsidRPr="00800B1C">
        <w:rPr>
          <w:b/>
          <w:bCs/>
          <w:color w:val="auto"/>
          <w:sz w:val="28"/>
          <w:szCs w:val="28"/>
        </w:rPr>
        <w:t>улица Куйбышева, дом 21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283BEDBC" w:rsidR="00420EE0" w:rsidRPr="004E3F1E" w:rsidRDefault="00420EE0" w:rsidP="008F4EFF">
      <w:pPr>
        <w:ind w:firstLine="709"/>
        <w:jc w:val="both"/>
        <w:rPr>
          <w:color w:val="auto"/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</w:t>
      </w:r>
      <w:r w:rsidR="00C731B8" w:rsidRPr="00C731B8">
        <w:rPr>
          <w:rFonts w:eastAsiaTheme="minorHAnsi"/>
          <w:color w:val="auto"/>
          <w:sz w:val="28"/>
          <w:szCs w:val="28"/>
          <w:lang w:eastAsia="en-US"/>
        </w:rPr>
        <w:t xml:space="preserve">выявленного объекта культурного наследия </w:t>
      </w:r>
      <w:r w:rsidR="00800B1C" w:rsidRPr="00800B1C">
        <w:rPr>
          <w:rFonts w:eastAsiaTheme="minorHAnsi"/>
          <w:color w:val="auto"/>
          <w:sz w:val="28"/>
          <w:szCs w:val="28"/>
          <w:lang w:eastAsia="en-US"/>
        </w:rPr>
        <w:t>«Дом жилой, кон. XIX - нач. XX вв.», расположенного по адресу: Курская область, Рыльский район, город Рыльск, улица Куйбышева, дом 21</w:t>
      </w:r>
    </w:p>
    <w:p w14:paraId="29B79A92" w14:textId="77777777" w:rsidR="00800B1C" w:rsidRDefault="00800B1C" w:rsidP="00800B1C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03B19594" w14:textId="77777777" w:rsidR="00800B1C" w:rsidRDefault="00800B1C" w:rsidP="00800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сохранению объекта культурного наследия или его отдельных элементов;</w:t>
      </w:r>
    </w:p>
    <w:p w14:paraId="4EC40DA1" w14:textId="77777777" w:rsidR="00800B1C" w:rsidRDefault="00800B1C" w:rsidP="00800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наследия;</w:t>
      </w:r>
    </w:p>
    <w:p w14:paraId="524BC289" w14:textId="77777777" w:rsidR="00800B1C" w:rsidRDefault="00800B1C" w:rsidP="00800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пожара;</w:t>
      </w:r>
    </w:p>
    <w:p w14:paraId="3F72F4EF" w14:textId="77777777" w:rsidR="00800B1C" w:rsidRDefault="00800B1C" w:rsidP="00800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условиях;</w:t>
      </w:r>
    </w:p>
    <w:p w14:paraId="382B55A2" w14:textId="77777777" w:rsidR="00800B1C" w:rsidRDefault="00800B1C" w:rsidP="00800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доступность объекта культурного наследия в целях его экспонирования, сохранения его традиционного визуального восприятия;</w:t>
      </w:r>
    </w:p>
    <w:p w14:paraId="7180F566" w14:textId="77777777" w:rsidR="00800B1C" w:rsidRDefault="00800B1C" w:rsidP="00800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реализация мер пожарной и экологической безопасности;</w:t>
      </w:r>
    </w:p>
    <w:p w14:paraId="7B534A2E" w14:textId="77777777" w:rsidR="00800B1C" w:rsidRDefault="00800B1C" w:rsidP="00800B1C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4551B7ED" w14:textId="77777777" w:rsidR="00800B1C" w:rsidRDefault="00800B1C" w:rsidP="00800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строительство объектов капитального строительства;</w:t>
      </w:r>
    </w:p>
    <w:p w14:paraId="6B09EA9E" w14:textId="77777777" w:rsidR="00800B1C" w:rsidRDefault="00800B1C" w:rsidP="00800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уничтожения;</w:t>
      </w:r>
    </w:p>
    <w:p w14:paraId="767AA256" w14:textId="77777777" w:rsidR="00800B1C" w:rsidRDefault="00800B1C" w:rsidP="00800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искажение характеристик историко-культурного ландшафта, композиционно связанного с объектом культурного наследия;</w:t>
      </w:r>
    </w:p>
    <w:p w14:paraId="59B2AFA8" w14:textId="77777777" w:rsidR="00800B1C" w:rsidRDefault="00800B1C" w:rsidP="00800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вырубка деревьев, за исключением санитарных рубок; уничтожение травяного покрова;</w:t>
      </w:r>
    </w:p>
    <w:p w14:paraId="3709A7F5" w14:textId="77777777" w:rsidR="00800B1C" w:rsidRDefault="00800B1C" w:rsidP="00800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обеспечения;</w:t>
      </w:r>
    </w:p>
    <w:p w14:paraId="087D3960" w14:textId="77777777" w:rsidR="00800B1C" w:rsidRDefault="00800B1C" w:rsidP="00800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 наземных и воздушных инженерных коммуникаций, кроме временных, необходимых для проведения работ по сохранению объекта культурного наследия;</w:t>
      </w:r>
    </w:p>
    <w:p w14:paraId="470EC369" w14:textId="77777777" w:rsidR="00800B1C" w:rsidRDefault="00800B1C" w:rsidP="00800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любых рекламных конструкций на объекте культурного наследия и его территории;</w:t>
      </w:r>
    </w:p>
    <w:p w14:paraId="1C6B5B14" w14:textId="77777777" w:rsidR="00800B1C" w:rsidRDefault="00800B1C" w:rsidP="00800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создание разрушающих вибрационных нагрузок динамическим воздействием на грунты в зоне их взаимодействия с объектом культурного наследия;</w:t>
      </w:r>
    </w:p>
    <w:p w14:paraId="2512D7E2" w14:textId="5D91D020" w:rsidR="00E8606D" w:rsidRPr="009F6DB6" w:rsidRDefault="00800B1C" w:rsidP="00800B1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B505AE" w14:textId="77777777" w:rsidR="00E6045B" w:rsidRDefault="00E6045B" w:rsidP="00836C8A">
      <w:r>
        <w:separator/>
      </w:r>
    </w:p>
  </w:endnote>
  <w:endnote w:type="continuationSeparator" w:id="0">
    <w:p w14:paraId="58BCC430" w14:textId="77777777" w:rsidR="00E6045B" w:rsidRDefault="00E6045B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BE608" w14:textId="77777777" w:rsidR="00E6045B" w:rsidRDefault="00E6045B" w:rsidP="00836C8A">
      <w:r>
        <w:separator/>
      </w:r>
    </w:p>
  </w:footnote>
  <w:footnote w:type="continuationSeparator" w:id="0">
    <w:p w14:paraId="2C542E20" w14:textId="77777777" w:rsidR="00E6045B" w:rsidRDefault="00E6045B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82262469">
    <w:abstractNumId w:val="1"/>
  </w:num>
  <w:num w:numId="2" w16cid:durableId="456722251">
    <w:abstractNumId w:val="3"/>
  </w:num>
  <w:num w:numId="3" w16cid:durableId="13105941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8240601">
    <w:abstractNumId w:val="0"/>
  </w:num>
  <w:num w:numId="5" w16cid:durableId="6329088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D1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69A6"/>
    <w:rsid w:val="00092F06"/>
    <w:rsid w:val="00094200"/>
    <w:rsid w:val="000A326E"/>
    <w:rsid w:val="000E430E"/>
    <w:rsid w:val="000F32DC"/>
    <w:rsid w:val="000F3969"/>
    <w:rsid w:val="001004AC"/>
    <w:rsid w:val="0010717E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ACF"/>
    <w:rsid w:val="00202C91"/>
    <w:rsid w:val="00211DDF"/>
    <w:rsid w:val="0022266C"/>
    <w:rsid w:val="00237BDF"/>
    <w:rsid w:val="00240C14"/>
    <w:rsid w:val="00247254"/>
    <w:rsid w:val="0025158B"/>
    <w:rsid w:val="00254A1A"/>
    <w:rsid w:val="00290992"/>
    <w:rsid w:val="002A2AEF"/>
    <w:rsid w:val="002A5407"/>
    <w:rsid w:val="002B1A01"/>
    <w:rsid w:val="002C5883"/>
    <w:rsid w:val="002C60BF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A1F"/>
    <w:rsid w:val="003561BC"/>
    <w:rsid w:val="00357693"/>
    <w:rsid w:val="0036586D"/>
    <w:rsid w:val="003A198E"/>
    <w:rsid w:val="003C11A5"/>
    <w:rsid w:val="003C2BF3"/>
    <w:rsid w:val="003C2C0F"/>
    <w:rsid w:val="003C4264"/>
    <w:rsid w:val="003C73DC"/>
    <w:rsid w:val="003D1A5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24044"/>
    <w:rsid w:val="005342A7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70734"/>
    <w:rsid w:val="006731C1"/>
    <w:rsid w:val="00686613"/>
    <w:rsid w:val="006A24A4"/>
    <w:rsid w:val="006A3C8C"/>
    <w:rsid w:val="006B1C75"/>
    <w:rsid w:val="006C320E"/>
    <w:rsid w:val="006D745D"/>
    <w:rsid w:val="006D7AAF"/>
    <w:rsid w:val="006E0252"/>
    <w:rsid w:val="00701D19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5C15"/>
    <w:rsid w:val="007C7DF9"/>
    <w:rsid w:val="007C7F0A"/>
    <w:rsid w:val="007D0263"/>
    <w:rsid w:val="007D095A"/>
    <w:rsid w:val="007D2C5A"/>
    <w:rsid w:val="007D7743"/>
    <w:rsid w:val="007F4AE1"/>
    <w:rsid w:val="00800B1C"/>
    <w:rsid w:val="0080136C"/>
    <w:rsid w:val="00803F74"/>
    <w:rsid w:val="00805152"/>
    <w:rsid w:val="00817909"/>
    <w:rsid w:val="00817EB1"/>
    <w:rsid w:val="00817ECD"/>
    <w:rsid w:val="0082060E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76EC"/>
    <w:rsid w:val="008705F2"/>
    <w:rsid w:val="00874E8C"/>
    <w:rsid w:val="00881280"/>
    <w:rsid w:val="00881824"/>
    <w:rsid w:val="00881DB2"/>
    <w:rsid w:val="008A6125"/>
    <w:rsid w:val="008C0A21"/>
    <w:rsid w:val="008C14B1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E2612"/>
    <w:rsid w:val="009F0EF4"/>
    <w:rsid w:val="009F6DB6"/>
    <w:rsid w:val="009F72A1"/>
    <w:rsid w:val="00A14D3E"/>
    <w:rsid w:val="00A1750F"/>
    <w:rsid w:val="00A23B35"/>
    <w:rsid w:val="00A40B6A"/>
    <w:rsid w:val="00A44792"/>
    <w:rsid w:val="00A47D83"/>
    <w:rsid w:val="00A54A7E"/>
    <w:rsid w:val="00A56C58"/>
    <w:rsid w:val="00A76095"/>
    <w:rsid w:val="00AA1578"/>
    <w:rsid w:val="00AA313E"/>
    <w:rsid w:val="00AA6301"/>
    <w:rsid w:val="00AC0AB3"/>
    <w:rsid w:val="00AE5924"/>
    <w:rsid w:val="00AF4041"/>
    <w:rsid w:val="00B204D8"/>
    <w:rsid w:val="00B255BC"/>
    <w:rsid w:val="00B26FC4"/>
    <w:rsid w:val="00B27BFA"/>
    <w:rsid w:val="00B36F24"/>
    <w:rsid w:val="00B517A0"/>
    <w:rsid w:val="00B535F1"/>
    <w:rsid w:val="00B54B0A"/>
    <w:rsid w:val="00BA04BF"/>
    <w:rsid w:val="00BA1120"/>
    <w:rsid w:val="00BA3AD0"/>
    <w:rsid w:val="00BA582C"/>
    <w:rsid w:val="00BA7F71"/>
    <w:rsid w:val="00BD1245"/>
    <w:rsid w:val="00BD18C3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31B8"/>
    <w:rsid w:val="00CA7BE2"/>
    <w:rsid w:val="00CB4225"/>
    <w:rsid w:val="00CB75C6"/>
    <w:rsid w:val="00CC6157"/>
    <w:rsid w:val="00CD443D"/>
    <w:rsid w:val="00CD4E85"/>
    <w:rsid w:val="00CE0E7D"/>
    <w:rsid w:val="00CE36CA"/>
    <w:rsid w:val="00CE55D6"/>
    <w:rsid w:val="00CE66A1"/>
    <w:rsid w:val="00CE67A6"/>
    <w:rsid w:val="00CE6CE3"/>
    <w:rsid w:val="00D0184F"/>
    <w:rsid w:val="00D06128"/>
    <w:rsid w:val="00D06719"/>
    <w:rsid w:val="00D06CA4"/>
    <w:rsid w:val="00D14011"/>
    <w:rsid w:val="00D146A9"/>
    <w:rsid w:val="00D149F5"/>
    <w:rsid w:val="00D159C2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1B47"/>
    <w:rsid w:val="00DD3A9D"/>
    <w:rsid w:val="00DE6714"/>
    <w:rsid w:val="00DE7921"/>
    <w:rsid w:val="00E03B04"/>
    <w:rsid w:val="00E20E97"/>
    <w:rsid w:val="00E21AC9"/>
    <w:rsid w:val="00E22766"/>
    <w:rsid w:val="00E27EFC"/>
    <w:rsid w:val="00E31AB8"/>
    <w:rsid w:val="00E434BD"/>
    <w:rsid w:val="00E52ACD"/>
    <w:rsid w:val="00E6045B"/>
    <w:rsid w:val="00E6148D"/>
    <w:rsid w:val="00E67F41"/>
    <w:rsid w:val="00E76A40"/>
    <w:rsid w:val="00E82E6B"/>
    <w:rsid w:val="00E8606D"/>
    <w:rsid w:val="00EB21B3"/>
    <w:rsid w:val="00EC3DEA"/>
    <w:rsid w:val="00EC75F2"/>
    <w:rsid w:val="00ED1492"/>
    <w:rsid w:val="00ED63C1"/>
    <w:rsid w:val="00EE355F"/>
    <w:rsid w:val="00EE7E6B"/>
    <w:rsid w:val="00EF5E92"/>
    <w:rsid w:val="00F002D6"/>
    <w:rsid w:val="00F03AF7"/>
    <w:rsid w:val="00F17566"/>
    <w:rsid w:val="00F33562"/>
    <w:rsid w:val="00F41071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6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1152</TotalTime>
  <Pages>6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171</cp:revision>
  <cp:lastPrinted>2023-06-07T06:33:00Z</cp:lastPrinted>
  <dcterms:created xsi:type="dcterms:W3CDTF">2021-02-20T11:48:00Z</dcterms:created>
  <dcterms:modified xsi:type="dcterms:W3CDTF">2023-11-28T12:38:00Z</dcterms:modified>
</cp:coreProperties>
</file>