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8B2" w:rsidRPr="008977BD" w:rsidRDefault="003538B2" w:rsidP="000C7E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3538B2" w:rsidRPr="008977BD" w:rsidRDefault="003538B2" w:rsidP="000C7E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977BD">
        <w:rPr>
          <w:rFonts w:ascii="Times New Roman" w:hAnsi="Times New Roman" w:cs="Times New Roman"/>
          <w:sz w:val="28"/>
          <w:szCs w:val="28"/>
        </w:rPr>
        <w:t>к постановлению Губернатора</w:t>
      </w:r>
    </w:p>
    <w:p w:rsidR="008F7636" w:rsidRPr="008977BD" w:rsidRDefault="003538B2" w:rsidP="000C7ED8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</w:rPr>
      </w:pPr>
      <w:r w:rsidRPr="008977BD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538B2" w:rsidRPr="008977BD" w:rsidRDefault="003538B2" w:rsidP="000C7ED8">
      <w:pPr>
        <w:spacing w:after="0" w:line="240" w:lineRule="auto"/>
        <w:ind w:left="5387" w:right="-1"/>
        <w:rPr>
          <w:rFonts w:ascii="Times New Roman" w:hAnsi="Times New Roman" w:cs="Times New Roman"/>
          <w:sz w:val="28"/>
          <w:szCs w:val="28"/>
        </w:rPr>
      </w:pPr>
      <w:r w:rsidRPr="008977B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______________ №_______</w:t>
      </w:r>
    </w:p>
    <w:p w:rsidR="003538B2" w:rsidRPr="004B4E29" w:rsidRDefault="003538B2" w:rsidP="003538B2">
      <w:pPr>
        <w:rPr>
          <w:sz w:val="24"/>
          <w:szCs w:val="24"/>
        </w:rPr>
      </w:pPr>
    </w:p>
    <w:p w:rsidR="008F7636" w:rsidRDefault="003538B2" w:rsidP="008F76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7BD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ВОТЫ ДОБЫЧИ ОХОТНИЧЬЕГО  РЕСУРСА НА ТЕРРИТОРИИ ОБЩЕДОСТУПНЫХ ОХОТНИЧЬИХ УГОДИЙ</w:t>
      </w:r>
    </w:p>
    <w:p w:rsidR="003538B2" w:rsidRDefault="003538B2" w:rsidP="008F763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</w:p>
    <w:p w:rsidR="00F566CF" w:rsidRDefault="00F566CF" w:rsidP="003538B2">
      <w:pPr>
        <w:jc w:val="center"/>
        <w:rPr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846"/>
        <w:gridCol w:w="4819"/>
        <w:gridCol w:w="3261"/>
      </w:tblGrid>
      <w:tr w:rsidR="00022BD0" w:rsidRPr="003538B2" w:rsidTr="00CE6EC5">
        <w:trPr>
          <w:trHeight w:val="792"/>
        </w:trPr>
        <w:tc>
          <w:tcPr>
            <w:tcW w:w="846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Наименование административного района</w:t>
            </w:r>
          </w:p>
        </w:tc>
        <w:tc>
          <w:tcPr>
            <w:tcW w:w="3261" w:type="dxa"/>
          </w:tcPr>
          <w:p w:rsidR="00022BD0" w:rsidRPr="003538B2" w:rsidRDefault="00022BD0" w:rsidP="00924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Барсук</w:t>
            </w:r>
          </w:p>
          <w:p w:rsidR="00022BD0" w:rsidRPr="003538B2" w:rsidRDefault="00022BD0" w:rsidP="00924C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(кол-во особей)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Б. Солдатский</w:t>
            </w:r>
          </w:p>
        </w:tc>
        <w:tc>
          <w:tcPr>
            <w:tcW w:w="3261" w:type="dxa"/>
          </w:tcPr>
          <w:p w:rsidR="00022BD0" w:rsidRPr="003538B2" w:rsidRDefault="00CF5509" w:rsidP="00655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Глушковский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996F3C" w:rsidP="00655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Горшеченский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DD7E4F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Дмитриевский</w:t>
            </w:r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Железногорский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996F3C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Золотухинский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DD7E4F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Касторенский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996F3C" w:rsidP="00655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Кореневский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Курский</w:t>
            </w:r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Курчатовский</w:t>
            </w:r>
          </w:p>
        </w:tc>
        <w:tc>
          <w:tcPr>
            <w:tcW w:w="3261" w:type="dxa"/>
          </w:tcPr>
          <w:p w:rsidR="00022BD0" w:rsidRPr="003538B2" w:rsidRDefault="00DD7E4F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Льговский</w:t>
            </w:r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Мантуровский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Медвенский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DD7E4F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Обоянский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Октябрьский</w:t>
            </w:r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Пристенский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Поныровский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Рыльский</w:t>
            </w:r>
          </w:p>
        </w:tc>
        <w:tc>
          <w:tcPr>
            <w:tcW w:w="3261" w:type="dxa"/>
          </w:tcPr>
          <w:p w:rsidR="00022BD0" w:rsidRPr="003538B2" w:rsidRDefault="00CF5509" w:rsidP="006555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Солнцевский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Советский</w:t>
            </w:r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F5509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Тимский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E6EC5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Фатежский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DD7E4F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Хомутовский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E6EC5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Черемисиновский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CE6EC5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22BD0" w:rsidRPr="003538B2" w:rsidTr="00022BD0">
        <w:tc>
          <w:tcPr>
            <w:tcW w:w="846" w:type="dxa"/>
          </w:tcPr>
          <w:p w:rsidR="00022BD0" w:rsidRPr="003538B2" w:rsidRDefault="00022BD0" w:rsidP="00D551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819" w:type="dxa"/>
          </w:tcPr>
          <w:p w:rsidR="00022BD0" w:rsidRPr="003538B2" w:rsidRDefault="00022BD0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  <w:proofErr w:type="spellEnd"/>
          </w:p>
        </w:tc>
        <w:tc>
          <w:tcPr>
            <w:tcW w:w="3261" w:type="dxa"/>
          </w:tcPr>
          <w:p w:rsidR="00022BD0" w:rsidRPr="003538B2" w:rsidRDefault="00DD7E4F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25127" w:rsidRPr="003538B2" w:rsidTr="00BC72AE">
        <w:tc>
          <w:tcPr>
            <w:tcW w:w="5665" w:type="dxa"/>
            <w:gridSpan w:val="2"/>
          </w:tcPr>
          <w:p w:rsidR="00625127" w:rsidRPr="003538B2" w:rsidRDefault="00625127" w:rsidP="004B4E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38B2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261" w:type="dxa"/>
          </w:tcPr>
          <w:p w:rsidR="00625127" w:rsidRPr="003538B2" w:rsidRDefault="00CE6EC5" w:rsidP="00B36F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  <w:bookmarkStart w:id="0" w:name="_GoBack"/>
            <w:bookmarkEnd w:id="0"/>
          </w:p>
        </w:tc>
      </w:tr>
    </w:tbl>
    <w:p w:rsidR="004B4E29" w:rsidRPr="003538B2" w:rsidRDefault="004B4E29" w:rsidP="004B4E2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4B4E29" w:rsidRPr="003538B2" w:rsidSect="008F763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4E29"/>
    <w:rsid w:val="00022BD0"/>
    <w:rsid w:val="000C7ED8"/>
    <w:rsid w:val="001B6447"/>
    <w:rsid w:val="003538B2"/>
    <w:rsid w:val="004B4E29"/>
    <w:rsid w:val="00600009"/>
    <w:rsid w:val="00625127"/>
    <w:rsid w:val="00655525"/>
    <w:rsid w:val="00655F6D"/>
    <w:rsid w:val="006B051F"/>
    <w:rsid w:val="008F7636"/>
    <w:rsid w:val="00924CF2"/>
    <w:rsid w:val="00996F3C"/>
    <w:rsid w:val="00B36F34"/>
    <w:rsid w:val="00C81D34"/>
    <w:rsid w:val="00CE6EC5"/>
    <w:rsid w:val="00CF5509"/>
    <w:rsid w:val="00D208E3"/>
    <w:rsid w:val="00D551D9"/>
    <w:rsid w:val="00D93FAD"/>
    <w:rsid w:val="00DD7E4F"/>
    <w:rsid w:val="00F46393"/>
    <w:rsid w:val="00F566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24C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341B81-3707-4128-AE5F-7D12B0841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КЛХ КЛХ Курской области</dc:creator>
  <cp:keywords/>
  <dc:description/>
  <cp:lastModifiedBy>Боженова</cp:lastModifiedBy>
  <cp:revision>20</cp:revision>
  <cp:lastPrinted>2023-06-19T14:23:00Z</cp:lastPrinted>
  <dcterms:created xsi:type="dcterms:W3CDTF">2019-07-24T08:57:00Z</dcterms:created>
  <dcterms:modified xsi:type="dcterms:W3CDTF">2023-06-19T14:23:00Z</dcterms:modified>
</cp:coreProperties>
</file>