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8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9"/>
        <w:gridCol w:w="1696"/>
        <w:gridCol w:w="1417"/>
        <w:gridCol w:w="1276"/>
        <w:gridCol w:w="1046"/>
        <w:gridCol w:w="1081"/>
        <w:gridCol w:w="970"/>
        <w:gridCol w:w="1380"/>
        <w:gridCol w:w="786"/>
        <w:gridCol w:w="1265"/>
        <w:gridCol w:w="1580"/>
        <w:gridCol w:w="1652"/>
        <w:gridCol w:w="1409"/>
      </w:tblGrid>
      <w:tr w:rsidR="00083431" w:rsidTr="00D3517A">
        <w:trPr>
          <w:trHeight w:val="60"/>
        </w:trPr>
        <w:tc>
          <w:tcPr>
            <w:tcW w:w="15847" w:type="dxa"/>
            <w:gridSpan w:val="13"/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EB5463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="00D3517A" w:rsidRPr="00D3517A">
              <w:rPr>
                <w:rFonts w:ascii="Times New Roman" w:hAnsi="Times New Roman"/>
                <w:b/>
                <w:sz w:val="26"/>
                <w:szCs w:val="26"/>
              </w:rPr>
              <w:t>епартамент</w:t>
            </w:r>
            <w:r w:rsidR="00EB5463" w:rsidRPr="00EB5463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bookmarkStart w:id="0" w:name="_GoBack"/>
            <w:bookmarkEnd w:id="0"/>
            <w:r w:rsidR="00D3517A" w:rsidRPr="00D3517A">
              <w:rPr>
                <w:rFonts w:ascii="Times New Roman" w:hAnsi="Times New Roman"/>
                <w:b/>
                <w:sz w:val="26"/>
                <w:szCs w:val="26"/>
              </w:rPr>
              <w:t xml:space="preserve"> ресурсного обеспечения Администрации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Курской области,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083431" w:rsidTr="00D3517A">
        <w:trPr>
          <w:trHeight w:val="60"/>
        </w:trPr>
        <w:tc>
          <w:tcPr>
            <w:tcW w:w="15847" w:type="dxa"/>
            <w:gridSpan w:val="13"/>
            <w:shd w:val="clear" w:color="FFFFFF" w:fill="auto"/>
          </w:tcPr>
          <w:p w:rsidR="00083431" w:rsidRDefault="00083431">
            <w:pPr>
              <w:rPr>
                <w:szCs w:val="16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7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D3517A"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08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08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08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08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08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3431" w:rsidRDefault="000834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3431" w:rsidTr="00D3517A">
        <w:trPr>
          <w:trHeight w:val="60"/>
        </w:trPr>
        <w:tc>
          <w:tcPr>
            <w:tcW w:w="1584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Департамент ресурсного обеспечения Администрации Курской области</w:t>
            </w:r>
          </w:p>
        </w:tc>
      </w:tr>
      <w:tr w:rsidR="00083431" w:rsidTr="00D3517A">
        <w:trPr>
          <w:trHeight w:val="60"/>
        </w:trPr>
        <w:tc>
          <w:tcPr>
            <w:tcW w:w="1584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Департамент ресурсного обеспечения Администрации Курской области</w:t>
            </w: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Дремов Александр Иванович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2 851 585,5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931 987,84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1584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материально-технического снабжения</w:t>
            </w: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Бебешко Алексей Викторович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1 606 053,39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311633">
              <w:rPr>
                <w:rFonts w:ascii="Times New Roman" w:hAnsi="Times New Roman"/>
                <w:sz w:val="24"/>
                <w:szCs w:val="24"/>
              </w:rPr>
              <w:t xml:space="preserve">ля размещения домов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индивидуальной жилой застройки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Неугодов Николай Николаевич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311633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961 400,59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1 018 140,13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Трошина Виктория Владимировна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Tayota 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788 250,34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Хохлова Анастасия Андреевна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140 220,38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LADA 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155 439,89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LADA 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2 618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</w:t>
            </w:r>
            <w:r w:rsidR="00D3517A">
              <w:rPr>
                <w:rFonts w:ascii="Times New Roman" w:hAnsi="Times New Roman"/>
                <w:sz w:val="24"/>
                <w:szCs w:val="24"/>
              </w:rPr>
              <w:t xml:space="preserve"> BS250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1584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Финансово-экономическое управление</w:t>
            </w: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Олеся Вячеславовна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728 071,75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Комаревцева Надежда Васильевна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867 447,52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Малахова Наталья Васильевна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820 899,77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37,15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Мальцева 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D3517A">
              <w:rPr>
                <w:rFonts w:ascii="Times New Roman" w:hAnsi="Times New Roman"/>
                <w:sz w:val="24"/>
                <w:szCs w:val="24"/>
              </w:rPr>
              <w:t>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 р</w:t>
            </w:r>
            <w:r w:rsidR="00D3517A"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1 932 216,08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LADA 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756 147,98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Марина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863 582,04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SsangYong 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71 818,6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Рассолова Ольга Александровна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1 041 880,39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Рюмшина Кристина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консультант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ая </w:t>
            </w:r>
          </w:p>
          <w:p w:rsidR="00D3517A" w:rsidRDefault="00D3517A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58,4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KIA </w:t>
            </w:r>
          </w:p>
          <w:p w:rsidR="00D3517A" w:rsidRDefault="00D3517A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1 134 307,54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D3517A" w:rsidP="00D351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83431" w:rsidRDefault="00D3517A" w:rsidP="00D351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(Накопления 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предыдущие годы, ипотечный, кредит)</w:t>
            </w: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1 417 559,19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D3517A" w:rsidP="00D351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="00311633">
              <w:rPr>
                <w:rFonts w:ascii="Times New Roman" w:hAnsi="Times New Roman"/>
                <w:sz w:val="20"/>
                <w:szCs w:val="20"/>
              </w:rPr>
              <w:t xml:space="preserve">Накопления за предыдущие годы </w:t>
            </w:r>
            <w:r>
              <w:rPr>
                <w:rFonts w:ascii="Times New Roman" w:hAnsi="Times New Roman"/>
                <w:sz w:val="20"/>
                <w:szCs w:val="20"/>
              </w:rPr>
              <w:t>ипотечный кредит)</w:t>
            </w: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 w:rsidP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D35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311633">
              <w:rPr>
                <w:rFonts w:ascii="Times New Roman" w:hAnsi="Times New Roman"/>
                <w:sz w:val="24"/>
                <w:szCs w:val="24"/>
              </w:rPr>
              <w:t>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Туляева Наталья Ивановна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974 116,79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517A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(9/16)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431" w:rsidTr="00D3517A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0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311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3431" w:rsidRDefault="000834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083431">
        <w:trPr>
          <w:trHeight w:val="200"/>
        </w:trPr>
        <w:tc>
          <w:tcPr>
            <w:tcW w:w="945" w:type="dxa"/>
            <w:shd w:val="clear" w:color="FFFFFF" w:fill="auto"/>
          </w:tcPr>
          <w:p w:rsidR="00083431" w:rsidRDefault="00083431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083431">
        <w:trPr>
          <w:trHeight w:val="60"/>
        </w:trPr>
        <w:tc>
          <w:tcPr>
            <w:tcW w:w="473" w:type="dxa"/>
            <w:shd w:val="clear" w:color="FFFFFF" w:fill="auto"/>
          </w:tcPr>
          <w:p w:rsidR="00083431" w:rsidRDefault="00311633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083431" w:rsidRDefault="00311633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083431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083431" w:rsidRDefault="00083431">
            <w:pPr>
              <w:rPr>
                <w:szCs w:val="16"/>
              </w:rPr>
            </w:pPr>
          </w:p>
        </w:tc>
      </w:tr>
    </w:tbl>
    <w:p w:rsidR="00311633" w:rsidRDefault="00311633"/>
    <w:sectPr w:rsidR="00311633" w:rsidSect="00C63140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3431"/>
    <w:rsid w:val="00083431"/>
    <w:rsid w:val="00311633"/>
    <w:rsid w:val="00C63140"/>
    <w:rsid w:val="00D3517A"/>
    <w:rsid w:val="00E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62783-C4F7-4EBA-AE49-24D8F37C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Рюмшина</cp:lastModifiedBy>
  <cp:revision>4</cp:revision>
  <dcterms:created xsi:type="dcterms:W3CDTF">2022-05-18T08:43:00Z</dcterms:created>
  <dcterms:modified xsi:type="dcterms:W3CDTF">2022-05-20T13:10:00Z</dcterms:modified>
</cp:coreProperties>
</file>