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31D41112" w14:textId="2CF7E667" w:rsidR="00203909" w:rsidRPr="00203909" w:rsidRDefault="00860AD6" w:rsidP="00203909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  <w:bookmarkStart w:id="7" w:name="_Hlk145078491"/>
      <w:bookmarkStart w:id="8" w:name="_Hlk145083699"/>
    </w:p>
    <w:p w14:paraId="4E7021BF" w14:textId="77777777" w:rsidR="000B275B" w:rsidRDefault="000B275B" w:rsidP="000B275B">
      <w:pPr>
        <w:jc w:val="center"/>
        <w:rPr>
          <w:b/>
          <w:color w:val="auto"/>
          <w:sz w:val="28"/>
          <w:szCs w:val="28"/>
        </w:rPr>
      </w:pPr>
      <w:bookmarkStart w:id="9" w:name="_Hlk145496904"/>
      <w:r w:rsidRPr="000B275B">
        <w:rPr>
          <w:b/>
          <w:color w:val="auto"/>
          <w:sz w:val="28"/>
          <w:szCs w:val="28"/>
        </w:rPr>
        <w:t>«Церковь Михайловская», 1804 г., расположенного</w:t>
      </w:r>
      <w:r>
        <w:rPr>
          <w:b/>
          <w:color w:val="auto"/>
          <w:sz w:val="28"/>
          <w:szCs w:val="28"/>
        </w:rPr>
        <w:t xml:space="preserve"> </w:t>
      </w:r>
      <w:r w:rsidRPr="000B275B">
        <w:rPr>
          <w:b/>
          <w:color w:val="auto"/>
          <w:sz w:val="28"/>
          <w:szCs w:val="28"/>
        </w:rPr>
        <w:t xml:space="preserve">по адресу: </w:t>
      </w:r>
    </w:p>
    <w:p w14:paraId="2FCDDEBE" w14:textId="5FC9A3B2" w:rsidR="00677D7F" w:rsidRDefault="000B275B" w:rsidP="000B275B">
      <w:pPr>
        <w:jc w:val="center"/>
        <w:rPr>
          <w:b/>
          <w:color w:val="auto"/>
          <w:sz w:val="28"/>
          <w:szCs w:val="28"/>
        </w:rPr>
      </w:pPr>
      <w:r w:rsidRPr="000B275B">
        <w:rPr>
          <w:b/>
          <w:color w:val="auto"/>
          <w:sz w:val="28"/>
          <w:szCs w:val="28"/>
        </w:rPr>
        <w:t xml:space="preserve">Курская область, Льговский район, с. </w:t>
      </w:r>
      <w:proofErr w:type="spellStart"/>
      <w:r w:rsidRPr="000B275B">
        <w:rPr>
          <w:b/>
          <w:color w:val="auto"/>
          <w:sz w:val="28"/>
          <w:szCs w:val="28"/>
        </w:rPr>
        <w:t>Густомой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proofErr w:type="spellEnd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22D440E4" w:rsidR="00E21AC9" w:rsidRPr="00211DDF" w:rsidRDefault="00654E8A" w:rsidP="00817FE2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817FE2" w:rsidRPr="00817FE2">
        <w:rPr>
          <w:sz w:val="28"/>
          <w:szCs w:val="28"/>
        </w:rPr>
        <w:t xml:space="preserve">«Церковь Михайловская», 1804 г., расположенного по адресу: Курская область, Льговский район, с. </w:t>
      </w:r>
      <w:proofErr w:type="spellStart"/>
      <w:r w:rsidR="00817FE2" w:rsidRPr="00817FE2">
        <w:rPr>
          <w:sz w:val="28"/>
          <w:szCs w:val="28"/>
        </w:rPr>
        <w:t>Густомой</w:t>
      </w:r>
      <w:proofErr w:type="spellEnd"/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D8482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203909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0396FF3D" w:rsidR="00C72562" w:rsidRPr="00211DDF" w:rsidRDefault="007D2C5A" w:rsidP="00817FE2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9F15FE">
        <w:rPr>
          <w:sz w:val="28"/>
          <w:szCs w:val="28"/>
        </w:rPr>
        <w:t xml:space="preserve"> </w:t>
      </w:r>
      <w:r w:rsidR="00817FE2" w:rsidRPr="00817FE2">
        <w:rPr>
          <w:sz w:val="28"/>
          <w:szCs w:val="28"/>
        </w:rPr>
        <w:t xml:space="preserve">«Церковь Михайловская», 1804 г., расположенного по адресу: Курская область, Льговский </w:t>
      </w:r>
      <w:proofErr w:type="gramStart"/>
      <w:r w:rsidR="00817FE2" w:rsidRPr="00817FE2">
        <w:rPr>
          <w:sz w:val="28"/>
          <w:szCs w:val="28"/>
        </w:rPr>
        <w:t xml:space="preserve">район, </w:t>
      </w:r>
      <w:r w:rsidR="00817FE2">
        <w:rPr>
          <w:sz w:val="28"/>
          <w:szCs w:val="28"/>
        </w:rPr>
        <w:t xml:space="preserve">  </w:t>
      </w:r>
      <w:proofErr w:type="gramEnd"/>
      <w:r w:rsidR="00817FE2">
        <w:rPr>
          <w:sz w:val="28"/>
          <w:szCs w:val="28"/>
        </w:rPr>
        <w:t xml:space="preserve">                        </w:t>
      </w:r>
      <w:r w:rsidR="00817FE2" w:rsidRPr="00817FE2">
        <w:rPr>
          <w:sz w:val="28"/>
          <w:szCs w:val="28"/>
        </w:rPr>
        <w:t>с. Г</w:t>
      </w:r>
      <w:proofErr w:type="spellStart"/>
      <w:r w:rsidR="00817FE2" w:rsidRPr="00817FE2">
        <w:rPr>
          <w:sz w:val="28"/>
          <w:szCs w:val="28"/>
        </w:rPr>
        <w:t>устомой</w:t>
      </w:r>
      <w:proofErr w:type="spellEnd"/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407911C7" w14:textId="2ED8751A" w:rsidR="008D2A78" w:rsidRDefault="00034F1F" w:rsidP="00203909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4BAB7B69" w14:textId="77777777" w:rsidR="00203909" w:rsidRDefault="00203909" w:rsidP="00203909">
      <w:pPr>
        <w:pStyle w:val="a5"/>
        <w:ind w:left="0" w:firstLine="709"/>
        <w:jc w:val="both"/>
        <w:rPr>
          <w:sz w:val="28"/>
          <w:szCs w:val="28"/>
        </w:rPr>
      </w:pPr>
    </w:p>
    <w:p w14:paraId="4198E8E7" w14:textId="77777777" w:rsidR="002527A4" w:rsidRDefault="002527A4" w:rsidP="00023F79">
      <w:pPr>
        <w:jc w:val="both"/>
        <w:rPr>
          <w:sz w:val="28"/>
          <w:szCs w:val="28"/>
        </w:rPr>
      </w:pPr>
    </w:p>
    <w:p w14:paraId="3AECA69D" w14:textId="77777777" w:rsidR="00817FE2" w:rsidRPr="00023F79" w:rsidRDefault="00817FE2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7300F972" w14:textId="77777777" w:rsidR="00817FE2" w:rsidRDefault="00D06CA4" w:rsidP="00817FE2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817FE2" w:rsidRPr="00817FE2">
        <w:rPr>
          <w:b/>
          <w:bCs/>
          <w:color w:val="auto"/>
          <w:sz w:val="28"/>
          <w:szCs w:val="28"/>
        </w:rPr>
        <w:t xml:space="preserve">«Церковь Михайловская», 1804 г., расположенного по адресу: Курская область, </w:t>
      </w:r>
    </w:p>
    <w:p w14:paraId="7D553F20" w14:textId="47D93632" w:rsidR="004F2AF5" w:rsidRPr="00D27C8E" w:rsidRDefault="00817FE2" w:rsidP="00817FE2">
      <w:pPr>
        <w:jc w:val="center"/>
        <w:rPr>
          <w:b/>
          <w:bCs/>
          <w:color w:val="auto"/>
          <w:sz w:val="28"/>
          <w:szCs w:val="28"/>
        </w:rPr>
      </w:pPr>
      <w:r w:rsidRPr="00817FE2">
        <w:rPr>
          <w:b/>
          <w:bCs/>
          <w:color w:val="auto"/>
          <w:sz w:val="28"/>
          <w:szCs w:val="28"/>
        </w:rPr>
        <w:t xml:space="preserve">Льговский район, с. </w:t>
      </w:r>
      <w:proofErr w:type="spellStart"/>
      <w:r w:rsidRPr="00817FE2">
        <w:rPr>
          <w:b/>
          <w:bCs/>
          <w:color w:val="auto"/>
          <w:sz w:val="28"/>
          <w:szCs w:val="28"/>
        </w:rPr>
        <w:t>Густомой</w:t>
      </w:r>
      <w:proofErr w:type="spellEnd"/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ar302"/>
            <w:bookmarkEnd w:id="10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571F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45571F" w:rsidRPr="008A6125" w:rsidRDefault="0045571F" w:rsidP="004557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45571F" w:rsidRPr="008A6125" w:rsidRDefault="0045571F" w:rsidP="004557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4B602E11" w:rsidR="0045571F" w:rsidRPr="00564E77" w:rsidRDefault="0045571F" w:rsidP="0045571F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21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21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65,78 м;</w:t>
            </w:r>
          </w:p>
        </w:tc>
      </w:tr>
      <w:tr w:rsidR="0045571F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45571F" w:rsidRPr="008A6125" w:rsidRDefault="0045571F" w:rsidP="004557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45571F" w:rsidRPr="008A6125" w:rsidRDefault="0045571F" w:rsidP="004557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071239F2" w:rsidR="0045571F" w:rsidRPr="00564E77" w:rsidRDefault="0045571F" w:rsidP="0045571F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21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21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30,78 м;</w:t>
            </w:r>
          </w:p>
        </w:tc>
      </w:tr>
      <w:tr w:rsidR="0045571F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45571F" w:rsidRPr="008A6125" w:rsidRDefault="0045571F" w:rsidP="004557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45571F" w:rsidRPr="008A6125" w:rsidRDefault="0045571F" w:rsidP="004557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44B27B62" w:rsidR="0045571F" w:rsidRPr="00564E77" w:rsidRDefault="0045571F" w:rsidP="0045571F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21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21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15,45 м;</w:t>
            </w:r>
          </w:p>
        </w:tc>
      </w:tr>
      <w:tr w:rsidR="0045571F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45571F" w:rsidRPr="008A6125" w:rsidRDefault="0045571F" w:rsidP="004557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391451B3" w:rsidR="0045571F" w:rsidRPr="008A6125" w:rsidRDefault="0045571F" w:rsidP="004557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1E6A307F" w:rsidR="0045571F" w:rsidRPr="00564E77" w:rsidRDefault="0045571F" w:rsidP="0045571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1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21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59,61 м;</w:t>
            </w:r>
          </w:p>
        </w:tc>
      </w:tr>
      <w:tr w:rsidR="0045571F" w:rsidRPr="0042276B" w14:paraId="15EA221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BF87" w14:textId="522B7B4A" w:rsidR="0045571F" w:rsidRDefault="0045571F" w:rsidP="004557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F1D" w14:textId="05D3D272" w:rsidR="0045571F" w:rsidRDefault="0045571F" w:rsidP="0045571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199E7" w14:textId="57C8F284" w:rsidR="0045571F" w:rsidRPr="00E72EF6" w:rsidRDefault="0045571F" w:rsidP="0045571F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21E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42,14 м.</w:t>
            </w:r>
          </w:p>
        </w:tc>
      </w:tr>
    </w:tbl>
    <w:p w14:paraId="7877CFC0" w14:textId="77777777" w:rsidR="00AA3B69" w:rsidRDefault="00AA3B69" w:rsidP="00DE6714">
      <w:pPr>
        <w:rPr>
          <w:b/>
          <w:bCs/>
          <w:sz w:val="28"/>
          <w:szCs w:val="28"/>
          <w:lang w:eastAsia="ar-SA"/>
        </w:rPr>
      </w:pPr>
    </w:p>
    <w:p w14:paraId="3A07655A" w14:textId="77777777" w:rsidR="0045571F" w:rsidRDefault="0045571F" w:rsidP="00817FE2">
      <w:pPr>
        <w:jc w:val="center"/>
        <w:rPr>
          <w:b/>
          <w:bCs/>
          <w:sz w:val="28"/>
          <w:szCs w:val="28"/>
          <w:lang w:eastAsia="ar-SA"/>
        </w:rPr>
      </w:pPr>
    </w:p>
    <w:p w14:paraId="3BB67160" w14:textId="77777777" w:rsidR="0045571F" w:rsidRDefault="0045571F" w:rsidP="00817FE2">
      <w:pPr>
        <w:jc w:val="center"/>
        <w:rPr>
          <w:b/>
          <w:bCs/>
          <w:sz w:val="28"/>
          <w:szCs w:val="28"/>
          <w:lang w:eastAsia="ar-SA"/>
        </w:rPr>
      </w:pPr>
    </w:p>
    <w:p w14:paraId="601414FF" w14:textId="77777777" w:rsidR="0045571F" w:rsidRDefault="0045571F" w:rsidP="00817FE2">
      <w:pPr>
        <w:jc w:val="center"/>
        <w:rPr>
          <w:b/>
          <w:bCs/>
          <w:sz w:val="28"/>
          <w:szCs w:val="28"/>
          <w:lang w:eastAsia="ar-SA"/>
        </w:rPr>
      </w:pPr>
    </w:p>
    <w:p w14:paraId="443F6831" w14:textId="77777777" w:rsidR="0045571F" w:rsidRDefault="0045571F" w:rsidP="00817FE2">
      <w:pPr>
        <w:jc w:val="center"/>
        <w:rPr>
          <w:b/>
          <w:bCs/>
          <w:sz w:val="28"/>
          <w:szCs w:val="28"/>
          <w:lang w:eastAsia="ar-SA"/>
        </w:rPr>
      </w:pPr>
    </w:p>
    <w:p w14:paraId="70124613" w14:textId="77777777" w:rsidR="0045571F" w:rsidRDefault="0045571F" w:rsidP="00817FE2">
      <w:pPr>
        <w:jc w:val="center"/>
        <w:rPr>
          <w:b/>
          <w:bCs/>
          <w:sz w:val="28"/>
          <w:szCs w:val="28"/>
          <w:lang w:eastAsia="ar-SA"/>
        </w:rPr>
      </w:pPr>
    </w:p>
    <w:p w14:paraId="7BA31B82" w14:textId="77777777" w:rsidR="0045571F" w:rsidRDefault="0045571F" w:rsidP="00817FE2">
      <w:pPr>
        <w:jc w:val="center"/>
        <w:rPr>
          <w:b/>
          <w:bCs/>
          <w:sz w:val="28"/>
          <w:szCs w:val="28"/>
          <w:lang w:eastAsia="ar-SA"/>
        </w:rPr>
      </w:pPr>
    </w:p>
    <w:p w14:paraId="6842B120" w14:textId="77777777" w:rsidR="0045571F" w:rsidRDefault="0045571F" w:rsidP="00817FE2">
      <w:pPr>
        <w:jc w:val="center"/>
        <w:rPr>
          <w:b/>
          <w:bCs/>
          <w:sz w:val="28"/>
          <w:szCs w:val="28"/>
          <w:lang w:eastAsia="ar-SA"/>
        </w:rPr>
      </w:pPr>
    </w:p>
    <w:p w14:paraId="3BB87B3C" w14:textId="77777777" w:rsidR="0045571F" w:rsidRDefault="0045571F" w:rsidP="00817FE2">
      <w:pPr>
        <w:jc w:val="center"/>
        <w:rPr>
          <w:b/>
          <w:bCs/>
          <w:sz w:val="28"/>
          <w:szCs w:val="28"/>
          <w:lang w:eastAsia="ar-SA"/>
        </w:rPr>
      </w:pPr>
    </w:p>
    <w:p w14:paraId="083EF413" w14:textId="77777777" w:rsidR="0045571F" w:rsidRDefault="0045571F" w:rsidP="00817FE2">
      <w:pPr>
        <w:jc w:val="center"/>
        <w:rPr>
          <w:b/>
          <w:bCs/>
          <w:sz w:val="28"/>
          <w:szCs w:val="28"/>
          <w:lang w:eastAsia="ar-SA"/>
        </w:rPr>
      </w:pPr>
    </w:p>
    <w:p w14:paraId="41314759" w14:textId="77777777" w:rsidR="0045571F" w:rsidRDefault="0045571F" w:rsidP="00817FE2">
      <w:pPr>
        <w:jc w:val="center"/>
        <w:rPr>
          <w:b/>
          <w:bCs/>
          <w:sz w:val="28"/>
          <w:szCs w:val="28"/>
          <w:lang w:eastAsia="ar-SA"/>
        </w:rPr>
      </w:pPr>
    </w:p>
    <w:p w14:paraId="5DA7FD20" w14:textId="77777777" w:rsidR="0045571F" w:rsidRDefault="0045571F" w:rsidP="00817FE2">
      <w:pPr>
        <w:jc w:val="center"/>
        <w:rPr>
          <w:b/>
          <w:bCs/>
          <w:sz w:val="28"/>
          <w:szCs w:val="28"/>
          <w:lang w:eastAsia="ar-SA"/>
        </w:rPr>
      </w:pPr>
    </w:p>
    <w:p w14:paraId="62522A47" w14:textId="77777777" w:rsidR="0045571F" w:rsidRDefault="0045571F" w:rsidP="00817FE2">
      <w:pPr>
        <w:jc w:val="center"/>
        <w:rPr>
          <w:b/>
          <w:bCs/>
          <w:sz w:val="28"/>
          <w:szCs w:val="28"/>
          <w:lang w:eastAsia="ar-SA"/>
        </w:rPr>
      </w:pPr>
    </w:p>
    <w:p w14:paraId="23BD1920" w14:textId="77777777" w:rsidR="0045571F" w:rsidRDefault="0045571F" w:rsidP="00817FE2">
      <w:pPr>
        <w:jc w:val="center"/>
        <w:rPr>
          <w:b/>
          <w:bCs/>
          <w:sz w:val="28"/>
          <w:szCs w:val="28"/>
          <w:lang w:eastAsia="ar-SA"/>
        </w:rPr>
      </w:pPr>
    </w:p>
    <w:p w14:paraId="5D94DFB3" w14:textId="77777777" w:rsidR="0045571F" w:rsidRDefault="0045571F" w:rsidP="00817FE2">
      <w:pPr>
        <w:jc w:val="center"/>
        <w:rPr>
          <w:b/>
          <w:bCs/>
          <w:sz w:val="28"/>
          <w:szCs w:val="28"/>
          <w:lang w:eastAsia="ar-SA"/>
        </w:rPr>
      </w:pPr>
    </w:p>
    <w:p w14:paraId="20E1DB19" w14:textId="77777777" w:rsidR="0045571F" w:rsidRDefault="0045571F" w:rsidP="00817FE2">
      <w:pPr>
        <w:jc w:val="center"/>
        <w:rPr>
          <w:b/>
          <w:bCs/>
          <w:sz w:val="28"/>
          <w:szCs w:val="28"/>
          <w:lang w:eastAsia="ar-SA"/>
        </w:rPr>
      </w:pPr>
    </w:p>
    <w:p w14:paraId="5708913D" w14:textId="77777777" w:rsidR="0045571F" w:rsidRDefault="0045571F" w:rsidP="00817FE2">
      <w:pPr>
        <w:jc w:val="center"/>
        <w:rPr>
          <w:b/>
          <w:bCs/>
          <w:sz w:val="28"/>
          <w:szCs w:val="28"/>
          <w:lang w:eastAsia="ar-SA"/>
        </w:rPr>
      </w:pPr>
    </w:p>
    <w:p w14:paraId="4BE4FF00" w14:textId="139F0828" w:rsidR="00817FE2" w:rsidRPr="00817FE2" w:rsidRDefault="00120D2F" w:rsidP="00817FE2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817FE2" w:rsidRPr="00817FE2">
        <w:rPr>
          <w:b/>
          <w:color w:val="auto"/>
          <w:sz w:val="28"/>
          <w:szCs w:val="28"/>
        </w:rPr>
        <w:t xml:space="preserve">«Церковь Михайловская», 1804 г., расположенного по адресу: Курская область, </w:t>
      </w:r>
    </w:p>
    <w:p w14:paraId="550F7FFA" w14:textId="2B178DB3" w:rsidR="00120D2F" w:rsidRDefault="00817FE2" w:rsidP="00817FE2">
      <w:pPr>
        <w:jc w:val="center"/>
        <w:rPr>
          <w:b/>
          <w:color w:val="auto"/>
          <w:sz w:val="28"/>
          <w:szCs w:val="28"/>
        </w:rPr>
      </w:pPr>
      <w:r w:rsidRPr="00817FE2">
        <w:rPr>
          <w:b/>
          <w:color w:val="auto"/>
          <w:sz w:val="28"/>
          <w:szCs w:val="28"/>
        </w:rPr>
        <w:t xml:space="preserve">Льговский район, с. </w:t>
      </w:r>
      <w:proofErr w:type="spellStart"/>
      <w:r w:rsidRPr="00817FE2">
        <w:rPr>
          <w:b/>
          <w:color w:val="auto"/>
          <w:sz w:val="28"/>
          <w:szCs w:val="28"/>
        </w:rPr>
        <w:t>Густомой</w:t>
      </w:r>
      <w:proofErr w:type="spellEnd"/>
    </w:p>
    <w:p w14:paraId="476F25EA" w14:textId="77777777" w:rsidR="0045571F" w:rsidRDefault="0045571F" w:rsidP="00817FE2">
      <w:pPr>
        <w:jc w:val="center"/>
        <w:rPr>
          <w:b/>
          <w:color w:val="auto"/>
          <w:sz w:val="28"/>
          <w:szCs w:val="28"/>
        </w:rPr>
      </w:pPr>
    </w:p>
    <w:p w14:paraId="649A1736" w14:textId="06794D22" w:rsidR="0045571F" w:rsidRDefault="0045571F" w:rsidP="0045571F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1225A422" wp14:editId="1D684A65">
            <wp:extent cx="5760085" cy="7303135"/>
            <wp:effectExtent l="0" t="0" r="0" b="0"/>
            <wp:docPr id="185595809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595809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30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755F1A0B" w:rsidR="007A0B4B" w:rsidRDefault="007A0B4B" w:rsidP="00817FE2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17FE2" w:rsidRPr="00817FE2">
              <w:rPr>
                <w:sz w:val="28"/>
                <w:szCs w:val="28"/>
                <w:lang w:eastAsia="en-US"/>
              </w:rPr>
              <w:t xml:space="preserve">«Церковь Михайловская», 1804 г., расположенного по адресу: Курская область, Льговский </w:t>
            </w:r>
            <w:proofErr w:type="gramStart"/>
            <w:r w:rsidR="00817FE2" w:rsidRPr="00817FE2">
              <w:rPr>
                <w:sz w:val="28"/>
                <w:szCs w:val="28"/>
                <w:lang w:eastAsia="en-US"/>
              </w:rPr>
              <w:t xml:space="preserve">район, </w:t>
            </w:r>
            <w:r w:rsidR="00817FE2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817FE2">
              <w:rPr>
                <w:sz w:val="28"/>
                <w:szCs w:val="28"/>
                <w:lang w:eastAsia="en-US"/>
              </w:rPr>
              <w:t xml:space="preserve">                      </w:t>
            </w:r>
            <w:r w:rsidR="00817FE2" w:rsidRPr="00817FE2">
              <w:rPr>
                <w:sz w:val="28"/>
                <w:szCs w:val="28"/>
                <w:lang w:eastAsia="en-US"/>
              </w:rPr>
              <w:t>с. Г</w:t>
            </w:r>
            <w:proofErr w:type="spellStart"/>
            <w:r w:rsidR="00817FE2" w:rsidRPr="00817FE2">
              <w:rPr>
                <w:sz w:val="28"/>
                <w:szCs w:val="28"/>
                <w:lang w:eastAsia="en-US"/>
              </w:rPr>
              <w:t>устомой</w:t>
            </w:r>
            <w:proofErr w:type="spellEnd"/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4DDF7751" w14:textId="77777777" w:rsidR="00817FE2" w:rsidRDefault="00120D2F" w:rsidP="00817FE2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817FE2" w:rsidRPr="00817FE2">
        <w:rPr>
          <w:b/>
          <w:color w:val="auto"/>
          <w:sz w:val="28"/>
          <w:szCs w:val="28"/>
        </w:rPr>
        <w:t xml:space="preserve">«Церковь Михайловская», 1804 г., расположенного по адресу: </w:t>
      </w:r>
    </w:p>
    <w:p w14:paraId="480995BA" w14:textId="10F13472" w:rsidR="00120D2F" w:rsidRDefault="00817FE2" w:rsidP="00817FE2">
      <w:pPr>
        <w:jc w:val="center"/>
        <w:rPr>
          <w:b/>
          <w:color w:val="auto"/>
          <w:sz w:val="28"/>
          <w:szCs w:val="28"/>
        </w:rPr>
      </w:pPr>
      <w:r w:rsidRPr="00817FE2">
        <w:rPr>
          <w:b/>
          <w:color w:val="auto"/>
          <w:sz w:val="28"/>
          <w:szCs w:val="28"/>
        </w:rPr>
        <w:t xml:space="preserve">Курская область, Льговский район, с. </w:t>
      </w:r>
      <w:proofErr w:type="spellStart"/>
      <w:r w:rsidRPr="00817FE2">
        <w:rPr>
          <w:b/>
          <w:color w:val="auto"/>
          <w:sz w:val="28"/>
          <w:szCs w:val="28"/>
        </w:rPr>
        <w:t>Густомой</w:t>
      </w:r>
      <w:proofErr w:type="spellEnd"/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45571F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45571F" w:rsidRPr="00254A1A" w:rsidRDefault="0045571F" w:rsidP="0045571F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358AA8D8" w:rsidR="0045571F" w:rsidRPr="0045571F" w:rsidRDefault="0045571F" w:rsidP="0045571F">
            <w:pPr>
              <w:jc w:val="center"/>
              <w:rPr>
                <w:iCs/>
                <w:szCs w:val="24"/>
              </w:rPr>
            </w:pPr>
            <w:r w:rsidRPr="0045571F">
              <w:rPr>
                <w:szCs w:val="24"/>
              </w:rPr>
              <w:t>409505,13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237C446E" w:rsidR="0045571F" w:rsidRPr="0045571F" w:rsidRDefault="0045571F" w:rsidP="0045571F">
            <w:pPr>
              <w:jc w:val="center"/>
              <w:rPr>
                <w:iCs/>
                <w:szCs w:val="24"/>
              </w:rPr>
            </w:pPr>
            <w:r w:rsidRPr="0045571F">
              <w:rPr>
                <w:szCs w:val="24"/>
              </w:rPr>
              <w:t>1220425,62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45571F" w:rsidRPr="005E0D21" w:rsidRDefault="0045571F" w:rsidP="0045571F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5571F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45571F" w:rsidRPr="00254A1A" w:rsidRDefault="0045571F" w:rsidP="0045571F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715A0141" w:rsidR="0045571F" w:rsidRPr="0045571F" w:rsidRDefault="0045571F" w:rsidP="0045571F">
            <w:pPr>
              <w:jc w:val="center"/>
              <w:rPr>
                <w:iCs/>
                <w:szCs w:val="24"/>
              </w:rPr>
            </w:pPr>
            <w:r w:rsidRPr="0045571F">
              <w:rPr>
                <w:szCs w:val="24"/>
              </w:rPr>
              <w:t>409489,66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24EF1DE4" w:rsidR="0045571F" w:rsidRPr="0045571F" w:rsidRDefault="0045571F" w:rsidP="0045571F">
            <w:pPr>
              <w:jc w:val="center"/>
              <w:rPr>
                <w:iCs/>
                <w:szCs w:val="24"/>
              </w:rPr>
            </w:pPr>
            <w:r w:rsidRPr="0045571F">
              <w:rPr>
                <w:szCs w:val="24"/>
              </w:rPr>
              <w:t>1220489,55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45571F" w:rsidRPr="005E0D21" w:rsidRDefault="0045571F" w:rsidP="0045571F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5571F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45571F" w:rsidRPr="00254A1A" w:rsidRDefault="0045571F" w:rsidP="0045571F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045A704D" w:rsidR="0045571F" w:rsidRPr="0045571F" w:rsidRDefault="0045571F" w:rsidP="0045571F">
            <w:pPr>
              <w:jc w:val="center"/>
              <w:rPr>
                <w:iCs/>
                <w:szCs w:val="24"/>
              </w:rPr>
            </w:pPr>
            <w:r w:rsidRPr="0045571F">
              <w:rPr>
                <w:szCs w:val="24"/>
              </w:rPr>
              <w:t>409459,86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1C92DD7E" w:rsidR="0045571F" w:rsidRPr="0045571F" w:rsidRDefault="0045571F" w:rsidP="0045571F">
            <w:pPr>
              <w:jc w:val="center"/>
              <w:rPr>
                <w:iCs/>
                <w:szCs w:val="24"/>
              </w:rPr>
            </w:pPr>
            <w:r w:rsidRPr="0045571F">
              <w:rPr>
                <w:szCs w:val="24"/>
              </w:rPr>
              <w:t>1220481,83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45571F" w:rsidRPr="005E0D21" w:rsidRDefault="0045571F" w:rsidP="0045571F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5571F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45571F" w:rsidRPr="00254A1A" w:rsidRDefault="0045571F" w:rsidP="0045571F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4947E1FF" w:rsidR="0045571F" w:rsidRPr="0045571F" w:rsidRDefault="0045571F" w:rsidP="0045571F">
            <w:pPr>
              <w:jc w:val="center"/>
              <w:rPr>
                <w:iCs/>
                <w:szCs w:val="24"/>
              </w:rPr>
            </w:pPr>
            <w:r w:rsidRPr="0045571F">
              <w:rPr>
                <w:szCs w:val="24"/>
              </w:rPr>
              <w:t>409447,72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65B5C874" w:rsidR="0045571F" w:rsidRPr="0045571F" w:rsidRDefault="0045571F" w:rsidP="0045571F">
            <w:pPr>
              <w:jc w:val="center"/>
              <w:rPr>
                <w:iCs/>
                <w:szCs w:val="24"/>
              </w:rPr>
            </w:pPr>
            <w:r w:rsidRPr="0045571F">
              <w:rPr>
                <w:szCs w:val="24"/>
              </w:rPr>
              <w:t>1220472,27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45571F" w:rsidRPr="005E0D21" w:rsidRDefault="0045571F" w:rsidP="0045571F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5571F" w:rsidRPr="00254A1A" w14:paraId="4A55297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EEE2" w14:textId="40259154" w:rsidR="0045571F" w:rsidRPr="00254A1A" w:rsidRDefault="0045571F" w:rsidP="004557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107E" w14:textId="09D7FBA9" w:rsidR="0045571F" w:rsidRPr="0045571F" w:rsidRDefault="0045571F" w:rsidP="0045571F">
            <w:pPr>
              <w:jc w:val="center"/>
              <w:rPr>
                <w:szCs w:val="24"/>
              </w:rPr>
            </w:pPr>
            <w:r w:rsidRPr="0045571F">
              <w:rPr>
                <w:szCs w:val="24"/>
              </w:rPr>
              <w:t>409464,35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9B0D" w14:textId="3DDE3CFD" w:rsidR="0045571F" w:rsidRPr="0045571F" w:rsidRDefault="0045571F" w:rsidP="0045571F">
            <w:pPr>
              <w:jc w:val="center"/>
              <w:rPr>
                <w:szCs w:val="24"/>
              </w:rPr>
            </w:pPr>
            <w:r w:rsidRPr="0045571F">
              <w:rPr>
                <w:szCs w:val="24"/>
              </w:rPr>
              <w:t>1220415,03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FD24" w14:textId="41151279" w:rsidR="0045571F" w:rsidRPr="000165A6" w:rsidRDefault="0045571F" w:rsidP="0045571F">
            <w:pPr>
              <w:jc w:val="center"/>
            </w:pPr>
            <w:r w:rsidRPr="000165A6">
              <w:t xml:space="preserve">— </w:t>
            </w:r>
          </w:p>
        </w:tc>
      </w:tr>
      <w:tr w:rsidR="0045571F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45571F" w:rsidRDefault="0045571F" w:rsidP="004557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11D69167" w:rsidR="0045571F" w:rsidRPr="0045571F" w:rsidRDefault="0045571F" w:rsidP="0045571F">
            <w:pPr>
              <w:jc w:val="center"/>
              <w:rPr>
                <w:szCs w:val="24"/>
              </w:rPr>
            </w:pPr>
            <w:r w:rsidRPr="0045571F">
              <w:rPr>
                <w:szCs w:val="24"/>
              </w:rPr>
              <w:t>409505,13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6F94C793" w:rsidR="0045571F" w:rsidRPr="0045571F" w:rsidRDefault="0045571F" w:rsidP="0045571F">
            <w:pPr>
              <w:jc w:val="center"/>
              <w:rPr>
                <w:szCs w:val="24"/>
              </w:rPr>
            </w:pPr>
            <w:r w:rsidRPr="0045571F">
              <w:rPr>
                <w:szCs w:val="24"/>
              </w:rPr>
              <w:t>1220425,62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26A1E94D" w:rsidR="0045571F" w:rsidRPr="00A539B8" w:rsidRDefault="0045571F" w:rsidP="0045571F">
            <w:pPr>
              <w:jc w:val="center"/>
            </w:pPr>
            <w:r w:rsidRPr="000165A6">
              <w:t xml:space="preserve">— </w:t>
            </w:r>
          </w:p>
        </w:tc>
      </w:tr>
    </w:tbl>
    <w:p w14:paraId="601154AD" w14:textId="77777777" w:rsidR="00AA3B69" w:rsidRDefault="00AA3B6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8B7A331" w14:textId="77777777" w:rsidR="0045571F" w:rsidRDefault="0045571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AB15CF5" w14:textId="77777777" w:rsidR="0045571F" w:rsidRDefault="0045571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E96E059" w14:textId="77777777" w:rsidR="0045571F" w:rsidRDefault="0045571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4AE331F" w14:textId="77777777" w:rsidR="0045571F" w:rsidRDefault="0045571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BEFC4EF" w14:textId="77777777" w:rsidR="0045571F" w:rsidRDefault="0045571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0A6983A" w14:textId="77777777" w:rsidR="0045571F" w:rsidRDefault="0045571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EC06817" w14:textId="77777777" w:rsidR="0045571F" w:rsidRDefault="0045571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61E8887" w14:textId="77777777" w:rsidR="0045571F" w:rsidRDefault="0045571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3020A36" w14:textId="77777777" w:rsidR="0045571F" w:rsidRDefault="0045571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14523A2" w14:textId="77777777" w:rsidR="0045571F" w:rsidRDefault="0045571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7290FE1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6BEA26E" w14:textId="77777777" w:rsidR="00461A85" w:rsidRDefault="00461A85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7D24CDFF" w14:textId="77777777" w:rsidR="00817FE2" w:rsidRPr="00817FE2" w:rsidRDefault="001536EE" w:rsidP="00817FE2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817FE2" w:rsidRPr="00817FE2">
        <w:rPr>
          <w:b/>
          <w:color w:val="auto"/>
          <w:sz w:val="28"/>
          <w:szCs w:val="28"/>
        </w:rPr>
        <w:t xml:space="preserve">«Церковь Михайловская», 1804 г., расположенного по адресу: Курская область, </w:t>
      </w:r>
    </w:p>
    <w:p w14:paraId="61EB3134" w14:textId="07FF9D69" w:rsidR="004F2AF5" w:rsidRDefault="00817FE2" w:rsidP="00817FE2">
      <w:pPr>
        <w:jc w:val="center"/>
        <w:rPr>
          <w:b/>
          <w:color w:val="auto"/>
          <w:sz w:val="28"/>
          <w:szCs w:val="28"/>
        </w:rPr>
      </w:pPr>
      <w:r w:rsidRPr="00817FE2">
        <w:rPr>
          <w:b/>
          <w:color w:val="auto"/>
          <w:sz w:val="28"/>
          <w:szCs w:val="28"/>
        </w:rPr>
        <w:t xml:space="preserve">Льговский район, с. </w:t>
      </w:r>
      <w:proofErr w:type="spellStart"/>
      <w:r w:rsidRPr="00817FE2">
        <w:rPr>
          <w:b/>
          <w:color w:val="auto"/>
          <w:sz w:val="28"/>
          <w:szCs w:val="28"/>
        </w:rPr>
        <w:t>Густомой</w:t>
      </w:r>
      <w:proofErr w:type="spellEnd"/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7EF09161" w:rsidR="00420EE0" w:rsidRPr="00A6119A" w:rsidRDefault="00420EE0" w:rsidP="00817FE2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817FE2" w:rsidRPr="00817FE2">
        <w:rPr>
          <w:sz w:val="28"/>
          <w:szCs w:val="28"/>
        </w:rPr>
        <w:t xml:space="preserve">«Церковь Михайловская», 1804 г., расположенного по адресу: Курская область, Льговский район, с. </w:t>
      </w:r>
      <w:proofErr w:type="spellStart"/>
      <w:r w:rsidR="00817FE2" w:rsidRPr="00817FE2">
        <w:rPr>
          <w:sz w:val="28"/>
          <w:szCs w:val="28"/>
        </w:rPr>
        <w:t>Густомой</w:t>
      </w:r>
      <w:proofErr w:type="spellEnd"/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D4DC43" w14:textId="77777777" w:rsidR="00550EF2" w:rsidRDefault="00550EF2" w:rsidP="00836C8A">
      <w:r>
        <w:separator/>
      </w:r>
    </w:p>
  </w:endnote>
  <w:endnote w:type="continuationSeparator" w:id="0">
    <w:p w14:paraId="4E7E5E3C" w14:textId="77777777" w:rsidR="00550EF2" w:rsidRDefault="00550EF2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952F4" w14:textId="77777777" w:rsidR="00550EF2" w:rsidRDefault="00550EF2" w:rsidP="00836C8A">
      <w:r>
        <w:separator/>
      </w:r>
    </w:p>
  </w:footnote>
  <w:footnote w:type="continuationSeparator" w:id="0">
    <w:p w14:paraId="2A29407B" w14:textId="77777777" w:rsidR="00550EF2" w:rsidRDefault="00550EF2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B275B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0DE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1676"/>
    <w:rsid w:val="001C3DC7"/>
    <w:rsid w:val="001C6764"/>
    <w:rsid w:val="001E7398"/>
    <w:rsid w:val="001F7D30"/>
    <w:rsid w:val="00200447"/>
    <w:rsid w:val="0020085F"/>
    <w:rsid w:val="00202C91"/>
    <w:rsid w:val="00203909"/>
    <w:rsid w:val="00211DDF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C7B7E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2666C"/>
    <w:rsid w:val="00427E9C"/>
    <w:rsid w:val="0045571F"/>
    <w:rsid w:val="00461145"/>
    <w:rsid w:val="00461A8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0EF2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6E5A8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A39C8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17FE2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5382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2A78"/>
    <w:rsid w:val="008D7947"/>
    <w:rsid w:val="008D7F33"/>
    <w:rsid w:val="008E3297"/>
    <w:rsid w:val="008F457C"/>
    <w:rsid w:val="008F4EFF"/>
    <w:rsid w:val="00903018"/>
    <w:rsid w:val="00912491"/>
    <w:rsid w:val="00915373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D7C75"/>
    <w:rsid w:val="009E2612"/>
    <w:rsid w:val="009F0EF4"/>
    <w:rsid w:val="009F15FE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12B1"/>
    <w:rsid w:val="00A76095"/>
    <w:rsid w:val="00A858BB"/>
    <w:rsid w:val="00AA1578"/>
    <w:rsid w:val="00AA313E"/>
    <w:rsid w:val="00AA3B69"/>
    <w:rsid w:val="00AA4F2A"/>
    <w:rsid w:val="00AA6301"/>
    <w:rsid w:val="00AD1EB3"/>
    <w:rsid w:val="00AE5924"/>
    <w:rsid w:val="00AF4041"/>
    <w:rsid w:val="00B02A50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7565A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5DD7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6DFF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4821"/>
    <w:rsid w:val="00D85970"/>
    <w:rsid w:val="00D91539"/>
    <w:rsid w:val="00DA4980"/>
    <w:rsid w:val="00DC0141"/>
    <w:rsid w:val="00DD3A9D"/>
    <w:rsid w:val="00DE6714"/>
    <w:rsid w:val="00DE7921"/>
    <w:rsid w:val="00E03B04"/>
    <w:rsid w:val="00E1260E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6</Pages>
  <Words>979</Words>
  <Characters>5584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211</cp:revision>
  <cp:lastPrinted>2023-02-28T06:28:00Z</cp:lastPrinted>
  <dcterms:created xsi:type="dcterms:W3CDTF">2021-02-20T11:48:00Z</dcterms:created>
  <dcterms:modified xsi:type="dcterms:W3CDTF">2023-09-13T11:06:00Z</dcterms:modified>
</cp:coreProperties>
</file>