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C40" w:rsidRDefault="00050C40" w:rsidP="00B25ED7">
      <w:pPr>
        <w:tabs>
          <w:tab w:val="left" w:pos="11907"/>
        </w:tabs>
        <w:autoSpaceDE w:val="0"/>
        <w:autoSpaceDN w:val="0"/>
        <w:adjustRightInd w:val="0"/>
        <w:spacing w:after="0" w:line="240" w:lineRule="auto"/>
        <w:ind w:left="904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050C40" w:rsidRDefault="00050C40" w:rsidP="00B25ED7">
      <w:pPr>
        <w:tabs>
          <w:tab w:val="left" w:pos="11907"/>
        </w:tabs>
        <w:autoSpaceDE w:val="0"/>
        <w:autoSpaceDN w:val="0"/>
        <w:adjustRightInd w:val="0"/>
        <w:spacing w:after="0" w:line="240" w:lineRule="auto"/>
        <w:ind w:left="904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по стратегическому развитию</w:t>
      </w:r>
    </w:p>
    <w:p w:rsidR="00CD3A29" w:rsidRPr="000E3D7E" w:rsidRDefault="00050C40" w:rsidP="00050C40">
      <w:pPr>
        <w:tabs>
          <w:tab w:val="left" w:pos="11907"/>
        </w:tabs>
        <w:autoSpaceDE w:val="0"/>
        <w:autoSpaceDN w:val="0"/>
        <w:adjustRightInd w:val="0"/>
        <w:spacing w:after="0" w:line="240" w:lineRule="auto"/>
        <w:ind w:left="904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проектам (программам)</w:t>
      </w:r>
    </w:p>
    <w:p w:rsidR="00CD3A29" w:rsidRPr="000E3D7E" w:rsidRDefault="00050C40" w:rsidP="00E17D0B">
      <w:pPr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</w:t>
      </w:r>
      <w:r w:rsidR="00CD3A29" w:rsidRPr="000E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11B84" w:rsidRPr="000E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6280" w:rsidRPr="000E3D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911B84" w:rsidRPr="000E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06280" w:rsidRPr="000E3D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D3A29" w:rsidRPr="000E3D7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D3A29" w:rsidRPr="000E3D7E" w:rsidRDefault="00CD3A29" w:rsidP="009C6990">
      <w:pPr>
        <w:autoSpaceDE w:val="0"/>
        <w:autoSpaceDN w:val="0"/>
        <w:adjustRightInd w:val="0"/>
        <w:spacing w:after="0" w:line="240" w:lineRule="auto"/>
        <w:ind w:left="904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990" w:rsidRPr="000E3D7E" w:rsidRDefault="00E17D0B" w:rsidP="009C6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9C6990" w:rsidRPr="000E3D7E" w:rsidRDefault="009C6990" w:rsidP="009C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D7E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государственной программы</w:t>
      </w:r>
      <w:r w:rsidR="003D1F3D">
        <w:rPr>
          <w:rFonts w:ascii="Times New Roman" w:eastAsia="Times New Roman" w:hAnsi="Times New Roman" w:cs="Times New Roman"/>
          <w:b/>
          <w:sz w:val="24"/>
          <w:szCs w:val="24"/>
        </w:rPr>
        <w:t xml:space="preserve"> (комплексной программы)</w:t>
      </w:r>
      <w:r w:rsidR="00E17D0B" w:rsidRPr="000E3D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E3D7E"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Курской области </w:t>
      </w:r>
    </w:p>
    <w:p w:rsidR="009C6990" w:rsidRPr="000E3D7E" w:rsidRDefault="009C6990" w:rsidP="009C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D7E">
        <w:rPr>
          <w:rFonts w:ascii="Times New Roman" w:eastAsia="Times New Roman" w:hAnsi="Times New Roman" w:cs="Times New Roman"/>
          <w:b/>
          <w:sz w:val="24"/>
          <w:szCs w:val="24"/>
        </w:rPr>
        <w:t>«Развитие архивного дела в Курской области»</w:t>
      </w:r>
    </w:p>
    <w:p w:rsidR="009C6990" w:rsidRPr="000E3D7E" w:rsidRDefault="009C6990" w:rsidP="009C6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7D0B" w:rsidRPr="000E3D7E" w:rsidRDefault="00E17D0B" w:rsidP="00E17D0B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D7E">
        <w:rPr>
          <w:rFonts w:ascii="Times New Roman" w:eastAsia="Times New Roman" w:hAnsi="Times New Roman" w:cs="Times New Roman"/>
          <w:b/>
          <w:sz w:val="24"/>
          <w:szCs w:val="24"/>
        </w:rPr>
        <w:t>Основные положения</w:t>
      </w:r>
    </w:p>
    <w:tbl>
      <w:tblPr>
        <w:tblStyle w:val="aa"/>
        <w:tblW w:w="0" w:type="auto"/>
        <w:tblLook w:val="04A0"/>
      </w:tblPr>
      <w:tblGrid>
        <w:gridCol w:w="7325"/>
        <w:gridCol w:w="7319"/>
      </w:tblGrid>
      <w:tr w:rsidR="00E17D0B" w:rsidRPr="000E3D7E" w:rsidTr="00E17D0B">
        <w:tc>
          <w:tcPr>
            <w:tcW w:w="7393" w:type="dxa"/>
          </w:tcPr>
          <w:p w:rsidR="00E17D0B" w:rsidRPr="000E3D7E" w:rsidRDefault="00E1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Куратор  государственной программы (комплексной программы)</w:t>
            </w:r>
          </w:p>
        </w:tc>
        <w:tc>
          <w:tcPr>
            <w:tcW w:w="7393" w:type="dxa"/>
          </w:tcPr>
          <w:p w:rsidR="00E17D0B" w:rsidRPr="000E3D7E" w:rsidRDefault="00B5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Карамышев</w:t>
            </w:r>
            <w:proofErr w:type="spellEnd"/>
            <w:r w:rsidRPr="000E3D7E">
              <w:rPr>
                <w:rFonts w:ascii="Times New Roman" w:hAnsi="Times New Roman" w:cs="Times New Roman"/>
                <w:sz w:val="24"/>
                <w:szCs w:val="24"/>
              </w:rPr>
              <w:t xml:space="preserve"> Виктор Николаевич – заместитель Губернатора Курской области</w:t>
            </w:r>
          </w:p>
        </w:tc>
      </w:tr>
      <w:tr w:rsidR="00E17D0B" w:rsidRPr="000E3D7E" w:rsidTr="00E17D0B">
        <w:tc>
          <w:tcPr>
            <w:tcW w:w="7393" w:type="dxa"/>
          </w:tcPr>
          <w:p w:rsidR="00E17D0B" w:rsidRPr="000E3D7E" w:rsidRDefault="00E1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государственной программы (ко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плексной программы)</w:t>
            </w:r>
          </w:p>
        </w:tc>
        <w:tc>
          <w:tcPr>
            <w:tcW w:w="7393" w:type="dxa"/>
          </w:tcPr>
          <w:p w:rsidR="00E17D0B" w:rsidRPr="000E3D7E" w:rsidRDefault="00B5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Кудрявцев Эдуард Анатольевич – начальник архивного управления Курской области</w:t>
            </w:r>
          </w:p>
        </w:tc>
      </w:tr>
    </w:tbl>
    <w:p w:rsidR="00E17D0B" w:rsidRPr="000E3D7E" w:rsidRDefault="00E17D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7329"/>
        <w:gridCol w:w="7315"/>
      </w:tblGrid>
      <w:tr w:rsidR="00E17D0B" w:rsidRPr="000E3D7E" w:rsidTr="00B770BA">
        <w:tc>
          <w:tcPr>
            <w:tcW w:w="7393" w:type="dxa"/>
          </w:tcPr>
          <w:p w:rsidR="00E17D0B" w:rsidRPr="000E3D7E" w:rsidRDefault="00E17D0B" w:rsidP="00B77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Период реализации  государственной программы (комплексной пр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граммы)</w:t>
            </w:r>
          </w:p>
        </w:tc>
        <w:tc>
          <w:tcPr>
            <w:tcW w:w="7393" w:type="dxa"/>
          </w:tcPr>
          <w:p w:rsidR="00E17D0B" w:rsidRPr="000E3D7E" w:rsidRDefault="00B517AF" w:rsidP="00B770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I: 2014-2023 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517AF" w:rsidRPr="000E3D7E" w:rsidRDefault="00B517AF" w:rsidP="00B51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II: 20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4-20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17D0B" w:rsidRPr="000E3D7E" w:rsidTr="00B770BA">
        <w:tc>
          <w:tcPr>
            <w:tcW w:w="7393" w:type="dxa"/>
          </w:tcPr>
          <w:p w:rsidR="00E17D0B" w:rsidRPr="000E3D7E" w:rsidRDefault="00E17D0B" w:rsidP="00B77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Цели государственной программы (комплексной программы)</w:t>
            </w:r>
          </w:p>
        </w:tc>
        <w:tc>
          <w:tcPr>
            <w:tcW w:w="7393" w:type="dxa"/>
          </w:tcPr>
          <w:p w:rsidR="00E17D0B" w:rsidRPr="000E3D7E" w:rsidRDefault="00B517AF" w:rsidP="00315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организации хранения, комплект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вания, учета и использования документов Архивного фонда Курской области и </w:t>
            </w:r>
            <w:r w:rsidR="00315A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архивных документов в соответствии с законод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тельством Российской  Федерации в интересах граждан, общества и государства</w:t>
            </w:r>
          </w:p>
        </w:tc>
      </w:tr>
      <w:tr w:rsidR="00B517AF" w:rsidRPr="000E3D7E" w:rsidTr="00B770BA">
        <w:tc>
          <w:tcPr>
            <w:tcW w:w="7393" w:type="dxa"/>
          </w:tcPr>
          <w:p w:rsidR="00B517AF" w:rsidRPr="000E3D7E" w:rsidRDefault="00B517AF" w:rsidP="00B77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 государственной программы (ко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плексной программы)</w:t>
            </w:r>
          </w:p>
        </w:tc>
        <w:tc>
          <w:tcPr>
            <w:tcW w:w="7393" w:type="dxa"/>
          </w:tcPr>
          <w:p w:rsidR="008E714B" w:rsidRPr="008E714B" w:rsidRDefault="00B527AC" w:rsidP="008E714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17AF" w:rsidRPr="000E3D7E" w:rsidTr="00B770BA">
        <w:tc>
          <w:tcPr>
            <w:tcW w:w="7393" w:type="dxa"/>
          </w:tcPr>
          <w:p w:rsidR="00B517AF" w:rsidRPr="000E3D7E" w:rsidRDefault="00B517AF" w:rsidP="00B77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7393" w:type="dxa"/>
          </w:tcPr>
          <w:p w:rsidR="00433A32" w:rsidRPr="00433A32" w:rsidRDefault="00433A32" w:rsidP="00433A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объем бюджетных ассигнований на реализацию государс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венной программы за счет средств областного бюджета составляет  </w:t>
            </w:r>
            <w:r w:rsidR="00A41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1 6</w:t>
            </w:r>
            <w:r w:rsidR="00F73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A41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3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</w:t>
            </w:r>
            <w:r w:rsidR="00A41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73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433A32" w:rsidRDefault="00AA789B" w:rsidP="00433A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этап </w:t>
            </w:r>
            <w:r w:rsidR="00433A32"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</w:t>
            </w:r>
            <w:r w:rsid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- 2023</w:t>
            </w:r>
            <w:r w:rsidR="00433A32"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год</w:t>
            </w:r>
            <w:r w:rsid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433A32"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33A32"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883 333,180</w:t>
            </w:r>
            <w:proofErr w:type="gramStart"/>
            <w:r w:rsidR="00433A32"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тыс</w:t>
            </w:r>
            <w:proofErr w:type="gramEnd"/>
            <w:r w:rsidR="00433A32"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рублей;</w:t>
            </w:r>
          </w:p>
          <w:p w:rsidR="00AA789B" w:rsidRPr="00AA789B" w:rsidRDefault="00AA789B" w:rsidP="00433A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этап 2024 -2023 годы – 779 337,940 тыс. рублей, в том числе:</w:t>
            </w:r>
          </w:p>
          <w:p w:rsidR="00433A32" w:rsidRPr="00433A32" w:rsidRDefault="00433A32" w:rsidP="00433A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год -   </w:t>
            </w:r>
            <w:r w:rsidR="000549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100 441,962</w:t>
            </w:r>
            <w:r w:rsidR="00FF1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тыс. рублей;</w:t>
            </w:r>
          </w:p>
          <w:p w:rsidR="00433A32" w:rsidRPr="00433A32" w:rsidRDefault="00433A32" w:rsidP="00433A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 год -   </w:t>
            </w:r>
            <w:r w:rsidR="000549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103 567,985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тыс. рублей;</w:t>
            </w:r>
          </w:p>
          <w:p w:rsidR="00433A32" w:rsidRPr="00433A32" w:rsidRDefault="00433A32" w:rsidP="00433A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год -   </w:t>
            </w:r>
            <w:r w:rsidR="000549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99 627,993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433A32" w:rsidRPr="00433A32" w:rsidRDefault="00433A32" w:rsidP="00433A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- 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112 000,000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тыс. рублей;</w:t>
            </w:r>
          </w:p>
          <w:p w:rsidR="00433A32" w:rsidRPr="00433A32" w:rsidRDefault="00433A32" w:rsidP="00433A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- 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116 500,000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433A32" w:rsidRPr="00433A32" w:rsidRDefault="00433A32" w:rsidP="00433A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- 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121 200,000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B517AF" w:rsidRPr="000E3D7E" w:rsidRDefault="00433A32" w:rsidP="00433A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–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126 000,000 тыс. рублей.</w:t>
            </w:r>
          </w:p>
        </w:tc>
      </w:tr>
      <w:tr w:rsidR="00B517AF" w:rsidRPr="000E3D7E" w:rsidTr="00B770BA">
        <w:tc>
          <w:tcPr>
            <w:tcW w:w="7393" w:type="dxa"/>
          </w:tcPr>
          <w:p w:rsidR="00B517AF" w:rsidRPr="000E3D7E" w:rsidRDefault="00B517AF" w:rsidP="00B77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национальными целями развития Российской Федер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ции/государственной программой Российской Федерации</w:t>
            </w:r>
          </w:p>
        </w:tc>
        <w:tc>
          <w:tcPr>
            <w:tcW w:w="7393" w:type="dxa"/>
          </w:tcPr>
          <w:p w:rsidR="00B517AF" w:rsidRPr="000E3D7E" w:rsidRDefault="00F73F9D" w:rsidP="00AA789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цель «Цифровая трансформация» показатель «Увел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чение доли массовых социально значимых услуг, доступных в эле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тронном виде, до 95 процентов»</w:t>
            </w:r>
            <w:r w:rsidR="003B4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A7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7AC" w:rsidRDefault="00B527AC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687" w:rsidRDefault="00583687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7AC" w:rsidRDefault="00B527AC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711" w:rsidRPr="00A41901" w:rsidRDefault="00D35711" w:rsidP="00A41901">
      <w:pPr>
        <w:pStyle w:val="a9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901">
        <w:rPr>
          <w:rFonts w:ascii="Times New Roman" w:hAnsi="Times New Roman" w:cs="Times New Roman"/>
          <w:b/>
          <w:sz w:val="24"/>
          <w:szCs w:val="24"/>
        </w:rPr>
        <w:lastRenderedPageBreak/>
        <w:t>Показатели государственной программы</w:t>
      </w:r>
      <w:r w:rsidR="003D1F3D">
        <w:rPr>
          <w:rFonts w:ascii="Times New Roman" w:hAnsi="Times New Roman" w:cs="Times New Roman"/>
          <w:b/>
          <w:sz w:val="24"/>
          <w:szCs w:val="24"/>
        </w:rPr>
        <w:t xml:space="preserve"> (комплексной программы)</w:t>
      </w:r>
      <w:r w:rsidRPr="00A41901">
        <w:rPr>
          <w:rFonts w:ascii="Times New Roman" w:hAnsi="Times New Roman" w:cs="Times New Roman"/>
          <w:b/>
          <w:sz w:val="24"/>
          <w:szCs w:val="24"/>
        </w:rPr>
        <w:t xml:space="preserve"> Курской области «Развитие архивного дела в Курской области»</w:t>
      </w:r>
    </w:p>
    <w:tbl>
      <w:tblPr>
        <w:tblStyle w:val="aa"/>
        <w:tblW w:w="14741" w:type="dxa"/>
        <w:tblInd w:w="-34" w:type="dxa"/>
        <w:tblLayout w:type="fixed"/>
        <w:tblLook w:val="04A0"/>
      </w:tblPr>
      <w:tblGrid>
        <w:gridCol w:w="567"/>
        <w:gridCol w:w="1276"/>
        <w:gridCol w:w="850"/>
        <w:gridCol w:w="709"/>
        <w:gridCol w:w="709"/>
        <w:gridCol w:w="710"/>
        <w:gridCol w:w="708"/>
        <w:gridCol w:w="709"/>
        <w:gridCol w:w="708"/>
        <w:gridCol w:w="709"/>
        <w:gridCol w:w="709"/>
        <w:gridCol w:w="709"/>
        <w:gridCol w:w="709"/>
        <w:gridCol w:w="708"/>
        <w:gridCol w:w="565"/>
        <w:gridCol w:w="1199"/>
        <w:gridCol w:w="928"/>
        <w:gridCol w:w="850"/>
        <w:gridCol w:w="709"/>
      </w:tblGrid>
      <w:tr w:rsidR="00361C29" w:rsidRPr="000E3D7E" w:rsidTr="00CB03D7">
        <w:tc>
          <w:tcPr>
            <w:tcW w:w="567" w:type="dxa"/>
            <w:vMerge w:val="restart"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  <w:vMerge w:val="restart"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вание п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казателя</w:t>
            </w:r>
          </w:p>
        </w:tc>
        <w:tc>
          <w:tcPr>
            <w:tcW w:w="850" w:type="dxa"/>
            <w:vMerge w:val="restart"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вень пок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709" w:type="dxa"/>
            <w:vMerge w:val="restart"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Признак во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ния/ убыв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709" w:type="dxa"/>
            <w:vMerge w:val="restart"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Единица и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ния (по ОКЕИ)</w:t>
            </w:r>
          </w:p>
        </w:tc>
        <w:tc>
          <w:tcPr>
            <w:tcW w:w="1418" w:type="dxa"/>
            <w:gridSpan w:val="2"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565" w:type="dxa"/>
            <w:vMerge w:val="restart"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199" w:type="dxa"/>
            <w:vMerge w:val="restart"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венный</w:t>
            </w:r>
            <w:proofErr w:type="gramEnd"/>
            <w:r w:rsidRPr="000E3D7E">
              <w:rPr>
                <w:rFonts w:ascii="Times New Roman" w:hAnsi="Times New Roman" w:cs="Times New Roman"/>
                <w:sz w:val="24"/>
                <w:szCs w:val="24"/>
              </w:rPr>
              <w:t xml:space="preserve"> за до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тижение показ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928" w:type="dxa"/>
            <w:vMerge w:val="restart"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Связь с п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ми н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ных целей</w:t>
            </w:r>
          </w:p>
        </w:tc>
        <w:tc>
          <w:tcPr>
            <w:tcW w:w="850" w:type="dxa"/>
            <w:vMerge w:val="restart"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знак ре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лиз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ется м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пал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ным обр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зов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</w:p>
        </w:tc>
        <w:tc>
          <w:tcPr>
            <w:tcW w:w="709" w:type="dxa"/>
            <w:vMerge w:val="restart"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ная си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361C29" w:rsidRPr="000E3D7E" w:rsidTr="00CB03D7">
        <w:tc>
          <w:tcPr>
            <w:tcW w:w="567" w:type="dxa"/>
            <w:vMerge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708" w:type="dxa"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361C29" w:rsidRPr="000E3D7E" w:rsidRDefault="00361C29" w:rsidP="00361C29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361C29" w:rsidRPr="000E3D7E" w:rsidRDefault="00361C29" w:rsidP="00361C29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09" w:type="dxa"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08" w:type="dxa"/>
          </w:tcPr>
          <w:p w:rsidR="00361C29" w:rsidRPr="000E3D7E" w:rsidRDefault="00361C29" w:rsidP="00361C29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65" w:type="dxa"/>
            <w:vMerge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C29" w:rsidRPr="000E3D7E" w:rsidTr="00CB03D7">
        <w:tc>
          <w:tcPr>
            <w:tcW w:w="567" w:type="dxa"/>
          </w:tcPr>
          <w:p w:rsidR="00361C29" w:rsidRPr="000E3D7E" w:rsidRDefault="00361C29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61C29" w:rsidRPr="000E3D7E" w:rsidRDefault="00361C29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61C29" w:rsidRPr="000E3D7E" w:rsidRDefault="00361C29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61C29" w:rsidRPr="000E3D7E" w:rsidRDefault="00361C29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61C29" w:rsidRPr="000E3D7E" w:rsidRDefault="00361C29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361C29" w:rsidRPr="000E3D7E" w:rsidRDefault="00361C29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61C29" w:rsidRPr="000E3D7E" w:rsidRDefault="00361C29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5" w:type="dxa"/>
          </w:tcPr>
          <w:p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9" w:type="dxa"/>
          </w:tcPr>
          <w:p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8" w:type="dxa"/>
          </w:tcPr>
          <w:p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82C8A" w:rsidRPr="000E3D7E" w:rsidTr="00CB03D7">
        <w:tc>
          <w:tcPr>
            <w:tcW w:w="14741" w:type="dxa"/>
            <w:gridSpan w:val="19"/>
          </w:tcPr>
          <w:p w:rsidR="00E82C8A" w:rsidRPr="000E3D7E" w:rsidRDefault="00E82C8A" w:rsidP="00315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государственной программы «Создание эффективной системы организации хранения, комплектования, учета и использования док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ментов Архивного фонда Курской области и </w:t>
            </w:r>
            <w:r w:rsidR="00315A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r w:rsidR="003D1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архивных документов в соответствии с законодательством Российской  Федерации в интересах граждан, общества и государства»</w:t>
            </w:r>
          </w:p>
        </w:tc>
      </w:tr>
      <w:tr w:rsidR="00361C29" w:rsidRPr="000E3D7E" w:rsidTr="00CB03D7">
        <w:tc>
          <w:tcPr>
            <w:tcW w:w="567" w:type="dxa"/>
          </w:tcPr>
          <w:p w:rsidR="00361C29" w:rsidRPr="000E3D7E" w:rsidRDefault="00B268FF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C29" w:rsidRPr="000E3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61C29" w:rsidRPr="000E3D7E" w:rsidRDefault="003B4BC4" w:rsidP="003B4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гос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дарстве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в сфере архивного дела, пр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ленных заявителям в устано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ленные законод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тельством сроки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общего 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количества предоста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ленных государс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венных услуг в сфере а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хивного дела</w:t>
            </w:r>
          </w:p>
        </w:tc>
        <w:tc>
          <w:tcPr>
            <w:tcW w:w="850" w:type="dxa"/>
          </w:tcPr>
          <w:p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ГП</w:t>
            </w:r>
          </w:p>
        </w:tc>
        <w:tc>
          <w:tcPr>
            <w:tcW w:w="709" w:type="dxa"/>
          </w:tcPr>
          <w:p w:rsidR="00361C29" w:rsidRPr="000E3D7E" w:rsidRDefault="000E3D7E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15A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5A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709" w:type="dxa"/>
          </w:tcPr>
          <w:p w:rsidR="00361C29" w:rsidRPr="000E3D7E" w:rsidRDefault="00E82C8A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проце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710" w:type="dxa"/>
          </w:tcPr>
          <w:p w:rsidR="00361C29" w:rsidRPr="000E3D7E" w:rsidRDefault="006900EF" w:rsidP="006900EF">
            <w:pPr>
              <w:pStyle w:val="a9"/>
              <w:ind w:left="0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B03D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8" w:type="dxa"/>
          </w:tcPr>
          <w:p w:rsidR="00361C29" w:rsidRPr="000E3D7E" w:rsidRDefault="00E82C8A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361C29" w:rsidRPr="000E3D7E" w:rsidRDefault="006900EF" w:rsidP="006900EF">
            <w:pPr>
              <w:pStyle w:val="a9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</w:tcPr>
          <w:p w:rsidR="00361C29" w:rsidRPr="000E3D7E" w:rsidRDefault="006900EF" w:rsidP="006900EF">
            <w:pPr>
              <w:pStyle w:val="a9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361C29" w:rsidRPr="00315AEA" w:rsidRDefault="006900EF" w:rsidP="006900EF">
            <w:pPr>
              <w:pStyle w:val="a9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361C29" w:rsidRPr="00315AEA" w:rsidRDefault="006900EF" w:rsidP="006900EF">
            <w:pPr>
              <w:pStyle w:val="a9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361C29" w:rsidRPr="00315AEA" w:rsidRDefault="006900EF" w:rsidP="006900EF">
            <w:pPr>
              <w:pStyle w:val="a9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361C29" w:rsidRPr="00315AEA" w:rsidRDefault="006900EF" w:rsidP="006900EF">
            <w:pPr>
              <w:pStyle w:val="a9"/>
              <w:ind w:left="0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</w:tcPr>
          <w:p w:rsidR="00361C29" w:rsidRPr="00315AEA" w:rsidRDefault="006900EF" w:rsidP="006900EF">
            <w:pPr>
              <w:pStyle w:val="a9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5" w:type="dxa"/>
          </w:tcPr>
          <w:p w:rsidR="00361C29" w:rsidRPr="000E3D7E" w:rsidRDefault="00AA789B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361C29" w:rsidRPr="000E3D7E" w:rsidRDefault="00E82C8A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Архи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ное управл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ние Ку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ской о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928" w:type="dxa"/>
          </w:tcPr>
          <w:p w:rsidR="00361C29" w:rsidRDefault="003D1F3D" w:rsidP="00AA789B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доли масс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вых соц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ально зн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чимых услуг, до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ных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эле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 виде, до 95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центов</w:t>
            </w:r>
          </w:p>
          <w:p w:rsidR="00AA789B" w:rsidRPr="000E3D7E" w:rsidRDefault="00AA789B" w:rsidP="00AA789B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1C29" w:rsidRPr="000E3D7E" w:rsidRDefault="00AA789B" w:rsidP="00AA789B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</w:tcPr>
          <w:p w:rsidR="00361C29" w:rsidRPr="000E3D7E" w:rsidRDefault="00B527AC" w:rsidP="00D35711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E82C8A" w:rsidRDefault="00E82C8A" w:rsidP="00D35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89B" w:rsidRDefault="00AA789B" w:rsidP="00D35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89B" w:rsidRDefault="00AA789B" w:rsidP="00D35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89B" w:rsidRDefault="00AA789B" w:rsidP="00D35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89B" w:rsidRDefault="00AA789B" w:rsidP="00D35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89B" w:rsidRDefault="00AA789B" w:rsidP="00D35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89B" w:rsidRDefault="00AA789B" w:rsidP="00D35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89B" w:rsidRDefault="00AA789B" w:rsidP="00D35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89B" w:rsidRDefault="00AA789B" w:rsidP="00D35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89B" w:rsidRDefault="00AA789B" w:rsidP="00D35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89B" w:rsidRDefault="00AA789B" w:rsidP="00D35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89B" w:rsidRDefault="00AA789B" w:rsidP="00D35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89B" w:rsidRDefault="00AA789B" w:rsidP="00D35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89B" w:rsidRDefault="00AA789B" w:rsidP="00D35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A1C" w:rsidRPr="000E3D7E" w:rsidRDefault="0058021C" w:rsidP="004F4BCE">
      <w:pPr>
        <w:pStyle w:val="a9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835A1C" w:rsidRPr="000E3D7E">
        <w:rPr>
          <w:rFonts w:ascii="Times New Roman" w:hAnsi="Times New Roman" w:cs="Times New Roman"/>
          <w:b/>
          <w:sz w:val="24"/>
          <w:szCs w:val="24"/>
        </w:rPr>
        <w:t>труктура государственной программы</w:t>
      </w:r>
    </w:p>
    <w:tbl>
      <w:tblPr>
        <w:tblStyle w:val="aa"/>
        <w:tblW w:w="14882" w:type="dxa"/>
        <w:tblInd w:w="108" w:type="dxa"/>
        <w:tblLook w:val="04A0"/>
      </w:tblPr>
      <w:tblGrid>
        <w:gridCol w:w="709"/>
        <w:gridCol w:w="6146"/>
        <w:gridCol w:w="3777"/>
        <w:gridCol w:w="4250"/>
      </w:tblGrid>
      <w:tr w:rsidR="00835A1C" w:rsidRPr="000E3D7E" w:rsidTr="0058021C">
        <w:tc>
          <w:tcPr>
            <w:tcW w:w="709" w:type="dxa"/>
          </w:tcPr>
          <w:p w:rsidR="00835A1C" w:rsidRPr="000E3D7E" w:rsidRDefault="00835A1C" w:rsidP="00835A1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46" w:type="dxa"/>
          </w:tcPr>
          <w:p w:rsidR="00835A1C" w:rsidRPr="000E3D7E" w:rsidRDefault="00835A1C" w:rsidP="00835A1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777" w:type="dxa"/>
          </w:tcPr>
          <w:p w:rsidR="00835A1C" w:rsidRPr="000E3D7E" w:rsidRDefault="00835A1C" w:rsidP="00835A1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50" w:type="dxa"/>
          </w:tcPr>
          <w:p w:rsidR="00835A1C" w:rsidRPr="000E3D7E" w:rsidRDefault="00835A1C" w:rsidP="00835A1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835A1C" w:rsidRPr="000E3D7E" w:rsidTr="0058021C">
        <w:tc>
          <w:tcPr>
            <w:tcW w:w="709" w:type="dxa"/>
          </w:tcPr>
          <w:p w:rsidR="00835A1C" w:rsidRPr="00CD4F31" w:rsidRDefault="00835A1C" w:rsidP="00835A1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6" w:type="dxa"/>
          </w:tcPr>
          <w:p w:rsidR="00835A1C" w:rsidRPr="00CD4F31" w:rsidRDefault="00835A1C" w:rsidP="00835A1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77" w:type="dxa"/>
          </w:tcPr>
          <w:p w:rsidR="00835A1C" w:rsidRPr="00CD4F31" w:rsidRDefault="00835A1C" w:rsidP="00835A1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0" w:type="dxa"/>
          </w:tcPr>
          <w:p w:rsidR="00835A1C" w:rsidRPr="00CD4F31" w:rsidRDefault="00835A1C" w:rsidP="00835A1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35A1C" w:rsidRPr="000E3D7E" w:rsidTr="0058021C">
        <w:tc>
          <w:tcPr>
            <w:tcW w:w="709" w:type="dxa"/>
          </w:tcPr>
          <w:p w:rsidR="00835A1C" w:rsidRPr="000E3D7E" w:rsidRDefault="00835A1C" w:rsidP="00835A1C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3" w:type="dxa"/>
            <w:gridSpan w:val="3"/>
          </w:tcPr>
          <w:p w:rsidR="00835A1C" w:rsidRPr="00CD4F31" w:rsidRDefault="00835A1C" w:rsidP="003F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3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8E714B" w:rsidRPr="008E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хранения, комплектования</w:t>
            </w:r>
            <w:r w:rsidR="003F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учёта</w:t>
            </w:r>
            <w:r w:rsidR="008E714B" w:rsidRPr="008E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использования документов Архивного фонда Курской области и </w:t>
            </w:r>
            <w:r w:rsidR="003F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r w:rsidR="008E714B" w:rsidRPr="008E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архивных документов</w:t>
            </w:r>
            <w:r w:rsidRPr="00CD4F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35A1C" w:rsidRPr="000E3D7E" w:rsidTr="0058021C">
        <w:tc>
          <w:tcPr>
            <w:tcW w:w="709" w:type="dxa"/>
          </w:tcPr>
          <w:p w:rsidR="00835A1C" w:rsidRPr="000E3D7E" w:rsidRDefault="00835A1C" w:rsidP="00835A1C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6" w:type="dxa"/>
          </w:tcPr>
          <w:p w:rsidR="00835A1C" w:rsidRPr="000E3D7E" w:rsidRDefault="00835A1C" w:rsidP="00835A1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E3D7E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- архивное управление Курской области</w:t>
            </w:r>
          </w:p>
        </w:tc>
        <w:tc>
          <w:tcPr>
            <w:tcW w:w="8027" w:type="dxa"/>
            <w:gridSpan w:val="2"/>
          </w:tcPr>
          <w:p w:rsidR="00835A1C" w:rsidRPr="000E3D7E" w:rsidRDefault="00AA789B" w:rsidP="006E5AE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6CA3" w:rsidRPr="000E3D7E" w:rsidTr="0058021C">
        <w:tc>
          <w:tcPr>
            <w:tcW w:w="709" w:type="dxa"/>
          </w:tcPr>
          <w:p w:rsidR="00726CA3" w:rsidRPr="000E3D7E" w:rsidRDefault="00726CA3" w:rsidP="00835A1C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146" w:type="dxa"/>
          </w:tcPr>
          <w:p w:rsidR="00726CA3" w:rsidRPr="00835A1C" w:rsidRDefault="00726CA3" w:rsidP="00835A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1-</w:t>
            </w:r>
            <w:r w:rsidRPr="00EF51FC">
              <w:rPr>
                <w:sz w:val="27"/>
                <w:szCs w:val="27"/>
              </w:rPr>
              <w:t xml:space="preserve"> </w:t>
            </w:r>
            <w:r w:rsidRPr="0043619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сохранности документов Архивного фонда Курской области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других </w:t>
            </w:r>
            <w:r w:rsidRPr="00436192">
              <w:rPr>
                <w:rFonts w:ascii="Times New Roman" w:hAnsi="Times New Roman" w:cs="Times New Roman"/>
                <w:sz w:val="24"/>
                <w:szCs w:val="24"/>
              </w:rPr>
              <w:t>архивных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6CA3" w:rsidRDefault="00726CA3" w:rsidP="00835A1C">
            <w:pPr>
              <w:rPr>
                <w:sz w:val="24"/>
                <w:szCs w:val="24"/>
                <w:lang w:eastAsia="ru-RU"/>
              </w:rPr>
            </w:pPr>
          </w:p>
          <w:p w:rsidR="00726CA3" w:rsidRPr="00AC1D1B" w:rsidRDefault="00726CA3" w:rsidP="00835A1C">
            <w:pPr>
              <w:rPr>
                <w:sz w:val="24"/>
                <w:szCs w:val="24"/>
                <w:lang w:eastAsia="ru-RU"/>
              </w:rPr>
            </w:pPr>
          </w:p>
          <w:p w:rsidR="00726CA3" w:rsidRPr="00CD4F31" w:rsidRDefault="00726CA3" w:rsidP="00835A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726CA3" w:rsidRPr="00985A95" w:rsidRDefault="00726CA3" w:rsidP="00835A1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усл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документов Архи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ного фонда Курской области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архивных документов п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средством укрепления матер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ально-технической базы госуда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ственных архивов Курской обла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ти;</w:t>
            </w:r>
          </w:p>
          <w:p w:rsidR="00726CA3" w:rsidRPr="00985A95" w:rsidRDefault="00726CA3" w:rsidP="00835A1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F0C7F">
              <w:rPr>
                <w:rFonts w:ascii="Times New Roman" w:hAnsi="Times New Roman" w:cs="Times New Roman"/>
                <w:sz w:val="24"/>
                <w:szCs w:val="24"/>
              </w:rPr>
              <w:t>89,0 %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архивных дел, хранящихся в государственных и муниципальных архивах Курской области, в централизованную а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томатизированную систему  гос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дарственного учета архивных д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кументов;</w:t>
            </w:r>
          </w:p>
          <w:p w:rsidR="00726CA3" w:rsidRPr="000E3D7E" w:rsidRDefault="00726CA3" w:rsidP="003F0C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уменьш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3F0C7F">
              <w:rPr>
                <w:rFonts w:ascii="Times New Roman" w:hAnsi="Times New Roman" w:cs="Times New Roman"/>
                <w:sz w:val="24"/>
                <w:szCs w:val="24"/>
              </w:rPr>
              <w:t>7,5 %</w:t>
            </w:r>
            <w:r w:rsidRPr="00F34D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док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ментов Архивного фонда Ку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ской области, хранящихся сверх установленных законодательс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вом сроков их временного хран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ния в организациях – источниках комплектования государственных и муниципальных архивов Ку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ской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ласти.</w:t>
            </w:r>
          </w:p>
        </w:tc>
        <w:tc>
          <w:tcPr>
            <w:tcW w:w="4250" w:type="dxa"/>
          </w:tcPr>
          <w:p w:rsidR="00726CA3" w:rsidRPr="000E3D7E" w:rsidRDefault="00726CA3" w:rsidP="009C1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государстве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нных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в сфере а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хивного дела, предоставленных заявит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лям в установленные законодательством сроки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общего количества предоста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ленных государственных услуг в сфере архивного дела</w:t>
            </w:r>
          </w:p>
        </w:tc>
      </w:tr>
      <w:tr w:rsidR="00726CA3" w:rsidRPr="000E3D7E" w:rsidTr="0058021C">
        <w:tc>
          <w:tcPr>
            <w:tcW w:w="709" w:type="dxa"/>
          </w:tcPr>
          <w:p w:rsidR="00726CA3" w:rsidRPr="000E3D7E" w:rsidRDefault="00726CA3" w:rsidP="00835A1C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6146" w:type="dxa"/>
          </w:tcPr>
          <w:p w:rsidR="00726CA3" w:rsidRPr="00436192" w:rsidRDefault="00726CA3" w:rsidP="00835A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6192">
              <w:rPr>
                <w:rFonts w:ascii="Times New Roman" w:hAnsi="Times New Roman" w:cs="Times New Roman"/>
                <w:sz w:val="24"/>
                <w:szCs w:val="24"/>
              </w:rPr>
              <w:t>Задача 2 - обеспечение реализации органами местного самоуправления в Курской области переданных отдел</w:t>
            </w:r>
            <w:r w:rsidRPr="0043619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36192">
              <w:rPr>
                <w:rFonts w:ascii="Times New Roman" w:hAnsi="Times New Roman" w:cs="Times New Roman"/>
                <w:sz w:val="24"/>
                <w:szCs w:val="24"/>
              </w:rPr>
              <w:t>ных  государственных полномочий Курской области в сфере архивного дела</w:t>
            </w:r>
            <w:r w:rsidRPr="00436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6CA3" w:rsidRPr="00CD4F31" w:rsidRDefault="00726CA3" w:rsidP="00835A1C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726CA3" w:rsidRPr="000E3D7E" w:rsidRDefault="00726CA3" w:rsidP="00F5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условий для 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хран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/>
                <w:color w:val="000000" w:themeColor="text1"/>
              </w:rPr>
              <w:t>комплектования, учёта и и</w:t>
            </w:r>
            <w:r>
              <w:rPr>
                <w:rFonts w:ascii="Times New Roman" w:hAnsi="Times New Roman"/>
                <w:color w:val="000000" w:themeColor="text1"/>
              </w:rPr>
              <w:t>с</w:t>
            </w:r>
            <w:r>
              <w:rPr>
                <w:rFonts w:ascii="Times New Roman" w:hAnsi="Times New Roman"/>
                <w:color w:val="000000" w:themeColor="text1"/>
              </w:rPr>
              <w:t>пользованию документов Архивного фонда Курской    области   и    др</w:t>
            </w:r>
            <w:r>
              <w:rPr>
                <w:rFonts w:ascii="Times New Roman" w:hAnsi="Times New Roman"/>
                <w:color w:val="000000" w:themeColor="text1"/>
              </w:rPr>
              <w:t>у</w:t>
            </w:r>
            <w:r>
              <w:rPr>
                <w:rFonts w:ascii="Times New Roman" w:hAnsi="Times New Roman"/>
                <w:color w:val="000000" w:themeColor="text1"/>
              </w:rPr>
              <w:t>гих  архивных        документов, отн</w:t>
            </w:r>
            <w:r>
              <w:rPr>
                <w:rFonts w:ascii="Times New Roman" w:hAnsi="Times New Roman"/>
                <w:color w:val="000000" w:themeColor="text1"/>
              </w:rPr>
              <w:t>о</w:t>
            </w:r>
            <w:r>
              <w:rPr>
                <w:rFonts w:ascii="Times New Roman" w:hAnsi="Times New Roman"/>
                <w:color w:val="000000" w:themeColor="text1"/>
              </w:rPr>
              <w:t>сящихся к государственной собс</w:t>
            </w:r>
            <w:r>
              <w:rPr>
                <w:rFonts w:ascii="Times New Roman" w:hAnsi="Times New Roman"/>
                <w:color w:val="000000" w:themeColor="text1"/>
              </w:rPr>
              <w:t>т</w:t>
            </w:r>
            <w:r>
              <w:rPr>
                <w:rFonts w:ascii="Times New Roman" w:hAnsi="Times New Roman"/>
                <w:color w:val="000000" w:themeColor="text1"/>
              </w:rPr>
              <w:t>венности и находящихся  на терр</w:t>
            </w:r>
            <w:r>
              <w:rPr>
                <w:rFonts w:ascii="Times New Roman" w:hAnsi="Times New Roman"/>
                <w:color w:val="000000" w:themeColor="text1"/>
              </w:rPr>
              <w:t>и</w:t>
            </w:r>
            <w:r>
              <w:rPr>
                <w:rFonts w:ascii="Times New Roman" w:hAnsi="Times New Roman"/>
                <w:color w:val="000000" w:themeColor="text1"/>
              </w:rPr>
              <w:t>тории соответствующего муниц</w:t>
            </w:r>
            <w:r>
              <w:rPr>
                <w:rFonts w:ascii="Times New Roman" w:hAnsi="Times New Roman"/>
                <w:color w:val="000000" w:themeColor="text1"/>
              </w:rPr>
              <w:t>и</w:t>
            </w:r>
            <w:r>
              <w:rPr>
                <w:rFonts w:ascii="Times New Roman" w:hAnsi="Times New Roman"/>
                <w:color w:val="000000" w:themeColor="text1"/>
              </w:rPr>
              <w:t>пального района (городского округа) путем использование органами м</w:t>
            </w:r>
            <w:r>
              <w:rPr>
                <w:rFonts w:ascii="Times New Roman" w:hAnsi="Times New Roman"/>
                <w:color w:val="000000" w:themeColor="text1"/>
              </w:rPr>
              <w:t>е</w:t>
            </w:r>
            <w:r>
              <w:rPr>
                <w:rFonts w:ascii="Times New Roman" w:hAnsi="Times New Roman"/>
                <w:color w:val="000000" w:themeColor="text1"/>
              </w:rPr>
              <w:t>стного самоуправления муниципал</w:t>
            </w:r>
            <w:r>
              <w:rPr>
                <w:rFonts w:ascii="Times New Roman" w:hAnsi="Times New Roman"/>
                <w:color w:val="000000" w:themeColor="text1"/>
              </w:rPr>
              <w:t>ь</w:t>
            </w:r>
            <w:r>
              <w:rPr>
                <w:rFonts w:ascii="Times New Roman" w:hAnsi="Times New Roman"/>
                <w:color w:val="000000" w:themeColor="text1"/>
              </w:rPr>
              <w:t>ных образований Курской области выделенных из бюджета Курской области финансовых средств в фо</w:t>
            </w:r>
            <w:r>
              <w:rPr>
                <w:rFonts w:ascii="Times New Roman" w:hAnsi="Times New Roman"/>
                <w:color w:val="000000" w:themeColor="text1"/>
              </w:rPr>
              <w:t>р</w:t>
            </w:r>
            <w:r>
              <w:rPr>
                <w:rFonts w:ascii="Times New Roman" w:hAnsi="Times New Roman"/>
                <w:color w:val="000000" w:themeColor="text1"/>
              </w:rPr>
              <w:t>ме субвенций   для осуществления отдельных государственных полн</w:t>
            </w:r>
            <w:r>
              <w:rPr>
                <w:rFonts w:ascii="Times New Roman" w:hAnsi="Times New Roman"/>
                <w:color w:val="000000" w:themeColor="text1"/>
              </w:rPr>
              <w:t>о</w:t>
            </w:r>
            <w:r>
              <w:rPr>
                <w:rFonts w:ascii="Times New Roman" w:hAnsi="Times New Roman"/>
                <w:color w:val="000000" w:themeColor="text1"/>
              </w:rPr>
              <w:t xml:space="preserve">мочий в сфере архивного дела, </w:t>
            </w:r>
            <w:proofErr w:type="gramEnd"/>
          </w:p>
        </w:tc>
        <w:tc>
          <w:tcPr>
            <w:tcW w:w="4250" w:type="dxa"/>
          </w:tcPr>
          <w:p w:rsidR="00726CA3" w:rsidRPr="000E3D7E" w:rsidRDefault="00726CA3" w:rsidP="009C1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государстве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нных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в сфере а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хивного дела, предоставленных заявит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лям в установленные законодательством сроки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общего количества предоста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ленных государственных услуг в сфере архивного дела</w:t>
            </w:r>
          </w:p>
        </w:tc>
      </w:tr>
      <w:tr w:rsidR="00726CA3" w:rsidRPr="000E3D7E" w:rsidTr="0058021C">
        <w:tc>
          <w:tcPr>
            <w:tcW w:w="709" w:type="dxa"/>
          </w:tcPr>
          <w:p w:rsidR="00726CA3" w:rsidRPr="00436192" w:rsidRDefault="00726CA3" w:rsidP="00835A1C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9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146" w:type="dxa"/>
          </w:tcPr>
          <w:p w:rsidR="00726CA3" w:rsidRPr="00436192" w:rsidRDefault="00726CA3" w:rsidP="006724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6192">
              <w:rPr>
                <w:rFonts w:ascii="Times New Roman" w:hAnsi="Times New Roman" w:cs="Times New Roman"/>
                <w:sz w:val="24"/>
                <w:szCs w:val="24"/>
              </w:rPr>
              <w:t xml:space="preserve">Задача 3 - расширение </w:t>
            </w:r>
            <w:proofErr w:type="spellStart"/>
            <w:r w:rsidRPr="00436192">
              <w:rPr>
                <w:rFonts w:ascii="Times New Roman" w:hAnsi="Times New Roman" w:cs="Times New Roman"/>
                <w:sz w:val="24"/>
                <w:szCs w:val="24"/>
              </w:rPr>
              <w:t>источниковой</w:t>
            </w:r>
            <w:proofErr w:type="spellEnd"/>
            <w:r w:rsidRPr="00436192">
              <w:rPr>
                <w:rFonts w:ascii="Times New Roman" w:hAnsi="Times New Roman" w:cs="Times New Roman"/>
                <w:sz w:val="24"/>
                <w:szCs w:val="24"/>
              </w:rPr>
              <w:t xml:space="preserve"> базы для популяр</w:t>
            </w:r>
            <w:r w:rsidRPr="004361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6192">
              <w:rPr>
                <w:rFonts w:ascii="Times New Roman" w:hAnsi="Times New Roman" w:cs="Times New Roman"/>
                <w:sz w:val="24"/>
                <w:szCs w:val="24"/>
              </w:rPr>
              <w:t>зации документов  Архивного фонда Курской области и патриотического воспитания граждан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путем </w:t>
            </w:r>
            <w:r w:rsidRPr="00436192">
              <w:rPr>
                <w:rFonts w:ascii="Times New Roman" w:hAnsi="Times New Roman" w:cs="Times New Roman"/>
                <w:sz w:val="24"/>
                <w:szCs w:val="24"/>
              </w:rPr>
              <w:t>увеличени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619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архивных документов, и</w:t>
            </w:r>
            <w:r w:rsidRPr="004361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6192">
              <w:rPr>
                <w:rFonts w:ascii="Times New Roman" w:hAnsi="Times New Roman" w:cs="Times New Roman"/>
                <w:sz w:val="24"/>
                <w:szCs w:val="24"/>
              </w:rPr>
              <w:t>тегрированных в общероссийское информационное пр</w:t>
            </w:r>
            <w:r w:rsidRPr="004361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6192">
              <w:rPr>
                <w:rFonts w:ascii="Times New Roman" w:hAnsi="Times New Roman" w:cs="Times New Roman"/>
                <w:sz w:val="24"/>
                <w:szCs w:val="24"/>
              </w:rPr>
              <w:t>странство</w:t>
            </w:r>
          </w:p>
        </w:tc>
        <w:tc>
          <w:tcPr>
            <w:tcW w:w="3777" w:type="dxa"/>
          </w:tcPr>
          <w:p w:rsidR="00726CA3" w:rsidRDefault="00726CA3" w:rsidP="001F0D36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Расширение источников и фактогр</w:t>
            </w:r>
            <w:r>
              <w:rPr>
                <w:rFonts w:ascii="Times New Roman" w:hAnsi="Times New Roman"/>
                <w:color w:val="000000" w:themeColor="text1"/>
              </w:rPr>
              <w:t>а</w:t>
            </w:r>
            <w:r>
              <w:rPr>
                <w:rFonts w:ascii="Times New Roman" w:hAnsi="Times New Roman"/>
                <w:color w:val="000000" w:themeColor="text1"/>
              </w:rPr>
              <w:t>фической базы для патриотического воспитания граждан Курской обла</w:t>
            </w:r>
            <w:r>
              <w:rPr>
                <w:rFonts w:ascii="Times New Roman" w:hAnsi="Times New Roman"/>
                <w:color w:val="000000" w:themeColor="text1"/>
              </w:rPr>
              <w:t>с</w:t>
            </w:r>
            <w:r>
              <w:rPr>
                <w:rFonts w:ascii="Times New Roman" w:hAnsi="Times New Roman"/>
                <w:color w:val="000000" w:themeColor="text1"/>
              </w:rPr>
              <w:t>ти;</w:t>
            </w:r>
          </w:p>
          <w:p w:rsidR="00726CA3" w:rsidRPr="00985A95" w:rsidRDefault="00726CA3" w:rsidP="001F0D36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велич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подгото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ленных и изданных научных и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даний и другой книжной проду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ции;</w:t>
            </w:r>
          </w:p>
          <w:p w:rsidR="00726CA3" w:rsidRPr="00985A95" w:rsidRDefault="00726CA3" w:rsidP="001F0D36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увелич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приятий, направленных на па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риотическое воспитание граждан Курской области и популяриз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цию документов Архивного фо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да Курской области;</w:t>
            </w:r>
          </w:p>
          <w:p w:rsidR="00726CA3" w:rsidRDefault="00726CA3" w:rsidP="001F0D36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широк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пользователей к архивной и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формации через сайт «Архивная служба Курской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сти» в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«Интернет»;</w:t>
            </w:r>
          </w:p>
          <w:p w:rsidR="00726CA3" w:rsidRPr="00985A95" w:rsidRDefault="00726CA3" w:rsidP="006724B0">
            <w:pPr>
              <w:tabs>
                <w:tab w:val="left" w:pos="0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увелич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архивной информации и поисково-справочных средств к ней (оп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сей, каталогов), переведенных в электронный вид и доступных пользователям в режиме онлайн;</w:t>
            </w:r>
          </w:p>
          <w:p w:rsidR="00726CA3" w:rsidRDefault="00726CA3" w:rsidP="006724B0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расшир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лей к документам Архивного фонда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0" w:type="dxa"/>
          </w:tcPr>
          <w:p w:rsidR="00726CA3" w:rsidRPr="000E3D7E" w:rsidRDefault="00726CA3" w:rsidP="009C1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Доля государстве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нных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в сфере а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хивного дела, предоставленных заявит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лям в установленные законодательством сроки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общего количества предоста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ленных государственных услуг в сфере архивного дела</w:t>
            </w:r>
          </w:p>
        </w:tc>
      </w:tr>
      <w:tr w:rsidR="008E714B" w:rsidRPr="00CD4F31" w:rsidTr="0058021C">
        <w:tc>
          <w:tcPr>
            <w:tcW w:w="709" w:type="dxa"/>
          </w:tcPr>
          <w:p w:rsidR="008E714B" w:rsidRPr="000E3D7E" w:rsidRDefault="008E714B" w:rsidP="008E714B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3" w:type="dxa"/>
            <w:gridSpan w:val="3"/>
          </w:tcPr>
          <w:p w:rsidR="008E714B" w:rsidRPr="00CD4F31" w:rsidRDefault="008E714B" w:rsidP="008E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3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условий для реализации государственной программы Курской области «Развитие архивного дела в Курской области</w:t>
            </w:r>
            <w:r w:rsidRPr="00CD4F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E714B" w:rsidRPr="000E3D7E" w:rsidTr="0058021C">
        <w:tc>
          <w:tcPr>
            <w:tcW w:w="709" w:type="dxa"/>
          </w:tcPr>
          <w:p w:rsidR="008E714B" w:rsidRPr="000E3D7E" w:rsidRDefault="008E714B" w:rsidP="008E714B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6" w:type="dxa"/>
          </w:tcPr>
          <w:p w:rsidR="008E714B" w:rsidRPr="000E3D7E" w:rsidRDefault="008E714B" w:rsidP="008E714B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E3D7E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- архивное управление Курской области</w:t>
            </w:r>
          </w:p>
        </w:tc>
        <w:tc>
          <w:tcPr>
            <w:tcW w:w="8027" w:type="dxa"/>
            <w:gridSpan w:val="2"/>
          </w:tcPr>
          <w:p w:rsidR="008E714B" w:rsidRPr="000E3D7E" w:rsidRDefault="00AA789B" w:rsidP="006E5AE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6CA3" w:rsidRPr="000E3D7E" w:rsidTr="0058021C">
        <w:tc>
          <w:tcPr>
            <w:tcW w:w="709" w:type="dxa"/>
          </w:tcPr>
          <w:p w:rsidR="00726CA3" w:rsidRPr="000E3D7E" w:rsidRDefault="00726CA3" w:rsidP="008E714B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146" w:type="dxa"/>
          </w:tcPr>
          <w:p w:rsidR="00726CA3" w:rsidRPr="00835A1C" w:rsidRDefault="00726CA3" w:rsidP="00835A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1- </w:t>
            </w:r>
            <w:r w:rsidRPr="00835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 информационных продуктов и те</w:t>
            </w:r>
            <w:r w:rsidRPr="00835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835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нологий в архивную отрасль с целью повышения качес</w:t>
            </w:r>
            <w:r w:rsidRPr="00835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35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 и доступности государственных услуг в сфере архи</w:t>
            </w:r>
            <w:r w:rsidRPr="00835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35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дела,  обеспечения  доступа граждан к документам Архивного фонда Курской обла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сти.</w:t>
            </w:r>
          </w:p>
          <w:p w:rsidR="00726CA3" w:rsidRPr="004A5AC0" w:rsidRDefault="00726CA3" w:rsidP="00835A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726CA3" w:rsidRPr="00CF4313" w:rsidRDefault="00726CA3" w:rsidP="0076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>увелич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3F0C7F">
              <w:rPr>
                <w:rFonts w:ascii="Times New Roman" w:hAnsi="Times New Roman" w:cs="Times New Roman"/>
                <w:sz w:val="24"/>
                <w:szCs w:val="24"/>
              </w:rPr>
              <w:t>12,0%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 xml:space="preserve"> док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 xml:space="preserve">ментов Архивного фонда Курской области, хранящихся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 архивах Курской области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>,  переведенных в электронный вид;</w:t>
            </w:r>
          </w:p>
          <w:p w:rsidR="00726CA3" w:rsidRPr="000E3D7E" w:rsidRDefault="00726CA3" w:rsidP="003F0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>увелич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3F0C7F">
              <w:rPr>
                <w:rFonts w:ascii="Times New Roman" w:hAnsi="Times New Roman" w:cs="Times New Roman"/>
                <w:sz w:val="24"/>
                <w:szCs w:val="24"/>
              </w:rPr>
              <w:t>55,0%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 xml:space="preserve"> архи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>ной информации и поисково-справочных средств к ней (оп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>сей, каталогов), предоставленных пользователям информационными ресурсами в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тронном виде.</w:t>
            </w:r>
          </w:p>
        </w:tc>
        <w:tc>
          <w:tcPr>
            <w:tcW w:w="4250" w:type="dxa"/>
          </w:tcPr>
          <w:p w:rsidR="00726CA3" w:rsidRPr="000E3D7E" w:rsidRDefault="00726CA3" w:rsidP="009C1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государстве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нных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в сфере а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хивного дела, предоставленных заявит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лям в установленные законодательством сроки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общего количества предоста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ленных государственных услуг в сфере архивного дела</w:t>
            </w:r>
          </w:p>
        </w:tc>
      </w:tr>
      <w:tr w:rsidR="00726CA3" w:rsidRPr="000E3D7E" w:rsidTr="0058021C">
        <w:tc>
          <w:tcPr>
            <w:tcW w:w="709" w:type="dxa"/>
          </w:tcPr>
          <w:p w:rsidR="00726CA3" w:rsidRPr="000E3D7E" w:rsidRDefault="00726CA3" w:rsidP="008E714B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146" w:type="dxa"/>
          </w:tcPr>
          <w:p w:rsidR="00726CA3" w:rsidRPr="004A5AC0" w:rsidRDefault="00726CA3" w:rsidP="008E714B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2 - </w:t>
            </w:r>
            <w:r w:rsidRPr="00835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системы управл</w:t>
            </w:r>
            <w:r w:rsidRPr="00835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35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архивным делом в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77" w:type="dxa"/>
          </w:tcPr>
          <w:p w:rsidR="00726CA3" w:rsidRPr="00F5485A" w:rsidRDefault="00726CA3" w:rsidP="00761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85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гос</w:t>
            </w:r>
            <w:r w:rsidRPr="00F548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485A">
              <w:rPr>
                <w:rFonts w:ascii="Times New Roman" w:hAnsi="Times New Roman" w:cs="Times New Roman"/>
                <w:sz w:val="24"/>
                <w:szCs w:val="24"/>
              </w:rPr>
              <w:t>дарственного управления архи</w:t>
            </w:r>
            <w:r w:rsidRPr="00F548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485A">
              <w:rPr>
                <w:rFonts w:ascii="Times New Roman" w:hAnsi="Times New Roman" w:cs="Times New Roman"/>
                <w:sz w:val="24"/>
                <w:szCs w:val="24"/>
              </w:rPr>
              <w:t>ным делом в Курской области, в том числе организацию компле</w:t>
            </w:r>
            <w:r w:rsidRPr="00F548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5485A">
              <w:rPr>
                <w:rFonts w:ascii="Times New Roman" w:hAnsi="Times New Roman" w:cs="Times New Roman"/>
                <w:sz w:val="24"/>
                <w:szCs w:val="24"/>
              </w:rPr>
              <w:t>тования, обеспечения сохранн</w:t>
            </w:r>
            <w:r w:rsidRPr="00F548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485A">
              <w:rPr>
                <w:rFonts w:ascii="Times New Roman" w:hAnsi="Times New Roman" w:cs="Times New Roman"/>
                <w:sz w:val="24"/>
                <w:szCs w:val="24"/>
              </w:rPr>
              <w:t>сти, учета и использования док</w:t>
            </w:r>
            <w:r w:rsidRPr="00F548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485A">
              <w:rPr>
                <w:rFonts w:ascii="Times New Roman" w:hAnsi="Times New Roman" w:cs="Times New Roman"/>
                <w:sz w:val="24"/>
                <w:szCs w:val="24"/>
              </w:rPr>
              <w:t xml:space="preserve">ментов Архивного фонда Курской области в установленной сфере </w:t>
            </w:r>
            <w:r w:rsidRPr="00F54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726CA3" w:rsidRPr="00F5485A" w:rsidRDefault="00726CA3" w:rsidP="006A2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5A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</w:t>
            </w:r>
            <w:r w:rsidRPr="00F548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5485A">
              <w:rPr>
                <w:rFonts w:ascii="Times New Roman" w:hAnsi="Times New Roman" w:cs="Times New Roman"/>
                <w:sz w:val="24"/>
                <w:szCs w:val="24"/>
              </w:rPr>
              <w:t>ва предоставления государстве</w:t>
            </w:r>
            <w:r w:rsidRPr="00F548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485A">
              <w:rPr>
                <w:rFonts w:ascii="Times New Roman" w:hAnsi="Times New Roman" w:cs="Times New Roman"/>
                <w:sz w:val="24"/>
                <w:szCs w:val="24"/>
              </w:rPr>
              <w:t>ных услуг в сфере архивного дела;</w:t>
            </w:r>
          </w:p>
          <w:p w:rsidR="00726CA3" w:rsidRPr="00F5485A" w:rsidRDefault="00726CA3" w:rsidP="005773C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8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архивных спр</w:t>
            </w:r>
            <w:r w:rsidRPr="00F548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F548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вок, архивных выписок и копий архивных документов в устано</w:t>
            </w:r>
            <w:r w:rsidRPr="00F548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F548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ленные законодательством сроки;</w:t>
            </w:r>
          </w:p>
          <w:p w:rsidR="00726CA3" w:rsidRPr="00F5485A" w:rsidRDefault="00726CA3" w:rsidP="005773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8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обеспечение приема заявителей в течение 15 минут;</w:t>
            </w:r>
          </w:p>
          <w:p w:rsidR="00726CA3" w:rsidRPr="000E3D7E" w:rsidRDefault="00726CA3" w:rsidP="0057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возможности пол</w:t>
            </w:r>
            <w:r w:rsidRPr="00F548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F548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чения государственных услуг в сфере архивного дела в электро</w:t>
            </w:r>
            <w:r w:rsidRPr="00F548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F548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 виде.</w:t>
            </w:r>
          </w:p>
        </w:tc>
        <w:tc>
          <w:tcPr>
            <w:tcW w:w="4250" w:type="dxa"/>
          </w:tcPr>
          <w:p w:rsidR="00726CA3" w:rsidRPr="000E3D7E" w:rsidRDefault="00726CA3" w:rsidP="009C1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Доля государстве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нных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в сфере а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хивного дела, предоставленных заявит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лям в установленные законодательством сроки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общего количества предоста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ленных государственных услуг в сфере архивного дела</w:t>
            </w:r>
          </w:p>
        </w:tc>
      </w:tr>
      <w:tr w:rsidR="00726CA3" w:rsidRPr="000E3D7E" w:rsidTr="0058021C">
        <w:tc>
          <w:tcPr>
            <w:tcW w:w="709" w:type="dxa"/>
          </w:tcPr>
          <w:p w:rsidR="00726CA3" w:rsidRDefault="00726CA3" w:rsidP="008E714B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6146" w:type="dxa"/>
          </w:tcPr>
          <w:p w:rsidR="00726CA3" w:rsidRDefault="00726CA3" w:rsidP="006A2E4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3 - </w:t>
            </w:r>
            <w:r w:rsidRPr="006A2E4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кадров  архивной отрасли.</w:t>
            </w:r>
          </w:p>
        </w:tc>
        <w:tc>
          <w:tcPr>
            <w:tcW w:w="3777" w:type="dxa"/>
          </w:tcPr>
          <w:p w:rsidR="00726CA3" w:rsidRDefault="00726CA3" w:rsidP="00761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>увелич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 xml:space="preserve"> работн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 xml:space="preserve">ков </w:t>
            </w:r>
            <w:proofErr w:type="spellStart"/>
            <w:r w:rsidRPr="00CF4313">
              <w:rPr>
                <w:rFonts w:ascii="Times New Roman" w:hAnsi="Times New Roman" w:cs="Times New Roman"/>
                <w:sz w:val="24"/>
                <w:szCs w:val="24"/>
              </w:rPr>
              <w:t>архивуправления</w:t>
            </w:r>
            <w:proofErr w:type="spellEnd"/>
            <w:r w:rsidRPr="00CF4313">
              <w:rPr>
                <w:rFonts w:ascii="Times New Roman" w:hAnsi="Times New Roman" w:cs="Times New Roman"/>
                <w:sz w:val="24"/>
                <w:szCs w:val="24"/>
              </w:rPr>
              <w:t>, государс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>венных архивов Курской области, повысивших свою квалификацию и прошедших профессиональную переподготовку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0" w:type="dxa"/>
          </w:tcPr>
          <w:p w:rsidR="00726CA3" w:rsidRPr="000E3D7E" w:rsidRDefault="00726CA3" w:rsidP="009C1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государстве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нных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в сфере а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хивного дела, предоставленных заявит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лям в установленные законодательством сроки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общего количества предоста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ленных государственных услуг в сфере архивного дела</w:t>
            </w:r>
          </w:p>
        </w:tc>
      </w:tr>
    </w:tbl>
    <w:p w:rsidR="0058021C" w:rsidRDefault="0058021C" w:rsidP="005802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21C" w:rsidRDefault="0058021C" w:rsidP="005802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21C" w:rsidRDefault="0058021C" w:rsidP="005802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21C" w:rsidRDefault="0058021C" w:rsidP="005802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21C" w:rsidRDefault="0058021C" w:rsidP="005802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21C" w:rsidRDefault="0058021C" w:rsidP="005802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21C" w:rsidRDefault="0058021C" w:rsidP="005802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EF6" w:rsidRDefault="00880EF6" w:rsidP="004F4BCE">
      <w:pPr>
        <w:pStyle w:val="a9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Финансовое обеспечение государственной программы «Развитие архивного дела в </w:t>
      </w:r>
      <w:r w:rsidR="004B37AE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урской области»</w:t>
      </w:r>
    </w:p>
    <w:tbl>
      <w:tblPr>
        <w:tblStyle w:val="aa"/>
        <w:tblW w:w="14175" w:type="dxa"/>
        <w:tblInd w:w="250" w:type="dxa"/>
        <w:tblLayout w:type="fixed"/>
        <w:tblLook w:val="04A0"/>
      </w:tblPr>
      <w:tblGrid>
        <w:gridCol w:w="4678"/>
        <w:gridCol w:w="1276"/>
        <w:gridCol w:w="1275"/>
        <w:gridCol w:w="1134"/>
        <w:gridCol w:w="1134"/>
        <w:gridCol w:w="1134"/>
        <w:gridCol w:w="1134"/>
        <w:gridCol w:w="1134"/>
        <w:gridCol w:w="1276"/>
      </w:tblGrid>
      <w:tr w:rsidR="006F7EE9" w:rsidTr="00F219B7">
        <w:tc>
          <w:tcPr>
            <w:tcW w:w="4678" w:type="dxa"/>
            <w:vMerge w:val="restart"/>
          </w:tcPr>
          <w:p w:rsidR="006F7EE9" w:rsidRPr="00880EF6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EF6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</w:t>
            </w:r>
            <w:r w:rsidRPr="00880E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80EF6">
              <w:rPr>
                <w:rFonts w:ascii="Times New Roman" w:hAnsi="Times New Roman" w:cs="Times New Roman"/>
                <w:sz w:val="24"/>
                <w:szCs w:val="24"/>
              </w:rPr>
              <w:t>мы (комплексной программы), структу</w:t>
            </w:r>
            <w:r w:rsidRPr="00880E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0EF6">
              <w:rPr>
                <w:rFonts w:ascii="Times New Roman" w:hAnsi="Times New Roman" w:cs="Times New Roman"/>
                <w:sz w:val="24"/>
                <w:szCs w:val="24"/>
              </w:rPr>
              <w:t>ного элемента/источник финансового обеспечения</w:t>
            </w:r>
          </w:p>
        </w:tc>
        <w:tc>
          <w:tcPr>
            <w:tcW w:w="9497" w:type="dxa"/>
            <w:gridSpan w:val="8"/>
          </w:tcPr>
          <w:p w:rsidR="006F7EE9" w:rsidRPr="006F7EE9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9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262767" w:rsidTr="00F219B7">
        <w:tc>
          <w:tcPr>
            <w:tcW w:w="4678" w:type="dxa"/>
            <w:vMerge/>
          </w:tcPr>
          <w:p w:rsidR="00262767" w:rsidRPr="00880EF6" w:rsidRDefault="00262767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5" w:type="dxa"/>
          </w:tcPr>
          <w:p w:rsidR="00262767" w:rsidRPr="006F7EE9" w:rsidRDefault="00262767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76" w:type="dxa"/>
          </w:tcPr>
          <w:p w:rsidR="00262767" w:rsidRPr="006F7EE9" w:rsidRDefault="00262767" w:rsidP="00894531">
            <w:pPr>
              <w:pStyle w:val="a9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62767" w:rsidTr="00F219B7">
        <w:tc>
          <w:tcPr>
            <w:tcW w:w="4678" w:type="dxa"/>
          </w:tcPr>
          <w:p w:rsidR="00262767" w:rsidRPr="00C572BB" w:rsidRDefault="00262767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2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62767" w:rsidRPr="00C572BB" w:rsidRDefault="00262767" w:rsidP="0026276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262767" w:rsidRPr="00C572BB" w:rsidRDefault="00262767" w:rsidP="0026276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62767" w:rsidRPr="00C572BB" w:rsidRDefault="00262767" w:rsidP="0026276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62767" w:rsidRPr="00C572BB" w:rsidRDefault="00262767" w:rsidP="0026276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62767" w:rsidRPr="00C572BB" w:rsidRDefault="00262767" w:rsidP="0026276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62767" w:rsidRPr="00C572BB" w:rsidRDefault="00262767" w:rsidP="0026276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62767" w:rsidRPr="00C572BB" w:rsidRDefault="00262767" w:rsidP="0026276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262767" w:rsidRPr="00C572BB" w:rsidRDefault="00262767" w:rsidP="0026276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62767" w:rsidTr="00F219B7">
        <w:tc>
          <w:tcPr>
            <w:tcW w:w="4678" w:type="dxa"/>
          </w:tcPr>
          <w:p w:rsidR="00262767" w:rsidRPr="00894531" w:rsidRDefault="00262767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1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Государственная программа Курской о</w:t>
            </w:r>
            <w:r w:rsidRPr="009C1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  <w:r w:rsidRPr="009C1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ласти «Развитие архивного дела в Ку</w:t>
            </w:r>
            <w:r w:rsidRPr="009C1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9C1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ской области» </w:t>
            </w:r>
            <w:r w:rsidRPr="00894531">
              <w:rPr>
                <w:rFonts w:ascii="Times New Roman" w:hAnsi="Times New Roman" w:cs="Times New Roman"/>
                <w:i/>
                <w:sz w:val="24"/>
                <w:szCs w:val="24"/>
              </w:rPr>
              <w:t>(всего), в том числе:</w:t>
            </w:r>
          </w:p>
        </w:tc>
        <w:tc>
          <w:tcPr>
            <w:tcW w:w="1276" w:type="dxa"/>
          </w:tcPr>
          <w:p w:rsidR="00262767" w:rsidRPr="006F7EE9" w:rsidRDefault="00262767" w:rsidP="00723AA1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100 441,962</w:t>
            </w:r>
          </w:p>
        </w:tc>
        <w:tc>
          <w:tcPr>
            <w:tcW w:w="1275" w:type="dxa"/>
          </w:tcPr>
          <w:p w:rsidR="00262767" w:rsidRPr="006F7EE9" w:rsidRDefault="00262767" w:rsidP="00723AA1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103 567,985</w:t>
            </w:r>
          </w:p>
        </w:tc>
        <w:tc>
          <w:tcPr>
            <w:tcW w:w="1134" w:type="dxa"/>
          </w:tcPr>
          <w:p w:rsidR="00262767" w:rsidRPr="006F7EE9" w:rsidRDefault="00262767" w:rsidP="006F7EE9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99 627,993</w:t>
            </w:r>
          </w:p>
        </w:tc>
        <w:tc>
          <w:tcPr>
            <w:tcW w:w="1134" w:type="dxa"/>
          </w:tcPr>
          <w:p w:rsidR="00262767" w:rsidRPr="006F7EE9" w:rsidRDefault="00262767" w:rsidP="006F7EE9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112 000,000</w:t>
            </w:r>
          </w:p>
        </w:tc>
        <w:tc>
          <w:tcPr>
            <w:tcW w:w="1134" w:type="dxa"/>
          </w:tcPr>
          <w:p w:rsidR="00262767" w:rsidRPr="006F7EE9" w:rsidRDefault="00262767" w:rsidP="006F7EE9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116 500,000</w:t>
            </w:r>
          </w:p>
        </w:tc>
        <w:tc>
          <w:tcPr>
            <w:tcW w:w="1134" w:type="dxa"/>
          </w:tcPr>
          <w:p w:rsidR="00262767" w:rsidRPr="006F7EE9" w:rsidRDefault="00262767" w:rsidP="006F7EE9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121 200,000</w:t>
            </w:r>
          </w:p>
        </w:tc>
        <w:tc>
          <w:tcPr>
            <w:tcW w:w="1134" w:type="dxa"/>
          </w:tcPr>
          <w:p w:rsidR="00262767" w:rsidRPr="006F7EE9" w:rsidRDefault="00262767" w:rsidP="006F7EE9">
            <w:pPr>
              <w:pStyle w:val="a9"/>
              <w:ind w:left="-109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126 000,000</w:t>
            </w:r>
          </w:p>
        </w:tc>
        <w:tc>
          <w:tcPr>
            <w:tcW w:w="1276" w:type="dxa"/>
          </w:tcPr>
          <w:p w:rsidR="00262767" w:rsidRPr="00F73F9D" w:rsidRDefault="00262767" w:rsidP="00262767">
            <w:pPr>
              <w:pStyle w:val="a9"/>
              <w:ind w:left="-108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779 337,940</w:t>
            </w:r>
          </w:p>
        </w:tc>
      </w:tr>
      <w:tr w:rsidR="00262767" w:rsidTr="00F219B7">
        <w:tc>
          <w:tcPr>
            <w:tcW w:w="4678" w:type="dxa"/>
          </w:tcPr>
          <w:p w:rsidR="00262767" w:rsidRPr="00C572BB" w:rsidRDefault="00262767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 (с учетом межбюдже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трансфертов из федерального 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та) (всего), в том числе:</w:t>
            </w:r>
          </w:p>
        </w:tc>
        <w:tc>
          <w:tcPr>
            <w:tcW w:w="1276" w:type="dxa"/>
          </w:tcPr>
          <w:p w:rsidR="00262767" w:rsidRPr="006F7EE9" w:rsidRDefault="00262767" w:rsidP="00723AA1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100 441,962</w:t>
            </w:r>
          </w:p>
        </w:tc>
        <w:tc>
          <w:tcPr>
            <w:tcW w:w="1275" w:type="dxa"/>
          </w:tcPr>
          <w:p w:rsidR="00262767" w:rsidRPr="006F7EE9" w:rsidRDefault="00262767" w:rsidP="00723AA1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103 567,985</w:t>
            </w:r>
          </w:p>
        </w:tc>
        <w:tc>
          <w:tcPr>
            <w:tcW w:w="1134" w:type="dxa"/>
          </w:tcPr>
          <w:p w:rsidR="00262767" w:rsidRPr="006F7EE9" w:rsidRDefault="00262767" w:rsidP="00723AA1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99 627,993</w:t>
            </w:r>
          </w:p>
        </w:tc>
        <w:tc>
          <w:tcPr>
            <w:tcW w:w="1134" w:type="dxa"/>
          </w:tcPr>
          <w:p w:rsidR="00262767" w:rsidRPr="006F7EE9" w:rsidRDefault="00262767" w:rsidP="00547D32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112 000,000</w:t>
            </w:r>
          </w:p>
        </w:tc>
        <w:tc>
          <w:tcPr>
            <w:tcW w:w="1134" w:type="dxa"/>
          </w:tcPr>
          <w:p w:rsidR="00262767" w:rsidRPr="006F7EE9" w:rsidRDefault="00262767" w:rsidP="00547D32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116 500,000</w:t>
            </w:r>
          </w:p>
        </w:tc>
        <w:tc>
          <w:tcPr>
            <w:tcW w:w="1134" w:type="dxa"/>
          </w:tcPr>
          <w:p w:rsidR="00262767" w:rsidRPr="006F7EE9" w:rsidRDefault="00262767" w:rsidP="00547D32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121 200,000</w:t>
            </w:r>
          </w:p>
        </w:tc>
        <w:tc>
          <w:tcPr>
            <w:tcW w:w="1134" w:type="dxa"/>
          </w:tcPr>
          <w:p w:rsidR="00262767" w:rsidRPr="006F7EE9" w:rsidRDefault="00262767" w:rsidP="00547D32">
            <w:pPr>
              <w:pStyle w:val="a9"/>
              <w:ind w:left="-109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126 000,000</w:t>
            </w:r>
          </w:p>
        </w:tc>
        <w:tc>
          <w:tcPr>
            <w:tcW w:w="1276" w:type="dxa"/>
          </w:tcPr>
          <w:p w:rsidR="00262767" w:rsidRPr="006F7EE9" w:rsidRDefault="00262767" w:rsidP="00262767">
            <w:pPr>
              <w:pStyle w:val="a9"/>
              <w:ind w:left="-108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779 337,940</w:t>
            </w:r>
          </w:p>
        </w:tc>
      </w:tr>
      <w:tr w:rsidR="00262767" w:rsidTr="00F219B7">
        <w:tc>
          <w:tcPr>
            <w:tcW w:w="4678" w:type="dxa"/>
          </w:tcPr>
          <w:p w:rsidR="00262767" w:rsidRPr="00C572BB" w:rsidRDefault="00262767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Pr="00C572BB" w:rsidRDefault="00262767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Pr="00C572BB" w:rsidRDefault="00262767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262767" w:rsidRPr="006F7EE9" w:rsidRDefault="00262767" w:rsidP="00723AA1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100 441,962</w:t>
            </w:r>
          </w:p>
        </w:tc>
        <w:tc>
          <w:tcPr>
            <w:tcW w:w="1275" w:type="dxa"/>
          </w:tcPr>
          <w:p w:rsidR="00262767" w:rsidRPr="006F7EE9" w:rsidRDefault="00262767" w:rsidP="00723AA1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103 567,985</w:t>
            </w:r>
          </w:p>
        </w:tc>
        <w:tc>
          <w:tcPr>
            <w:tcW w:w="1134" w:type="dxa"/>
          </w:tcPr>
          <w:p w:rsidR="00262767" w:rsidRPr="006F7EE9" w:rsidRDefault="00262767" w:rsidP="00723AA1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99 627,993</w:t>
            </w:r>
          </w:p>
        </w:tc>
        <w:tc>
          <w:tcPr>
            <w:tcW w:w="1134" w:type="dxa"/>
          </w:tcPr>
          <w:p w:rsidR="00262767" w:rsidRPr="006F7EE9" w:rsidRDefault="00262767" w:rsidP="00547D32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112 000,000</w:t>
            </w:r>
          </w:p>
        </w:tc>
        <w:tc>
          <w:tcPr>
            <w:tcW w:w="1134" w:type="dxa"/>
          </w:tcPr>
          <w:p w:rsidR="00262767" w:rsidRPr="006F7EE9" w:rsidRDefault="00262767" w:rsidP="00547D32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116 500,000</w:t>
            </w:r>
          </w:p>
        </w:tc>
        <w:tc>
          <w:tcPr>
            <w:tcW w:w="1134" w:type="dxa"/>
          </w:tcPr>
          <w:p w:rsidR="00262767" w:rsidRPr="006F7EE9" w:rsidRDefault="00262767" w:rsidP="00547D32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121 200,000</w:t>
            </w:r>
          </w:p>
        </w:tc>
        <w:tc>
          <w:tcPr>
            <w:tcW w:w="1134" w:type="dxa"/>
          </w:tcPr>
          <w:p w:rsidR="00262767" w:rsidRPr="006F7EE9" w:rsidRDefault="00262767" w:rsidP="00547D32">
            <w:pPr>
              <w:pStyle w:val="a9"/>
              <w:ind w:left="-109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126 000,000</w:t>
            </w:r>
          </w:p>
        </w:tc>
        <w:tc>
          <w:tcPr>
            <w:tcW w:w="1276" w:type="dxa"/>
          </w:tcPr>
          <w:p w:rsidR="00262767" w:rsidRPr="006F7EE9" w:rsidRDefault="00262767" w:rsidP="00262767">
            <w:pPr>
              <w:pStyle w:val="a9"/>
              <w:ind w:left="-108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779 337,940</w:t>
            </w:r>
          </w:p>
        </w:tc>
      </w:tr>
      <w:tr w:rsidR="00262767" w:rsidTr="00F219B7">
        <w:tc>
          <w:tcPr>
            <w:tcW w:w="4678" w:type="dxa"/>
          </w:tcPr>
          <w:p w:rsidR="00262767" w:rsidRPr="00C572BB" w:rsidRDefault="00262767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Pr="00C572BB" w:rsidRDefault="00262767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фонда 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 медицинского страхования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пальных образований, из них:</w:t>
            </w: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 бюджету Курской области</w:t>
            </w: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Курской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2767" w:rsidRPr="006F7EE9" w:rsidRDefault="00262767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Pr="00DB427A" w:rsidRDefault="00262767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1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 процессных мероприятий «</w:t>
            </w:r>
            <w:r w:rsidRPr="009C139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Pr="009C139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r w:rsidRPr="009C139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ганизация хранения, комплектования, учёта и использования документов А</w:t>
            </w:r>
            <w:r w:rsidRPr="009C139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r w:rsidRPr="009C139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хивного фонда Курской области и иных архивных документов</w:t>
            </w:r>
            <w:r w:rsidRPr="009C1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DB42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76" w:type="dxa"/>
          </w:tcPr>
          <w:p w:rsidR="00262767" w:rsidRPr="006F7EE9" w:rsidRDefault="00262767" w:rsidP="00547D32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91 131,252</w:t>
            </w:r>
          </w:p>
        </w:tc>
        <w:tc>
          <w:tcPr>
            <w:tcW w:w="1275" w:type="dxa"/>
          </w:tcPr>
          <w:p w:rsidR="00262767" w:rsidRPr="006F7EE9" w:rsidRDefault="00262767" w:rsidP="00547D32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94 257,275</w:t>
            </w:r>
          </w:p>
        </w:tc>
        <w:tc>
          <w:tcPr>
            <w:tcW w:w="1134" w:type="dxa"/>
          </w:tcPr>
          <w:p w:rsidR="00262767" w:rsidRPr="006F7EE9" w:rsidRDefault="00262767" w:rsidP="00547D32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90 317,283</w:t>
            </w:r>
          </w:p>
        </w:tc>
        <w:tc>
          <w:tcPr>
            <w:tcW w:w="1134" w:type="dxa"/>
          </w:tcPr>
          <w:p w:rsidR="00262767" w:rsidRPr="006F7EE9" w:rsidRDefault="00262767" w:rsidP="00547D32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102 165,000</w:t>
            </w:r>
          </w:p>
        </w:tc>
        <w:tc>
          <w:tcPr>
            <w:tcW w:w="1134" w:type="dxa"/>
          </w:tcPr>
          <w:p w:rsidR="00262767" w:rsidRPr="006F7EE9" w:rsidRDefault="00262767" w:rsidP="00547D32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106 251,500</w:t>
            </w:r>
          </w:p>
        </w:tc>
        <w:tc>
          <w:tcPr>
            <w:tcW w:w="1134" w:type="dxa"/>
          </w:tcPr>
          <w:p w:rsidR="00262767" w:rsidRPr="006F7EE9" w:rsidRDefault="00262767" w:rsidP="00547D32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110 501,500</w:t>
            </w:r>
          </w:p>
        </w:tc>
        <w:tc>
          <w:tcPr>
            <w:tcW w:w="1134" w:type="dxa"/>
          </w:tcPr>
          <w:p w:rsidR="00262767" w:rsidRPr="006F7EE9" w:rsidRDefault="00262767" w:rsidP="00547D32">
            <w:pPr>
              <w:pStyle w:val="a9"/>
              <w:ind w:left="-109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114 921,400</w:t>
            </w:r>
          </w:p>
        </w:tc>
        <w:tc>
          <w:tcPr>
            <w:tcW w:w="1276" w:type="dxa"/>
          </w:tcPr>
          <w:p w:rsidR="00262767" w:rsidRPr="006F7EE9" w:rsidRDefault="00262767" w:rsidP="00262767">
            <w:pPr>
              <w:pStyle w:val="a9"/>
              <w:ind w:left="-108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709 545,210</w:t>
            </w:r>
          </w:p>
        </w:tc>
      </w:tr>
      <w:tr w:rsidR="00262767" w:rsidTr="00F219B7">
        <w:tc>
          <w:tcPr>
            <w:tcW w:w="4678" w:type="dxa"/>
          </w:tcPr>
          <w:p w:rsidR="00262767" w:rsidRPr="00C572BB" w:rsidRDefault="00262767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 (с учетом межбюдже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трансфертов из федерального 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та) (всего), в том числе:</w:t>
            </w:r>
          </w:p>
        </w:tc>
        <w:tc>
          <w:tcPr>
            <w:tcW w:w="1276" w:type="dxa"/>
          </w:tcPr>
          <w:p w:rsidR="00262767" w:rsidRPr="006F7EE9" w:rsidRDefault="00262767" w:rsidP="00315AEA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91 131,252</w:t>
            </w:r>
          </w:p>
        </w:tc>
        <w:tc>
          <w:tcPr>
            <w:tcW w:w="1275" w:type="dxa"/>
          </w:tcPr>
          <w:p w:rsidR="00262767" w:rsidRPr="006F7EE9" w:rsidRDefault="00262767" w:rsidP="00315AEA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94 257,275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90 317,283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102 165,000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106 251,500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110 501,500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114 921,400</w:t>
            </w:r>
          </w:p>
        </w:tc>
        <w:tc>
          <w:tcPr>
            <w:tcW w:w="1276" w:type="dxa"/>
          </w:tcPr>
          <w:p w:rsidR="00262767" w:rsidRPr="006F7EE9" w:rsidRDefault="00262767" w:rsidP="00262767">
            <w:pPr>
              <w:pStyle w:val="a9"/>
              <w:ind w:left="-108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709 545,210</w:t>
            </w:r>
          </w:p>
        </w:tc>
      </w:tr>
      <w:tr w:rsidR="00262767" w:rsidTr="00F219B7">
        <w:tc>
          <w:tcPr>
            <w:tcW w:w="4678" w:type="dxa"/>
          </w:tcPr>
          <w:p w:rsidR="00262767" w:rsidRPr="00C572BB" w:rsidRDefault="00262767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Pr="00C572BB" w:rsidRDefault="00262767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Pr="00C572BB" w:rsidRDefault="00262767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262767" w:rsidRPr="006F7EE9" w:rsidRDefault="00262767" w:rsidP="00315AEA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91 131,252</w:t>
            </w:r>
          </w:p>
        </w:tc>
        <w:tc>
          <w:tcPr>
            <w:tcW w:w="1275" w:type="dxa"/>
          </w:tcPr>
          <w:p w:rsidR="00262767" w:rsidRPr="006F7EE9" w:rsidRDefault="00262767" w:rsidP="00723AA1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94 257,275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90 317,283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102 165,000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106 251,500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110 501,500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114 921,400</w:t>
            </w:r>
          </w:p>
        </w:tc>
        <w:tc>
          <w:tcPr>
            <w:tcW w:w="1276" w:type="dxa"/>
          </w:tcPr>
          <w:p w:rsidR="00262767" w:rsidRPr="006F7EE9" w:rsidRDefault="00262767" w:rsidP="00262767">
            <w:pPr>
              <w:pStyle w:val="a9"/>
              <w:ind w:left="-108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709 545,210</w:t>
            </w:r>
          </w:p>
        </w:tc>
      </w:tr>
      <w:tr w:rsidR="00262767" w:rsidTr="00F219B7">
        <w:tc>
          <w:tcPr>
            <w:tcW w:w="4678" w:type="dxa"/>
          </w:tcPr>
          <w:p w:rsidR="00262767" w:rsidRPr="00C572BB" w:rsidRDefault="00262767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Pr="00C572BB" w:rsidRDefault="00262767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фонда 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 медицинского страхования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Консолидированные бюджеты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пальных образований, из них:</w:t>
            </w: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Pr="00DB427A" w:rsidRDefault="00262767" w:rsidP="00315AEA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1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 процессных мероприятий «</w:t>
            </w:r>
            <w:r w:rsidRPr="009C139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Обеспечение условий для реализации государственной программы Курской о</w:t>
            </w:r>
            <w:r w:rsidRPr="009C139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б</w:t>
            </w:r>
            <w:r w:rsidRPr="009C139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ласти «Развитие архивного дела в Ку</w:t>
            </w:r>
            <w:r w:rsidRPr="009C139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r w:rsidRPr="009C139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ской области</w:t>
            </w:r>
            <w:r w:rsidRPr="009C1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DB42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76" w:type="dxa"/>
          </w:tcPr>
          <w:p w:rsidR="00262767" w:rsidRPr="006F7EE9" w:rsidRDefault="00262767" w:rsidP="00723AA1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9 310,710</w:t>
            </w:r>
          </w:p>
        </w:tc>
        <w:tc>
          <w:tcPr>
            <w:tcW w:w="1275" w:type="dxa"/>
          </w:tcPr>
          <w:p w:rsidR="00262767" w:rsidRPr="006F7EE9" w:rsidRDefault="00262767" w:rsidP="00315AEA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9 310,710</w:t>
            </w:r>
          </w:p>
        </w:tc>
        <w:tc>
          <w:tcPr>
            <w:tcW w:w="1134" w:type="dxa"/>
          </w:tcPr>
          <w:p w:rsidR="00262767" w:rsidRPr="006F7EE9" w:rsidRDefault="00262767" w:rsidP="00F73F9D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9 310,710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9 835,000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10 248,500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10 698,500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11 078,600</w:t>
            </w:r>
          </w:p>
        </w:tc>
        <w:tc>
          <w:tcPr>
            <w:tcW w:w="1276" w:type="dxa"/>
          </w:tcPr>
          <w:p w:rsidR="00262767" w:rsidRPr="006F7EE9" w:rsidRDefault="00262767" w:rsidP="00262767">
            <w:pPr>
              <w:pStyle w:val="a9"/>
              <w:ind w:left="-108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69 792,730</w:t>
            </w:r>
          </w:p>
        </w:tc>
      </w:tr>
      <w:tr w:rsidR="00262767" w:rsidTr="00F219B7">
        <w:tc>
          <w:tcPr>
            <w:tcW w:w="4678" w:type="dxa"/>
          </w:tcPr>
          <w:p w:rsidR="00262767" w:rsidRPr="00C572BB" w:rsidRDefault="00262767" w:rsidP="00315AE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 (с учетом межбюдже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трансфертов из федерального 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та) (всего), в том числе:</w:t>
            </w:r>
          </w:p>
        </w:tc>
        <w:tc>
          <w:tcPr>
            <w:tcW w:w="1276" w:type="dxa"/>
          </w:tcPr>
          <w:p w:rsidR="00262767" w:rsidRPr="006F7EE9" w:rsidRDefault="00262767" w:rsidP="00315AEA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9 310,710</w:t>
            </w:r>
          </w:p>
        </w:tc>
        <w:tc>
          <w:tcPr>
            <w:tcW w:w="1275" w:type="dxa"/>
          </w:tcPr>
          <w:p w:rsidR="00262767" w:rsidRPr="006F7EE9" w:rsidRDefault="00262767" w:rsidP="00315AEA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9 310,710</w:t>
            </w:r>
          </w:p>
        </w:tc>
        <w:tc>
          <w:tcPr>
            <w:tcW w:w="1134" w:type="dxa"/>
          </w:tcPr>
          <w:p w:rsidR="00262767" w:rsidRPr="006F7EE9" w:rsidRDefault="00262767" w:rsidP="00F73F9D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9 310,710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9 835,000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10 248,500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10 698,500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11 078,600</w:t>
            </w:r>
          </w:p>
        </w:tc>
        <w:tc>
          <w:tcPr>
            <w:tcW w:w="1276" w:type="dxa"/>
          </w:tcPr>
          <w:p w:rsidR="00262767" w:rsidRPr="006F7EE9" w:rsidRDefault="00262767" w:rsidP="00262767">
            <w:pPr>
              <w:pStyle w:val="a9"/>
              <w:ind w:left="-108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69 792,730</w:t>
            </w:r>
          </w:p>
        </w:tc>
      </w:tr>
      <w:tr w:rsidR="00262767" w:rsidTr="00F219B7">
        <w:tc>
          <w:tcPr>
            <w:tcW w:w="4678" w:type="dxa"/>
          </w:tcPr>
          <w:p w:rsidR="00262767" w:rsidRPr="00C572BB" w:rsidRDefault="00262767" w:rsidP="00315AE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F73F9D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Pr="00C572BB" w:rsidRDefault="00262767" w:rsidP="00315AEA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F73F9D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Pr="00C572BB" w:rsidRDefault="00262767" w:rsidP="00315AEA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F73F9D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315AEA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F73F9D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315AE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262767" w:rsidRPr="006F7EE9" w:rsidRDefault="00262767" w:rsidP="00315AEA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9 310,710</w:t>
            </w:r>
          </w:p>
        </w:tc>
        <w:tc>
          <w:tcPr>
            <w:tcW w:w="1275" w:type="dxa"/>
          </w:tcPr>
          <w:p w:rsidR="00262767" w:rsidRPr="006F7EE9" w:rsidRDefault="00262767" w:rsidP="00315AEA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9 310,710</w:t>
            </w:r>
          </w:p>
        </w:tc>
        <w:tc>
          <w:tcPr>
            <w:tcW w:w="1134" w:type="dxa"/>
          </w:tcPr>
          <w:p w:rsidR="00262767" w:rsidRPr="006F7EE9" w:rsidRDefault="00262767" w:rsidP="00F73F9D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9 310,710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9 835,000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10 248,500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10 698,500</w:t>
            </w:r>
          </w:p>
        </w:tc>
        <w:tc>
          <w:tcPr>
            <w:tcW w:w="1134" w:type="dxa"/>
          </w:tcPr>
          <w:p w:rsidR="00262767" w:rsidRPr="006F7EE9" w:rsidRDefault="00262767" w:rsidP="00315AEA">
            <w:pPr>
              <w:pStyle w:val="a9"/>
              <w:ind w:left="-109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11 078,600</w:t>
            </w:r>
          </w:p>
        </w:tc>
        <w:tc>
          <w:tcPr>
            <w:tcW w:w="1276" w:type="dxa"/>
          </w:tcPr>
          <w:p w:rsidR="00262767" w:rsidRPr="006F7EE9" w:rsidRDefault="00262767" w:rsidP="00262767">
            <w:pPr>
              <w:pStyle w:val="a9"/>
              <w:ind w:left="-108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69 792,730</w:t>
            </w:r>
            <w:bookmarkStart w:id="0" w:name="_GoBack"/>
            <w:bookmarkEnd w:id="0"/>
          </w:p>
        </w:tc>
      </w:tr>
      <w:tr w:rsidR="00262767" w:rsidTr="00F219B7">
        <w:tc>
          <w:tcPr>
            <w:tcW w:w="4678" w:type="dxa"/>
          </w:tcPr>
          <w:p w:rsidR="00262767" w:rsidRPr="00C572BB" w:rsidRDefault="00262767" w:rsidP="00315AEA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Pr="00C572BB" w:rsidRDefault="00262767" w:rsidP="00315AEA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315AEA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315AE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фонда 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 медицинского страхования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315AE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пальных образований, из них:</w:t>
            </w: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315AEA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 бюджету Курской области</w:t>
            </w: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67" w:rsidTr="00F219B7">
        <w:tc>
          <w:tcPr>
            <w:tcW w:w="4678" w:type="dxa"/>
          </w:tcPr>
          <w:p w:rsidR="00262767" w:rsidRDefault="00262767" w:rsidP="00315AE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67" w:rsidRPr="00C572BB" w:rsidRDefault="00262767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EF6" w:rsidRPr="000E3D7E" w:rsidRDefault="00880EF6" w:rsidP="00880EF6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sectPr w:rsidR="00880EF6" w:rsidRPr="000E3D7E" w:rsidSect="00AE1AC3">
      <w:headerReference w:type="default" r:id="rId8"/>
      <w:headerReference w:type="first" r:id="rId9"/>
      <w:pgSz w:w="16838" w:h="11906" w:orient="landscape"/>
      <w:pgMar w:top="1135" w:right="1134" w:bottom="1276" w:left="1276" w:header="709" w:footer="709" w:gutter="0"/>
      <w:pgNumType w:start="14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39E" w:rsidRDefault="009C139E" w:rsidP="009C6990">
      <w:pPr>
        <w:spacing w:after="0" w:line="240" w:lineRule="auto"/>
      </w:pPr>
      <w:r>
        <w:separator/>
      </w:r>
    </w:p>
  </w:endnote>
  <w:endnote w:type="continuationSeparator" w:id="0">
    <w:p w:rsidR="009C139E" w:rsidRDefault="009C139E" w:rsidP="009C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39E" w:rsidRDefault="009C139E" w:rsidP="009C6990">
      <w:pPr>
        <w:spacing w:after="0" w:line="240" w:lineRule="auto"/>
      </w:pPr>
      <w:r>
        <w:separator/>
      </w:r>
    </w:p>
  </w:footnote>
  <w:footnote w:type="continuationSeparator" w:id="0">
    <w:p w:rsidR="009C139E" w:rsidRDefault="009C139E" w:rsidP="009C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39E" w:rsidRDefault="009C139E">
    <w:pPr>
      <w:pStyle w:val="a3"/>
      <w:jc w:val="center"/>
    </w:pPr>
  </w:p>
  <w:p w:rsidR="009C139E" w:rsidRDefault="009C13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26235"/>
      <w:docPartObj>
        <w:docPartGallery w:val="Page Numbers (Top of Page)"/>
        <w:docPartUnique/>
      </w:docPartObj>
    </w:sdtPr>
    <w:sdtContent>
      <w:p w:rsidR="00AE1AC3" w:rsidRDefault="00AE1AC3">
        <w:pPr>
          <w:pStyle w:val="a3"/>
          <w:jc w:val="center"/>
        </w:pPr>
        <w:fldSimple w:instr=" PAGE   \* MERGEFORMAT ">
          <w:r>
            <w:rPr>
              <w:noProof/>
            </w:rPr>
            <w:t>14</w:t>
          </w:r>
        </w:fldSimple>
      </w:p>
    </w:sdtContent>
  </w:sdt>
  <w:p w:rsidR="00AE1AC3" w:rsidRDefault="00AE1AC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C2DDE"/>
    <w:multiLevelType w:val="hybridMultilevel"/>
    <w:tmpl w:val="3B70A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118C7"/>
    <w:multiLevelType w:val="hybridMultilevel"/>
    <w:tmpl w:val="22E894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275EB"/>
    <w:multiLevelType w:val="hybridMultilevel"/>
    <w:tmpl w:val="22E894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8E6"/>
    <w:rsid w:val="00007006"/>
    <w:rsid w:val="00033C64"/>
    <w:rsid w:val="0004363D"/>
    <w:rsid w:val="0004369B"/>
    <w:rsid w:val="0004469B"/>
    <w:rsid w:val="00044A42"/>
    <w:rsid w:val="00050C40"/>
    <w:rsid w:val="00054935"/>
    <w:rsid w:val="00055261"/>
    <w:rsid w:val="00073937"/>
    <w:rsid w:val="00085FD5"/>
    <w:rsid w:val="000A265B"/>
    <w:rsid w:val="000B1F4E"/>
    <w:rsid w:val="000D57B1"/>
    <w:rsid w:val="000E3D7E"/>
    <w:rsid w:val="00122C8B"/>
    <w:rsid w:val="00124F90"/>
    <w:rsid w:val="00126E6A"/>
    <w:rsid w:val="00127A40"/>
    <w:rsid w:val="001313FA"/>
    <w:rsid w:val="00135A95"/>
    <w:rsid w:val="00142794"/>
    <w:rsid w:val="00146F9E"/>
    <w:rsid w:val="001530EF"/>
    <w:rsid w:val="00153D3E"/>
    <w:rsid w:val="001557A1"/>
    <w:rsid w:val="00160B48"/>
    <w:rsid w:val="00167FC9"/>
    <w:rsid w:val="00170128"/>
    <w:rsid w:val="001728E2"/>
    <w:rsid w:val="001B38FC"/>
    <w:rsid w:val="001D0CE2"/>
    <w:rsid w:val="001F0D36"/>
    <w:rsid w:val="00225259"/>
    <w:rsid w:val="002255A2"/>
    <w:rsid w:val="002325F1"/>
    <w:rsid w:val="002333EE"/>
    <w:rsid w:val="0024630E"/>
    <w:rsid w:val="00262767"/>
    <w:rsid w:val="00267F32"/>
    <w:rsid w:val="00274499"/>
    <w:rsid w:val="00295EC9"/>
    <w:rsid w:val="002E2BFE"/>
    <w:rsid w:val="002F1418"/>
    <w:rsid w:val="002F1F55"/>
    <w:rsid w:val="00301876"/>
    <w:rsid w:val="00305879"/>
    <w:rsid w:val="00315AEA"/>
    <w:rsid w:val="00325927"/>
    <w:rsid w:val="00332140"/>
    <w:rsid w:val="00342FAD"/>
    <w:rsid w:val="00351C1E"/>
    <w:rsid w:val="003554EB"/>
    <w:rsid w:val="0036019E"/>
    <w:rsid w:val="00361C29"/>
    <w:rsid w:val="0037599F"/>
    <w:rsid w:val="00393E4D"/>
    <w:rsid w:val="003A2247"/>
    <w:rsid w:val="003B4BC4"/>
    <w:rsid w:val="003C47BD"/>
    <w:rsid w:val="003D1F3D"/>
    <w:rsid w:val="003F0C7F"/>
    <w:rsid w:val="003F40FA"/>
    <w:rsid w:val="003F7B48"/>
    <w:rsid w:val="0040361C"/>
    <w:rsid w:val="00416C83"/>
    <w:rsid w:val="00423817"/>
    <w:rsid w:val="0042403A"/>
    <w:rsid w:val="00433A32"/>
    <w:rsid w:val="00436192"/>
    <w:rsid w:val="004409DD"/>
    <w:rsid w:val="00444A80"/>
    <w:rsid w:val="0044723C"/>
    <w:rsid w:val="0045783C"/>
    <w:rsid w:val="004605FD"/>
    <w:rsid w:val="00463CEA"/>
    <w:rsid w:val="004835D3"/>
    <w:rsid w:val="004A5AC0"/>
    <w:rsid w:val="004B29DD"/>
    <w:rsid w:val="004B37AE"/>
    <w:rsid w:val="004D0307"/>
    <w:rsid w:val="004D38C2"/>
    <w:rsid w:val="004D6E15"/>
    <w:rsid w:val="004F2D14"/>
    <w:rsid w:val="004F4BCE"/>
    <w:rsid w:val="0050280C"/>
    <w:rsid w:val="00515398"/>
    <w:rsid w:val="00515D48"/>
    <w:rsid w:val="005368EA"/>
    <w:rsid w:val="00545781"/>
    <w:rsid w:val="00547D32"/>
    <w:rsid w:val="00547E97"/>
    <w:rsid w:val="0055528C"/>
    <w:rsid w:val="00563B11"/>
    <w:rsid w:val="005773C6"/>
    <w:rsid w:val="0058021C"/>
    <w:rsid w:val="00583687"/>
    <w:rsid w:val="00596066"/>
    <w:rsid w:val="005B7DF2"/>
    <w:rsid w:val="005C0376"/>
    <w:rsid w:val="005D176D"/>
    <w:rsid w:val="006103DA"/>
    <w:rsid w:val="0064032A"/>
    <w:rsid w:val="006724B0"/>
    <w:rsid w:val="00674E66"/>
    <w:rsid w:val="00675561"/>
    <w:rsid w:val="0067665B"/>
    <w:rsid w:val="006900EF"/>
    <w:rsid w:val="00691138"/>
    <w:rsid w:val="00693851"/>
    <w:rsid w:val="006A2A16"/>
    <w:rsid w:val="006A2E4A"/>
    <w:rsid w:val="006A640B"/>
    <w:rsid w:val="006A7DCA"/>
    <w:rsid w:val="006A7DEC"/>
    <w:rsid w:val="006B1D4E"/>
    <w:rsid w:val="006C0552"/>
    <w:rsid w:val="006E5AE0"/>
    <w:rsid w:val="006F3D0F"/>
    <w:rsid w:val="006F7EE9"/>
    <w:rsid w:val="00703BD2"/>
    <w:rsid w:val="00723AA1"/>
    <w:rsid w:val="00726CA3"/>
    <w:rsid w:val="00737882"/>
    <w:rsid w:val="00742E36"/>
    <w:rsid w:val="00751F70"/>
    <w:rsid w:val="00753830"/>
    <w:rsid w:val="00761C1A"/>
    <w:rsid w:val="00767840"/>
    <w:rsid w:val="00773B71"/>
    <w:rsid w:val="00783B77"/>
    <w:rsid w:val="007843EA"/>
    <w:rsid w:val="0078595F"/>
    <w:rsid w:val="00787013"/>
    <w:rsid w:val="0079727C"/>
    <w:rsid w:val="007A2096"/>
    <w:rsid w:val="007A7124"/>
    <w:rsid w:val="007B045B"/>
    <w:rsid w:val="007B633B"/>
    <w:rsid w:val="007C3C55"/>
    <w:rsid w:val="007C7EDF"/>
    <w:rsid w:val="007D0B05"/>
    <w:rsid w:val="007D7131"/>
    <w:rsid w:val="007E0FDA"/>
    <w:rsid w:val="00805574"/>
    <w:rsid w:val="008243B8"/>
    <w:rsid w:val="00830C1F"/>
    <w:rsid w:val="00835A1C"/>
    <w:rsid w:val="00837E98"/>
    <w:rsid w:val="008416D4"/>
    <w:rsid w:val="00852ED4"/>
    <w:rsid w:val="00880EF6"/>
    <w:rsid w:val="008812FE"/>
    <w:rsid w:val="008916B1"/>
    <w:rsid w:val="00894531"/>
    <w:rsid w:val="008C0C78"/>
    <w:rsid w:val="008C73D0"/>
    <w:rsid w:val="008D21A6"/>
    <w:rsid w:val="008E714B"/>
    <w:rsid w:val="008F35C5"/>
    <w:rsid w:val="00901986"/>
    <w:rsid w:val="00906DA7"/>
    <w:rsid w:val="00911B84"/>
    <w:rsid w:val="009202AD"/>
    <w:rsid w:val="009261DD"/>
    <w:rsid w:val="00946838"/>
    <w:rsid w:val="0096553A"/>
    <w:rsid w:val="00974B34"/>
    <w:rsid w:val="00976D6F"/>
    <w:rsid w:val="00985A95"/>
    <w:rsid w:val="00990D32"/>
    <w:rsid w:val="00996C0E"/>
    <w:rsid w:val="009C139E"/>
    <w:rsid w:val="009C1F5D"/>
    <w:rsid w:val="009C3DD5"/>
    <w:rsid w:val="009C6990"/>
    <w:rsid w:val="009C7D26"/>
    <w:rsid w:val="00A04448"/>
    <w:rsid w:val="00A06D21"/>
    <w:rsid w:val="00A1204A"/>
    <w:rsid w:val="00A41901"/>
    <w:rsid w:val="00A4580E"/>
    <w:rsid w:val="00A50519"/>
    <w:rsid w:val="00A54E07"/>
    <w:rsid w:val="00A55574"/>
    <w:rsid w:val="00A65C0D"/>
    <w:rsid w:val="00A667E1"/>
    <w:rsid w:val="00A734AA"/>
    <w:rsid w:val="00AA1225"/>
    <w:rsid w:val="00AA789B"/>
    <w:rsid w:val="00AD6DCC"/>
    <w:rsid w:val="00AE1AC3"/>
    <w:rsid w:val="00AE2556"/>
    <w:rsid w:val="00AE2ED3"/>
    <w:rsid w:val="00AF7B92"/>
    <w:rsid w:val="00B02436"/>
    <w:rsid w:val="00B06555"/>
    <w:rsid w:val="00B155F9"/>
    <w:rsid w:val="00B1574F"/>
    <w:rsid w:val="00B15D97"/>
    <w:rsid w:val="00B21EF1"/>
    <w:rsid w:val="00B238EB"/>
    <w:rsid w:val="00B25ED7"/>
    <w:rsid w:val="00B268FF"/>
    <w:rsid w:val="00B41256"/>
    <w:rsid w:val="00B4167B"/>
    <w:rsid w:val="00B42F77"/>
    <w:rsid w:val="00B517AF"/>
    <w:rsid w:val="00B527AC"/>
    <w:rsid w:val="00B62345"/>
    <w:rsid w:val="00B67DD7"/>
    <w:rsid w:val="00B74C08"/>
    <w:rsid w:val="00B770BA"/>
    <w:rsid w:val="00B82BCA"/>
    <w:rsid w:val="00B926EA"/>
    <w:rsid w:val="00C06280"/>
    <w:rsid w:val="00C13EE5"/>
    <w:rsid w:val="00C22394"/>
    <w:rsid w:val="00C303FA"/>
    <w:rsid w:val="00C40B82"/>
    <w:rsid w:val="00C572BB"/>
    <w:rsid w:val="00C6066C"/>
    <w:rsid w:val="00C64115"/>
    <w:rsid w:val="00C64444"/>
    <w:rsid w:val="00CA42D1"/>
    <w:rsid w:val="00CB03D7"/>
    <w:rsid w:val="00CB58FC"/>
    <w:rsid w:val="00CD3A29"/>
    <w:rsid w:val="00CD44C3"/>
    <w:rsid w:val="00CD4F31"/>
    <w:rsid w:val="00CE38FE"/>
    <w:rsid w:val="00CE39D1"/>
    <w:rsid w:val="00CE5410"/>
    <w:rsid w:val="00CF4313"/>
    <w:rsid w:val="00CF6712"/>
    <w:rsid w:val="00D027A1"/>
    <w:rsid w:val="00D13F35"/>
    <w:rsid w:val="00D16D21"/>
    <w:rsid w:val="00D27EF2"/>
    <w:rsid w:val="00D35711"/>
    <w:rsid w:val="00D363BC"/>
    <w:rsid w:val="00D474F0"/>
    <w:rsid w:val="00D6167A"/>
    <w:rsid w:val="00D624B6"/>
    <w:rsid w:val="00D75EC2"/>
    <w:rsid w:val="00D75FC1"/>
    <w:rsid w:val="00D8504E"/>
    <w:rsid w:val="00D851B3"/>
    <w:rsid w:val="00DA31EF"/>
    <w:rsid w:val="00DB23A8"/>
    <w:rsid w:val="00DB427A"/>
    <w:rsid w:val="00DB45DC"/>
    <w:rsid w:val="00DC3E54"/>
    <w:rsid w:val="00DC5EE6"/>
    <w:rsid w:val="00DD08E6"/>
    <w:rsid w:val="00DF60FD"/>
    <w:rsid w:val="00E02467"/>
    <w:rsid w:val="00E11094"/>
    <w:rsid w:val="00E17D0B"/>
    <w:rsid w:val="00E20785"/>
    <w:rsid w:val="00E266D9"/>
    <w:rsid w:val="00E46737"/>
    <w:rsid w:val="00E65931"/>
    <w:rsid w:val="00E82C8A"/>
    <w:rsid w:val="00E9036B"/>
    <w:rsid w:val="00E97A5A"/>
    <w:rsid w:val="00EB2F99"/>
    <w:rsid w:val="00EB3A89"/>
    <w:rsid w:val="00ED391F"/>
    <w:rsid w:val="00F05FBA"/>
    <w:rsid w:val="00F11D6C"/>
    <w:rsid w:val="00F11D82"/>
    <w:rsid w:val="00F15C1E"/>
    <w:rsid w:val="00F2028B"/>
    <w:rsid w:val="00F219B7"/>
    <w:rsid w:val="00F336F1"/>
    <w:rsid w:val="00F34D2D"/>
    <w:rsid w:val="00F43EB0"/>
    <w:rsid w:val="00F50117"/>
    <w:rsid w:val="00F5485A"/>
    <w:rsid w:val="00F577C2"/>
    <w:rsid w:val="00F73F9D"/>
    <w:rsid w:val="00F87AEB"/>
    <w:rsid w:val="00F93F44"/>
    <w:rsid w:val="00FA0CE3"/>
    <w:rsid w:val="00FB078B"/>
    <w:rsid w:val="00FC54A7"/>
    <w:rsid w:val="00FF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990"/>
  </w:style>
  <w:style w:type="paragraph" w:styleId="a5">
    <w:name w:val="footer"/>
    <w:basedOn w:val="a"/>
    <w:link w:val="a6"/>
    <w:uiPriority w:val="99"/>
    <w:unhideWhenUsed/>
    <w:rsid w:val="009C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990"/>
  </w:style>
  <w:style w:type="paragraph" w:styleId="a7">
    <w:name w:val="Balloon Text"/>
    <w:basedOn w:val="a"/>
    <w:link w:val="a8"/>
    <w:uiPriority w:val="99"/>
    <w:semiHidden/>
    <w:unhideWhenUsed/>
    <w:rsid w:val="0078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43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17D0B"/>
    <w:pPr>
      <w:ind w:left="720"/>
      <w:contextualSpacing/>
    </w:pPr>
  </w:style>
  <w:style w:type="table" w:styleId="aa">
    <w:name w:val="Table Grid"/>
    <w:basedOn w:val="a1"/>
    <w:uiPriority w:val="99"/>
    <w:rsid w:val="00E17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990"/>
  </w:style>
  <w:style w:type="paragraph" w:styleId="a5">
    <w:name w:val="footer"/>
    <w:basedOn w:val="a"/>
    <w:link w:val="a6"/>
    <w:uiPriority w:val="99"/>
    <w:unhideWhenUsed/>
    <w:rsid w:val="009C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990"/>
  </w:style>
  <w:style w:type="paragraph" w:styleId="a7">
    <w:name w:val="Balloon Text"/>
    <w:basedOn w:val="a"/>
    <w:link w:val="a8"/>
    <w:uiPriority w:val="99"/>
    <w:semiHidden/>
    <w:unhideWhenUsed/>
    <w:rsid w:val="0078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43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17D0B"/>
    <w:pPr>
      <w:ind w:left="720"/>
      <w:contextualSpacing/>
    </w:pPr>
  </w:style>
  <w:style w:type="table" w:styleId="aa">
    <w:name w:val="Table Grid"/>
    <w:basedOn w:val="a1"/>
    <w:uiPriority w:val="99"/>
    <w:rsid w:val="00E1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55204-6966-4D71-9A6F-66D424D0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ШишловаМВ</dc:creator>
  <cp:lastModifiedBy>Terehova_I</cp:lastModifiedBy>
  <cp:revision>5</cp:revision>
  <cp:lastPrinted>2023-10-26T15:06:00Z</cp:lastPrinted>
  <dcterms:created xsi:type="dcterms:W3CDTF">2023-10-23T10:15:00Z</dcterms:created>
  <dcterms:modified xsi:type="dcterms:W3CDTF">2023-10-26T15:07:00Z</dcterms:modified>
</cp:coreProperties>
</file>