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8D" w:rsidRPr="00F36FE8" w:rsidRDefault="00223E8D" w:rsidP="00B71F2E">
      <w:pPr>
        <w:pStyle w:val="ConsPlusNormal"/>
        <w:ind w:left="4678"/>
        <w:outlineLvl w:val="1"/>
        <w:rPr>
          <w:caps/>
        </w:rPr>
      </w:pPr>
      <w:r w:rsidRPr="00F36FE8">
        <w:rPr>
          <w:caps/>
        </w:rPr>
        <w:t>Приложение 1</w:t>
      </w:r>
    </w:p>
    <w:p w:rsidR="00223E8D" w:rsidRPr="00F36FE8" w:rsidRDefault="00223E8D" w:rsidP="00B71F2E">
      <w:pPr>
        <w:pStyle w:val="ConsPlusNormal"/>
        <w:ind w:left="4678"/>
      </w:pPr>
      <w:r w:rsidRPr="00F36FE8">
        <w:t>к Порядку формирования</w:t>
      </w:r>
      <w:r w:rsidRPr="00F36FE8">
        <w:br/>
        <w:t>и применения кодов бюджетной классификации Российской Федерации в части, относящейся</w:t>
      </w:r>
      <w:r w:rsidRPr="00F36FE8">
        <w:br/>
        <w:t>к областному бюджету и бюджету территориального фонда</w:t>
      </w:r>
    </w:p>
    <w:p w:rsidR="00223E8D" w:rsidRPr="00F36FE8" w:rsidRDefault="00223E8D" w:rsidP="00B71F2E">
      <w:pPr>
        <w:pStyle w:val="ConsPlusNormal"/>
        <w:ind w:left="4678"/>
      </w:pPr>
      <w:r w:rsidRPr="00F36FE8">
        <w:t>обязательного медицинского страхования Курской области</w:t>
      </w:r>
    </w:p>
    <w:p w:rsidR="00223E8D" w:rsidRPr="00F36FE8" w:rsidRDefault="00223E8D" w:rsidP="00B71F2E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3E8D" w:rsidRPr="00F36FE8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223E8D" w:rsidRPr="00F36FE8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кодов целевых статей областного бюджета </w:t>
      </w:r>
    </w:p>
    <w:p w:rsidR="00223E8D" w:rsidRPr="00F36FE8" w:rsidRDefault="00223E8D" w:rsidP="00B71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бюджета </w:t>
      </w:r>
      <w:r w:rsidRPr="00F36FE8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</w:t>
      </w:r>
    </w:p>
    <w:p w:rsidR="00223E8D" w:rsidRPr="00F36FE8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FE8">
        <w:rPr>
          <w:rFonts w:ascii="Times New Roman" w:hAnsi="Times New Roman" w:cs="Times New Roman"/>
          <w:sz w:val="28"/>
          <w:szCs w:val="28"/>
        </w:rPr>
        <w:t>медицинского страхования Курской области</w:t>
      </w:r>
    </w:p>
    <w:p w:rsidR="00223E8D" w:rsidRPr="00F36FE8" w:rsidRDefault="00223E8D" w:rsidP="00B71F2E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7513"/>
      </w:tblGrid>
      <w:tr w:rsidR="00223E8D" w:rsidRPr="00F36FE8" w:rsidTr="00F625D0">
        <w:trPr>
          <w:trHeight w:val="399"/>
          <w:tblHeader/>
        </w:trPr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23E8D" w:rsidRPr="00F36FE8" w:rsidRDefault="00223E8D" w:rsidP="00B71F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6FE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23E8D" w:rsidRPr="00F36FE8" w:rsidRDefault="00223E8D" w:rsidP="00B71F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6FE8">
              <w:rPr>
                <w:b/>
                <w:sz w:val="24"/>
                <w:szCs w:val="24"/>
              </w:rPr>
              <w:t>Наименование кодов целевых статей расходов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здравоохранения в Курской области»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</w:t>
            </w:r>
            <w:r w:rsidRPr="00F36FE8">
              <w:rPr>
                <w:bCs/>
                <w:sz w:val="24"/>
                <w:szCs w:val="24"/>
              </w:rPr>
              <w:t xml:space="preserve"> входящие в состав национальных проектов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«Модернизация первичного звена здравоохранения»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53650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А3650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 за счет средств областного бюджета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Региональный проект «Борьба с </w:t>
            </w:r>
            <w:proofErr w:type="spellStart"/>
            <w:proofErr w:type="gramStart"/>
            <w:r w:rsidRPr="00F36FE8">
              <w:rPr>
                <w:sz w:val="24"/>
                <w:szCs w:val="24"/>
              </w:rPr>
              <w:t>сердечно-сосудистыми</w:t>
            </w:r>
            <w:proofErr w:type="spellEnd"/>
            <w:proofErr w:type="gramEnd"/>
            <w:r w:rsidRPr="00F36FE8">
              <w:rPr>
                <w:sz w:val="24"/>
                <w:szCs w:val="24"/>
              </w:rPr>
              <w:t xml:space="preserve"> заболеваниями»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12851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Оснащение оборудованием и медицинскими изделиями региональных сосудистых центров и первичных сосудистых отделений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55860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профилактики развития </w:t>
            </w:r>
            <w:proofErr w:type="spellStart"/>
            <w:proofErr w:type="gramStart"/>
            <w:r w:rsidRPr="00F36FE8">
              <w:rPr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36FE8">
              <w:rPr>
                <w:sz w:val="24"/>
                <w:szCs w:val="24"/>
              </w:rPr>
              <w:t xml:space="preserve"> заболеваний и </w:t>
            </w:r>
            <w:proofErr w:type="spellStart"/>
            <w:r w:rsidRPr="00F36FE8">
              <w:rPr>
                <w:sz w:val="24"/>
                <w:szCs w:val="24"/>
              </w:rPr>
              <w:t>сердечно-сосудистых</w:t>
            </w:r>
            <w:proofErr w:type="spellEnd"/>
            <w:r w:rsidRPr="00F36FE8">
              <w:rPr>
                <w:sz w:val="24"/>
                <w:szCs w:val="24"/>
              </w:rPr>
              <w:t xml:space="preserve"> осложнений у пациентов высокого риска, находящихся на диспансерном наблюдении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А5860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профилактики развития </w:t>
            </w:r>
            <w:proofErr w:type="spellStart"/>
            <w:proofErr w:type="gramStart"/>
            <w:r w:rsidRPr="00F36FE8">
              <w:rPr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36FE8">
              <w:rPr>
                <w:sz w:val="24"/>
                <w:szCs w:val="24"/>
              </w:rPr>
              <w:t xml:space="preserve"> заболеваний и </w:t>
            </w:r>
            <w:proofErr w:type="spellStart"/>
            <w:r w:rsidRPr="00F36FE8">
              <w:rPr>
                <w:sz w:val="24"/>
                <w:szCs w:val="24"/>
              </w:rPr>
              <w:t>сердечно-сосудистых</w:t>
            </w:r>
            <w:proofErr w:type="spellEnd"/>
            <w:r w:rsidRPr="00F36FE8">
              <w:rPr>
                <w:sz w:val="24"/>
                <w:szCs w:val="24"/>
              </w:rPr>
              <w:t xml:space="preserve"> осложнений у пациентов высокого риска, находящихся на диспансерном наблюдении, за счет средств областного бюджета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«Борьба с онкологическими заболеваниями»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Д3 12720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F36FE8">
              <w:rPr>
                <w:sz w:val="24"/>
                <w:szCs w:val="24"/>
              </w:rPr>
              <w:t>таргетных</w:t>
            </w:r>
            <w:proofErr w:type="spellEnd"/>
            <w:r w:rsidRPr="00F36FE8">
              <w:rPr>
                <w:sz w:val="24"/>
                <w:szCs w:val="24"/>
              </w:rPr>
              <w:t xml:space="preserve"> и иных препаратов для оказания медицинской помощи больным онкологическими заболеваниями</w:t>
            </w:r>
          </w:p>
        </w:tc>
      </w:tr>
      <w:tr w:rsidR="00142C89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42C89" w:rsidRPr="00F36FE8" w:rsidRDefault="00142C89" w:rsidP="00142C8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Д3 52660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42C89" w:rsidRPr="00F36FE8" w:rsidRDefault="00142C89" w:rsidP="00142C8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 применением радиологических методов (диагностики и (или) терапии)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«Борьба с сахарным диабетом»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1 Д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12823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9D5D49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детей с сахарным диабетом 1 типа системами непрерывного мониторинга глюкозы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51070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детей с  сахарным диабетом 1 типа в возрасте от 2-х </w:t>
            </w:r>
            <w:r w:rsidRPr="00F36FE8">
              <w:rPr>
                <w:sz w:val="24"/>
                <w:szCs w:val="24"/>
              </w:rPr>
              <w:br/>
              <w:t>до 17-ти лет включительно  системами непрерывного мониторинга глюкозы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51520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51580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«Борьба с гепатитом</w:t>
            </w:r>
            <w:proofErr w:type="gramStart"/>
            <w:r w:rsidRPr="00F36FE8">
              <w:rPr>
                <w:sz w:val="24"/>
                <w:szCs w:val="24"/>
              </w:rPr>
              <w:t xml:space="preserve"> С</w:t>
            </w:r>
            <w:proofErr w:type="gramEnd"/>
            <w:r w:rsidRPr="00F36FE8">
              <w:rPr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Д5 52140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6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«Совершенствование экстренной медицинской помощи»</w:t>
            </w:r>
          </w:p>
        </w:tc>
      </w:tr>
      <w:tr w:rsidR="00CC2A3F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CC2A3F" w:rsidRPr="00F36FE8" w:rsidRDefault="00CC2A3F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6</w:t>
            </w:r>
            <w:proofErr w:type="gramEnd"/>
            <w:r w:rsidRPr="00F36FE8">
              <w:rPr>
                <w:sz w:val="24"/>
                <w:szCs w:val="24"/>
              </w:rPr>
              <w:t xml:space="preserve"> 55350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CC2A3F" w:rsidRPr="00F36FE8" w:rsidRDefault="00CC2A3F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F36FE8">
              <w:rPr>
                <w:sz w:val="24"/>
                <w:szCs w:val="24"/>
              </w:rPr>
              <w:t>жизнеугрожающими</w:t>
            </w:r>
            <w:proofErr w:type="spellEnd"/>
            <w:r w:rsidRPr="00F36FE8">
              <w:rPr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6</w:t>
            </w:r>
            <w:proofErr w:type="gramEnd"/>
            <w:r w:rsidRPr="00F36FE8">
              <w:rPr>
                <w:sz w:val="24"/>
                <w:szCs w:val="24"/>
              </w:rPr>
              <w:t xml:space="preserve"> 55540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D363A7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D363A7" w:rsidRPr="00F36FE8" w:rsidRDefault="00D363A7" w:rsidP="0094008D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6</w:t>
            </w:r>
            <w:proofErr w:type="gramEnd"/>
            <w:r w:rsidRPr="00F36FE8">
              <w:rPr>
                <w:sz w:val="24"/>
                <w:szCs w:val="24"/>
              </w:rPr>
              <w:t xml:space="preserve"> А5350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363A7" w:rsidRPr="00F36FE8" w:rsidRDefault="00D363A7" w:rsidP="0094008D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F36FE8">
              <w:rPr>
                <w:sz w:val="24"/>
                <w:szCs w:val="24"/>
              </w:rPr>
              <w:t>жизнеугрожающими</w:t>
            </w:r>
            <w:proofErr w:type="spellEnd"/>
            <w:r w:rsidRPr="00F36FE8">
              <w:rPr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 за счет средств областного бюджета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7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</w:t>
            </w:r>
            <w:proofErr w:type="gramStart"/>
            <w:r w:rsidRPr="00F36FE8">
              <w:rPr>
                <w:sz w:val="24"/>
                <w:szCs w:val="24"/>
              </w:rPr>
              <w:t>7</w:t>
            </w:r>
            <w:proofErr w:type="gramEnd"/>
            <w:r w:rsidRPr="00F36FE8">
              <w:rPr>
                <w:sz w:val="24"/>
                <w:szCs w:val="24"/>
              </w:rPr>
              <w:t xml:space="preserve"> 57520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ДА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«Здоровье для каждого»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ДА 12853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Мероприятия, направленные на развитие системы медицинской профилактики неинфекционных заболеваний и формирование здорового образа жизни у населения Курской области, в том числе снижение распространенности наиболее значимых факторов риска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ДА 55460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</w:t>
            </w:r>
            <w:r w:rsidRPr="00F36FE8">
              <w:rPr>
                <w:sz w:val="24"/>
                <w:szCs w:val="24"/>
              </w:rPr>
              <w:br/>
              <w:t xml:space="preserve">и районных больницах, в том числе в удаленных населенных пунктах, </w:t>
            </w:r>
            <w:r w:rsidRPr="00F36FE8">
              <w:rPr>
                <w:sz w:val="24"/>
                <w:szCs w:val="24"/>
              </w:rPr>
              <w:br/>
              <w:t xml:space="preserve">а также оснащение (дооснащение) оборудованием для выявления </w:t>
            </w:r>
            <w:r w:rsidRPr="00F36FE8">
              <w:rPr>
                <w:sz w:val="24"/>
                <w:szCs w:val="24"/>
              </w:rPr>
              <w:br/>
            </w:r>
            <w:r w:rsidRPr="00F36FE8">
              <w:rPr>
                <w:sz w:val="24"/>
                <w:szCs w:val="24"/>
              </w:rPr>
              <w:lastRenderedPageBreak/>
              <w:t>и коррекции факторов риска развития хронических неинфекционных заболеваний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1 Я3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«Охрана материнства и детства»</w:t>
            </w:r>
          </w:p>
        </w:tc>
      </w:tr>
      <w:tr w:rsidR="009D5D49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9D5D49" w:rsidRPr="00F36FE8" w:rsidRDefault="009D5D49" w:rsidP="009D5D4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Я3 51460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9D5D49" w:rsidRPr="00F36FE8" w:rsidRDefault="009D5D49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</w:tr>
      <w:tr w:rsidR="009D5D49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9D5D49" w:rsidRPr="00F36FE8" w:rsidRDefault="009D5D49" w:rsidP="009D5D4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Я3 51470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9D5D49" w:rsidRPr="00F36FE8" w:rsidRDefault="009D5D49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Я3 53140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Создание женских консультаций, в том числе в составе других организаций, для оказания медицинской помощи женщинам, </w:t>
            </w:r>
            <w:r w:rsidRPr="00F36FE8">
              <w:rPr>
                <w:sz w:val="24"/>
                <w:szCs w:val="24"/>
              </w:rPr>
              <w:br/>
              <w:t>в том числе проживающим в сельской местности, поселках городского типа и малых городах</w:t>
            </w:r>
          </w:p>
        </w:tc>
      </w:tr>
      <w:tr w:rsidR="00641F5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FE8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1 Я3 53160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FE8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Оснащение (дооснащение  и (или) переоснащение) медицинскими изделиями перинатальных центров и родильных домов  (отделений), </w:t>
            </w:r>
            <w:r w:rsidRPr="00F36FE8">
              <w:rPr>
                <w:sz w:val="24"/>
                <w:szCs w:val="24"/>
              </w:rPr>
              <w:br/>
              <w:t>в том числе в составе других организаций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Региональный проект «Обеспечение расширенного </w:t>
            </w:r>
            <w:proofErr w:type="spellStart"/>
            <w:r w:rsidRPr="00F36FE8">
              <w:rPr>
                <w:sz w:val="24"/>
                <w:szCs w:val="24"/>
              </w:rPr>
              <w:t>неонатального</w:t>
            </w:r>
            <w:proofErr w:type="spellEnd"/>
            <w:r w:rsidRPr="00F36FE8">
              <w:rPr>
                <w:sz w:val="24"/>
                <w:szCs w:val="24"/>
              </w:rPr>
              <w:t xml:space="preserve"> скрининга»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01 R3850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мероприятий по проведению массового обследования новорожденных на врожденные и (или) наследственные заболевания (расширенный </w:t>
            </w:r>
            <w:proofErr w:type="spellStart"/>
            <w:r w:rsidRPr="00F36FE8">
              <w:rPr>
                <w:sz w:val="24"/>
                <w:szCs w:val="24"/>
              </w:rPr>
              <w:t>неонатальный</w:t>
            </w:r>
            <w:proofErr w:type="spellEnd"/>
            <w:r w:rsidRPr="00F36FE8">
              <w:rPr>
                <w:sz w:val="24"/>
                <w:szCs w:val="24"/>
              </w:rPr>
              <w:t xml:space="preserve"> скрининг)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«Развитие инфраструктуры в сфере здравоохранения»</w:t>
            </w:r>
          </w:p>
        </w:tc>
      </w:tr>
      <w:tr w:rsidR="00466AE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FE8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FE8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2928E4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2928E4" w:rsidRPr="00F36FE8" w:rsidRDefault="002928E4" w:rsidP="002928E4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02 R1110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2928E4" w:rsidRPr="00F36FE8" w:rsidRDefault="002928E4" w:rsidP="002928E4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(муниципальной собственности)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928E4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02 А1110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928E4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(муниципальной собственности)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2 02 R2670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программы комплексного восстановления и развития пострадавших территорий Белгородской, Брянской и Курской областей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01 4 01 11020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Организация льготного зубопротезирования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01 4 01 53190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</w:t>
            </w:r>
            <w:r w:rsidRPr="00F36FE8">
              <w:rPr>
                <w:sz w:val="24"/>
                <w:szCs w:val="24"/>
              </w:rPr>
              <w:lastRenderedPageBreak/>
              <w:t>военнослужащим Вооруженных Сил Российской Федерации, находящимся в отпуске, в том числе по болезни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4 01 R4680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«Совершенствование оказания специализированной, включая </w:t>
            </w:r>
            <w:proofErr w:type="gramStart"/>
            <w:r w:rsidRPr="00F36FE8">
              <w:rPr>
                <w:sz w:val="24"/>
                <w:szCs w:val="24"/>
              </w:rPr>
              <w:t>высокотехнологичную</w:t>
            </w:r>
            <w:proofErr w:type="gramEnd"/>
            <w:r w:rsidRPr="00F36FE8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эвакуации, развитие службы крови»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02 R4020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94900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02 R4060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94900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«Развитие паллиативной медицинской помощи, в том числе детям»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04 R2010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Развитие паллиативной медицинской помощи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«Совершенствование системы лекарственного обеспечения, в том числе в амбулаторных условиях»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01 4 05 11010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государственных учреждений здравоохранения медицинскими иммунобиологическими препаратами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01 4 05 11040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бесплатными лекарственными средствами и изделиями медицинского назначения отдельных групп населения, предусмотренных действующим законодательством, при амбулаторном лечении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01 4 05 12854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Исполнение судебных актов за счет средств областного бюджета в целях лекарственного обеспечения отдельных групп населения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01 4 05 12876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организационных мероприятий, связанных с обеспечением детей в возрасте до 18 лет лекарственными препаратами и медицинскими изделиями, поступившими из Фонда поддержки детей с тяжелыми </w:t>
            </w:r>
            <w:proofErr w:type="spellStart"/>
            <w:r w:rsidRPr="00F36FE8">
              <w:rPr>
                <w:sz w:val="24"/>
                <w:szCs w:val="24"/>
              </w:rPr>
              <w:t>жизнеугрожающими</w:t>
            </w:r>
            <w:proofErr w:type="spellEnd"/>
            <w:r w:rsidRPr="00F36FE8">
              <w:rPr>
                <w:sz w:val="24"/>
                <w:szCs w:val="24"/>
              </w:rPr>
              <w:t xml:space="preserve"> и хроническими заболеваниями, в том числе редкими (</w:t>
            </w:r>
            <w:proofErr w:type="spellStart"/>
            <w:r w:rsidRPr="00F36FE8">
              <w:rPr>
                <w:sz w:val="24"/>
                <w:szCs w:val="24"/>
              </w:rPr>
              <w:t>орфанными</w:t>
            </w:r>
            <w:proofErr w:type="spellEnd"/>
            <w:r w:rsidRPr="00F36FE8">
              <w:rPr>
                <w:sz w:val="24"/>
                <w:szCs w:val="24"/>
              </w:rPr>
              <w:t>) заболеваниями, «Круг добра»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01 4 05 51610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отдельных полномочий в области лекарственного </w:t>
            </w:r>
            <w:r w:rsidRPr="00F36FE8">
              <w:rPr>
                <w:sz w:val="24"/>
                <w:szCs w:val="24"/>
              </w:rPr>
              <w:lastRenderedPageBreak/>
              <w:t>обеспечения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01 4 05 54600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05 R2160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36FE8">
              <w:rPr>
                <w:sz w:val="24"/>
                <w:szCs w:val="24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F36FE8">
              <w:rPr>
                <w:sz w:val="24"/>
                <w:szCs w:val="24"/>
              </w:rPr>
              <w:t>муковисцидозом</w:t>
            </w:r>
            <w:proofErr w:type="spellEnd"/>
            <w:r w:rsidRPr="00F36FE8">
              <w:rPr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F36FE8">
              <w:rPr>
                <w:sz w:val="24"/>
                <w:szCs w:val="24"/>
              </w:rPr>
              <w:t>гемолитико-уремическим</w:t>
            </w:r>
            <w:proofErr w:type="spellEnd"/>
            <w:r w:rsidRPr="00F36FE8">
              <w:rPr>
                <w:sz w:val="24"/>
                <w:szCs w:val="24"/>
              </w:rPr>
              <w:t xml:space="preserve"> синдромом, юношеским артритом с системным началом, </w:t>
            </w:r>
            <w:proofErr w:type="spellStart"/>
            <w:r w:rsidRPr="00F36FE8">
              <w:rPr>
                <w:sz w:val="24"/>
                <w:szCs w:val="24"/>
              </w:rPr>
              <w:t>мукополисахаридозом</w:t>
            </w:r>
            <w:proofErr w:type="spellEnd"/>
            <w:r w:rsidRPr="00F36FE8">
              <w:rPr>
                <w:sz w:val="24"/>
                <w:szCs w:val="24"/>
              </w:rPr>
              <w:t xml:space="preserve"> I, II и VI типов, </w:t>
            </w:r>
            <w:proofErr w:type="spellStart"/>
            <w:r w:rsidRPr="00F36FE8">
              <w:rPr>
                <w:sz w:val="24"/>
                <w:szCs w:val="24"/>
              </w:rPr>
              <w:t>апластической</w:t>
            </w:r>
            <w:proofErr w:type="spellEnd"/>
            <w:r w:rsidRPr="00F36FE8">
              <w:rPr>
                <w:sz w:val="24"/>
                <w:szCs w:val="24"/>
              </w:rPr>
              <w:t xml:space="preserve"> анемией </w:t>
            </w:r>
            <w:proofErr w:type="spellStart"/>
            <w:r w:rsidRPr="00F36FE8">
              <w:rPr>
                <w:sz w:val="24"/>
                <w:szCs w:val="24"/>
              </w:rPr>
              <w:t>неуточненной</w:t>
            </w:r>
            <w:proofErr w:type="spellEnd"/>
            <w:r w:rsidRPr="00F36FE8">
              <w:rPr>
                <w:sz w:val="24"/>
                <w:szCs w:val="24"/>
              </w:rPr>
              <w:t>, наследственным дефицитом факторов II (фибриногена), VII (лабильного), X (</w:t>
            </w:r>
            <w:proofErr w:type="spellStart"/>
            <w:r w:rsidRPr="00F36FE8">
              <w:rPr>
                <w:sz w:val="24"/>
                <w:szCs w:val="24"/>
              </w:rPr>
              <w:t>Стюарта-Прауэра</w:t>
            </w:r>
            <w:proofErr w:type="spellEnd"/>
            <w:r w:rsidRPr="00F36FE8">
              <w:rPr>
                <w:sz w:val="24"/>
                <w:szCs w:val="24"/>
              </w:rPr>
              <w:t>), а также после трансплантации органов и</w:t>
            </w:r>
            <w:proofErr w:type="gramEnd"/>
            <w:r w:rsidRPr="00F36FE8">
              <w:rPr>
                <w:sz w:val="24"/>
                <w:szCs w:val="24"/>
              </w:rPr>
              <w:t xml:space="preserve"> (или) тканей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01 4 06 10010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06 R2021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36FE8">
              <w:rPr>
                <w:sz w:val="24"/>
                <w:szCs w:val="24"/>
              </w:rPr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 туберкулеза, определения чувствительности микобактерии туберкулеза и мониторинга лечения лиц, пациентов </w:t>
            </w:r>
            <w:r w:rsidRPr="00F36FE8">
              <w:rPr>
                <w:sz w:val="24"/>
                <w:szCs w:val="24"/>
              </w:rPr>
              <w:br/>
              <w:t>с туберкулезом с множественной лекарственной устойчивостью возбудителя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пациентам с туберкулезом)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06 R2022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</w:t>
            </w:r>
            <w:proofErr w:type="gramStart"/>
            <w:r w:rsidRPr="00F36FE8">
              <w:rPr>
                <w:sz w:val="24"/>
                <w:szCs w:val="24"/>
              </w:rPr>
              <w:t>дств дл</w:t>
            </w:r>
            <w:proofErr w:type="gramEnd"/>
            <w:r w:rsidRPr="00F36FE8">
              <w:rPr>
                <w:sz w:val="24"/>
                <w:szCs w:val="24"/>
              </w:rPr>
              <w:t>я выявления и мониторинга лечения лиц, инфицированных вирусами иммунодефицита человека, в том числе в сочетании с вирусами гепатитов B и (или) C, в соответствии с перечнем, утвержденным Министерством здравоохранения Российской Федерации)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06 R2023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B и C, в том числе с привлечением социально ориентированных некоммерческих организаций)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«Кадровое обеспечение системы здравоохранения»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01 4 07 12410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Меры поддержки (материального стимулирования) в период обучения граждан, заключивших договор о целевом обучении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01 4 07 12430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Возмещение затрат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и (или) обучающихся в областных государственных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54E42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01 4 07 12848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Специальная социальная выплата отдельным категориям медицинских работников государственных медицинских организаций Курской области, оказывающих медицинскую помощь, не входящую в базовую программу обязательного медицинского страхования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07 R1380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36FE8">
              <w:rPr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«Совершенствование системы территориального планирования здравоохранения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01 4 08 11050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01 4 08 12450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Выплата социального пособия на погребение и оказание услуг </w:t>
            </w:r>
            <w:r w:rsidRPr="00F36FE8">
              <w:rPr>
                <w:sz w:val="24"/>
                <w:szCs w:val="24"/>
              </w:rPr>
              <w:br/>
              <w:t xml:space="preserve">по погребению согласно гарантированному перечню этих услуг </w:t>
            </w:r>
            <w:r w:rsidRPr="00F36FE8">
              <w:rPr>
                <w:sz w:val="24"/>
                <w:szCs w:val="24"/>
              </w:rPr>
              <w:br/>
              <w:t>в рамках полномочий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7360E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01 4 08 12852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7360E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Мероприятия, направленные на приобретение товаров, работ, услуг в области информационных технологий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66838">
            <w:pPr>
              <w:autoSpaceDE w:val="0"/>
              <w:autoSpaceDN w:val="0"/>
              <w:adjustRightInd w:val="0"/>
            </w:pPr>
            <w:r w:rsidRPr="00F36FE8">
              <w:t>01 4 08 R0910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866838">
            <w:pPr>
              <w:autoSpaceDE w:val="0"/>
              <w:autoSpaceDN w:val="0"/>
              <w:adjustRightInd w:val="0"/>
              <w:jc w:val="both"/>
            </w:pPr>
            <w:r w:rsidRPr="00F36FE8"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01 4 08 59800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496DF1">
            <w:pPr>
              <w:pStyle w:val="ConsPlusNormal"/>
            </w:pPr>
            <w:r w:rsidRPr="00F36FE8">
              <w:rPr>
                <w:sz w:val="24"/>
                <w:szCs w:val="24"/>
              </w:rPr>
              <w:t>01 4 08 R3870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96DF1">
            <w:pPr>
              <w:pStyle w:val="ConsPlusNormal"/>
              <w:jc w:val="both"/>
            </w:pPr>
            <w:r w:rsidRPr="00F36FE8">
              <w:rPr>
                <w:sz w:val="24"/>
                <w:szCs w:val="24"/>
              </w:rPr>
              <w:t xml:space="preserve">Финансовое обеспечение проведения генетических экспертных </w:t>
            </w:r>
            <w:r w:rsidRPr="00F36FE8">
              <w:rPr>
                <w:sz w:val="24"/>
                <w:szCs w:val="24"/>
              </w:rPr>
              <w:lastRenderedPageBreak/>
              <w:t>исследований костного материала неопознанных тел погибших в ходе специальной военной операции, а также образцов крови (</w:t>
            </w:r>
            <w:proofErr w:type="spellStart"/>
            <w:r w:rsidRPr="00F36FE8">
              <w:rPr>
                <w:sz w:val="24"/>
                <w:szCs w:val="24"/>
              </w:rPr>
              <w:t>буккального</w:t>
            </w:r>
            <w:proofErr w:type="spellEnd"/>
            <w:r w:rsidRPr="00F36FE8">
              <w:rPr>
                <w:sz w:val="24"/>
                <w:szCs w:val="24"/>
              </w:rPr>
              <w:t xml:space="preserve"> эпителия) родственников погибших в ходе специальной военной операции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01 4 09 00000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01 4 09 12660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01 4 09 12711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01 4 09 12716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329DE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01 4 09 50360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329D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Дополнительное финансовое обеспечение медицинской помощи, оказанной лицам, застрахованным по обязательному медицинскому страхованию, в рамках реализации территориальных программ обязательного медицинского страхования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01 4 09 50930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329D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01 4 09 52570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медицинских организаций на оплату труда врачей и среднего медицинского персонала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01 4 09 52580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Государственная программа Курской области «Развитие образования </w:t>
            </w:r>
            <w:r w:rsidRPr="00F36FE8">
              <w:br/>
              <w:t>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653606" w:rsidRPr="00F36FE8" w:rsidTr="00495284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495284">
            <w:pPr>
              <w:autoSpaceDE w:val="0"/>
              <w:autoSpaceDN w:val="0"/>
              <w:adjustRightInd w:val="0"/>
            </w:pPr>
            <w:r w:rsidRPr="00F36FE8">
              <w:t>02 1 Ц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95284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«Цифровые платформы в отраслях социальной сферы»</w:t>
            </w:r>
          </w:p>
        </w:tc>
      </w:tr>
      <w:tr w:rsidR="00653606" w:rsidRPr="00F36FE8" w:rsidTr="00495284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495284">
            <w:pPr>
              <w:autoSpaceDE w:val="0"/>
              <w:autoSpaceDN w:val="0"/>
              <w:adjustRightInd w:val="0"/>
            </w:pPr>
            <w:r w:rsidRPr="00F36FE8">
              <w:t>02 1 Ц</w:t>
            </w:r>
            <w:proofErr w:type="gramStart"/>
            <w:r w:rsidRPr="00F36FE8">
              <w:t>2</w:t>
            </w:r>
            <w:proofErr w:type="gramEnd"/>
            <w:r w:rsidRPr="00F36FE8">
              <w:t xml:space="preserve"> 55520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95284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Обеспечение образовательных организаций планшетными компьютерами для работы учителей с электронными журналами и электронным образовательным </w:t>
            </w:r>
            <w:proofErr w:type="spellStart"/>
            <w:r w:rsidRPr="00F36FE8">
              <w:t>контентом</w:t>
            </w:r>
            <w:proofErr w:type="spell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4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«Все лучшее детям»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50490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55590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82511">
            <w:pPr>
              <w:adjustRightInd w:val="0"/>
              <w:jc w:val="both"/>
            </w:pPr>
            <w:r w:rsidRPr="00F36FE8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lastRenderedPageBreak/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57501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 (Областное бюджетное общеобразовательное учреждение «Лицей-интернат №1» г. Курска)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57502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№ 14»)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57503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№ 2 г. Щигры Курской области»)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57504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с углубленным изучением отдельных предметов № 28»)</w:t>
            </w:r>
          </w:p>
        </w:tc>
      </w:tr>
      <w:tr w:rsidR="00653606" w:rsidRPr="00F36FE8" w:rsidTr="00FE4175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E4175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57505</w:t>
            </w:r>
          </w:p>
          <w:p w:rsidR="00653606" w:rsidRPr="00F36FE8" w:rsidRDefault="00653606" w:rsidP="00FE4175">
            <w:pPr>
              <w:rPr>
                <w:bCs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A7249">
            <w:pPr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>Реализация мероприятий по модернизации школьных систем образования (муниципальные общеобразовательные учреждения в рамках программы комплексного восстановления и развития пострадавших территорий Белгородской, Брянской и Курской областей)</w:t>
            </w:r>
          </w:p>
        </w:tc>
      </w:tr>
      <w:tr w:rsidR="00653606" w:rsidRPr="00F36FE8" w:rsidTr="00197C05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197C05">
            <w:pPr>
              <w:autoSpaceDE w:val="0"/>
              <w:autoSpaceDN w:val="0"/>
              <w:adjustRightInd w:val="0"/>
              <w:jc w:val="both"/>
            </w:pPr>
            <w:r w:rsidRPr="00F36FE8">
              <w:t>02 1 Ю</w:t>
            </w:r>
            <w:proofErr w:type="gramStart"/>
            <w:r w:rsidRPr="00F36FE8">
              <w:t>4</w:t>
            </w:r>
            <w:proofErr w:type="gramEnd"/>
            <w:r w:rsidRPr="00F36FE8">
              <w:t xml:space="preserve"> А0490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97C05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bCs/>
              </w:rPr>
              <w:t>Адресное строительство школ в отдельных населенных пунктах с объективно выявленной потребностью инфраструктуры (зданий) школ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4</w:t>
            </w:r>
            <w:proofErr w:type="gramEnd"/>
            <w:r w:rsidRPr="00F36FE8">
              <w:rPr>
                <w:bCs/>
              </w:rPr>
              <w:t xml:space="preserve"> А5590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>Оснащение предметных кабинетов общеобразовательных организаций средствами обучения и воспитания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4</w:t>
            </w:r>
            <w:proofErr w:type="gramEnd"/>
            <w:r w:rsidRPr="00F36FE8">
              <w:t xml:space="preserve"> А7500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модернизации школьных систем образования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6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«Педагоги и наставники»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50500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51790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6</w:t>
            </w:r>
            <w:proofErr w:type="gramEnd"/>
            <w:r w:rsidRPr="00F36FE8">
              <w:rPr>
                <w:bCs/>
              </w:rPr>
              <w:t xml:space="preserve"> 52560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  <w:r w:rsidRPr="00F36FE8">
              <w:br/>
              <w:t>до 50 тысяч человек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1 Ю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53030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02 1 Ю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53630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2F23FB">
            <w:pPr>
              <w:autoSpaceDE w:val="0"/>
              <w:autoSpaceDN w:val="0"/>
              <w:adjustRightInd w:val="0"/>
              <w:jc w:val="both"/>
            </w:pPr>
            <w:r w:rsidRPr="00F36FE8"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9</w:t>
            </w:r>
            <w:proofErr w:type="gramEnd"/>
            <w:r w:rsidRPr="00F36FE8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82511">
            <w:pPr>
              <w:adjustRightInd w:val="0"/>
              <w:jc w:val="both"/>
            </w:pPr>
            <w:r w:rsidRPr="00F36FE8">
              <w:t>Региональный проект «</w:t>
            </w:r>
            <w:proofErr w:type="spellStart"/>
            <w:r w:rsidRPr="00F36FE8">
              <w:t>Профессионалитет</w:t>
            </w:r>
            <w:proofErr w:type="spellEnd"/>
            <w:r w:rsidRPr="00F36FE8"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9</w:t>
            </w:r>
            <w:proofErr w:type="gramEnd"/>
            <w:r w:rsidRPr="00F36FE8">
              <w:rPr>
                <w:bCs/>
              </w:rPr>
              <w:t xml:space="preserve"> 50520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82511">
            <w:pPr>
              <w:adjustRightInd w:val="0"/>
              <w:jc w:val="both"/>
            </w:pPr>
            <w:r w:rsidRPr="00F36FE8">
              <w:rPr>
                <w:color w:val="000000"/>
              </w:rPr>
              <w:t xml:space="preserve">Преобразование учебных корпусов и общежитий колледжей </w:t>
            </w:r>
            <w:r w:rsidRPr="00F36FE8">
              <w:rPr>
                <w:color w:val="000000"/>
              </w:rPr>
              <w:br/>
              <w:t>как неотъемлемой части учебно-производственного комплекса</w:t>
            </w:r>
          </w:p>
        </w:tc>
      </w:tr>
      <w:tr w:rsidR="00653606" w:rsidRPr="00F36FE8" w:rsidTr="00594DE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94DE6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9</w:t>
            </w:r>
            <w:proofErr w:type="gramEnd"/>
            <w:r w:rsidRPr="00F36FE8">
              <w:rPr>
                <w:bCs/>
              </w:rPr>
              <w:t xml:space="preserve"> 50521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594DE6">
            <w:pPr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>Преобразование учебных корпусов и общежитий колледжей как неотъемлемой части учебно-производственного комплекса (областные бюджетные профессиональные образовательные учреждения в рамках программы комплексного восстановления и развития пострадавших территорий Белгородской, Брянской и Курской областей)</w:t>
            </w:r>
          </w:p>
        </w:tc>
      </w:tr>
      <w:tr w:rsidR="00653606" w:rsidRPr="00F36FE8" w:rsidTr="004349B3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4349B3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9</w:t>
            </w:r>
            <w:proofErr w:type="gramEnd"/>
            <w:r w:rsidRPr="00F36FE8">
              <w:rPr>
                <w:bCs/>
              </w:rPr>
              <w:t xml:space="preserve"> 58860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AB492E">
            <w:pPr>
              <w:adjustRightInd w:val="0"/>
              <w:ind w:right="135"/>
              <w:jc w:val="both"/>
              <w:rPr>
                <w:bCs/>
              </w:rPr>
            </w:pPr>
            <w:r w:rsidRPr="00F36FE8">
              <w:rPr>
                <w:bCs/>
              </w:rPr>
              <w:t xml:space="preserve">Создание образовательно-производственных кластеров в отдельных субъектах Российской Федерации </w:t>
            </w:r>
          </w:p>
        </w:tc>
      </w:tr>
      <w:tr w:rsidR="00653606" w:rsidRPr="00F36FE8" w:rsidTr="00075DC0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075DC0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Ю</w:t>
            </w:r>
            <w:proofErr w:type="gramStart"/>
            <w:r w:rsidRPr="00F36FE8">
              <w:rPr>
                <w:bCs/>
              </w:rPr>
              <w:t>9</w:t>
            </w:r>
            <w:proofErr w:type="gramEnd"/>
            <w:r w:rsidRPr="00F36FE8">
              <w:rPr>
                <w:bCs/>
              </w:rPr>
              <w:t xml:space="preserve"> А0520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rPr>
                <w:color w:val="000000"/>
              </w:rPr>
              <w:t xml:space="preserve">Преобразование учебных корпусов и общежитий колледжей </w:t>
            </w:r>
            <w:r w:rsidRPr="00F36FE8">
              <w:rPr>
                <w:color w:val="000000"/>
              </w:rPr>
              <w:br/>
              <w:t>как неотъемлемой части учебно-производственного комплекса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Я</w:t>
            </w:r>
            <w:proofErr w:type="gramStart"/>
            <w:r w:rsidRPr="00F36FE8">
              <w:rPr>
                <w:bCs/>
              </w:rPr>
              <w:t>1</w:t>
            </w:r>
            <w:proofErr w:type="gramEnd"/>
            <w:r w:rsidRPr="00F36FE8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82511">
            <w:pPr>
              <w:adjustRightInd w:val="0"/>
              <w:jc w:val="both"/>
            </w:pPr>
            <w:r w:rsidRPr="00F36FE8">
              <w:t>Региональный проект «Поддержка семьи»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Я</w:t>
            </w:r>
            <w:proofErr w:type="gramStart"/>
            <w:r w:rsidRPr="00F36FE8">
              <w:rPr>
                <w:bCs/>
              </w:rPr>
              <w:t>1</w:t>
            </w:r>
            <w:proofErr w:type="gramEnd"/>
            <w:r w:rsidRPr="00F36FE8">
              <w:rPr>
                <w:bCs/>
              </w:rPr>
              <w:t xml:space="preserve"> 53150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82511">
            <w:pPr>
              <w:adjustRightInd w:val="0"/>
              <w:jc w:val="both"/>
            </w:pPr>
            <w:r w:rsidRPr="00F36FE8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653606" w:rsidRPr="00F36FE8" w:rsidTr="008A7249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A7249">
            <w:pPr>
              <w:autoSpaceDE w:val="0"/>
              <w:autoSpaceDN w:val="0"/>
              <w:adjustRightInd w:val="0"/>
            </w:pPr>
            <w:r w:rsidRPr="00F36FE8">
              <w:t>02 1 Я</w:t>
            </w:r>
            <w:proofErr w:type="gramStart"/>
            <w:r w:rsidRPr="00F36FE8">
              <w:t>1</w:t>
            </w:r>
            <w:proofErr w:type="gramEnd"/>
            <w:r w:rsidRPr="00F36FE8">
              <w:t xml:space="preserve"> 53151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0D63F6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(муниципальные дошкольные образовательные учреждения </w:t>
            </w:r>
            <w:r w:rsidRPr="00F36FE8">
              <w:rPr>
                <w:color w:val="000000"/>
              </w:rPr>
              <w:t>в рамках программы комплексного восстановления и развития пострадавших территорий Белгородской, Брянской и Курской областей</w:t>
            </w:r>
            <w:r w:rsidRPr="00F36FE8">
              <w:t>)</w:t>
            </w:r>
          </w:p>
        </w:tc>
      </w:tr>
      <w:tr w:rsidR="00653606" w:rsidRPr="00F36FE8" w:rsidTr="00E570DA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E570DA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1 Я</w:t>
            </w:r>
            <w:proofErr w:type="gramStart"/>
            <w:r w:rsidRPr="00F36FE8">
              <w:rPr>
                <w:bCs/>
              </w:rPr>
              <w:t>1</w:t>
            </w:r>
            <w:proofErr w:type="gramEnd"/>
            <w:r w:rsidRPr="00F36FE8">
              <w:rPr>
                <w:bCs/>
              </w:rPr>
              <w:t xml:space="preserve"> А3150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«Модернизация системы школьного образования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812C92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Региональный проект «Развитие инфраструктуры в сфере образования»    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02 2 02 11500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C1EAB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муниципальным образованиям Курской области на развитие социальной и инженерной инфраструктуры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DA591A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 w:rsidRPr="00F36FE8">
              <w:rPr>
                <w:szCs w:val="28"/>
                <w:lang w:val="en-US"/>
              </w:rPr>
              <w:t>02</w:t>
            </w:r>
            <w:r w:rsidRPr="00F36FE8">
              <w:rPr>
                <w:szCs w:val="28"/>
              </w:rPr>
              <w:t xml:space="preserve"> </w:t>
            </w:r>
            <w:r w:rsidRPr="00F36FE8">
              <w:rPr>
                <w:szCs w:val="28"/>
                <w:lang w:val="en-US"/>
              </w:rPr>
              <w:t>2</w:t>
            </w:r>
            <w:r w:rsidRPr="00F36FE8">
              <w:rPr>
                <w:szCs w:val="28"/>
              </w:rPr>
              <w:t xml:space="preserve"> </w:t>
            </w:r>
            <w:r w:rsidRPr="00F36FE8">
              <w:rPr>
                <w:szCs w:val="28"/>
                <w:lang w:val="en-US"/>
              </w:rPr>
              <w:t>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A591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36FE8">
              <w:rPr>
                <w:szCs w:val="28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02 2 02 98000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2 02 А3050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12C9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Создание новых мест в общеобразовательных организациях </w:t>
            </w:r>
            <w:r w:rsidRPr="00F36FE8">
              <w:rPr>
                <w:rFonts w:eastAsiaTheme="minorHAnsi"/>
                <w:lang w:eastAsia="en-US"/>
              </w:rPr>
              <w:br/>
            </w:r>
            <w:r w:rsidRPr="00F36FE8">
              <w:rPr>
                <w:rFonts w:eastAsiaTheme="minorHAnsi"/>
                <w:lang w:eastAsia="en-US"/>
              </w:rPr>
              <w:lastRenderedPageBreak/>
              <w:t>в связи с ростом числа обучающихся, вызванным демографическим фактором, за счет средств областного бюджета</w:t>
            </w:r>
          </w:p>
        </w:tc>
      </w:tr>
      <w:tr w:rsidR="00653606" w:rsidRPr="00F36FE8" w:rsidTr="008A7249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A7249">
            <w:r w:rsidRPr="00F36FE8">
              <w:lastRenderedPageBreak/>
              <w:t xml:space="preserve">02 2 02 </w:t>
            </w:r>
            <w:r w:rsidRPr="00F36FE8">
              <w:rPr>
                <w:lang w:val="en-US"/>
              </w:rPr>
              <w:t>R</w:t>
            </w:r>
            <w:r w:rsidRPr="00F36FE8">
              <w:t>1120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0D63F6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Реализация мероприятий </w:t>
            </w:r>
            <w:r w:rsidRPr="00F36FE8">
              <w:rPr>
                <w:color w:val="000000"/>
              </w:rPr>
              <w:t>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>02 2 02 R3050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12C9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Создание новых мест в общеобразовательных организациях </w:t>
            </w:r>
            <w:r w:rsidRPr="00F36FE8">
              <w:rPr>
                <w:rFonts w:eastAsiaTheme="minorHAnsi"/>
                <w:lang w:eastAsia="en-US"/>
              </w:rPr>
              <w:br/>
              <w:t>в связи с ростом числа обучающихся, вызванным демографическим фактором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 xml:space="preserve">02 2 02 </w:t>
            </w:r>
            <w:r w:rsidRPr="00F36FE8">
              <w:rPr>
                <w:bCs/>
                <w:lang w:val="en-US"/>
              </w:rPr>
              <w:t>R</w:t>
            </w:r>
            <w:r w:rsidRPr="00F36FE8">
              <w:rPr>
                <w:bCs/>
              </w:rPr>
              <w:t>3051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 xml:space="preserve">Создание новых мест в общеобразовательных организациях </w:t>
            </w:r>
            <w:r w:rsidRPr="00F36FE8">
              <w:br/>
              <w:t>в связи с ростом числа обучающихся, вызванным демографическим фактором (Капитальный грант)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bCs/>
              </w:rPr>
            </w:pPr>
            <w:r w:rsidRPr="00F36FE8">
              <w:rPr>
                <w:bCs/>
              </w:rPr>
              <w:t xml:space="preserve">02 2 02 </w:t>
            </w:r>
            <w:r w:rsidRPr="00F36FE8">
              <w:rPr>
                <w:bCs/>
                <w:lang w:val="en-US"/>
              </w:rPr>
              <w:t>R</w:t>
            </w:r>
            <w:r w:rsidRPr="00F36FE8">
              <w:rPr>
                <w:bCs/>
              </w:rPr>
              <w:t>3052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adjustRightInd w:val="0"/>
              <w:jc w:val="both"/>
            </w:pPr>
            <w:r w:rsidRPr="00F36FE8">
              <w:t xml:space="preserve">Создание новых мест в общеобразовательных организациях </w:t>
            </w:r>
            <w:r w:rsidRPr="00F36FE8">
              <w:br/>
              <w:t>в связи с ростом числа обучающихся, вызванным демографическим фактором (Расходы на реализацию концессионного соглашения)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«Инфраструктурный стандарт курской школы»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02 2 03 12840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Обновление средств обучения и воспитания и (или) оснащение современными средствами обучения и воспитания </w:t>
            </w:r>
            <w:r w:rsidRPr="00F36FE8">
              <w:br/>
              <w:t xml:space="preserve">в общеобразовательных организациях с целью обеспечения доступности получения общего образования с использованием современных средств обучения и воспитания в результате </w:t>
            </w:r>
            <w:r w:rsidRPr="00F36FE8">
              <w:br/>
              <w:t>их обновления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02 2 03 12841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Благоустройство территорий общеобразовательных организаций </w:t>
            </w:r>
            <w:r w:rsidRPr="00F36FE8">
              <w:br/>
              <w:t xml:space="preserve">с целью реализации мероприятий, направленных на обеспечение </w:t>
            </w:r>
            <w:r w:rsidRPr="00F36FE8">
              <w:br/>
              <w:t xml:space="preserve">и повышение комфортности условий пребывания граждан, </w:t>
            </w:r>
            <w:r w:rsidRPr="00F36FE8">
              <w:br/>
              <w:t>а также на поддержание и улучшение санитарного и эстетического состояния территорий общеобразовательных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02 2 03 12842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Создание многофункциональных зон для активного отдыха </w:t>
            </w:r>
            <w:r w:rsidRPr="00F36FE8">
              <w:br/>
              <w:t>и творчества обучающихся, в том числе приобретение и установление оборудования и мебели, обеспечивающих функционал трансформируемых пространств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«Новые цифровые возможности образования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02 2 04 12843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Оснащение общеобразовательных организаций оборудованием </w:t>
            </w:r>
            <w:r w:rsidRPr="00F36FE8">
              <w:br/>
              <w:t>в соответствии с целевой моделью «Курская цифровая школа»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«Я – курянин»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02 2 05 12420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«Профессиональная траектория»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02 2 06 12420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«Формирование и развитие управленческих команд образовательных организаций»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02 2 07 12420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«Развитие дошкольного и общего </w:t>
            </w:r>
            <w:r w:rsidRPr="00F36FE8">
              <w:lastRenderedPageBreak/>
              <w:t>образования детей»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02 4 01 10010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02 4 01 11070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получения качественного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02 4 01 11080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741B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FE8">
              <w:t xml:space="preserve">Субсидии на возмещение затрат по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</w:t>
            </w:r>
            <w:r w:rsidRPr="00F36FE8">
              <w:br/>
              <w:t>по имеющим государственную аккредитацию основным общеобразовательным программам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741B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на возмещение затрат по обеспечению получения дошкольного образования в частных дошкольных образовательных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Материальное обеспечение детей-сирот и детей, оставшихся </w:t>
            </w:r>
            <w:r w:rsidRPr="00F36FE8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FE8">
              <w:br/>
              <w:t>и (или) обучающихся в областных государственных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02 4 01 12726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Выплата денежного поощрения лучшим учителям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Ежемесячная денежная выплата, связанная с компенсацией расходов </w:t>
            </w:r>
            <w:r w:rsidRPr="00F36FE8"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02 4 01 12799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Субвенции местным бюджетам на осуществление отдельного государственного полномочия по финансовому обеспечению расходов по оплате стоимости аренды жилых помещений, предоставляемых </w:t>
            </w:r>
            <w:r w:rsidRPr="00F36FE8">
              <w:br/>
              <w:t xml:space="preserve">в соответствии с законодательством Курской области работникам муниципальных образовательных организаций, проживающим </w:t>
            </w:r>
            <w:r w:rsidRPr="00F36FE8">
              <w:br/>
              <w:t>и работающим в сельских населенных пунктах, рабочих поселках (поселках городского типа)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02 4 01 12801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FE8">
              <w:t>Расходы по оплате стоимости аренды жилых помещений, предоставляемых в соответствии с законодательством Курской области работникам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Укрепление материально-технической базы казенных, бюджетных </w:t>
            </w:r>
            <w:r w:rsidRPr="00F36FE8">
              <w:br/>
              <w:t>и автономных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Выплата компенсации части родительской платы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Субвенции местным бюджетам на реализацию образовательной программы дошкольного образования в части финансирования </w:t>
            </w:r>
            <w:r w:rsidRPr="00F36FE8">
              <w:lastRenderedPageBreak/>
              <w:t xml:space="preserve">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</w:t>
            </w:r>
            <w:r w:rsidRPr="00F36FE8">
              <w:br/>
              <w:t>на содержание зданий и оплату коммунальных услуг)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02 4 01 13040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Субвенции местным бюджетам на реализацию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для проведения капитального ремонта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02 4 01 13090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местным бюджетам на дополнительное финансирование мероприятий по организации питания обучающихся из малоимущих </w:t>
            </w:r>
            <w:r w:rsidRPr="00F36FE8">
              <w:br/>
              <w:t>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01 R3040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FE8"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 w:rsidRPr="00F36FE8">
              <w:br/>
              <w:t>и муниципальных образовательных организациях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«Реализация дополнительного образования и системы воспитания детей»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02 4 02 11090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Мероприятия по патриотическому воспитанию детей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02 4 02 12799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02 4 02 12800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Субвенции местным бюджетам на осуществление отдельного государственного полномочия по финансовому обеспечению расходов по оплате стоимости аренды жилых помещений, предоставляемых </w:t>
            </w:r>
            <w:r w:rsidRPr="00F36FE8">
              <w:br/>
              <w:t xml:space="preserve">в соответствии с законодательством Курской области работникам муниципальных образовательных организаций, проживающим </w:t>
            </w:r>
            <w:r w:rsidRPr="00F36FE8">
              <w:br/>
              <w:t>и работающим в сельских населенных пунктах, рабочих поселках (поселках городского типа)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02 4 02 12858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Укрепление материально-технической базы казенных, бюджетных </w:t>
            </w:r>
            <w:r w:rsidRPr="00F36FE8">
              <w:br/>
              <w:t>и автономных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02 4 02 12860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Выявление и поддержка лиц, проявивших выдающиеся способности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02 4 02 12861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Выплата именных и специальных стипендий Губернатора Курской области лицам, проявившим выдающиеся способности</w:t>
            </w:r>
          </w:p>
        </w:tc>
      </w:tr>
      <w:tr w:rsidR="00653606" w:rsidRPr="00F36FE8" w:rsidTr="00F162FA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02 4 02 12912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>Денежная премия Губернатора Курской области выпускникам общеобразовательных организаций Курской области, получившим наивысший результат при сдаче единого государственного экзамена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02 4 02 13060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«Развитие профессионального образования»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86306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Материальное обеспечение детей-сирот и детей, оставшихся </w:t>
            </w:r>
            <w:r w:rsidRPr="00F36FE8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FE8">
              <w:br/>
              <w:t>и (или) обучающихся в областных государственных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02 4 03 12764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Чемпионат профессионального мастерства среди инвалидов и лиц </w:t>
            </w:r>
            <w:r w:rsidRPr="00F36FE8">
              <w:br/>
              <w:t>с ограниченными возможностями здоровья «</w:t>
            </w:r>
            <w:proofErr w:type="spellStart"/>
            <w:r w:rsidRPr="00F36FE8">
              <w:t>Абилимпикс</w:t>
            </w:r>
            <w:proofErr w:type="spellEnd"/>
            <w:r w:rsidRPr="00F36FE8"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Ежемесячная денежная выплата, связанная с компенсацией расходов </w:t>
            </w:r>
            <w:r w:rsidRPr="00F36FE8"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02 4 03 12801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FE8">
              <w:t>Расходы по оплате стоимости аренды жилых помещений, предоставляемых в соответствии с законодательством Курской области работникам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02 4 03 12858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Укрепление материально-технической базы казенных, бюджетных </w:t>
            </w:r>
            <w:r w:rsidRPr="00F36FE8">
              <w:br/>
              <w:t>и автономных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02 4 03 12862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Содействие развитию профессионального образования 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02 4 03 12863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созданию условий для получения среднего профессионального образования людьми с ограниченными  возможностями здоровья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02 4 03 12864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Подготовка высококвалифицированных специалистов и рабочих кадров с учетом современных стандартов и передовых технологий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03 R0270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государственной программы Российской Федерации «Доступная среда»</w:t>
            </w:r>
          </w:p>
        </w:tc>
      </w:tr>
      <w:tr w:rsidR="00891608" w:rsidRPr="00F36FE8" w:rsidTr="00891608">
        <w:tc>
          <w:tcPr>
            <w:tcW w:w="1763" w:type="dxa"/>
            <w:tcMar>
              <w:top w:w="28" w:type="dxa"/>
              <w:bottom w:w="28" w:type="dxa"/>
            </w:tcMar>
          </w:tcPr>
          <w:p w:rsidR="00891608" w:rsidRPr="00F36FE8" w:rsidRDefault="00891608" w:rsidP="00891608">
            <w:pPr>
              <w:autoSpaceDE w:val="0"/>
              <w:autoSpaceDN w:val="0"/>
              <w:adjustRightInd w:val="0"/>
              <w:jc w:val="both"/>
            </w:pPr>
            <w:r w:rsidRPr="00F36FE8">
              <w:t>02 4 03 R8160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891608" w:rsidRPr="00F36FE8" w:rsidRDefault="00535ECD" w:rsidP="00891608">
            <w:pPr>
              <w:autoSpaceDE w:val="0"/>
              <w:autoSpaceDN w:val="0"/>
              <w:adjustRightInd w:val="0"/>
              <w:jc w:val="both"/>
            </w:pPr>
            <w:r w:rsidRPr="00F36FE8">
              <w:t>Финансовое обеспечение компенсации расходов образовательных организаций на обучение в 2024/25 учебном году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области, за счет средств резервного фонда Правительства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 «Обеспечение деятельности </w:t>
            </w:r>
            <w:r w:rsidRPr="00F36FE8">
              <w:lastRenderedPageBreak/>
              <w:t>Министерства образования и науки Курской области и проведение мероприятий в области образования»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02 4 04 10010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Обеспечение деятельности и выполнение функций государственных органов  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02 4 04 11100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Сопровождение реализации отдельных мероприятий государственной программы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02 4 04 12430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Возмещение затрат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Независимая оценка качества оказания услуг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Укрепление материально-технической базы казенных, бюджетных </w:t>
            </w:r>
            <w:r w:rsidRPr="00F36FE8">
              <w:br/>
              <w:t>и автономных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C23AF6">
            <w:pPr>
              <w:autoSpaceDE w:val="0"/>
              <w:autoSpaceDN w:val="0"/>
              <w:adjustRightInd w:val="0"/>
            </w:pPr>
            <w:r w:rsidRPr="00F36FE8">
              <w:t>02 4 04 13120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Содержание работников, осуществляющих переданные государственные полномочия по выплате компенсации части родительской платы                                                                             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02 4 04 59900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Осуществление переданных полномочий Российской Федерации </w:t>
            </w:r>
            <w:r w:rsidRPr="00F36FE8">
              <w:br/>
              <w:t xml:space="preserve">в сфере образования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«Научно-технологическое развитие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02 4 05 12865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Государственная поддержка реализации проектов в сфере фундаментальных научных исследований и поисковых научных исследований    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02 4 05 12866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Выплата именной стипендии Губернатора Курской области </w:t>
            </w:r>
            <w:r w:rsidRPr="00F36FE8">
              <w:br/>
              <w:t xml:space="preserve">для студентов и аспирантов очной формы обучения, обучающихся </w:t>
            </w:r>
            <w:r w:rsidRPr="00F36FE8">
              <w:br/>
              <w:t>в образовательных организациях высшего образования, расположенных на территории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02 4 05 12867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Выплата именной стипендии Губернатора Курской области </w:t>
            </w:r>
            <w:r w:rsidRPr="00F36FE8">
              <w:br/>
              <w:t>для студентов, слушателей, курсантов, аспирантов и адъюнктов - жителей Курской области, обучающихся в образовательных организациях высшего образования МЧС России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«Социальная поддержка граждан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</w:t>
            </w:r>
            <w:r w:rsidRPr="00F36FE8">
              <w:rPr>
                <w:rFonts w:eastAsiaTheme="minorHAnsi"/>
                <w:bCs/>
                <w:lang w:eastAsia="en-US"/>
              </w:rPr>
              <w:t xml:space="preserve">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«Поддержка семьи»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31460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color w:val="000000" w:themeColor="text1"/>
              </w:rPr>
              <w:t>Ежемесячное пособие в связи с рождением и воспитанием ребенка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FE8">
              <w:t>Региональный проект «Многодетная семья»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53130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F36FE8">
              <w:rPr>
                <w:sz w:val="24"/>
                <w:szCs w:val="24"/>
              </w:rPr>
              <w:t>среднероссийского</w:t>
            </w:r>
            <w:proofErr w:type="spellEnd"/>
            <w:r w:rsidRPr="00F36FE8">
              <w:rPr>
                <w:sz w:val="24"/>
                <w:szCs w:val="24"/>
              </w:rPr>
              <w:t xml:space="preserve"> уровня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2</w:t>
            </w:r>
            <w:proofErr w:type="gramEnd"/>
            <w:r w:rsidRPr="00F36FE8">
              <w:rPr>
                <w:sz w:val="24"/>
                <w:szCs w:val="24"/>
              </w:rPr>
              <w:t xml:space="preserve"> 54040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«Старшее поколение»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11450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>Развитие форм обслуживания, направленных на совершенствование социального обслуживания и расширение перечня предоставляемых услуг гражданам пожилого возраста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12736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>Предоставление субсидий поставщикам социальных услуг,</w:t>
            </w:r>
            <w:r w:rsidRPr="00F36FE8">
              <w:rPr>
                <w:color w:val="000000" w:themeColor="text1"/>
                <w:sz w:val="24"/>
                <w:szCs w:val="24"/>
              </w:rPr>
              <w:br/>
              <w:t>не участвующим в выполнении государственного задания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12855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 xml:space="preserve">Повышение комфортности и безопасности  проживания граждан </w:t>
            </w:r>
            <w:r w:rsidRPr="00F36FE8">
              <w:rPr>
                <w:color w:val="000000" w:themeColor="text1"/>
                <w:sz w:val="24"/>
                <w:szCs w:val="24"/>
              </w:rPr>
              <w:br/>
              <w:t>в учреждениях стационарного социального обслуживания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51210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51630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1 Я</w:t>
            </w:r>
            <w:proofErr w:type="gramStart"/>
            <w:r w:rsidRPr="00F36FE8">
              <w:rPr>
                <w:sz w:val="24"/>
                <w:szCs w:val="24"/>
              </w:rPr>
              <w:t>4</w:t>
            </w:r>
            <w:proofErr w:type="gramEnd"/>
            <w:r w:rsidRPr="00F36FE8">
              <w:rPr>
                <w:sz w:val="24"/>
                <w:szCs w:val="24"/>
              </w:rPr>
              <w:t xml:space="preserve"> А121</w:t>
            </w:r>
            <w:r w:rsidRPr="00F36FE8">
              <w:rPr>
                <w:sz w:val="24"/>
                <w:szCs w:val="24"/>
                <w:lang w:val="en-US"/>
              </w:rPr>
              <w:t>0</w:t>
            </w:r>
            <w:r w:rsidRPr="00F36F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Меры социальной поддержки гражданам, имеющим звание «Ветеран труда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мер социальной поддержки реабилитированных лиц</w:t>
            </w:r>
            <w:r w:rsidRPr="00F36FE8">
              <w:rPr>
                <w:sz w:val="24"/>
                <w:szCs w:val="24"/>
              </w:rPr>
              <w:br/>
              <w:t>и лиц, признанных пострадавшими от политических репрессий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03 4 01 11190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Единовременные денежные выплаты ветеранам и участникам войн</w:t>
            </w:r>
            <w:r w:rsidRPr="00F36FE8">
              <w:rPr>
                <w:sz w:val="24"/>
                <w:szCs w:val="24"/>
              </w:rPr>
              <w:br/>
              <w:t>и вооруженных конфликтов и их семьям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Протезно-ортопедическая помощь лицам, не являющимися инвалидами, но по медицинским </w:t>
            </w:r>
            <w:proofErr w:type="gramStart"/>
            <w:r w:rsidRPr="00F36FE8">
              <w:rPr>
                <w:sz w:val="24"/>
                <w:szCs w:val="24"/>
              </w:rPr>
              <w:t>показаниям</w:t>
            </w:r>
            <w:proofErr w:type="gramEnd"/>
            <w:r w:rsidRPr="00F36FE8">
              <w:rPr>
                <w:sz w:val="24"/>
                <w:szCs w:val="24"/>
              </w:rPr>
              <w:t xml:space="preserve"> нуждающимся </w:t>
            </w:r>
            <w:r w:rsidRPr="00F36FE8">
              <w:rPr>
                <w:sz w:val="24"/>
                <w:szCs w:val="24"/>
              </w:rPr>
              <w:br/>
              <w:t>в этих изделиях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Ежемесячная компенсация лицам, проходившим службу по призыву, ставшим инвалидами вследствие военной травмы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03 4 01 11240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Дополнительная ежемесячная компенсация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03 4 01 11260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адресной социальной помощи на проведение работ</w:t>
            </w:r>
            <w:r w:rsidRPr="00F36FE8">
              <w:rPr>
                <w:sz w:val="24"/>
                <w:szCs w:val="24"/>
              </w:rPr>
              <w:br/>
              <w:t>по газификации жилья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Меры социальной поддержки детям войны 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Выплата социального пособия на погребение и оказание услуг по погребению согласно гарантированному перечню этих услуг в рамках полномочий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Компенсация расходов на бензин или другие виды топлива, ремонт транспортных средств и на запчасти к ним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03 4 01 12807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Денежная выплата отдельным категориям военнослужащих и членам семьи военнослужащего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03 4 01 12811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Денежная выплата добровольцам и членам семьи добровольца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03 4 01 12816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Единовременная денежная выплата гражданам, заключившим контракт либо трудовое соглашение с Министерством обороны Российской Федерации о прохождении военной службы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03 4 01 12825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Денежные выплаты гражданам, призванным на военную службу</w:t>
            </w:r>
            <w:r w:rsidRPr="00F36FE8">
              <w:rPr>
                <w:sz w:val="24"/>
                <w:szCs w:val="24"/>
              </w:rPr>
              <w:br/>
              <w:t>по мобилизации, и членам их семей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03 4 01 12845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 xml:space="preserve">Меры социальной поддержки граждан, проживающих </w:t>
            </w:r>
            <w:r w:rsidRPr="00F36FE8">
              <w:rPr>
                <w:rFonts w:eastAsiaTheme="minorHAnsi"/>
                <w:lang w:eastAsia="en-US"/>
              </w:rPr>
              <w:br/>
              <w:t xml:space="preserve">в муниципальных образованиях Курской области, полностью </w:t>
            </w:r>
            <w:r w:rsidRPr="00F36FE8">
              <w:rPr>
                <w:rFonts w:eastAsiaTheme="minorHAnsi"/>
                <w:lang w:eastAsia="en-US"/>
              </w:rPr>
              <w:br/>
              <w:t>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7271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03 4 01 12891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7271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Денежные выплаты отдельным категориям граждан в соответствии с Законом Курской области от 7 февраля 2025 года №4-ЗКО                    «О предоставлении отдельным категориям граждан денежных выплат и о внесении изменений в отдельные законодательные акты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03 4 01 13130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гражданам субсидий на оплату жилых помещений</w:t>
            </w:r>
            <w:r w:rsidRPr="00F36FE8">
              <w:rPr>
                <w:sz w:val="24"/>
                <w:szCs w:val="24"/>
              </w:rPr>
              <w:br/>
              <w:t>и коммунальных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03 4 01 13140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на обеспечение мер социальной поддержки ветеранов труда и тружеников тыла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03 4 01 13150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03 4 01 52200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Осуществление переданного полномочия Российской Федерации</w:t>
            </w:r>
            <w:r w:rsidRPr="00F36FE8">
              <w:rPr>
                <w:sz w:val="24"/>
                <w:szCs w:val="24"/>
              </w:rPr>
              <w:br/>
              <w:t>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03 4 01 52400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F36FE8">
              <w:rPr>
                <w:sz w:val="24"/>
                <w:szCs w:val="24"/>
              </w:rPr>
              <w:t>поствакцинальных</w:t>
            </w:r>
            <w:proofErr w:type="spellEnd"/>
            <w:r w:rsidRPr="00F36FE8">
              <w:rPr>
                <w:sz w:val="24"/>
                <w:szCs w:val="24"/>
              </w:rPr>
              <w:t xml:space="preserve"> осложнений в соответствии с Федеральным законом от 17 сентября 1998 года № 157-ФЗ «Об иммунопрофилактике инфекционных болезней»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03 4 01 52500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</w:rPr>
              <w:t>03 4 01 А462</w:t>
            </w:r>
            <w:r w:rsidRPr="00F36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Компенсация отдельным категориям граждан оплаты взноса</w:t>
            </w:r>
            <w:r w:rsidRPr="00F36FE8">
              <w:rPr>
                <w:sz w:val="24"/>
                <w:szCs w:val="24"/>
              </w:rPr>
              <w:br/>
              <w:t>на капитальный ремонт общего имущества в многоквартирном доме</w:t>
            </w:r>
            <w:r w:rsidRPr="00F36FE8">
              <w:rPr>
                <w:sz w:val="24"/>
                <w:szCs w:val="24"/>
              </w:rPr>
              <w:br/>
              <w:t>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C90D1C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R1570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90D1C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F36FE8">
              <w:rPr>
                <w:sz w:val="24"/>
                <w:szCs w:val="24"/>
              </w:rPr>
              <w:t>догазификации</w:t>
            </w:r>
            <w:proofErr w:type="spellEnd"/>
            <w:r w:rsidRPr="00F36FE8">
              <w:rPr>
                <w:sz w:val="24"/>
                <w:szCs w:val="24"/>
              </w:rPr>
              <w:t>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01 R4620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Компенсация отдельным категориям граждан оплаты взноса</w:t>
            </w:r>
            <w:r w:rsidRPr="00F36FE8">
              <w:rPr>
                <w:sz w:val="24"/>
                <w:szCs w:val="24"/>
              </w:rPr>
              <w:br/>
              <w:t>на капитальный ремонт общего имущества в многоквартирном доме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«Выплата пенсий, доплат </w:t>
            </w:r>
            <w:r w:rsidRPr="00F36FE8">
              <w:rPr>
                <w:sz w:val="24"/>
                <w:szCs w:val="24"/>
              </w:rPr>
              <w:br/>
              <w:t>к пенсиям отдельным категориям граждан»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03 4 02 11110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Меры социальной поддержки гражданам, имеющим звание «Почетный гражданин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03 4 02 11120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autoSpaceDE w:val="0"/>
              <w:autoSpaceDN w:val="0"/>
              <w:adjustRightInd w:val="0"/>
              <w:jc w:val="both"/>
            </w:pPr>
            <w:r w:rsidRPr="00F36FE8">
              <w:t>Выплата пенсий за выслугу лет и ежемесячных доплат к пенсиям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03 4 02 11230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Меры социальной поддержки лицам, удостоенным почетных и профессиональных званий Курской области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03 4 03 00000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Меры социальной поддержки многодетным семьям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Ежемесячное пособие при усыновлении (удочерении) второго, третьего и каждого последующего ребенка до достижения ими возраста трех лет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Ежемесячное пособие при рождении второго ребенка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Ежемесячное пособие многодетным семьям, воспитывающим восемь</w:t>
            </w:r>
            <w:r w:rsidRPr="00F36FE8">
              <w:rPr>
                <w:sz w:val="24"/>
                <w:szCs w:val="24"/>
              </w:rPr>
              <w:br/>
              <w:t>и более детей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Ежемесячное пособие малообеспеченным семьям, имеющим детей, в которых оба родителя являются студентами (обучающимися), и студентам (обучающимся), являющимся одинокими родителями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Областной материнский капитал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Единовременные выплаты при усыновлении (удочерении) ребенка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Единовременные выплаты семьям при одновременном рождении трех и более детей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 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03 4 03 11390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Единовременное денежное поощрение за счет средств областного бюджета при награждении орденом «Родительская слава»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Выплаты на содержание усыновленного ребенка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03 4 03 11630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Обеспечение полноценным питанием беременных женщин, кормящих матерей, а также детей в возрасте до трех лет по заключению врачей (ежемесячная денежная выплата на приобретение продуктов питания)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03 4 03 12230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Денежная выплата на обеспечение школьной формой </w:t>
            </w:r>
            <w:r w:rsidRPr="00F36FE8">
              <w:rPr>
                <w:sz w:val="24"/>
                <w:szCs w:val="24"/>
              </w:rPr>
              <w:br/>
              <w:t>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Прочие мероприятия в области социальной политики</w:t>
            </w:r>
            <w:r w:rsidRPr="00F36F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03 4 03 12708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Ежемесячные денежные выплаты семьям при рождении третьего и каждого последующего ребенка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03 4 03 12824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D5D4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03 4 03 12829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Субсидия Фонду социальной поддержки населения Курской области, находящегося в трудной жизненной ситуации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03 4 03 12870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Компенсация части стоимости обучения детей из многодетных семей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03 4 03 13190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Содержание ребенка в семье опекуна и приемной семье, </w:t>
            </w:r>
            <w:r w:rsidRPr="00F36FE8">
              <w:rPr>
                <w:sz w:val="24"/>
                <w:szCs w:val="24"/>
              </w:rPr>
              <w:br/>
              <w:t>а также вознаграждение, причитающееся приемному родителю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03 4 03 59400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</w:t>
            </w:r>
            <w:r w:rsidRPr="00F36FE8">
              <w:rPr>
                <w:sz w:val="24"/>
                <w:szCs w:val="24"/>
              </w:rPr>
              <w:lastRenderedPageBreak/>
              <w:t>образовательных организаций и иных организаций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 xml:space="preserve">03 4 04 00000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03 4 04 11380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03 4 04 12570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и (или) обучающихся в областных государственных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03 4 04 </w:t>
            </w:r>
            <w:r w:rsidRPr="00F36FE8">
              <w:rPr>
                <w:sz w:val="24"/>
                <w:szCs w:val="24"/>
                <w:lang w:val="en-US"/>
              </w:rPr>
              <w:t>12856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Содержание специализированного жилищного фонда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</w:rPr>
              <w:t>03 4 04 А082</w:t>
            </w:r>
            <w:r w:rsidRPr="00F36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04 Д082</w:t>
            </w:r>
            <w:r w:rsidRPr="00F36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Реализация мероприятий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04 R0820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03 4 05 13170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03 4 05 13210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03 4 05 13220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в сфере социальной защиты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03 4 05 13601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</w:t>
            </w:r>
            <w:r w:rsidRPr="00F36FE8">
              <w:rPr>
                <w:sz w:val="24"/>
                <w:szCs w:val="24"/>
              </w:rPr>
              <w:br/>
              <w:t>по предоставлению компенсации расходов на оплату жилых помещений и коммунальных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03 4 06 00000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«Г</w:t>
            </w:r>
            <w:r w:rsidRPr="00F36FE8">
              <w:rPr>
                <w:rFonts w:eastAsiaTheme="minorHAnsi"/>
                <w:lang w:eastAsia="en-US"/>
              </w:rPr>
              <w:t xml:space="preserve">осударственная поддержка социально ориентированных некоммерческих организаций, </w:t>
            </w:r>
            <w:r w:rsidRPr="00F36FE8">
              <w:rPr>
                <w:rFonts w:eastAsiaTheme="minorHAnsi"/>
                <w:lang w:eastAsia="en-US"/>
              </w:rPr>
              <w:lastRenderedPageBreak/>
              <w:t>общественных организаций»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03 4 06 11440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Субсидия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03 4 06 12736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Предоставление субсидий поставщикам социальных услуг,</w:t>
            </w:r>
            <w:r w:rsidRPr="00F36FE8">
              <w:rPr>
                <w:sz w:val="24"/>
                <w:szCs w:val="24"/>
              </w:rPr>
              <w:br/>
              <w:t>не участвующим в выполнении государственного задания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03 4 06 12828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t>Субсидия Курскому региональному отделению Общероссийской общественной организации «Союз пенсионеров России» имени Ивана Федосеевича Жукова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03 4 07 12792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F36FE8">
              <w:rPr>
                <w:sz w:val="24"/>
                <w:szCs w:val="24"/>
              </w:rPr>
              <w:t>маломобильных</w:t>
            </w:r>
            <w:proofErr w:type="spellEnd"/>
            <w:r w:rsidRPr="00F36FE8">
              <w:rPr>
                <w:sz w:val="24"/>
                <w:szCs w:val="24"/>
              </w:rPr>
              <w:t xml:space="preserve"> групп населения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34F7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Региональный проект «Повышения уровня обеспеченности инвалидов и детей-инвалидов реабилитационными и </w:t>
            </w:r>
            <w:proofErr w:type="spellStart"/>
            <w:r w:rsidRPr="00F36FE8">
              <w:rPr>
                <w:sz w:val="24"/>
                <w:szCs w:val="24"/>
              </w:rPr>
              <w:t>абилитационными</w:t>
            </w:r>
            <w:proofErr w:type="spellEnd"/>
            <w:r w:rsidRPr="00F36FE8">
              <w:rPr>
                <w:sz w:val="24"/>
                <w:szCs w:val="24"/>
              </w:rPr>
              <w:t xml:space="preserve"> услугами, а также уровня профессионального развития»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2 01 R0870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34F7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Финансовое обеспечение мероприятий по модернизации реабилитационных организаций для инвалидов и детей-инвалидов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«Преодоление социальной разобщенности в обществе и формирование позитивного отношения </w:t>
            </w:r>
            <w:r w:rsidRPr="00F36FE8">
              <w:rPr>
                <w:sz w:val="24"/>
                <w:szCs w:val="24"/>
              </w:rPr>
              <w:br/>
              <w:t xml:space="preserve">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F36FE8">
              <w:rPr>
                <w:sz w:val="24"/>
                <w:szCs w:val="24"/>
              </w:rPr>
              <w:t>маломобильных</w:t>
            </w:r>
            <w:proofErr w:type="spellEnd"/>
            <w:r w:rsidRPr="00F36FE8">
              <w:rPr>
                <w:sz w:val="24"/>
                <w:szCs w:val="24"/>
              </w:rPr>
              <w:t xml:space="preserve"> групп населения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04 4 01 11470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общественным организациям (объединениям) инвалидов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04 4 01 11480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Организация субтитрования общественно значимых информационных телепрограмм (в т.ч. приобретение оборудования)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04 4 01 12490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инвалидов и детей-инвалидов техническими средствами реабилитации, не входящими в федеральный перечень реабилитационных мероприятий, технических средств реабилитации </w:t>
            </w:r>
            <w:r w:rsidRPr="00F36FE8">
              <w:rPr>
                <w:sz w:val="24"/>
                <w:szCs w:val="24"/>
              </w:rPr>
              <w:br/>
              <w:t>и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04 4 0</w:t>
            </w:r>
            <w:r w:rsidRPr="00F36FE8">
              <w:rPr>
                <w:sz w:val="24"/>
                <w:szCs w:val="24"/>
                <w:lang w:val="en-US"/>
              </w:rPr>
              <w:t>2</w:t>
            </w:r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Комплекс процессных мероприятий «Совершенствование системы </w:t>
            </w:r>
            <w:r w:rsidRPr="00F36FE8">
              <w:lastRenderedPageBreak/>
              <w:t xml:space="preserve">комплексной реабилитации и </w:t>
            </w:r>
            <w:proofErr w:type="spellStart"/>
            <w:r w:rsidRPr="00F36FE8">
              <w:t>абилитации</w:t>
            </w:r>
            <w:proofErr w:type="spellEnd"/>
            <w:r w:rsidRPr="00F36FE8">
              <w:t xml:space="preserve"> инвалидов, в том числе детей-инвалидов,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04 4 02 R5140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F36FE8">
              <w:rPr>
                <w:sz w:val="24"/>
                <w:szCs w:val="24"/>
              </w:rPr>
              <w:t>абилитации</w:t>
            </w:r>
            <w:proofErr w:type="spellEnd"/>
            <w:r w:rsidRPr="00F36FE8">
              <w:rPr>
                <w:sz w:val="24"/>
                <w:szCs w:val="24"/>
              </w:rPr>
              <w:t xml:space="preserve"> инвалидов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«Обеспечение доступным и комфортным жильем и коммунальными услугами граждан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И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«Жилье»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И</w:t>
            </w:r>
            <w:proofErr w:type="gramStart"/>
            <w:r w:rsidRPr="00F36FE8">
              <w:t>2</w:t>
            </w:r>
            <w:proofErr w:type="gramEnd"/>
            <w:r w:rsidRPr="00F36FE8">
              <w:t xml:space="preserve"> 67483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И</w:t>
            </w:r>
            <w:proofErr w:type="gramStart"/>
            <w:r w:rsidRPr="00F36FE8">
              <w:t>2</w:t>
            </w:r>
            <w:proofErr w:type="gramEnd"/>
            <w:r w:rsidRPr="00F36FE8">
              <w:t xml:space="preserve"> 67484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мероприятий по переселению граждан из аварийного жилищного фонда за счет средств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И3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«Модернизация коммунальной инфраструктуры»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1 И3 51540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модернизации коммунальной инфраструктуры</w:t>
            </w:r>
          </w:p>
        </w:tc>
      </w:tr>
      <w:tr w:rsidR="00653606" w:rsidRPr="00F36FE8" w:rsidTr="002C1EAB">
        <w:tc>
          <w:tcPr>
            <w:tcW w:w="176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05 1 Ч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«Экономика замкнутого цикла (Курская область)»</w:t>
            </w:r>
          </w:p>
        </w:tc>
      </w:tr>
      <w:tr w:rsidR="00653606" w:rsidRPr="00F36FE8" w:rsidTr="002C1EAB">
        <w:tc>
          <w:tcPr>
            <w:tcW w:w="176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5F7601">
            <w:pPr>
              <w:autoSpaceDE w:val="0"/>
              <w:autoSpaceDN w:val="0"/>
              <w:adjustRightInd w:val="0"/>
            </w:pPr>
            <w:r w:rsidRPr="00F36FE8">
              <w:t>05 1 Ч</w:t>
            </w:r>
            <w:proofErr w:type="gramStart"/>
            <w:r w:rsidRPr="00F36FE8">
              <w:t>2</w:t>
            </w:r>
            <w:proofErr w:type="gramEnd"/>
            <w:r w:rsidRPr="00F36FE8">
              <w:t xml:space="preserve"> 58090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A825B5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Возмещение и финансовое обеспечение затрат регионального оператора по обращению с </w:t>
            </w:r>
            <w:proofErr w:type="gramStart"/>
            <w:r w:rsidRPr="00F36FE8">
              <w:t>твердыми</w:t>
            </w:r>
            <w:proofErr w:type="gramEnd"/>
            <w:r w:rsidRPr="00F36FE8">
              <w:t xml:space="preserve"> коммунальными отходам, осуществляющего деятельность в северо-восточной зоне Курской области</w:t>
            </w:r>
          </w:p>
        </w:tc>
      </w:tr>
      <w:tr w:rsidR="00653606" w:rsidRPr="00F36FE8" w:rsidTr="002C1EAB">
        <w:tc>
          <w:tcPr>
            <w:tcW w:w="176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05 1 Ч</w:t>
            </w:r>
            <w:proofErr w:type="gramStart"/>
            <w:r w:rsidRPr="00F36FE8">
              <w:t>2</w:t>
            </w:r>
            <w:proofErr w:type="gramEnd"/>
            <w:r w:rsidRPr="00F36FE8">
              <w:t xml:space="preserve"> 58120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bottom w:w="28" w:type="dxa"/>
            </w:tcMar>
          </w:tcPr>
          <w:p w:rsidR="00653606" w:rsidRPr="00F36FE8" w:rsidRDefault="00653606" w:rsidP="00A825B5">
            <w:pPr>
              <w:autoSpaceDE w:val="0"/>
              <w:autoSpaceDN w:val="0"/>
              <w:adjustRightInd w:val="0"/>
              <w:jc w:val="both"/>
            </w:pPr>
            <w:r w:rsidRPr="00F36FE8">
              <w:t>Возмещение части потерь в доходах регионального оператора по обращению с твердыми коммунальными отходами в юго-западной зоне, возникающих в связи с приостановлением начисления платы за коммунальную услугу по обращению с твердыми коммунальными отходами на отдельных территориях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«Содействие развитию инфраструктуры муниципальных образований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05 2 01 11500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>Субсидии муниципальным образованиям Курской области на развитие социальной и инженерной инфраструктуры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«Содействие муниципальным образованиям Курской области в реализации полномочий по оказанию поддержки гражданам в обеспечении жильем»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05 2 02 12819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 xml:space="preserve">Субсидии муниципальным образованиям Курской области </w:t>
            </w:r>
            <w:r w:rsidRPr="00F36FE8">
              <w:rPr>
                <w:bCs/>
              </w:rPr>
              <w:br/>
              <w:t xml:space="preserve">на расселение граждан из домов, признанных непригодными </w:t>
            </w:r>
            <w:r w:rsidRPr="00F36FE8">
              <w:rPr>
                <w:bCs/>
              </w:rPr>
              <w:br/>
              <w:t>для проживания или аварийными в результате последствий взрывов взрывоопасных предметов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05 2 02 13250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 xml:space="preserve">Предоставление дополнительной социальной выплаты молодым семьям при рождении (усыновлении) каждого ребенка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2 02 R4970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>Реализация мероприятий по обеспечению жильем молодых семей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«Инфраструктурное меню»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05 2 03 12787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 xml:space="preserve">Субсидии юридическим лицам в целях финансового обеспечения (возмещения) затрат, связанных с осуществлением деятельности </w:t>
            </w:r>
            <w:r w:rsidRPr="00F36FE8">
              <w:rPr>
                <w:bCs/>
              </w:rPr>
              <w:br/>
            </w:r>
            <w:r w:rsidRPr="00F36FE8">
              <w:rPr>
                <w:bCs/>
              </w:rPr>
              <w:lastRenderedPageBreak/>
              <w:t>по реализации механизма инфраструктурных облигаций на территории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05 2 04 00000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«Модернизация объектов коммунальной инфраструктуры»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05 2 04 09505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мероприятий по модернизации систем коммунальной инфраструктуры за счет средств Фонда развития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05 2 04 09605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мероприятий по модернизации систем коммунальной инфраструктуры за счет средств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05 2 04 12748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местным бюджетам на выполнение мероприятий </w:t>
            </w:r>
            <w:r w:rsidRPr="00F36FE8">
              <w:br/>
              <w:t xml:space="preserve">по модернизации, реконструкции объектов систем водоснабжения </w:t>
            </w:r>
            <w:r w:rsidRPr="00F36FE8">
              <w:br/>
              <w:t>и (или) водоотведения в целях обеспечения населения экологически чистой питьевой водой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1C2244">
            <w:pPr>
              <w:autoSpaceDE w:val="0"/>
              <w:autoSpaceDN w:val="0"/>
              <w:adjustRightInd w:val="0"/>
            </w:pPr>
            <w:r w:rsidRPr="00F36FE8">
              <w:t>05 2 04 12893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C2244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инфраструктурных проектов в сфере жилищно-коммунального хозяйства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05 2 04 97500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Реализация инфраструктурных проектов (мероприятий), источником финансового </w:t>
            </w:r>
            <w:proofErr w:type="gramStart"/>
            <w:r w:rsidRPr="00F36FE8">
              <w:t>обеспечения</w:t>
            </w:r>
            <w:proofErr w:type="gramEnd"/>
            <w:r w:rsidRPr="00F36FE8">
              <w:t xml:space="preserve"> которых являются казначейские инфраструктурные кредиты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05 4 01 11510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Оказание содействия для приобретения жилья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05 4 01 11520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Развитие системы ипотечного жилищного кредитования 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05 4 01 12766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Предоставление дополнительной меры социальной поддержки </w:t>
            </w:r>
            <w:r w:rsidRPr="00F36FE8">
              <w:rPr>
                <w:bCs/>
                <w:iCs/>
              </w:rPr>
              <w:br/>
              <w:t>по обеспечению жильем инвалидов и семей, имеющих детей-инвалидов, а также ветеранов боевых действий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05 4 01 51340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05 4 01 5134</w:t>
            </w:r>
            <w:r w:rsidRPr="00F36FE8">
              <w:rPr>
                <w:bCs/>
                <w:iCs/>
                <w:lang w:val="en-US"/>
              </w:rPr>
              <w:t>F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</w:t>
            </w:r>
            <w:r w:rsidRPr="00F36FE8">
              <w:rPr>
                <w:bCs/>
                <w:iCs/>
              </w:rPr>
              <w:br/>
              <w:t>«Об обеспечении жильем ветеранов Великой Отечественной войны 1941 - 1945 годов» за счет средств резервного фонда Правительства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05 4 01 51350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«О ветеранах»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05 4 01 51760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«Возмещение застройщикам части платы кредитным организациям за снижение процентной ставки </w:t>
            </w:r>
            <w:r w:rsidRPr="00F36FE8">
              <w:br/>
              <w:t>по льготным жилищным (ипотечным) кредитам (займам), выдаваемым ими гражданам для приобретения жилых помещений на территории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FE8">
              <w:rPr>
                <w:bCs/>
              </w:rPr>
              <w:t>05 4 02 12786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rPr>
                <w:bCs/>
              </w:rPr>
              <w:t xml:space="preserve">Субсидии застройщикам на возмещение части платы кредитным организациям за снижение процентной ставки по льготным жилищным  (ипотечным) кредитам (займам), выдаваемым ими гражданам </w:t>
            </w:r>
            <w:r w:rsidRPr="00F36FE8">
              <w:rPr>
                <w:bCs/>
              </w:rPr>
              <w:br/>
              <w:t>для приобретения жилых помещений на территории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«Реализация государственной политики в сфере жилищно-коммунального хозяйства»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05 4 03 11550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Содержание, хранение и пополнение обязательного резерва материально-технических ресурсов для оперативного устранения неисправностей и аварий на объектах жилищно-коммунального хозяйства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05 4 03 12530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Имущественный взнос некоммерческой организации «Фонд «Региональный оператор фонда капитального ремонта многоквартирных домов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05 4 03 12893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инфраструктурных проектов в сфере жилищно-коммунального хозяйства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</w:pPr>
            <w:r w:rsidRPr="00F36FE8">
              <w:t>05 4 03 12909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>Иной межбюджетный трансферт многопрофильным муниципальным образованиям на финансовое обеспечение мероприятий по капитальному ремонту объектов теплоснабжения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«Содействие в озеленении территории населенных пунктов муниципальных образований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05 4 04 13290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Содействие в озеленении территории населенных пунктов муниципальных образований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«Государственная поддержка организаций, оказывающих жилищно-коммунальные услуги населению»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05 4 05 13280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Возмещение организациям, оказывающим жилищно-коммунальные услуги, части недополученных доходов в связи с применением государственных регулируемых цен (тарифов) при оказании услуг населению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«Реализация полномочий </w:t>
            </w:r>
            <w:r w:rsidRPr="00F36FE8">
              <w:br/>
              <w:t>по обеспечению градостроительной деятельности на территории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9161D">
            <w:pPr>
              <w:autoSpaceDE w:val="0"/>
              <w:autoSpaceDN w:val="0"/>
              <w:adjustRightInd w:val="0"/>
            </w:pPr>
            <w:r w:rsidRPr="00F36FE8">
              <w:t>05 4 06 10010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9161D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F866C5">
            <w:pPr>
              <w:autoSpaceDE w:val="0"/>
              <w:autoSpaceDN w:val="0"/>
              <w:adjustRightInd w:val="0"/>
            </w:pPr>
            <w:r w:rsidRPr="00F36FE8">
              <w:t>05 4 06 10020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F866C5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05 4 06 13600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муниципальным образованиям Курской области </w:t>
            </w:r>
            <w:r w:rsidRPr="00F36FE8">
              <w:br/>
              <w:t>на мероприятия по внесению в Единый государственный реестр недвижимости сведений о границах муниципальных образований, границах населенных пунктов и границах территориальных зон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05 4 07 00000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97C05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«Обеспечение деятельности Министерства восстановления, развития приграничья и строительства Курской области и подведомственных государственных учреждений»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</w:t>
            </w:r>
            <w:r w:rsidRPr="00F36FE8">
              <w:rPr>
                <w:bCs/>
                <w:iCs/>
                <w:lang w:val="en-US"/>
              </w:rPr>
              <w:t>7</w:t>
            </w:r>
            <w:r w:rsidRPr="00F36FE8">
              <w:rPr>
                <w:bCs/>
                <w:iCs/>
              </w:rPr>
              <w:t xml:space="preserve">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05 4 0</w:t>
            </w:r>
            <w:r w:rsidRPr="00F36FE8">
              <w:rPr>
                <w:bCs/>
                <w:iCs/>
                <w:lang w:val="en-US"/>
              </w:rPr>
              <w:t>7</w:t>
            </w:r>
            <w:r w:rsidRPr="00F36FE8">
              <w:rPr>
                <w:bCs/>
                <w:iCs/>
              </w:rPr>
              <w:t xml:space="preserve">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</w:t>
            </w:r>
            <w:r w:rsidRPr="00F36FE8">
              <w:rPr>
                <w:lang w:val="en-US"/>
              </w:rPr>
              <w:t>8</w:t>
            </w:r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«Обеспечение деятельности Министерства жилищно-коммунального хозяйства и ТЭК Курской области и подведомственных государственных учреждений»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</w:t>
            </w:r>
            <w:r w:rsidRPr="00F36FE8">
              <w:rPr>
                <w:lang w:val="en-US"/>
              </w:rPr>
              <w:t>8</w:t>
            </w:r>
            <w:r w:rsidRPr="00F36FE8">
              <w:t xml:space="preserve">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05 4 0</w:t>
            </w:r>
            <w:r w:rsidRPr="00F36FE8">
              <w:rPr>
                <w:lang w:val="en-US"/>
              </w:rPr>
              <w:t>8</w:t>
            </w:r>
            <w:r w:rsidRPr="00F36FE8">
              <w:t xml:space="preserve">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05 4 10 00000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Комплекс процессных мероприятий «Организация деятельности </w:t>
            </w:r>
            <w:r w:rsidRPr="00F36FE8">
              <w:rPr>
                <w:bCs/>
                <w:iCs/>
              </w:rPr>
              <w:br/>
              <w:t>в области обращения с отходами, в том числе с твердыми коммунальными отходами»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05 4 10 12610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FE8">
              <w:t>Проведение мероприятий в области обращения с отходами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FE8">
              <w:rPr>
                <w:bCs/>
                <w:iCs/>
              </w:rPr>
              <w:t>05 4 10 12857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Обеспечение исполнения обязательств </w:t>
            </w:r>
            <w:proofErr w:type="spellStart"/>
            <w:r w:rsidRPr="00F36FE8">
              <w:t>концедента</w:t>
            </w:r>
            <w:proofErr w:type="spellEnd"/>
            <w:r w:rsidRPr="00F36FE8">
              <w:t xml:space="preserve"> в рамках реализации концессионного соглашения о финансировании, создании </w:t>
            </w:r>
            <w:r w:rsidRPr="00F36FE8">
              <w:br/>
              <w:t>и эксплуатации автоматизированного мусоросортировочного комплекса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06 1 Л</w:t>
            </w:r>
            <w:proofErr w:type="gramStart"/>
            <w:r w:rsidRPr="00F36FE8">
              <w:t>1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</w:t>
            </w:r>
            <w:r w:rsidRPr="00F36FE8">
              <w:rPr>
                <w:color w:val="000000"/>
              </w:rPr>
              <w:t>Управление рынком труда</w:t>
            </w:r>
            <w:r w:rsidRPr="00F36FE8"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06 1 Л</w:t>
            </w:r>
            <w:proofErr w:type="gramStart"/>
            <w:r w:rsidRPr="00F36FE8">
              <w:t>1</w:t>
            </w:r>
            <w:proofErr w:type="gramEnd"/>
            <w:r w:rsidRPr="00F36FE8">
              <w:t xml:space="preserve"> 52910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Повышение эффективности службы занятости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06 1 Л</w:t>
            </w:r>
            <w:proofErr w:type="gramStart"/>
            <w:r w:rsidRPr="00F36FE8">
              <w:t>1</w:t>
            </w:r>
            <w:proofErr w:type="gramEnd"/>
            <w:r w:rsidRPr="00F36FE8">
              <w:t xml:space="preserve"> А2910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Повышение эффективности службы занятости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1 Л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r w:rsidRPr="00F36FE8">
              <w:t>Региональный проект «</w:t>
            </w:r>
            <w:r w:rsidRPr="00F36FE8">
              <w:rPr>
                <w:color w:val="000000"/>
              </w:rPr>
              <w:t>Образование для рынка труда»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06 1 Л</w:t>
            </w:r>
            <w:proofErr w:type="gramStart"/>
            <w:r w:rsidRPr="00F36FE8">
              <w:t>2</w:t>
            </w:r>
            <w:proofErr w:type="gramEnd"/>
            <w:r w:rsidRPr="00F36FE8">
              <w:t xml:space="preserve"> 52920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color w:val="000000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 xml:space="preserve">Комплексы процессных мероприятий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165C">
            <w:pPr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Комплекс процессных мероприятий «Меры государственной поддержки в сфере занятости населения и социальные выплаты безработным гражданам и иным категориям граждан»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06 4 01 11580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Развитие рынка труда Курской области, повышение эффективности занятости населения </w:t>
            </w:r>
          </w:p>
        </w:tc>
      </w:tr>
      <w:tr w:rsidR="00653606" w:rsidRPr="00F36FE8" w:rsidTr="006E44E1">
        <w:trPr>
          <w:trHeight w:val="621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06 4 01 52900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Комплекс процессных мероприятий «Развитие институтов рынка труда»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06 4 02 11610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Содействие поддержанию высокой квалификации и сохранению здоровья работников, обеспечение защиты трудовых прав граждан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lastRenderedPageBreak/>
              <w:t>06 4 02 13310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Субвенции местным бюджетам на осуществление отдельных государственных полномочий в сфере трудовых отношений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4008D">
            <w:pPr>
              <w:jc w:val="both"/>
            </w:pPr>
            <w:r w:rsidRPr="00F36FE8">
              <w:t>Комплекс процессных мероприятий «Реализация функций и полномочий в сфере труда и занятости населения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06 4 03 10020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</w:pPr>
            <w:r w:rsidRPr="00F36FE8">
              <w:t xml:space="preserve">Обеспечение деятельности и выполнение функций государственных органов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 xml:space="preserve">Комплекс процессных мероприятий «Сопровождение молодых инвалидов при их трудоустройстве»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06 4 04 11580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  <w:rPr>
                <w:bCs/>
                <w:iCs/>
              </w:rPr>
            </w:pPr>
            <w:r w:rsidRPr="00F36FE8">
              <w:t>Развитие рынка труда Курской области, повышение эффективности занятости населения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</w:rPr>
            </w:pPr>
            <w:r w:rsidRPr="00F36FE8">
              <w:rPr>
                <w:bCs/>
              </w:rPr>
              <w:t>06 4 05 00000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Комплекс процессных мероприятий «Оказание содействия добровольному переселению в Курскую область соотечественников, проживающих за рубежом»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bCs/>
                <w:lang w:val="en-US"/>
              </w:rPr>
            </w:pPr>
            <w:r w:rsidRPr="00F36FE8">
              <w:rPr>
                <w:bCs/>
              </w:rPr>
              <w:t xml:space="preserve">06 4 05 </w:t>
            </w:r>
            <w:r w:rsidRPr="00F36FE8">
              <w:rPr>
                <w:bCs/>
                <w:lang w:val="en-US"/>
              </w:rPr>
              <w:t>R0860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  <w:rPr>
                <w:bCs/>
                <w:iCs/>
              </w:rPr>
            </w:pPr>
            <w:r w:rsidRPr="00F36FE8">
              <w:rPr>
                <w:bCs/>
                <w:iCs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«Создание условий </w:t>
            </w:r>
            <w:r w:rsidRPr="00F36FE8">
              <w:rPr>
                <w:sz w:val="24"/>
                <w:szCs w:val="24"/>
              </w:rPr>
              <w:br/>
              <w:t>для эффективного исполнения полномочий в сфере юстиции»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F36FE8">
              <w:rPr>
                <w:sz w:val="24"/>
                <w:szCs w:val="24"/>
              </w:rPr>
              <w:t>деятельности комитета записи актов гражданского состояния Курской области</w:t>
            </w:r>
            <w:proofErr w:type="gramEnd"/>
            <w:r w:rsidRPr="00F36FE8">
              <w:rPr>
                <w:sz w:val="24"/>
                <w:szCs w:val="24"/>
              </w:rPr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07 4 01 59300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FE8">
              <w:rPr>
                <w:sz w:val="24"/>
                <w:szCs w:val="24"/>
              </w:rPr>
              <w:br/>
              <w:t>на государственную регистрацию актов гражданского состояния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07 4 02 51200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12AC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комитета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EC230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07 4 03 11250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EC230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бесплатной юридической помощи на территории Курской области в соответствии с законодательством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07 4 03 11620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Материально-техническое обеспечение деятельности мировых судей Курской области и их аппаратов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lang w:val="en-US"/>
              </w:rPr>
            </w:pPr>
            <w:r w:rsidRPr="00F36FE8">
              <w:rPr>
                <w:lang w:val="en-US"/>
              </w:rPr>
              <w:t>08 2 01 00000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lang w:val="en-US"/>
              </w:rPr>
            </w:pPr>
            <w:r w:rsidRPr="00F36FE8">
              <w:t xml:space="preserve">08 2 01 </w:t>
            </w:r>
            <w:r w:rsidRPr="00F36FE8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Обеспечение комплексного развития сельских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lang w:val="en-US"/>
              </w:rPr>
            </w:pPr>
            <w:r w:rsidRPr="00F36FE8">
              <w:rPr>
                <w:lang w:val="en-US"/>
              </w:rPr>
              <w:t>08 2 0</w:t>
            </w:r>
            <w:r w:rsidRPr="00F36FE8">
              <w:t>3</w:t>
            </w:r>
            <w:r w:rsidRPr="00F36FE8">
              <w:rPr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Региональный проект «Современный облик сельских территорий»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sz w:val="28"/>
                <w:szCs w:val="28"/>
              </w:rPr>
            </w:pPr>
            <w:r w:rsidRPr="00F36FE8">
              <w:t>08 2 03 А5760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Обеспечение комплексного развития сельских территорий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lang w:val="en-US"/>
              </w:rPr>
            </w:pPr>
            <w:r w:rsidRPr="00F36FE8">
              <w:t xml:space="preserve">08 2 03 </w:t>
            </w:r>
            <w:r w:rsidRPr="00F36FE8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Обеспечение комплексного развития сельских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rPr>
                <w:lang w:val="en-US"/>
              </w:rPr>
              <w:t>08 2 0</w:t>
            </w:r>
            <w:r w:rsidRPr="00F36FE8">
              <w:t>4</w:t>
            </w:r>
            <w:r w:rsidRPr="00F36FE8">
              <w:rPr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 xml:space="preserve">Региональный проект  «Развитие транспортной инфраструктуры </w:t>
            </w:r>
            <w:r w:rsidRPr="00F36FE8">
              <w:br/>
              <w:t>на сельских территориях»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08 2 04 А</w:t>
            </w:r>
            <w:r w:rsidRPr="00F36FE8">
              <w:rPr>
                <w:lang w:val="en-US"/>
              </w:rPr>
              <w:t>372</w:t>
            </w:r>
            <w:r w:rsidRPr="00F36FE8"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 xml:space="preserve">Развитие транспортной инфраструктуры на сельских территориях </w:t>
            </w:r>
            <w:r w:rsidRPr="00F36FE8">
              <w:br/>
              <w:t>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 xml:space="preserve">08 2 04 </w:t>
            </w:r>
            <w:r w:rsidRPr="00F36FE8">
              <w:rPr>
                <w:lang w:val="en-US"/>
              </w:rPr>
              <w:t>R</w:t>
            </w:r>
            <w:r w:rsidRPr="00F36FE8">
              <w:t>3720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Развитие транспортной инфраструктуры на сельских территориях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r w:rsidRPr="00F36FE8">
              <w:t>08 2 05 00000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Региональный проект  «Благоустройство сельских территорий»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rPr>
                <w:lang w:val="en-US"/>
              </w:rPr>
            </w:pPr>
            <w:r w:rsidRPr="00F36FE8">
              <w:t xml:space="preserve">08 2 05 </w:t>
            </w:r>
            <w:r w:rsidRPr="00F36FE8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71F2E">
            <w:pPr>
              <w:jc w:val="both"/>
            </w:pPr>
            <w:r w:rsidRPr="00F36FE8">
              <w:t>Обеспечение комплексного развития сельских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09 0 00 00000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«Защита населения </w:t>
            </w:r>
            <w:r w:rsidRPr="00F36FE8">
              <w:rPr>
                <w:sz w:val="24"/>
                <w:szCs w:val="24"/>
              </w:rPr>
              <w:br/>
              <w:t>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 xml:space="preserve">09 </w:t>
            </w:r>
            <w:r w:rsidRPr="00F36FE8">
              <w:rPr>
                <w:lang w:val="en-US"/>
              </w:rPr>
              <w:t>1</w:t>
            </w:r>
            <w:r w:rsidRPr="00F36FE8">
              <w:t xml:space="preserve">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"Безопасность дорожного движения"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1 И5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Региональные проекты, не входящие в состав национальных проектов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«Развитие инфраструктуры  Противопожарной службы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09 2 01 12470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Бюджетные инвестиции в объекты государственной собственности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jc w:val="both"/>
              <w:rPr>
                <w:color w:val="22272F"/>
                <w:shd w:val="clear" w:color="auto" w:fill="FFFFFF"/>
              </w:rPr>
            </w:pPr>
            <w:r w:rsidRPr="00F36FE8">
              <w:t xml:space="preserve">Комплекс процессных мероприятий </w:t>
            </w:r>
            <w:r w:rsidRPr="00F36FE8">
              <w:rPr>
                <w:color w:val="22272F"/>
                <w:shd w:val="clear" w:color="auto" w:fill="FFFFFF"/>
              </w:rPr>
              <w:t>«Снижение рисков и смягчение последствий чрезвычайных ситуаций природного и техногенного характера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09 4 01 10010</w:t>
            </w:r>
          </w:p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09 4 01 11670</w:t>
            </w:r>
          </w:p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09 4 01 11680</w:t>
            </w:r>
          </w:p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>Реализация мер, направленных на развитие общественных организаций, осуществляющих деятельность в области гражданской обороны, защиты населения и территорий от чрезвычайных ситуаций, обеспечение безопасности людей на водных объектах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09 4 01 12820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44FF4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 xml:space="preserve">Субсидии бюджетам муниципальных образований </w:t>
            </w:r>
            <w:r w:rsidRPr="00F36FE8">
              <w:rPr>
                <w:color w:val="22272F"/>
                <w:shd w:val="clear" w:color="auto" w:fill="FFFFFF"/>
              </w:rPr>
              <w:br/>
              <w:t xml:space="preserve">на </w:t>
            </w:r>
            <w:proofErr w:type="spellStart"/>
            <w:r w:rsidRPr="00F36FE8">
              <w:rPr>
                <w:color w:val="22272F"/>
                <w:shd w:val="clear" w:color="auto" w:fill="FFFFFF"/>
              </w:rPr>
              <w:t>софинансирование</w:t>
            </w:r>
            <w:proofErr w:type="spellEnd"/>
            <w:r w:rsidRPr="00F36FE8">
              <w:rPr>
                <w:color w:val="22272F"/>
                <w:shd w:val="clear" w:color="auto" w:fill="FFFFFF"/>
              </w:rPr>
              <w:t xml:space="preserve"> расходных обязательств муниципальных образований Курской области, связанных с созданием муниципальных сегментов (и их подсистем) комплексной системы </w:t>
            </w:r>
            <w:proofErr w:type="gramStart"/>
            <w:r w:rsidRPr="00F36FE8">
              <w:rPr>
                <w:color w:val="22272F"/>
                <w:shd w:val="clear" w:color="auto" w:fill="FFFFFF"/>
              </w:rPr>
              <w:t>обеспечения безопасности жизнедеятельности населения Курской области</w:t>
            </w:r>
            <w:proofErr w:type="gramEnd"/>
            <w:r w:rsidRPr="00F36FE8">
              <w:rPr>
                <w:color w:val="22272F"/>
                <w:shd w:val="clear" w:color="auto" w:fill="FFFFFF"/>
              </w:rPr>
              <w:t xml:space="preserve"> АПК </w:t>
            </w:r>
            <w:r w:rsidR="00B44FF4">
              <w:rPr>
                <w:color w:val="22272F"/>
                <w:shd w:val="clear" w:color="auto" w:fill="FFFFFF"/>
              </w:rPr>
              <w:t>«</w:t>
            </w:r>
            <w:r w:rsidRPr="00F36FE8">
              <w:rPr>
                <w:color w:val="22272F"/>
                <w:shd w:val="clear" w:color="auto" w:fill="FFFFFF"/>
              </w:rPr>
              <w:t>Безопасный город</w:t>
            </w:r>
            <w:r w:rsidR="00B44FF4">
              <w:rPr>
                <w:color w:val="22272F"/>
                <w:shd w:val="clear" w:color="auto" w:fill="FFFFFF"/>
              </w:rPr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09 4 01 12821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 xml:space="preserve">Субсидии бюджетам муниципальных образований </w:t>
            </w:r>
            <w:r w:rsidRPr="00F36FE8">
              <w:rPr>
                <w:color w:val="22272F"/>
                <w:shd w:val="clear" w:color="auto" w:fill="FFFFFF"/>
              </w:rPr>
              <w:br/>
              <w:t xml:space="preserve">на </w:t>
            </w:r>
            <w:proofErr w:type="spellStart"/>
            <w:r w:rsidRPr="00F36FE8">
              <w:rPr>
                <w:color w:val="22272F"/>
                <w:shd w:val="clear" w:color="auto" w:fill="FFFFFF"/>
              </w:rPr>
              <w:t>софинансирование</w:t>
            </w:r>
            <w:proofErr w:type="spellEnd"/>
            <w:r w:rsidRPr="00F36FE8">
              <w:rPr>
                <w:color w:val="22272F"/>
                <w:shd w:val="clear" w:color="auto" w:fill="FFFFFF"/>
              </w:rPr>
              <w:t xml:space="preserve"> расходных обязательств муниципальных образований Курской области, связанных с созданием (развитием) муниципальных автоматизированных систем централизованного оповещения населения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09 4 01 12831</w:t>
            </w:r>
          </w:p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>Создание и содержание запасов продовольственных средств, вещевого имущества и предметов первой необходимости, создаваемых в целях гражданской обороны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</w:t>
            </w:r>
            <w:r w:rsidRPr="00F36FE8">
              <w:rPr>
                <w:color w:val="22272F"/>
                <w:shd w:val="clear" w:color="auto" w:fill="FFFFFF"/>
              </w:rPr>
              <w:t>«Пожарная безопасность и защита населения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09 4 02 11700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 xml:space="preserve">Реализация Закона Курской области от 23 августа 2011 г. №64-ЗКО </w:t>
            </w:r>
            <w:r w:rsidRPr="00F36FE8">
              <w:rPr>
                <w:color w:val="22272F"/>
                <w:shd w:val="clear" w:color="auto" w:fill="FFFFFF"/>
              </w:rPr>
              <w:br/>
              <w:t>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</w:t>
            </w:r>
            <w:r w:rsidRPr="00F36FE8">
              <w:rPr>
                <w:color w:val="22272F"/>
                <w:shd w:val="clear" w:color="auto" w:fill="FFFFFF"/>
              </w:rPr>
              <w:t xml:space="preserve">«Обеспечение биологической </w:t>
            </w:r>
            <w:r w:rsidRPr="00F36FE8">
              <w:rPr>
                <w:color w:val="22272F"/>
                <w:shd w:val="clear" w:color="auto" w:fill="FFFFFF"/>
              </w:rPr>
              <w:br/>
              <w:t>и химической безопасности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44FF4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</w:t>
            </w:r>
            <w:r w:rsidRPr="00F36FE8">
              <w:rPr>
                <w:color w:val="22272F"/>
                <w:shd w:val="clear" w:color="auto" w:fill="FFFFFF"/>
              </w:rPr>
              <w:t>«Обеспечение деятельности комитета региональной безопасности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</w:t>
            </w:r>
            <w:r w:rsidRPr="00F36FE8">
              <w:rPr>
                <w:color w:val="22272F"/>
                <w:shd w:val="clear" w:color="auto" w:fill="FFFFFF"/>
              </w:rPr>
              <w:t>«Использование спутниковых навигационных технологий и других результатов космической деятельности в интересах развития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09 4 05 12000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FE8">
              <w:rPr>
                <w:color w:val="22272F"/>
                <w:shd w:val="clear" w:color="auto" w:fill="FFFFFF"/>
              </w:rPr>
              <w:t>Формирование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10 0 00 00000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«Развитие культуры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653606" w:rsidRPr="00F36FE8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П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Региональный проект «Создание номерного фонда, инфраструктуры </w:t>
            </w:r>
            <w:r w:rsidRPr="00F36FE8">
              <w:rPr>
                <w:sz w:val="24"/>
                <w:szCs w:val="24"/>
              </w:rPr>
              <w:br/>
              <w:t>и новых точек притяжения»</w:t>
            </w:r>
          </w:p>
        </w:tc>
      </w:tr>
      <w:tr w:rsidR="00653606" w:rsidRPr="00F36FE8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П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55581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</w:t>
            </w:r>
            <w:r w:rsidRPr="00F36FE8">
              <w:rPr>
                <w:sz w:val="24"/>
                <w:szCs w:val="24"/>
              </w:rPr>
              <w:br/>
            </w:r>
            <w:r w:rsidRPr="00F36FE8">
              <w:rPr>
                <w:sz w:val="24"/>
                <w:szCs w:val="24"/>
              </w:rPr>
              <w:lastRenderedPageBreak/>
              <w:t>на государственную поддержку общественных инициатив и проектов, направленных на развитие туристской инфраструктуры</w:t>
            </w:r>
          </w:p>
        </w:tc>
      </w:tr>
      <w:tr w:rsidR="00653606" w:rsidRPr="00F36FE8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4C074A">
            <w:pPr>
              <w:autoSpaceDE w:val="0"/>
              <w:autoSpaceDN w:val="0"/>
              <w:adjustRightInd w:val="0"/>
            </w:pPr>
            <w:r w:rsidRPr="00F36FE8">
              <w:lastRenderedPageBreak/>
              <w:t>10 1 П</w:t>
            </w:r>
            <w:proofErr w:type="gramStart"/>
            <w:r w:rsidRPr="00F36FE8">
              <w:t>1</w:t>
            </w:r>
            <w:proofErr w:type="gramEnd"/>
            <w:r w:rsidRPr="00F36FE8">
              <w:t xml:space="preserve"> 55582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4C074A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и продвижение событийных мероприятий, направленных на развитие туризма 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10 1 Я5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Региональный проект «Семейные ценности и инфраструктура культуры»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53491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53492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53493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4820B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Я5 54540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региональных и (или) муниципальных учреждений культуры (проведение модернизации региональных и муниципальных библиотек)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377DF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региональных и (или) муниципальных учреждений культуры (проведение модернизации музеев, находящихся в региональной и муниципальной собственности)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377DF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региональных и (или) муниципальных учреждений культуры (проведение модернизации театров, находящихся в региональной и муниципальной собственности)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 xml:space="preserve">Модернизация региональных и (или) муниципальных учреждений культуры (проведение модернизации учреждений </w:t>
            </w:r>
            <w:proofErr w:type="spellStart"/>
            <w:r w:rsidRPr="00F36FE8">
              <w:rPr>
                <w:rFonts w:eastAsia="Calibri"/>
                <w:sz w:val="24"/>
                <w:szCs w:val="24"/>
              </w:rPr>
              <w:t>культурно-досугового</w:t>
            </w:r>
            <w:proofErr w:type="spellEnd"/>
            <w:r w:rsidRPr="00F36FE8">
              <w:rPr>
                <w:rFonts w:eastAsia="Calibri"/>
                <w:sz w:val="24"/>
                <w:szCs w:val="24"/>
              </w:rPr>
              <w:t xml:space="preserve"> типа в населенных пунктах с численностью до 500 тыс. чел.)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региональных и (или) муниципальных учреждений культуры (проведение модернизации региональных и муниципальных детских школ искусств)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55136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Модернизация региональных и (или) муниципальных учреждений культуры (осуществление строительства (реконструкции) региональных и муниципальных детских школ искусств)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Я5 55192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Поддержка отрасли культуры (приобретение музыкальных инструментов, оборудования и материалов для детских школ искусств по видам искусств и профессиональных образовательных организаций)</w:t>
            </w:r>
          </w:p>
        </w:tc>
      </w:tr>
      <w:tr w:rsidR="00653606" w:rsidRPr="00F36FE8" w:rsidTr="00377DF5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10 1 Я5 55510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377DF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Оснащение региональных и муниципальных театров, находящихся в 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1 Я5 55900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10 2 00 00000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6C34A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2 01 R3530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Создание школ </w:t>
            </w:r>
            <w:proofErr w:type="spellStart"/>
            <w:r w:rsidRPr="00F36FE8">
              <w:rPr>
                <w:sz w:val="24"/>
                <w:szCs w:val="24"/>
              </w:rPr>
              <w:t>креативных</w:t>
            </w:r>
            <w:proofErr w:type="spellEnd"/>
            <w:r w:rsidRPr="00F36FE8">
              <w:rPr>
                <w:sz w:val="24"/>
                <w:szCs w:val="24"/>
              </w:rPr>
              <w:t xml:space="preserve"> индустрий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10 2 01 </w:t>
            </w:r>
            <w:r w:rsidRPr="00F36FE8">
              <w:rPr>
                <w:sz w:val="24"/>
                <w:szCs w:val="24"/>
                <w:lang w:val="en-US"/>
              </w:rPr>
              <w:t>R4670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53606" w:rsidRPr="00F36FE8" w:rsidTr="00803B02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  <w:lang w:val="en-US"/>
              </w:rPr>
            </w:pPr>
            <w:r w:rsidRPr="00F36FE8">
              <w:rPr>
                <w:rFonts w:eastAsia="Calibri"/>
                <w:sz w:val="24"/>
                <w:szCs w:val="24"/>
                <w:lang w:val="en-US"/>
              </w:rPr>
              <w:t>10 2 01 R5170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377DF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 300 тысяч человек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2 01 R5191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2 01 R5195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2 01 R5530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Поддержка работников отрасли культуры, прибывших (переехавших) </w:t>
            </w:r>
            <w:r w:rsidRPr="00F36FE8">
              <w:rPr>
                <w:sz w:val="24"/>
                <w:szCs w:val="24"/>
              </w:rPr>
              <w:br/>
              <w:t>в населенные пункты регионов Российской Федерации с числом жителей до 50 тысяч человек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AC5B31">
            <w:pPr>
              <w:pStyle w:val="ConsPlusNormal"/>
              <w:rPr>
                <w:rFonts w:eastAsia="Calibri"/>
                <w:sz w:val="24"/>
                <w:szCs w:val="24"/>
                <w:lang w:val="en-US"/>
              </w:rPr>
            </w:pPr>
            <w:r w:rsidRPr="00F36FE8">
              <w:rPr>
                <w:rFonts w:eastAsia="Calibri"/>
                <w:sz w:val="24"/>
                <w:szCs w:val="24"/>
                <w:lang w:val="en-US"/>
              </w:rPr>
              <w:t>10 2 02 R1100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C5B3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>Создание и (или) модернизация инфраструктуры в сфере культуры региональной (муниципальной) собственности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  <w:lang w:val="en-US"/>
              </w:rPr>
            </w:pPr>
            <w:r w:rsidRPr="00F36FE8">
              <w:rPr>
                <w:rFonts w:eastAsia="Calibri"/>
                <w:sz w:val="24"/>
                <w:szCs w:val="24"/>
                <w:lang w:val="en-US"/>
              </w:rPr>
              <w:t>10 2 02 R4440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803B02">
            <w:pPr>
              <w:pStyle w:val="ConsPlusNormal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F36FE8">
              <w:rPr>
                <w:rFonts w:eastAsia="Calibri"/>
                <w:sz w:val="24"/>
                <w:szCs w:val="24"/>
                <w:lang w:val="en-US"/>
              </w:rPr>
              <w:t>Создание</w:t>
            </w:r>
            <w:proofErr w:type="spellEnd"/>
            <w:r w:rsidRPr="00F36FE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FE8">
              <w:rPr>
                <w:rFonts w:eastAsia="Calibri"/>
                <w:sz w:val="24"/>
                <w:szCs w:val="24"/>
                <w:lang w:val="en-US"/>
              </w:rPr>
              <w:t>музейных</w:t>
            </w:r>
            <w:proofErr w:type="spellEnd"/>
            <w:r w:rsidRPr="00F36FE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FE8">
              <w:rPr>
                <w:rFonts w:eastAsia="Calibri"/>
                <w:sz w:val="24"/>
                <w:szCs w:val="24"/>
                <w:lang w:val="en-US"/>
              </w:rPr>
              <w:t>комплексов</w:t>
            </w:r>
            <w:proofErr w:type="spell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2 02 R5193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Поддержка отрасли культуры (реализация мероприятий </w:t>
            </w:r>
            <w:r w:rsidRPr="00F36FE8">
              <w:rPr>
                <w:sz w:val="24"/>
                <w:szCs w:val="24"/>
              </w:rPr>
              <w:br/>
              <w:t>по модернизации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CB2BC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</w:rPr>
              <w:t xml:space="preserve">10 2 03 </w:t>
            </w:r>
            <w:r w:rsidRPr="00F36FE8">
              <w:rPr>
                <w:sz w:val="24"/>
                <w:szCs w:val="24"/>
                <w:lang w:val="en-US"/>
              </w:rPr>
              <w:t>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«Развитие инфраструктуры в сфере культуры»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54E42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10 2 03 12470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 xml:space="preserve">10 </w:t>
            </w:r>
            <w:r w:rsidRPr="00F36FE8">
              <w:rPr>
                <w:lang w:val="en-US"/>
              </w:rPr>
              <w:t>2</w:t>
            </w:r>
            <w:r w:rsidRPr="00F36FE8">
              <w:t xml:space="preserve"> </w:t>
            </w:r>
            <w:r w:rsidRPr="00F36FE8">
              <w:rPr>
                <w:lang w:val="en-US"/>
              </w:rPr>
              <w:t>0</w:t>
            </w:r>
            <w:r w:rsidRPr="00F36FE8">
              <w:t>3 А4550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</w:rPr>
              <w:t>Реновация учреждений отрасли культуры за счет средств областного бюджета</w:t>
            </w:r>
          </w:p>
        </w:tc>
      </w:tr>
      <w:tr w:rsidR="00653606" w:rsidRPr="00F36FE8" w:rsidTr="00803B02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803B02">
            <w:pPr>
              <w:pStyle w:val="ConsPlusNormal"/>
              <w:rPr>
                <w:rFonts w:eastAsia="Calibri"/>
                <w:sz w:val="24"/>
                <w:szCs w:val="24"/>
                <w:lang w:val="en-US"/>
              </w:rPr>
            </w:pPr>
            <w:r w:rsidRPr="00F36FE8">
              <w:rPr>
                <w:rFonts w:eastAsia="Calibri"/>
                <w:sz w:val="24"/>
                <w:szCs w:val="24"/>
                <w:lang w:val="en-US"/>
              </w:rPr>
              <w:t>10 2 03 R1100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DA591A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F36FE8">
              <w:rPr>
                <w:rFonts w:eastAsia="Calibri"/>
                <w:sz w:val="24"/>
                <w:szCs w:val="24"/>
              </w:rPr>
              <w:t xml:space="preserve">Создание и (или) модернизация инфраструктуры в сфере культуры региональной (муниципальной) собственности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управления по государственной охране объектов культурного наследия Курской области и подведомственных учреждений»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10 4 01 59500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FE8">
              <w:rPr>
                <w:sz w:val="24"/>
                <w:szCs w:val="24"/>
              </w:rPr>
              <w:br/>
              <w:t>в отношении объектов культурного наследия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«Развитие библиотечного дела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10 4 02 10010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«Развитие музейного дела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10 4 03 11780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10 4 03 11800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Мероприятия по проведению ремонтов на памятниках истории</w:t>
            </w:r>
            <w:r w:rsidRPr="00F36FE8">
              <w:rPr>
                <w:sz w:val="24"/>
                <w:szCs w:val="24"/>
              </w:rPr>
              <w:br/>
              <w:t>и культуры, благоустройство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10 4 03 12792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Ежемесячная денежная выплата, связанная с компенсацией расходов</w:t>
            </w:r>
            <w:r w:rsidRPr="00F36FE8">
              <w:rPr>
                <w:sz w:val="24"/>
                <w:szCs w:val="24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«Сохранение и развитие театрального дела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«Сохранение и развитие музыкального исполнительского искусства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10 4 05 11780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«Сохранение и развитие традиционной народной культуры, нематериального культурного наследия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10 4 06 10010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10 4 06 11780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10 4 06 11800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Мероприятия по проведению ремонтов на памятниках истории</w:t>
            </w:r>
            <w:r w:rsidRPr="00F36FE8">
              <w:rPr>
                <w:sz w:val="24"/>
                <w:szCs w:val="24"/>
              </w:rPr>
              <w:br/>
              <w:t>и культуры, благоустройство территорий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45B9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10 4 06 11820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45B9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Гранты на развитие культуры и искусства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«Поддержка организаций в сфере культуры, творческих инициатив населения, творческих союзов </w:t>
            </w:r>
            <w:r w:rsidRPr="00F36FE8">
              <w:rPr>
                <w:sz w:val="24"/>
                <w:szCs w:val="24"/>
              </w:rPr>
              <w:br/>
              <w:t xml:space="preserve">и других социально ориентированных некоммерческих организаций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10 4 07 11810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Поддержка творческих инициатив населения, а также организаций</w:t>
            </w:r>
            <w:r w:rsidRPr="00F36FE8">
              <w:rPr>
                <w:sz w:val="24"/>
                <w:szCs w:val="24"/>
              </w:rPr>
              <w:br/>
              <w:t>в сфере культуры, творческих союзов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10 4 07 11880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Другие виды социальной помощи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Министерства культуры Курской области, подведомственных учреждений и мероприятий в области культуры и искусства»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</w:t>
            </w:r>
            <w:r w:rsidRPr="00F36FE8">
              <w:rPr>
                <w:sz w:val="24"/>
                <w:szCs w:val="24"/>
              </w:rPr>
              <w:lastRenderedPageBreak/>
              <w:t>органов</w:t>
            </w:r>
          </w:p>
        </w:tc>
      </w:tr>
      <w:tr w:rsidR="00653606" w:rsidRPr="00F36FE8" w:rsidTr="000D63F6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0D63F6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lastRenderedPageBreak/>
              <w:t>10 4 08 11780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653606" w:rsidRPr="00F36FE8" w:rsidRDefault="00653606" w:rsidP="000D63F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Проведение мероприятий в области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10 4 08 11860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Премии в области культуры, искусства и литературы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10 4 08 118</w:t>
            </w:r>
            <w:r w:rsidRPr="00F36FE8">
              <w:rPr>
                <w:sz w:val="24"/>
                <w:szCs w:val="24"/>
                <w:lang w:val="en-US"/>
              </w:rPr>
              <w:t>7</w:t>
            </w:r>
            <w:r w:rsidRPr="00F36FE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Сохранение и развитие образования в сфере культуры и искусства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10 4 08 12741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10 4 08 12802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10 4 08 12860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Выявление и поддержка лиц, проявивших выдающиеся способности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10 4 08 12861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Выплата именных и специальных стипендий Губернатора Курской области лицам, проявившим выдающиеся способности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10 4 08 12875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Проведение капитального ремонта учреждений культуры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10 4 09 00000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«Сохранение и развитие  кинообслуживания населения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10 4 09 10010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10 4 09 11790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Сохранение и развитие кинообслуживания населения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«Реализация образовательных программ дополнительного образования и мероприятия </w:t>
            </w:r>
            <w:r w:rsidRPr="00F36FE8">
              <w:rPr>
                <w:sz w:val="24"/>
                <w:szCs w:val="24"/>
              </w:rPr>
              <w:br/>
              <w:t>по их развитию в области культуры и искусства»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10 4 10 12792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Ежемесячная денежная выплата, связанная с компенсацией расходов</w:t>
            </w:r>
            <w:r w:rsidRPr="00F36FE8">
              <w:rPr>
                <w:sz w:val="24"/>
                <w:szCs w:val="24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«Реализация образовательных программ среднего профессионального образования </w:t>
            </w:r>
            <w:r w:rsidRPr="00F36FE8">
              <w:rPr>
                <w:sz w:val="24"/>
                <w:szCs w:val="24"/>
              </w:rPr>
              <w:br/>
              <w:t>и профессионального обучения в области культуры и искусства»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10 4 11 12420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мероприятий в области образования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10 4 11 12570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7A12F9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Материальное обеспечение детей-сирот и детей, оставшихся </w:t>
            </w:r>
            <w:r w:rsidRPr="00F36FE8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FE8">
              <w:br/>
              <w:t>и (или) обучающихся в областных государственных организациях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2196F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«Реализация государственной политики в сфере комплексного развития территорий и туризма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10 4 12 12832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автономной некоммерческой организации «Центр развития </w:t>
            </w:r>
            <w:r w:rsidRPr="00F36FE8">
              <w:rPr>
                <w:sz w:val="24"/>
                <w:szCs w:val="24"/>
              </w:rPr>
              <w:lastRenderedPageBreak/>
              <w:t>туристических кластеров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физической культуры и спорта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</w:rPr>
              <w:t>11 2 01</w:t>
            </w:r>
            <w:r w:rsidRPr="00F36FE8">
              <w:rPr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«Бизнес-спринт (Я выбираю спорт)»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 xml:space="preserve">11 2 </w:t>
            </w:r>
            <w:r w:rsidRPr="00F36FE8">
              <w:rPr>
                <w:sz w:val="24"/>
                <w:szCs w:val="24"/>
              </w:rPr>
              <w:t>01</w:t>
            </w:r>
            <w:r w:rsidRPr="00F36FE8">
              <w:rPr>
                <w:sz w:val="24"/>
                <w:szCs w:val="24"/>
                <w:lang w:val="en-US"/>
              </w:rPr>
              <w:t xml:space="preserve"> R7530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Закупка и монтаж оборудования для создания «умных» спортивных площадок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01 R7550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F36FE8">
              <w:t>муниципально-частном</w:t>
            </w:r>
            <w:proofErr w:type="spellEnd"/>
            <w:r w:rsidRPr="00F36FE8">
              <w:t>) партнерстве или концессионных соглашений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«Развитие инфраструктуры в сфере физической культуры и массового спорта»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11 2 02 12470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«Развитие физической культуры и массового спорта»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1E2760">
            <w:pPr>
              <w:autoSpaceDE w:val="0"/>
              <w:autoSpaceDN w:val="0"/>
              <w:adjustRightInd w:val="0"/>
            </w:pPr>
            <w:r w:rsidRPr="00F36FE8">
              <w:t>11 2 03 А1110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E2760">
            <w:pPr>
              <w:autoSpaceDE w:val="0"/>
              <w:autoSpaceDN w:val="0"/>
              <w:adjustRightInd w:val="0"/>
              <w:jc w:val="both"/>
            </w:pPr>
            <w:r w:rsidRPr="00F36FE8">
              <w:t>Капитальные вложения в объекты государственной собственности субъектов Российской Федерации (муниципальной собственности)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 xml:space="preserve">11 </w:t>
            </w:r>
            <w:r w:rsidRPr="00F36FE8">
              <w:rPr>
                <w:lang w:val="en-US"/>
              </w:rPr>
              <w:t>2</w:t>
            </w:r>
            <w:r w:rsidRPr="00F36FE8">
              <w:t xml:space="preserve"> </w:t>
            </w:r>
            <w:r w:rsidRPr="00F36FE8">
              <w:rPr>
                <w:lang w:val="en-US"/>
              </w:rPr>
              <w:t>0</w:t>
            </w:r>
            <w:r w:rsidRPr="00F36FE8">
              <w:t>3 А1390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</w:rPr>
              <w:t xml:space="preserve">Создание и модернизация объектов спортивной инфраструктуры региональной собственности (муниципальной собственности) </w:t>
            </w:r>
            <w:r w:rsidRPr="00F36FE8">
              <w:rPr>
                <w:rFonts w:eastAsia="Calibri"/>
              </w:rPr>
              <w:br/>
              <w:t>для занятий физической культурой и спортом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03 R1110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E276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36FE8">
              <w:t>Капитальные вложения в объекты государственной собственности субъектов Российской Федерации (муниципальной собственности)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786659">
            <w:pPr>
              <w:autoSpaceDE w:val="0"/>
              <w:autoSpaceDN w:val="0"/>
              <w:adjustRightInd w:val="0"/>
            </w:pPr>
            <w:r w:rsidRPr="00F36FE8">
              <w:t>11 2 03 R1330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786659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Осуществление капитального </w:t>
            </w:r>
            <w:proofErr w:type="gramStart"/>
            <w:r w:rsidRPr="00F36FE8"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F36FE8">
              <w:t xml:space="preserve"> Федерации (муниципальной собственности)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1162B0">
            <w:pPr>
              <w:autoSpaceDE w:val="0"/>
              <w:autoSpaceDN w:val="0"/>
              <w:adjustRightInd w:val="0"/>
            </w:pPr>
            <w:r w:rsidRPr="00F36FE8">
              <w:t>11 2 03 R1430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162B0">
            <w:pPr>
              <w:autoSpaceDE w:val="0"/>
              <w:autoSpaceDN w:val="0"/>
              <w:adjustRightInd w:val="0"/>
              <w:jc w:val="both"/>
            </w:pPr>
            <w:r w:rsidRPr="00F36FE8"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03 R1440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03 R2280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Оснащение объектов спортивной инфраструктуры спортивно-технологическим оборудованием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autoSpaceDE w:val="0"/>
              <w:autoSpaceDN w:val="0"/>
              <w:adjustRightInd w:val="0"/>
            </w:pPr>
            <w:r w:rsidRPr="00F36FE8">
              <w:t>11 2 03 R2670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программы комплексного восстановления и развития пострадавших территорий Белгородской, Брянской и Курской областей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«Развитие спорта высших достижений»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04 R0810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Государственная поддержка организаций, входящих в систему спортивной подготовки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04 А0810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Государственная поддержка организаций, входящих в систему спортивной подготовки,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11 2 04 R2290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Приобретение спортивного оборудования и инвентаря для приведения </w:t>
            </w:r>
            <w:r w:rsidRPr="00F36FE8">
              <w:lastRenderedPageBreak/>
              <w:t>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11 2 04 А2290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11 4 01 11060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Стипендии Правительства Курской области ведущим спортсменам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11 4 01 11560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Единовременное вознаграждение в сфере физической культуры </w:t>
            </w:r>
            <w:r w:rsidRPr="00F36FE8">
              <w:rPr>
                <w:sz w:val="24"/>
                <w:szCs w:val="24"/>
              </w:rPr>
              <w:br/>
              <w:t>и спорта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11 4 01 11730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Дополнительное материальное обеспечение за выдающиеся достижения и особые заслуги перед Российской Федерацией в области физической культуры и спорта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11 4 01 11890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Создание условий, обеспечивающих повышение мотивации жителей Курской области к регулярным занятиям физической культурой </w:t>
            </w:r>
            <w:r w:rsidRPr="00F36FE8">
              <w:rPr>
                <w:sz w:val="24"/>
                <w:szCs w:val="24"/>
              </w:rPr>
              <w:br/>
              <w:t>и спортом и ведению здорового образа жизни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11 4 01 11900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  <w:rPr>
                <w:rFonts w:eastAsiaTheme="minorHAnsi"/>
                <w:lang w:eastAsia="en-US"/>
              </w:rPr>
            </w:pPr>
            <w:r w:rsidRPr="00F36FE8">
              <w:t>12 1 Ю</w:t>
            </w:r>
            <w:proofErr w:type="gramStart"/>
            <w:r w:rsidRPr="00F36FE8">
              <w:t>1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t>Региональный проект «Россия - страна возможностей»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</w:pPr>
            <w:r w:rsidRPr="00F36FE8">
              <w:t>12 1 Ю</w:t>
            </w:r>
            <w:proofErr w:type="gramStart"/>
            <w:r w:rsidRPr="00F36FE8">
              <w:t>1</w:t>
            </w:r>
            <w:proofErr w:type="gramEnd"/>
            <w:r w:rsidRPr="00F36FE8">
              <w:t xml:space="preserve">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</w:pPr>
            <w:r w:rsidRPr="00F36FE8">
              <w:t>Реализация мероприятий в сфере молодежной политики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</w:pPr>
            <w:r w:rsidRPr="00F36FE8">
              <w:t>12 1 Ю</w:t>
            </w:r>
            <w:proofErr w:type="gramStart"/>
            <w:r w:rsidRPr="00F36FE8">
              <w:t>1</w:t>
            </w:r>
            <w:proofErr w:type="gramEnd"/>
            <w:r w:rsidRPr="00F36FE8">
              <w:t xml:space="preserve"> 51160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</w:pPr>
            <w:r w:rsidRPr="00F36FE8">
              <w:t>Реализация программы комплексного развития молодежной политики «Регион для молодых» 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</w:pPr>
            <w:r w:rsidRPr="00F36FE8">
              <w:t>12 1 Ю</w:t>
            </w:r>
            <w:proofErr w:type="gramStart"/>
            <w:r w:rsidRPr="00F36FE8">
              <w:t>1</w:t>
            </w:r>
            <w:proofErr w:type="gramEnd"/>
            <w:r w:rsidRPr="00F36FE8">
              <w:t xml:space="preserve"> А1160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</w:pPr>
            <w:r w:rsidRPr="00F36FE8">
              <w:t>Реализация программы комплексного развития молодежной политики «Регион для молодых» в Курской области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</w:pPr>
            <w:r w:rsidRPr="00F36FE8">
              <w:t>12 1 Ю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</w:pPr>
            <w:r w:rsidRPr="00F36FE8">
              <w:t xml:space="preserve">Региональный проект «Мы вместе (Воспитание гармонично развитой личности)»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djustRightInd w:val="0"/>
            </w:pPr>
            <w:r w:rsidRPr="00F36FE8">
              <w:t>12 1 Ю</w:t>
            </w:r>
            <w:proofErr w:type="gramStart"/>
            <w:r w:rsidRPr="00F36FE8">
              <w:t>2</w:t>
            </w:r>
            <w:proofErr w:type="gramEnd"/>
            <w:r w:rsidRPr="00F36FE8">
              <w:t xml:space="preserve">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djustRightInd w:val="0"/>
              <w:jc w:val="both"/>
            </w:pPr>
            <w:r w:rsidRPr="00F36FE8">
              <w:t xml:space="preserve">Реализация мероприятий в сфере молодежной политики 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12 4 00 00000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«Молодежь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12 4 01 11920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в сфере молодежной политики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«Организация оздоровления </w:t>
            </w:r>
            <w:r w:rsidRPr="00F36FE8">
              <w:rPr>
                <w:sz w:val="24"/>
                <w:szCs w:val="24"/>
              </w:rPr>
              <w:br/>
              <w:t>и отдыха детей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12 4 02 11940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Развитие системы оздоровления и отдыха детей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12 4 02 13540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Предоставление субсидий из областного бюджета бюджетам муниципальных образований на </w:t>
            </w:r>
            <w:proofErr w:type="spellStart"/>
            <w:r w:rsidRPr="00F36FE8">
              <w:rPr>
                <w:sz w:val="24"/>
                <w:szCs w:val="24"/>
              </w:rPr>
              <w:t>софинансирование</w:t>
            </w:r>
            <w:proofErr w:type="spellEnd"/>
            <w:r w:rsidRPr="00F36FE8">
              <w:rPr>
                <w:sz w:val="24"/>
                <w:szCs w:val="24"/>
              </w:rPr>
              <w:t xml:space="preserve"> расходных обязательств муниципальных образований, связанных с организацией отдыха детей в каникулярное время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02 R4940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F36FE8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F36FE8">
              <w:rPr>
                <w:sz w:val="24"/>
                <w:szCs w:val="24"/>
              </w:rPr>
              <w:t xml:space="preserve"> и их оздоровления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«Развитие межнациональных отношений и институтов гражданского общества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12 4 03 10040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12 4 03 11430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0173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Закона Курской области «Об областной государственной поддержке общественных объединений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12 4 03 12772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Гранты в форме субсидий на развитие гражданского общества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12 4 03 12775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автономной некоммерческой организации «Центр гражданских и социальных инициатив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Министерства внутренней и молодежной политики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12 4 04 10020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архивного дела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«Организация хранения, комплектования и использования документов Архивного фонда Курской области и иных архивных документов»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13 4 01 13360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в сфере архивного дела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«Обеспечение условий </w:t>
            </w:r>
            <w:r w:rsidRPr="00F36FE8">
              <w:rPr>
                <w:sz w:val="24"/>
                <w:szCs w:val="24"/>
              </w:rPr>
              <w:br/>
              <w:t>для реализации государственной программы Курской области «Развитие архивного дела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13 4 02 10020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</w:t>
            </w:r>
            <w:r w:rsidRPr="00F36FE8">
              <w:rPr>
                <w:sz w:val="24"/>
                <w:szCs w:val="24"/>
              </w:rPr>
              <w:lastRenderedPageBreak/>
              <w:t>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C1EAB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«Развитие экономики </w:t>
            </w:r>
            <w:r w:rsidRPr="00F36FE8">
              <w:rPr>
                <w:sz w:val="24"/>
                <w:szCs w:val="24"/>
              </w:rPr>
              <w:br/>
              <w:t>и внешних связей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D38B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AD38B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1 М3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D38B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«Системные меры развития международной кооперации и экспорта»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AD38B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1 М3 58480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AD38B9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t>1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Региональный проект «Малое и среднее предпринимательство </w:t>
            </w:r>
            <w:r w:rsidRPr="00F36FE8">
              <w:br/>
              <w:t>и поддержка индивидуальной предпринимательской инициативы»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t>1</w:t>
            </w:r>
            <w:proofErr w:type="gramEnd"/>
            <w:r w:rsidRPr="00F36FE8">
              <w:t xml:space="preserve"> 55270</w:t>
            </w:r>
          </w:p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t>1</w:t>
            </w:r>
            <w:proofErr w:type="gramEnd"/>
            <w:r w:rsidRPr="00F36FE8">
              <w:t xml:space="preserve"> А5270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Государственная поддержка малого и среднего предпринимательства, </w:t>
            </w:r>
            <w:r w:rsidRPr="00F36FE8">
              <w:br/>
              <w:t>а также физических лиц, применяющих специальный налоговый режим «Налог на профессиональный доход», в субъектах Российской Федерации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rPr>
                <w:lang w:val="en-US"/>
              </w:rPr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«Производительность труда»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rPr>
                <w:lang w:val="en-US"/>
              </w:rPr>
              <w:t>2</w:t>
            </w:r>
            <w:proofErr w:type="gramEnd"/>
            <w:r w:rsidRPr="00F36FE8">
              <w:t xml:space="preserve"> 52890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Достижение результатов федерального проекта «Производительность труда»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14 1 Э</w:t>
            </w:r>
            <w:proofErr w:type="gramStart"/>
            <w:r w:rsidRPr="00F36FE8">
              <w:rPr>
                <w:lang w:val="en-US"/>
              </w:rPr>
              <w:t>2</w:t>
            </w:r>
            <w:proofErr w:type="gramEnd"/>
            <w:r w:rsidRPr="00F36FE8">
              <w:t xml:space="preserve"> А2890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Достижение результатов федерального проекта «Производительность труда» за счет средств областного бюджета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«Эффективный регион»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14 2 01 12846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автономной некоммерческой организации «Региональный центр компетенций в сфере производительности труда Курской области» в рамках реализации проекта «Эффективный регион» </w:t>
            </w:r>
            <w:r w:rsidRPr="00F36FE8">
              <w:rPr>
                <w:sz w:val="24"/>
                <w:szCs w:val="24"/>
              </w:rPr>
              <w:br/>
              <w:t>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14 2 01 12869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автономной некоммерческой организации «Региональный центр компетенций в сфере производительности труда Курской области» на финансовое обеспечение затрат </w:t>
            </w:r>
            <w:r w:rsidRPr="00F36FE8">
              <w:rPr>
                <w:sz w:val="24"/>
                <w:szCs w:val="24"/>
              </w:rPr>
              <w:br/>
              <w:t>на предоставление грантов некоммерческим организациям -  победителям конкурса «Бережливая инициатива»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«Специальные краткосрочные меры поддержки малого и среднего предпринимательства»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02 R2040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jc w:val="both"/>
              <w:rPr>
                <w:color w:val="000000" w:themeColor="text1"/>
                <w:sz w:val="24"/>
                <w:szCs w:val="27"/>
              </w:rPr>
            </w:pPr>
            <w:r w:rsidRPr="00F36FE8">
              <w:rPr>
                <w:color w:val="000000" w:themeColor="text1"/>
                <w:sz w:val="24"/>
                <w:szCs w:val="27"/>
              </w:rPr>
              <w:t>Восстановление и (или) поддержание предпринимательской деятельности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02 R2960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77DF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F36FE8">
              <w:rPr>
                <w:color w:val="000000" w:themeColor="text1"/>
                <w:sz w:val="24"/>
                <w:szCs w:val="27"/>
              </w:rPr>
              <w:t>Докапитализация</w:t>
            </w:r>
            <w:proofErr w:type="spellEnd"/>
            <w:r w:rsidRPr="00F36FE8">
              <w:rPr>
                <w:color w:val="000000" w:themeColor="text1"/>
                <w:sz w:val="24"/>
                <w:szCs w:val="27"/>
              </w:rPr>
              <w:t xml:space="preserve"> государственных </w:t>
            </w:r>
            <w:proofErr w:type="spellStart"/>
            <w:r w:rsidRPr="00F36FE8">
              <w:rPr>
                <w:color w:val="000000" w:themeColor="text1"/>
                <w:sz w:val="24"/>
                <w:szCs w:val="27"/>
              </w:rPr>
              <w:t>микрофинансовых</w:t>
            </w:r>
            <w:proofErr w:type="spellEnd"/>
            <w:r w:rsidRPr="00F36FE8">
              <w:rPr>
                <w:color w:val="000000" w:themeColor="text1"/>
                <w:sz w:val="24"/>
                <w:szCs w:val="27"/>
              </w:rPr>
              <w:t xml:space="preserve"> организаций в целях предоставления субъектам малого и среднего предпринимательства льготного доступа к займам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02 R8360</w:t>
            </w:r>
          </w:p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мероприятия, направленного на </w:t>
            </w:r>
            <w:proofErr w:type="spellStart"/>
            <w:r w:rsidRPr="00F36FE8">
              <w:rPr>
                <w:sz w:val="24"/>
                <w:szCs w:val="24"/>
              </w:rPr>
              <w:t>докапитализацию</w:t>
            </w:r>
            <w:proofErr w:type="spellEnd"/>
            <w:r w:rsidRPr="00F36FE8">
              <w:rPr>
                <w:sz w:val="24"/>
                <w:szCs w:val="24"/>
              </w:rPr>
              <w:t xml:space="preserve"> государственных </w:t>
            </w:r>
            <w:proofErr w:type="spellStart"/>
            <w:r w:rsidRPr="00F36FE8">
              <w:rPr>
                <w:sz w:val="24"/>
                <w:szCs w:val="24"/>
              </w:rPr>
              <w:t>микрофинансовых</w:t>
            </w:r>
            <w:proofErr w:type="spellEnd"/>
            <w:r w:rsidRPr="00F36FE8">
              <w:rPr>
                <w:sz w:val="24"/>
                <w:szCs w:val="24"/>
              </w:rPr>
              <w:t xml:space="preserve"> организаций в целях предоставления субъектам малого и среднего предпринимательства льготного доступа к займам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2 02 R8370</w:t>
            </w:r>
          </w:p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 xml:space="preserve">Предоставление субсидий юридическим лицам и осуществляющим </w:t>
            </w:r>
            <w:r w:rsidRPr="00F36FE8">
              <w:rPr>
                <w:sz w:val="24"/>
                <w:szCs w:val="24"/>
              </w:rPr>
              <w:lastRenderedPageBreak/>
              <w:t>предпринимательскую деятельность физическим лицам на компенсацию уплаты отсроченных страховых взносов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14 2 02 R8390</w:t>
            </w:r>
          </w:p>
          <w:p w:rsidR="00653606" w:rsidRPr="00F36FE8" w:rsidRDefault="00653606" w:rsidP="00BE5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E578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Предоставление субсидий юридическим лицам и осуществляющим предпринимательскую деятельность физическим лицам, пострадавшим в ходе проведения </w:t>
            </w:r>
            <w:proofErr w:type="spellStart"/>
            <w:r w:rsidRPr="00F36FE8">
              <w:rPr>
                <w:sz w:val="24"/>
                <w:szCs w:val="24"/>
              </w:rPr>
              <w:t>контртеррористической</w:t>
            </w:r>
            <w:proofErr w:type="spellEnd"/>
            <w:r w:rsidRPr="00F36FE8">
              <w:rPr>
                <w:sz w:val="24"/>
                <w:szCs w:val="24"/>
              </w:rPr>
              <w:t xml:space="preserve"> операции, а также в результате обстрелов украинскими вооруженными формированиями и террористических актов, на восстановление и (или) поддержание предпринимательской деятельности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 в экономику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14 4 01 11420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Проведение мероприятий по оказанию государственной поддержки инвестиционной и инновационной деятельности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14 4 01 11950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Проведение мероприятий по созданию благоприятных условий </w:t>
            </w:r>
            <w:r w:rsidRPr="00F36FE8">
              <w:rPr>
                <w:sz w:val="24"/>
                <w:szCs w:val="24"/>
              </w:rPr>
              <w:br/>
              <w:t>для привлечения инвестиций в экономику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14 4 01 12812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Субсидия юридическим лицам на возмещение затрат на создание объектов инфраструктуры в целях реализации новых инвестиционных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7E24B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14 4 01 12894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7E24BD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объектов инфраструктуры в целях реализации новых инвестиционных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0A3C9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01 R5830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A3C9A">
            <w:pPr>
              <w:pStyle w:val="ConsPlusNormal"/>
              <w:rPr>
                <w:sz w:val="24"/>
                <w:szCs w:val="24"/>
                <w:lang w:val="en-US"/>
              </w:rPr>
            </w:pPr>
            <w:proofErr w:type="spellStart"/>
            <w:r w:rsidRPr="00F36FE8"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 w:rsidRPr="00F36F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FE8">
              <w:rPr>
                <w:sz w:val="24"/>
                <w:szCs w:val="24"/>
                <w:lang w:val="en-US"/>
              </w:rPr>
              <w:t>индустриальных</w:t>
            </w:r>
            <w:proofErr w:type="spellEnd"/>
            <w:r w:rsidRPr="00F36FE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FE8">
              <w:rPr>
                <w:sz w:val="24"/>
                <w:szCs w:val="24"/>
                <w:lang w:val="en-US"/>
              </w:rPr>
              <w:t>промышленных</w:t>
            </w:r>
            <w:proofErr w:type="spellEnd"/>
            <w:r w:rsidRPr="00F36FE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36FE8">
              <w:rPr>
                <w:sz w:val="24"/>
                <w:szCs w:val="24"/>
                <w:lang w:val="en-US"/>
              </w:rPr>
              <w:t>парков</w:t>
            </w:r>
            <w:proofErr w:type="spellEnd"/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01 R8890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E1657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по выполнению работ по подготовке проектно-сметной документации и проведению инженерных изысканий, выполняемых для подготовки такой проектной документации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«Формирование среды, обеспечивающей благоприятные условия для развития малого </w:t>
            </w:r>
            <w:r w:rsidRPr="00F36FE8">
              <w:rPr>
                <w:sz w:val="24"/>
                <w:szCs w:val="24"/>
              </w:rPr>
              <w:br/>
              <w:t>и среднего предпринимательства»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14 4 02 11960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14 4 02 11961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автономной некоммерческой организации «Центр «Мой бизнес»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14 4 02 11962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бюджетам муниципальных образований Курской области </w:t>
            </w:r>
            <w:r w:rsidRPr="00F36FE8">
              <w:rPr>
                <w:sz w:val="24"/>
                <w:szCs w:val="24"/>
              </w:rPr>
              <w:br/>
              <w:t xml:space="preserve">в целях </w:t>
            </w:r>
            <w:proofErr w:type="spellStart"/>
            <w:r w:rsidRPr="00F36FE8">
              <w:rPr>
                <w:sz w:val="24"/>
                <w:szCs w:val="24"/>
              </w:rPr>
              <w:t>софинансирования</w:t>
            </w:r>
            <w:proofErr w:type="spellEnd"/>
            <w:r w:rsidRPr="00F36FE8">
              <w:rPr>
                <w:sz w:val="24"/>
                <w:szCs w:val="24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14 4 02 11963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бюджетам </w:t>
            </w:r>
            <w:proofErr w:type="spellStart"/>
            <w:r w:rsidRPr="00F36FE8">
              <w:rPr>
                <w:sz w:val="24"/>
                <w:szCs w:val="24"/>
              </w:rPr>
              <w:t>монопрофильных</w:t>
            </w:r>
            <w:proofErr w:type="spellEnd"/>
            <w:r w:rsidRPr="00F36FE8">
              <w:rPr>
                <w:sz w:val="24"/>
                <w:szCs w:val="24"/>
              </w:rPr>
              <w:t xml:space="preserve"> муниципальных образований Курской области в целях </w:t>
            </w:r>
            <w:proofErr w:type="spellStart"/>
            <w:r w:rsidRPr="00F36FE8">
              <w:rPr>
                <w:sz w:val="24"/>
                <w:szCs w:val="24"/>
              </w:rPr>
              <w:t>софинансирования</w:t>
            </w:r>
            <w:proofErr w:type="spellEnd"/>
            <w:r w:rsidRPr="00F36FE8">
              <w:rPr>
                <w:sz w:val="24"/>
                <w:szCs w:val="24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0B2D9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14 4 02 11964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B2D9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автономной некоммерческой организации «</w:t>
            </w:r>
            <w:proofErr w:type="spellStart"/>
            <w:r w:rsidRPr="00F36FE8">
              <w:rPr>
                <w:sz w:val="24"/>
                <w:szCs w:val="24"/>
              </w:rPr>
              <w:t>Микрокредитная</w:t>
            </w:r>
            <w:proofErr w:type="spellEnd"/>
            <w:r w:rsidRPr="00F36FE8">
              <w:rPr>
                <w:sz w:val="24"/>
                <w:szCs w:val="24"/>
              </w:rPr>
              <w:t xml:space="preserve"> компания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14 4 02 12895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Субсидии автономной некоммерческой организации «Центр «Мой </w:t>
            </w:r>
            <w:r w:rsidRPr="00F36FE8">
              <w:rPr>
                <w:sz w:val="24"/>
                <w:szCs w:val="24"/>
              </w:rPr>
              <w:lastRenderedPageBreak/>
              <w:t>бизнес» Курской области в целях реализации инвестиционных и инфраструктурных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14 4 02 12896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автономной некоммерческой организации «</w:t>
            </w:r>
            <w:proofErr w:type="spellStart"/>
            <w:r w:rsidRPr="00F36FE8">
              <w:rPr>
                <w:sz w:val="24"/>
                <w:szCs w:val="24"/>
              </w:rPr>
              <w:t>Микрокредитная</w:t>
            </w:r>
            <w:proofErr w:type="spellEnd"/>
            <w:r w:rsidRPr="00F36FE8">
              <w:rPr>
                <w:sz w:val="24"/>
                <w:szCs w:val="24"/>
              </w:rPr>
              <w:t xml:space="preserve"> компания Курской области» в целях реализации инвестиционных и инфраструктурных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подведомственного учреждения»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«Развитие международных </w:t>
            </w:r>
            <w:r w:rsidRPr="00F36FE8">
              <w:rPr>
                <w:sz w:val="24"/>
                <w:szCs w:val="24"/>
              </w:rPr>
              <w:br/>
              <w:t>и межрегиональных связей с регионами Российской Федерации»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14 4 04 11980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условий для развития международных и межрегиональных связей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14 4 04 12704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F36FE8">
              <w:rPr>
                <w:sz w:val="24"/>
                <w:szCs w:val="24"/>
              </w:rPr>
              <w:t>Коренской</w:t>
            </w:r>
            <w:proofErr w:type="spellEnd"/>
            <w:r w:rsidRPr="00F36FE8">
              <w:rPr>
                <w:sz w:val="24"/>
                <w:szCs w:val="24"/>
              </w:rPr>
              <w:t xml:space="preserve"> ярмарки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  <w:lang w:val="en-US"/>
              </w:rPr>
              <w:t>14 4 04 12705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условий для продвижения продукции на рынок зарубежных стран, повышения квалификации кадров в сфере внешнеэкономической деятельности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</w:t>
            </w:r>
            <w:proofErr w:type="spellStart"/>
            <w:r w:rsidRPr="00F36FE8">
              <w:rPr>
                <w:sz w:val="24"/>
                <w:szCs w:val="24"/>
              </w:rPr>
              <w:t>Россотрудничество</w:t>
            </w:r>
            <w:proofErr w:type="spellEnd"/>
            <w:r w:rsidRPr="00F36FE8">
              <w:rPr>
                <w:sz w:val="24"/>
                <w:szCs w:val="24"/>
              </w:rPr>
              <w:t>)»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14 4 05 11990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C12A1F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C12A1F">
              <w:rPr>
                <w:sz w:val="24"/>
                <w:szCs w:val="24"/>
              </w:rPr>
              <w:t>Комплекс процессных мероприятий «Обеспечение деятельности Министерства экономического развития, занятости населения и туризма Курской области и реализация мероприятий в сфере экономического развития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14 4 06 10020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14 4 06 13530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Предоставление грантов муниципальным образованиям в целях содействия достижению и (или) поощрению </w:t>
            </w:r>
            <w:proofErr w:type="gramStart"/>
            <w:r w:rsidRPr="00F36FE8">
              <w:rPr>
                <w:sz w:val="24"/>
                <w:szCs w:val="24"/>
              </w:rPr>
              <w:t>достижений наилучших значений показателей деятельности органов местного самоуправления городских округов</w:t>
            </w:r>
            <w:proofErr w:type="gramEnd"/>
            <w:r w:rsidRPr="00F36FE8">
              <w:rPr>
                <w:sz w:val="24"/>
                <w:szCs w:val="24"/>
              </w:rPr>
              <w:t xml:space="preserve"> и муниципальных районов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«Развитие промышленности в Курской области и повышение </w:t>
            </w:r>
            <w:r w:rsidRPr="00F36FE8">
              <w:rPr>
                <w:sz w:val="24"/>
                <w:szCs w:val="24"/>
              </w:rPr>
              <w:br/>
              <w:t>ее конкурентоспособности»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«Содействие развитию кадрового потенциала организаций и предприятий промышленности Курской </w:t>
            </w:r>
            <w:r w:rsidRPr="00F36FE8">
              <w:rPr>
                <w:sz w:val="24"/>
                <w:szCs w:val="24"/>
              </w:rPr>
              <w:lastRenderedPageBreak/>
              <w:t>области, в том числе по основным рабочим специальностям»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15 4 01 11850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Организация и проведение областных конкурсов профессионального мастерства «</w:t>
            </w:r>
            <w:proofErr w:type="gramStart"/>
            <w:r w:rsidRPr="00F36FE8">
              <w:rPr>
                <w:sz w:val="24"/>
                <w:szCs w:val="24"/>
              </w:rPr>
              <w:t>Лучший</w:t>
            </w:r>
            <w:proofErr w:type="gramEnd"/>
            <w:r w:rsidRPr="00F36FE8">
              <w:rPr>
                <w:sz w:val="24"/>
                <w:szCs w:val="24"/>
              </w:rPr>
              <w:t xml:space="preserve"> по профессии» по профессиям: «Токарь», «Фрезеровщик», «Сварщик»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</w:rPr>
              <w:t>15 4 02</w:t>
            </w:r>
            <w:r w:rsidRPr="00F36FE8">
              <w:rPr>
                <w:sz w:val="24"/>
                <w:szCs w:val="24"/>
                <w:lang w:val="en-US"/>
              </w:rPr>
              <w:t xml:space="preserve"> 11830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некоммерческой организации «Государственный фонд развития промышленности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15 4 02 12897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2D7B77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некоммерческой организации «Государственный фонд развития промышленности Курской области» в целях реализации инвестиционных и инфраструктурных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071F8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02 R0750</w:t>
            </w:r>
          </w:p>
          <w:p w:rsidR="00653606" w:rsidRPr="00F36FE8" w:rsidRDefault="00653606" w:rsidP="00071F8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71F89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F36FE8">
              <w:rPr>
                <w:sz w:val="24"/>
                <w:szCs w:val="24"/>
              </w:rPr>
              <w:t>Докапитализация</w:t>
            </w:r>
            <w:proofErr w:type="spellEnd"/>
            <w:r w:rsidRPr="00F36FE8">
              <w:rPr>
                <w:sz w:val="24"/>
                <w:szCs w:val="24"/>
              </w:rPr>
              <w:t xml:space="preserve">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грантов на восстановление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071F89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02 R2640</w:t>
            </w:r>
          </w:p>
          <w:p w:rsidR="00653606" w:rsidRPr="00F36FE8" w:rsidRDefault="00653606" w:rsidP="00071F8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071F89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F36FE8">
              <w:rPr>
                <w:sz w:val="24"/>
                <w:szCs w:val="24"/>
              </w:rPr>
              <w:t>Докапитализация</w:t>
            </w:r>
            <w:proofErr w:type="spellEnd"/>
            <w:r w:rsidRPr="00F36FE8">
              <w:rPr>
                <w:sz w:val="24"/>
                <w:szCs w:val="24"/>
              </w:rPr>
              <w:t xml:space="preserve">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займов на инвестиционные цели и (или) на оборотные средства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  <w:lang w:val="en-US"/>
              </w:rPr>
              <w:t>15 4 02 R5911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Реализация региональных программ развития промышленности (возмещение части затрат промышленных предприятий, связанных </w:t>
            </w:r>
            <w:r w:rsidRPr="00F36FE8">
              <w:rPr>
                <w:sz w:val="24"/>
                <w:szCs w:val="24"/>
              </w:rPr>
              <w:br/>
              <w:t>с приобретением нового оборудования)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15 4 02 </w:t>
            </w:r>
            <w:r w:rsidRPr="00F36FE8">
              <w:rPr>
                <w:sz w:val="24"/>
                <w:szCs w:val="24"/>
                <w:lang w:val="en-US"/>
              </w:rPr>
              <w:t>R</w:t>
            </w:r>
            <w:r w:rsidRPr="00F36FE8">
              <w:rPr>
                <w:sz w:val="24"/>
                <w:szCs w:val="24"/>
              </w:rPr>
              <w:t>5912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региональных программ развития промышленности (финансовое обеспечение деятельности (</w:t>
            </w:r>
            <w:proofErr w:type="spellStart"/>
            <w:r w:rsidRPr="00F36FE8">
              <w:rPr>
                <w:sz w:val="24"/>
                <w:szCs w:val="24"/>
              </w:rPr>
              <w:t>докапитализация</w:t>
            </w:r>
            <w:proofErr w:type="spellEnd"/>
            <w:r w:rsidRPr="00F36FE8">
              <w:rPr>
                <w:sz w:val="24"/>
                <w:szCs w:val="24"/>
              </w:rPr>
              <w:t>) Государственного фонда развития промышленности Курской области)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3C4AAE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15 4 02 R8670</w:t>
            </w:r>
          </w:p>
          <w:p w:rsidR="00653606" w:rsidRPr="00F36FE8" w:rsidRDefault="00653606" w:rsidP="003C4A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3C4AA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мероприятия по финансовому обеспечению деятельности (</w:t>
            </w:r>
            <w:proofErr w:type="spellStart"/>
            <w:r w:rsidRPr="00F36FE8">
              <w:rPr>
                <w:sz w:val="24"/>
                <w:szCs w:val="24"/>
              </w:rPr>
              <w:t>докапитализации</w:t>
            </w:r>
            <w:proofErr w:type="spellEnd"/>
            <w:r w:rsidRPr="00F36FE8">
              <w:rPr>
                <w:sz w:val="24"/>
                <w:szCs w:val="24"/>
              </w:rPr>
              <w:t xml:space="preserve">) государственного фонда развития промышленности Курской области для предоставления финансовой поддержки субъектам деятельности в сфере промышленности                                       (с </w:t>
            </w:r>
            <w:proofErr w:type="spellStart"/>
            <w:r w:rsidRPr="00F36FE8">
              <w:rPr>
                <w:sz w:val="24"/>
                <w:szCs w:val="24"/>
              </w:rPr>
              <w:t>софинансированием</w:t>
            </w:r>
            <w:proofErr w:type="spellEnd"/>
            <w:r w:rsidRPr="00F36FE8">
              <w:rPr>
                <w:sz w:val="24"/>
                <w:szCs w:val="24"/>
              </w:rPr>
              <w:t xml:space="preserve"> расходов из средств резервного фонда Правительства Российской Федерации)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информационного общества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16 1 Ц</w:t>
            </w:r>
            <w:proofErr w:type="gramStart"/>
            <w:r w:rsidRPr="00F36FE8">
              <w:t>2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</w:t>
            </w:r>
            <w:r w:rsidRPr="00F36FE8">
              <w:rPr>
                <w:color w:val="000000"/>
              </w:rPr>
              <w:t>Цифровые платформы в отраслях социальной сферы</w:t>
            </w:r>
            <w:r w:rsidRPr="00F36FE8">
              <w:t>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16 1 Ц</w:t>
            </w:r>
            <w:proofErr w:type="gramStart"/>
            <w:r w:rsidRPr="00F36FE8">
              <w:t>2</w:t>
            </w:r>
            <w:proofErr w:type="gramEnd"/>
            <w:r w:rsidRPr="00F36FE8">
              <w:t xml:space="preserve"> 55450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Формирование </w:t>
            </w:r>
            <w:proofErr w:type="spellStart"/>
            <w:r w:rsidRPr="00F36FE8">
              <w:t>ИТ-инфраструктуры</w:t>
            </w:r>
            <w:proofErr w:type="spellEnd"/>
            <w:r w:rsidRPr="00F36FE8">
              <w:t xml:space="preserve"> в государственных </w:t>
            </w:r>
            <w:r w:rsidRPr="00F36FE8">
              <w:br/>
              <w:t xml:space="preserve">и муниципальных образовательных организациях для обеспечения </w:t>
            </w:r>
            <w:r w:rsidRPr="00F36FE8">
              <w:br/>
              <w:t xml:space="preserve">в помещениях безопасного доступа к государственным, муниципальным и иным информационным системам, </w:t>
            </w:r>
            <w:r w:rsidRPr="00F36FE8">
              <w:br/>
              <w:t>а также к информационно-телекоммуникационной сети «Интернет»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16 1 Ц</w:t>
            </w:r>
            <w:proofErr w:type="gramStart"/>
            <w:r w:rsidRPr="00F36FE8">
              <w:t>4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«Цифровое государственное управление»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16 1 Ц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16 2 00 00000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«Новые цифровые возможности образования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16 2 01 12844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F36FE8">
              <w:rPr>
                <w:sz w:val="24"/>
                <w:szCs w:val="24"/>
              </w:rPr>
              <w:t>ИТ-инфраструктуры</w:t>
            </w:r>
            <w:proofErr w:type="spellEnd"/>
            <w:r w:rsidRPr="00F36FE8">
              <w:rPr>
                <w:sz w:val="24"/>
                <w:szCs w:val="24"/>
              </w:rPr>
              <w:t xml:space="preserve"> для обеспечения в помещениях образовательных организаций безопасного доступа к государственным, муниципальным и иным информационным системам, а также к сети «Интернет»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«Электронное правительство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16 4 01 12010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Формирование электронного правительства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16 4 01 12732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Ситуационный Центр Губернатора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16 4 01 12744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Повышение эффективности реализации функций государственными органами за счет внедрения информационно-коммуникационных технологий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01 R0280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color w:val="000000"/>
                <w:sz w:val="24"/>
                <w:szCs w:val="24"/>
              </w:rPr>
              <w:t xml:space="preserve">Обеспечение оказания региональных услуг в электронном виде </w:t>
            </w:r>
            <w:r w:rsidRPr="00F36FE8">
              <w:rPr>
                <w:color w:val="000000"/>
                <w:sz w:val="24"/>
                <w:szCs w:val="24"/>
              </w:rPr>
              <w:br/>
              <w:t>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16 4 02 12020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безопасности в информационном обществе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«Обеспечение деятельности Министерства цифрового развития и связи Курской области </w:t>
            </w:r>
            <w:r w:rsidRPr="00F36FE8">
              <w:rPr>
                <w:sz w:val="24"/>
                <w:szCs w:val="24"/>
              </w:rPr>
              <w:br/>
              <w:t>и подведомственных учреждений»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FE8">
              <w:rPr>
                <w:sz w:val="24"/>
                <w:szCs w:val="24"/>
                <w:lang w:val="en-US"/>
              </w:rPr>
              <w:t>16 4 05 11970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Повышение качества и доступности государственных </w:t>
            </w:r>
            <w:r w:rsidRPr="00F36FE8">
              <w:rPr>
                <w:sz w:val="24"/>
                <w:szCs w:val="24"/>
              </w:rPr>
              <w:br/>
              <w:t>и муниципальных услуг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16 4 05 12470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Государственная </w:t>
            </w:r>
            <w:hyperlink r:id="rId8" w:history="1">
              <w:r w:rsidRPr="00F36FE8">
                <w:t>программа</w:t>
              </w:r>
            </w:hyperlink>
            <w:r w:rsidRPr="00F36FE8">
              <w:t xml:space="preserve"> Курской области «Развитие транспортной системы, обеспечение перевозки пассажиров в Курской области </w:t>
            </w:r>
            <w:r w:rsidRPr="00F36FE8">
              <w:br/>
              <w:t>и безопасности дорожного движения»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«Безопасность дорожного движения»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И5 12500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Совершенствование обучения детей основам Правил дорожного движения и привития им навыков безопасного поведения на дорогах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И5 9Д002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Содержание автомобильных дорог общего пользования регионального </w:t>
            </w:r>
            <w:r w:rsidRPr="00F36FE8">
              <w:lastRenderedPageBreak/>
              <w:t>или межмуниципального значения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17 1 И</w:t>
            </w:r>
            <w:proofErr w:type="gramStart"/>
            <w:r w:rsidRPr="00F36FE8">
              <w:t>6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CC6BA8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«Развитие общественного транспорта»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197C05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54430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197C05">
            <w:pPr>
              <w:autoSpaceDE w:val="0"/>
              <w:autoSpaceDN w:val="0"/>
              <w:adjustRightInd w:val="0"/>
            </w:pPr>
            <w:r w:rsidRPr="00F36FE8">
              <w:t>Обновление общественного транспорта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«Региональная и местная дорожная сеть»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И8 54470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И8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И8 9Д003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И8 9Д005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«Общесистемные меры развития дорожного хозяйства»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54180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653606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53606" w:rsidRPr="00F36FE8" w:rsidRDefault="00653606" w:rsidP="006E44E1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53606" w:rsidRPr="00F36FE8" w:rsidRDefault="00653606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4008D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9Д002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Содержание автомобильных дорог общего пользования регионального или межмуниципального значения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9Д800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1 И</w:t>
            </w:r>
            <w:proofErr w:type="gramStart"/>
            <w:r w:rsidRPr="00F36FE8">
              <w:t>9</w:t>
            </w:r>
            <w:proofErr w:type="gramEnd"/>
            <w:r w:rsidRPr="00F36FE8">
              <w:t xml:space="preserve"> А4180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областного бюджета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«Развитие сети автомобильных дорог регионального или межмуниципального значения»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17 2 01 13400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Межевание автомобильных дорог общего пользования, проведение кадастровых работ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AC5B31">
            <w:pPr>
              <w:autoSpaceDE w:val="0"/>
              <w:autoSpaceDN w:val="0"/>
              <w:adjustRightInd w:val="0"/>
            </w:pPr>
            <w:r w:rsidRPr="00F36FE8">
              <w:t>17 2 01 97500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AC5B31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Реализация инфраструктурных проектов (мероприятий), источником финансового </w:t>
            </w:r>
            <w:proofErr w:type="gramStart"/>
            <w:r w:rsidRPr="00F36FE8">
              <w:t>обеспечения</w:t>
            </w:r>
            <w:proofErr w:type="gramEnd"/>
            <w:r w:rsidRPr="00F36FE8">
              <w:t xml:space="preserve"> которых являются казначейские инфраструктурные кредиты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17 2 01 98000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17 2 01 9Д002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Содержание автомобильных дорог общего пользования регионального или межмуниципального значения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9Д003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01 9Д400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транспортной безопасности объектов транспортной инфраструктуры дорожного хозяйства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AC5B31">
            <w:pPr>
              <w:autoSpaceDE w:val="0"/>
              <w:autoSpaceDN w:val="0"/>
              <w:adjustRightInd w:val="0"/>
            </w:pPr>
            <w:r w:rsidRPr="00F36FE8">
              <w:t>17 2 01 К7500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AC5B31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Реализация инфраструктурных проектов (мероприятий), источником финансового </w:t>
            </w:r>
            <w:proofErr w:type="gramStart"/>
            <w:r w:rsidRPr="00F36FE8">
              <w:t>обеспечения</w:t>
            </w:r>
            <w:proofErr w:type="gramEnd"/>
            <w:r w:rsidRPr="00F36FE8">
              <w:t xml:space="preserve"> которых являются средства областного бюджета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«Содействие развитию автомобильных дорог местного значения»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02 9Д004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02 9Д005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23E7B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«Содействие повышению доступности перевозок населению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17 2 03 12060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организациям, выполняющим воздушные перевозки, </w:t>
            </w:r>
            <w:r w:rsidRPr="00F36FE8">
              <w:br/>
              <w:t>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>Мероприятия в сфере автомобильного и городского наземного электрического транспорта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17 2 03 12431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транспортной безопасности объектов транспортной инфраструктуры и транспортных средств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17 2 03 12803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Организация транспортного обслуживания населения </w:t>
            </w:r>
            <w:r w:rsidRPr="00F36FE8">
              <w:br/>
              <w:t>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17 2 03 12815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организациям, осуществляющим деятельность в сфере воздушного транспорта, на возмещение затрат, связанных </w:t>
            </w:r>
            <w:r w:rsidRPr="00F36FE8">
              <w:br/>
              <w:t>с содержанием, развитием и организацией эксплуатац</w:t>
            </w:r>
            <w:proofErr w:type="gramStart"/>
            <w:r w:rsidRPr="00F36FE8">
              <w:t>ии аэ</w:t>
            </w:r>
            <w:proofErr w:type="gramEnd"/>
            <w:r w:rsidRPr="00F36FE8">
              <w:t>ропорта «Курск»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17 2 03 12818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Создание, реконструкция и эксплуатация имущественного комплекса наземного электрического транспорта общего пользования </w:t>
            </w:r>
            <w:r w:rsidRPr="00F36FE8">
              <w:br/>
              <w:t>в муниципальном образовании «Городской округ Курск» в Курской области в соответствии с концессионным соглашением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17 2 03 12916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организациям железнодорожного транспорта </w:t>
            </w:r>
            <w:proofErr w:type="gramStart"/>
            <w:r w:rsidRPr="00F36FE8">
              <w:t xml:space="preserve">на возмещение недополученных доходов в связи с установлением льготы по тарифам </w:t>
            </w:r>
            <w:r w:rsidRPr="00F36FE8">
              <w:lastRenderedPageBreak/>
              <w:t>на проезд</w:t>
            </w:r>
            <w:proofErr w:type="gramEnd"/>
            <w:r w:rsidRPr="00F36FE8">
              <w:t xml:space="preserve"> обучающихся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lastRenderedPageBreak/>
              <w:t>17 2 03 12917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Субсидии организациям железнодорожного транспорта </w:t>
            </w:r>
            <w:proofErr w:type="gramStart"/>
            <w:r w:rsidRPr="00F36FE8">
              <w:t>на возмещение недополученных доходов в связи с предоставлением льгот по оплате проезда в поездах</w:t>
            </w:r>
            <w:proofErr w:type="gramEnd"/>
            <w:r w:rsidRPr="00F36FE8">
              <w:t xml:space="preserve"> пригородного сообщения отдельным категориям граждан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17 2 03 12918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для отдельных категорий граждан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17 2 03 12919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транспортным организациям и индивидуальным предпринимателям на возмещение затрат, связанных с предоставлением проезда обучающимся профессиональных образовательных организаций и образовательных организаций высшего образования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</w:pPr>
            <w:r w:rsidRPr="00F36FE8">
              <w:t>17 2 03 12920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49F2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транспортным организациям и индивидуальным предпринимателям на возмещение затрат, связанных с предоставлением права бесплатного проезда обучающимся общеобразовательных организаций города Курска, детям из многодетных семей и детям-сиротам, детям граждан Российской Федерации, участвующих в специальной военной операции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 процессных мероприятий «Обеспечение деятельности Министерства транспорта и автомобильных дорог Курской области </w:t>
            </w:r>
            <w:r w:rsidRPr="00F36FE8">
              <w:br/>
              <w:t>и подведомственных государственных учреждений»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01 9Д600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учреждений, осуществляющих полномочия исполнительных органов Курской области в сфере дорожной деятельности и обеспечения безопасности дорожного движения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 xml:space="preserve">17 </w:t>
            </w:r>
            <w:r w:rsidRPr="00F36FE8">
              <w:rPr>
                <w:lang w:val="en-US"/>
              </w:rPr>
              <w:t>4</w:t>
            </w:r>
            <w:r w:rsidRPr="00F36FE8">
              <w:t xml:space="preserve"> 0</w:t>
            </w:r>
            <w:r w:rsidRPr="00F36FE8">
              <w:rPr>
                <w:lang w:val="en-US"/>
              </w:rPr>
              <w:t>2</w:t>
            </w:r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«Повышение безопасности дорожного движения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 xml:space="preserve">17 </w:t>
            </w:r>
            <w:r w:rsidRPr="00F36FE8">
              <w:rPr>
                <w:lang w:val="en-US"/>
              </w:rPr>
              <w:t>4</w:t>
            </w:r>
            <w:r w:rsidRPr="00F36FE8">
              <w:t xml:space="preserve"> 02 12090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Повышение правового сознания и предупреждение опасного поведения участников дорожного движения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17 4 02 9Д800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F313D">
            <w:pPr>
              <w:autoSpaceDE w:val="0"/>
              <w:autoSpaceDN w:val="0"/>
              <w:adjustRightInd w:val="0"/>
              <w:jc w:val="both"/>
            </w:pPr>
            <w:r w:rsidRPr="00F36FE8"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18 0 00 00000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5B093D" w:rsidRPr="00F36FE8" w:rsidTr="0094008D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4008D">
            <w:r w:rsidRPr="00F36FE8">
              <w:t>18 1 Е3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D72C56">
            <w:pPr>
              <w:jc w:val="both"/>
            </w:pPr>
            <w:r w:rsidRPr="00F36FE8">
              <w:t>Региональный проект «Создание условий для развития научных разработок в селекции и генетике»</w:t>
            </w:r>
          </w:p>
        </w:tc>
      </w:tr>
      <w:tr w:rsidR="005B093D" w:rsidRPr="00F36FE8" w:rsidTr="0094008D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4008D">
            <w:r w:rsidRPr="00F36FE8">
              <w:t>18 1 Е3 55570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D72C56">
            <w:pPr>
              <w:jc w:val="both"/>
            </w:pPr>
            <w:r w:rsidRPr="00F36FE8">
              <w:t xml:space="preserve">Реализация мероприятий по развитию геномной селекции в области </w:t>
            </w:r>
            <w:r w:rsidRPr="00F36FE8">
              <w:lastRenderedPageBreak/>
              <w:t>племенного животноводства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lastRenderedPageBreak/>
              <w:t>18 1 Е3 55770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871ABF">
            <w:pPr>
              <w:jc w:val="both"/>
            </w:pPr>
            <w:r w:rsidRPr="00F36FE8">
              <w:t>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6561FF">
            <w:pPr>
              <w:jc w:val="both"/>
            </w:pPr>
            <w:r w:rsidRPr="00F36FE8">
              <w:t>Региональный проект «Кадры в агропромышленном комплексе»</w:t>
            </w:r>
          </w:p>
        </w:tc>
      </w:tr>
      <w:tr w:rsidR="005B093D" w:rsidRPr="00F36FE8" w:rsidTr="007D5B3D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D5B3D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54640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0D63F6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color w:val="000000"/>
              </w:rPr>
              <w:t>Реализация проектов развития образовательных организаций, реализующих образовательные программы среднего профессионального образования для подготовки кадров отрасли сельского хозяйства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55331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F04BC2">
            <w:pPr>
              <w:jc w:val="both"/>
            </w:pPr>
            <w:r w:rsidRPr="00F36FE8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по заключенным ученическим договорам </w:t>
            </w:r>
            <w:r w:rsidRPr="00F36FE8">
              <w:br/>
              <w:t>и договорам о целевом обучении)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55332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1F313D">
            <w:pPr>
              <w:jc w:val="both"/>
            </w:pPr>
            <w:r w:rsidRPr="00F36FE8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затрат, связанных с оплатой труда и проживанием обучающихся, привлеченных для прохождения практики </w:t>
            </w:r>
            <w:r w:rsidRPr="00F36FE8">
              <w:br/>
              <w:t>и осуществления трудовой деятельности)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55333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1F313D">
            <w:pPr>
              <w:jc w:val="both"/>
            </w:pPr>
            <w:r w:rsidRPr="00F36FE8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на выплаты стимулирующего характера </w:t>
            </w:r>
            <w:r w:rsidRPr="00F36FE8">
              <w:br/>
              <w:t>в целях реализации ключевых проектов в сфере агропромышленного комплекса)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1 Е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55334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871ABF">
            <w:pPr>
              <w:jc w:val="both"/>
            </w:pPr>
            <w:r w:rsidRPr="00F36FE8">
              <w:t>Реализация мероприятий по содействию повышения кадровой обеспеченности предприятий агропромышленного комплекса (возмещение части затрат, понесенных на модернизированные объекты)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Региональный проект «Стимулирование инвестиционной деятельности в агропромышленном комплексе»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01 R4360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Возмещение части затрат на уплату процентов  по инвестиционным кредитам (займам) в агропромышленном комплексе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01 R4740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 xml:space="preserve">Возмещение части прямых понесенных затрат на создание </w:t>
            </w:r>
            <w:r w:rsidRPr="00F36FE8">
              <w:rPr>
                <w:bCs/>
              </w:rPr>
              <w:br/>
              <w:t xml:space="preserve">и (или) модернизацию объектов агропромышленного комплекса, </w:t>
            </w:r>
            <w:r w:rsidRPr="00F36FE8">
              <w:rPr>
                <w:bCs/>
              </w:rPr>
              <w:br/>
              <w:t>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Региональный проект «Развитие отраслей и техническая модернизация агропромышленного комплекса»</w:t>
            </w:r>
          </w:p>
        </w:tc>
      </w:tr>
      <w:tr w:rsidR="005B093D" w:rsidRPr="00F36FE8" w:rsidTr="009E13AA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E13AA">
            <w:pPr>
              <w:jc w:val="both"/>
            </w:pPr>
            <w:r w:rsidRPr="00F36FE8">
              <w:t>18 2 02 R3580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 xml:space="preserve">Возмещение производителям зерновых культур части затрат </w:t>
            </w:r>
            <w:r w:rsidRPr="00F36FE8">
              <w:br/>
              <w:t>на производство и реализацию зерновых культур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элитного семеноводства, приобретение семян, произведенных в рамках ФНТП)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племенного животноводства)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lastRenderedPageBreak/>
              <w:t>18 2 02 R5014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сельскохозяйственного страхования)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производства молока)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производства продукции плодово-ягодных насаждений, включая закладку многолетних насаждений)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производства продукции плодово-ягодных насаждений, включая уход за многолетними насаждениями)</w:t>
            </w:r>
          </w:p>
        </w:tc>
      </w:tr>
      <w:tr w:rsidR="005B093D" w:rsidRPr="00F36FE8" w:rsidTr="00871ABF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r w:rsidRPr="00F36FE8">
              <w:t>18 2 02 R5018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1ABF">
            <w:pPr>
              <w:autoSpaceDE w:val="0"/>
              <w:autoSpaceDN w:val="0"/>
              <w:adjustRightInd w:val="0"/>
              <w:jc w:val="both"/>
            </w:pPr>
            <w:r w:rsidRPr="00F36FE8">
              <w:t>Поддержка приоритетных направлений агропромышленного комплекса (поддержка переработки молока сырого крупного рогатого скота, козьего и овечьего на пищевую продукцию)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 xml:space="preserve">Региональный проект «Развитие отраслей овощеводства </w:t>
            </w:r>
            <w:r w:rsidRPr="00F36FE8">
              <w:br/>
              <w:t>и картофелеводства»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03 R0140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Стимулирование увеличения производства картофеля и овощей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2 04 R5980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rPr>
                <w:rFonts w:eastAsiaTheme="minorHAnsi"/>
                <w:lang w:eastAsia="en-US"/>
              </w:rPr>
              <w:t>Проведение мелиоративных мероприятий</w:t>
            </w:r>
          </w:p>
        </w:tc>
      </w:tr>
      <w:tr w:rsidR="005B093D" w:rsidRPr="00F36FE8" w:rsidTr="00CD25BC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CD25BC">
            <w:r w:rsidRPr="00F36FE8">
              <w:t>18 2 05 00000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CD25BC">
            <w:r w:rsidRPr="00F36FE8">
              <w:t xml:space="preserve">Региональный проект «Развитие малого </w:t>
            </w:r>
            <w:proofErr w:type="spellStart"/>
            <w:r w:rsidRPr="00F36FE8">
              <w:t>агробизнеса</w:t>
            </w:r>
            <w:proofErr w:type="spellEnd"/>
            <w:r w:rsidRPr="00F36FE8">
              <w:t>»</w:t>
            </w:r>
          </w:p>
        </w:tc>
      </w:tr>
      <w:tr w:rsidR="005B093D" w:rsidRPr="00F36FE8" w:rsidTr="00AC5B3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C6501">
            <w:r w:rsidRPr="00F36FE8">
              <w:t>18 2 05 А0163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7C6501">
            <w:pPr>
              <w:jc w:val="both"/>
            </w:pPr>
            <w:r w:rsidRPr="00F36FE8">
              <w:t xml:space="preserve">Поддержка приоритетных направлений малого </w:t>
            </w:r>
            <w:proofErr w:type="spellStart"/>
            <w:r w:rsidRPr="00F36FE8">
              <w:t>агробизнеса</w:t>
            </w:r>
            <w:proofErr w:type="spellEnd"/>
            <w:r w:rsidRPr="00F36FE8">
              <w:t xml:space="preserve"> (осуществление деятельности центра компетенций в сфере сельскохозяйственной кооперации и поддержки фермеров за счет средств областного бюджета)</w:t>
            </w:r>
          </w:p>
        </w:tc>
      </w:tr>
      <w:tr w:rsidR="005B093D" w:rsidRPr="00F36FE8" w:rsidTr="00AC5B3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C6501">
            <w:r w:rsidRPr="00F36FE8">
              <w:t>18 2 05 R0161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7C6501">
            <w:pPr>
              <w:jc w:val="both"/>
            </w:pPr>
            <w:r w:rsidRPr="00F36FE8">
              <w:t xml:space="preserve">Поддержка приоритетных направлений малого </w:t>
            </w:r>
            <w:proofErr w:type="spellStart"/>
            <w:r w:rsidRPr="00F36FE8">
              <w:t>агробизнеса</w:t>
            </w:r>
            <w:proofErr w:type="spellEnd"/>
            <w:r w:rsidRPr="00F36FE8">
              <w:t xml:space="preserve"> (поддержка на развитие сельскохозяйственных потребительских кооперативов)</w:t>
            </w:r>
          </w:p>
        </w:tc>
      </w:tr>
      <w:tr w:rsidR="005B093D" w:rsidRPr="00F36FE8" w:rsidTr="00AC5B3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C6501">
            <w:r w:rsidRPr="00F36FE8">
              <w:t>18 2 05 R0162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7C6501">
            <w:pPr>
              <w:jc w:val="both"/>
            </w:pPr>
            <w:r w:rsidRPr="00F36FE8">
              <w:t xml:space="preserve">Поддержка приоритетных направлений малого </w:t>
            </w:r>
            <w:proofErr w:type="spellStart"/>
            <w:r w:rsidRPr="00F36FE8">
              <w:t>агробизнеса</w:t>
            </w:r>
            <w:proofErr w:type="spellEnd"/>
            <w:r w:rsidRPr="00F36FE8">
              <w:t xml:space="preserve"> (поддержка на развитие фермерских хозяйств)</w:t>
            </w:r>
          </w:p>
        </w:tc>
      </w:tr>
      <w:tr w:rsidR="005B093D" w:rsidRPr="00F36FE8" w:rsidTr="00AC5B3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C6501">
            <w:r w:rsidRPr="00F36FE8">
              <w:t>18 2 05 R0163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7C6501">
            <w:pPr>
              <w:jc w:val="both"/>
            </w:pPr>
            <w:r w:rsidRPr="00F36FE8">
              <w:t xml:space="preserve">Поддержка приоритетных направлений малого </w:t>
            </w:r>
            <w:proofErr w:type="spellStart"/>
            <w:r w:rsidRPr="00F36FE8">
              <w:t>агробизнеса</w:t>
            </w:r>
            <w:proofErr w:type="spellEnd"/>
            <w:r w:rsidRPr="00F36FE8">
              <w:t xml:space="preserve"> (осуществление деятельности центра компетенций в сфере сельскохозяйственной кооперации и поддержки фермеров)</w:t>
            </w:r>
          </w:p>
        </w:tc>
      </w:tr>
      <w:tr w:rsidR="005B093D" w:rsidRPr="00F36FE8" w:rsidTr="00CD25BC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CD25BC">
            <w:r w:rsidRPr="00F36FE8">
              <w:t>18 2 05 R3410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CD25BC">
            <w:r w:rsidRPr="00F36FE8">
              <w:t>Развитие сельского туризма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Комплекс процессных мероприятий «Поддержание доходности сельскохозяйственных товаропроизводителей»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18 4 01 12737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Возмещение части затрат на приобретение молодняка крупного рогатого скота молочного направления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Комплекс процессных мероприятий «Обеспечение деятельности Министерства сельского хозяйства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18 4 02 10020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  <w:color w:val="000000"/>
              </w:rPr>
            </w:pPr>
            <w:r w:rsidRPr="00F36FE8">
              <w:rPr>
                <w:bCs/>
                <w:color w:val="000000"/>
              </w:rPr>
              <w:t>18 4 0</w:t>
            </w:r>
            <w:r w:rsidRPr="00F36FE8">
              <w:rPr>
                <w:bCs/>
                <w:color w:val="000000"/>
                <w:lang w:val="en-US"/>
              </w:rPr>
              <w:t>3</w:t>
            </w:r>
            <w:r w:rsidRPr="00F36FE8">
              <w:rPr>
                <w:bCs/>
                <w:color w:val="000000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  <w:color w:val="000000"/>
              </w:rPr>
            </w:pPr>
            <w:r w:rsidRPr="00F36FE8">
              <w:rPr>
                <w:bCs/>
                <w:color w:val="000000"/>
              </w:rPr>
              <w:t xml:space="preserve">Комплекс процессных мероприятий «Обеспечение деятельности комитета ветеринарии Курской области, государственных учреждений и мероприятий в сфере ветеринарии, а также деятельности </w:t>
            </w:r>
            <w:r w:rsidRPr="00F36FE8">
              <w:rPr>
                <w:bCs/>
                <w:color w:val="000000"/>
              </w:rPr>
              <w:br/>
              <w:t>по обращению с животными без владельцев»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lastRenderedPageBreak/>
              <w:t>18 4 03 10010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18 4 03 10020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18 4 0</w:t>
            </w:r>
            <w:r w:rsidRPr="00F36FE8">
              <w:rPr>
                <w:color w:val="000000"/>
                <w:lang w:val="en-US"/>
              </w:rPr>
              <w:t>3</w:t>
            </w:r>
            <w:r w:rsidRPr="00F36FE8">
              <w:rPr>
                <w:color w:val="000000"/>
              </w:rPr>
              <w:t xml:space="preserve"> 12270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Обеспечение проведения противоэпизоотических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 xml:space="preserve">18 4 03 12410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Меры поддержки (материального стимулирования) в период обучения граждан, заключивших договор о целевом обучении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18 4 0</w:t>
            </w:r>
            <w:r w:rsidRPr="00F36FE8">
              <w:rPr>
                <w:color w:val="000000"/>
                <w:lang w:val="en-US"/>
              </w:rPr>
              <w:t>3</w:t>
            </w:r>
            <w:r w:rsidRPr="00F36FE8">
              <w:rPr>
                <w:color w:val="000000"/>
              </w:rPr>
              <w:t xml:space="preserve"> 12700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Субвенции местным бюджетам </w:t>
            </w:r>
            <w:proofErr w:type="gramStart"/>
            <w:r w:rsidRPr="00F36FE8">
              <w:rPr>
                <w:color w:val="000000"/>
              </w:rPr>
              <w:t xml:space="preserve">на организацию мероприятий </w:t>
            </w:r>
            <w:r w:rsidRPr="00F36FE8">
              <w:rPr>
                <w:color w:val="000000"/>
              </w:rPr>
              <w:br/>
              <w:t xml:space="preserve">при осуществлении деятельности по обращению с животными </w:t>
            </w:r>
            <w:r w:rsidRPr="00F36FE8">
              <w:rPr>
                <w:color w:val="000000"/>
              </w:rPr>
              <w:br/>
              <w:t>без владельцев</w:t>
            </w:r>
            <w:proofErr w:type="gramEnd"/>
            <w:r w:rsidRPr="00F36FE8">
              <w:rPr>
                <w:color w:val="000000"/>
              </w:rPr>
              <w:t xml:space="preserve">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18 4 03 12712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Субвенции местным бюджетам на содержание работников, осуществляющих отдельные государственные полномочия </w:t>
            </w:r>
            <w:r w:rsidRPr="00F36FE8">
              <w:rPr>
                <w:color w:val="000000"/>
              </w:rPr>
              <w:br/>
              <w:t xml:space="preserve">по организации мероприятий при осуществлении деятельности </w:t>
            </w:r>
            <w:r w:rsidRPr="00F36FE8">
              <w:rPr>
                <w:color w:val="000000"/>
              </w:rPr>
              <w:br/>
              <w:t>по обращению с животными без владельцев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lang w:val="en-US"/>
              </w:rPr>
            </w:pPr>
            <w:r w:rsidRPr="00F36FE8">
              <w:rPr>
                <w:lang w:val="en-US"/>
              </w:rPr>
              <w:t>18 4 03 12778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B71F2E">
            <w:pPr>
              <w:jc w:val="both"/>
            </w:pPr>
            <w:r w:rsidRPr="00F36FE8">
              <w:t>Возмещение части затрат на приобретение молодняка крупного рогатого скота, овец и коз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18 4 0</w:t>
            </w:r>
            <w:r w:rsidRPr="00F36FE8">
              <w:rPr>
                <w:color w:val="000000"/>
                <w:lang w:val="en-US"/>
              </w:rPr>
              <w:t>3</w:t>
            </w:r>
            <w:r w:rsidRPr="00F36FE8">
              <w:rPr>
                <w:color w:val="000000"/>
              </w:rPr>
              <w:t xml:space="preserve">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Ежемесячная денежная выплата, связанная с компенсацией расходов </w:t>
            </w:r>
            <w:r w:rsidRPr="00F36FE8">
              <w:rPr>
                <w:color w:val="000000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«Воспроизводство </w:t>
            </w:r>
            <w:r w:rsidRPr="00F36FE8">
              <w:rPr>
                <w:sz w:val="24"/>
                <w:szCs w:val="24"/>
              </w:rPr>
              <w:br/>
              <w:t xml:space="preserve">и использование природных ресурсов, охрана окружающей среды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0D63F6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1 Ч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0D63F6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Региональный проект «Генеральная уборка (Курская область</w:t>
            </w:r>
            <w:r w:rsidR="00F36FE8" w:rsidRPr="00F36FE8">
              <w:rPr>
                <w:sz w:val="24"/>
                <w:szCs w:val="24"/>
              </w:rPr>
              <w:t>)</w:t>
            </w:r>
            <w:r w:rsidRPr="00F36FE8">
              <w:rPr>
                <w:sz w:val="24"/>
                <w:szCs w:val="24"/>
              </w:rPr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42340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1 Ч</w:t>
            </w:r>
            <w:proofErr w:type="gramStart"/>
            <w:r w:rsidRPr="00F36FE8">
              <w:rPr>
                <w:sz w:val="24"/>
                <w:szCs w:val="24"/>
              </w:rPr>
              <w:t>1</w:t>
            </w:r>
            <w:proofErr w:type="gramEnd"/>
            <w:r w:rsidRPr="00F36FE8">
              <w:rPr>
                <w:sz w:val="24"/>
                <w:szCs w:val="24"/>
              </w:rPr>
              <w:t xml:space="preserve"> 52671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642340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мероприятий программы комплексного восстановления и развития пострадавших территорий Белгородской, Брянской и Курской областей (разработка проектов по ликвидации накопленного вреда окружающей среде)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20 1 Ч5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2E2517">
            <w:pPr>
              <w:jc w:val="both"/>
              <w:rPr>
                <w:bCs/>
              </w:rPr>
            </w:pPr>
            <w:r w:rsidRPr="00F36FE8">
              <w:rPr>
                <w:color w:val="000000" w:themeColor="text1"/>
              </w:rPr>
              <w:t>Региональный проект «Вода России»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20 1 Ч5 50900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2E2517">
            <w:pPr>
              <w:jc w:val="both"/>
              <w:rPr>
                <w:iCs/>
              </w:rPr>
            </w:pPr>
            <w:r w:rsidRPr="00F36FE8">
              <w:rPr>
                <w:iCs/>
              </w:rPr>
              <w:t>Улучшение экологического состояния гидрографической  сети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20 1 Ч5 54510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B093D" w:rsidRPr="00F36FE8" w:rsidRDefault="005B093D" w:rsidP="002E25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FE8">
              <w:rPr>
                <w:color w:val="000000"/>
                <w:szCs w:val="22"/>
              </w:rPr>
              <w:t>Строительство и реконструкция гидротехнических сооружений в целях создания гарантированных источников водоснабжения населения и обеспечения обводнения территорий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bCs/>
                <w:color w:val="000000" w:themeColor="text1"/>
                <w:sz w:val="24"/>
                <w:szCs w:val="24"/>
              </w:rPr>
              <w:t>20 2 01 00000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 xml:space="preserve">Региональный проект  «Защита от наводнений и иных негативных воздействий вод и обеспечение безопасности гидротехнических сооружений»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20 2 01 12330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Выполнение  проектно-изыскательских  работ, проведение экспертиз  </w:t>
            </w:r>
            <w:r w:rsidRPr="00F36FE8">
              <w:rPr>
                <w:color w:val="000000"/>
              </w:rPr>
              <w:br/>
              <w:t>и согласований проектной документации по капитальному ремонту гидротехнических сооружений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20 2 01 12727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t>Капитальный ремонт гидротехнических сооружений</w:t>
            </w:r>
            <w:r w:rsidRPr="00F36FE8">
              <w:rPr>
                <w:color w:val="000000"/>
              </w:rPr>
              <w:t xml:space="preserve">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2 01 R0650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 w:rsidRPr="00F36FE8">
              <w:rPr>
                <w:bCs/>
                <w:color w:val="000000" w:themeColor="text1"/>
                <w:sz w:val="24"/>
                <w:szCs w:val="24"/>
              </w:rPr>
              <w:t>20 4 00 00000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bCs/>
                <w:color w:val="000000" w:themeColor="text1"/>
                <w:sz w:val="24"/>
                <w:szCs w:val="24"/>
              </w:rPr>
              <w:t>20 4 01 00000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«Регулирование качества </w:t>
            </w:r>
            <w:r w:rsidRPr="00F36FE8">
              <w:rPr>
                <w:color w:val="000000" w:themeColor="text1"/>
                <w:sz w:val="24"/>
                <w:szCs w:val="24"/>
              </w:rPr>
              <w:lastRenderedPageBreak/>
              <w:t>окружающей среды</w:t>
            </w:r>
            <w:r w:rsidRPr="00F36FE8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lastRenderedPageBreak/>
              <w:t>20 4 01 12110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t xml:space="preserve">Осуществление регионального государственного экологического </w:t>
            </w:r>
            <w:r w:rsidRPr="00F36FE8">
              <w:br/>
              <w:t>и геологического контроля (надзора)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iCs/>
              </w:rPr>
            </w:pPr>
            <w:r w:rsidRPr="00F36FE8">
              <w:rPr>
                <w:iCs/>
              </w:rPr>
              <w:t>20 4 01 12310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20 4 01 12320</w:t>
            </w:r>
          </w:p>
          <w:p w:rsidR="005B093D" w:rsidRPr="00F36FE8" w:rsidRDefault="005B093D" w:rsidP="006E44E1">
            <w:r w:rsidRPr="00F36FE8">
              <w:t xml:space="preserve">   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Материально-техническое и правовое сопровождение программных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20 4 01 12721</w:t>
            </w:r>
          </w:p>
          <w:p w:rsidR="005B093D" w:rsidRPr="00F36FE8" w:rsidRDefault="005B093D" w:rsidP="006E44E1">
            <w:r w:rsidRPr="00F36FE8">
              <w:t xml:space="preserve">   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/>
                <w:color w:val="000000"/>
              </w:rPr>
            </w:pPr>
            <w:r w:rsidRPr="00F36FE8">
              <w:rPr>
                <w:color w:val="000000"/>
              </w:rPr>
              <w:t xml:space="preserve">Ведение и издание Красной книги Курской </w:t>
            </w:r>
            <w:proofErr w:type="gramStart"/>
            <w:r w:rsidRPr="00F36FE8">
              <w:rPr>
                <w:color w:val="000000"/>
              </w:rPr>
              <w:t>области</w:t>
            </w:r>
            <w:proofErr w:type="gramEnd"/>
            <w:r w:rsidRPr="00F36FE8">
              <w:rPr>
                <w:color w:val="000000"/>
              </w:rPr>
              <w:t xml:space="preserve"> и повышение экологической грамотности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20 4 01 12768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20 4 01 12769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Cs/>
              </w:rPr>
            </w:pPr>
            <w:r w:rsidRPr="00F36FE8">
              <w:rPr>
                <w:iCs/>
              </w:rPr>
              <w:t xml:space="preserve">Возмещение в связи с изъятием земельных участков </w:t>
            </w:r>
            <w:r w:rsidRPr="00F36FE8">
              <w:rPr>
                <w:iCs/>
              </w:rPr>
              <w:br/>
              <w:t>для государственных нужд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20 4 01 12871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Cs/>
              </w:rPr>
            </w:pPr>
            <w:r w:rsidRPr="00F36FE8">
              <w:rPr>
                <w:iCs/>
              </w:rPr>
              <w:t xml:space="preserve">Осуществление государственной экспертизы запасов полезных ископаемых и подземных вод, геологической информации </w:t>
            </w:r>
            <w:r w:rsidRPr="00F36FE8">
              <w:rPr>
                <w:iCs/>
              </w:rPr>
              <w:br/>
              <w:t>о предоставляемых в пользование участках недр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20 4 02 00000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  <w:color w:val="000000" w:themeColor="text1"/>
              </w:rPr>
            </w:pPr>
            <w:r w:rsidRPr="00F36FE8">
              <w:rPr>
                <w:color w:val="000000" w:themeColor="text1"/>
              </w:rPr>
              <w:t>Комплекс процессных мероприятий «</w:t>
            </w:r>
            <w:r w:rsidRPr="00F36FE8">
              <w:rPr>
                <w:bCs/>
                <w:color w:val="000000" w:themeColor="text1"/>
              </w:rPr>
              <w:t>Осуществление водохозяйственных мероприятий»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20 4 02 12340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t xml:space="preserve">Реализация мероприятий в области использования и охраны водных объектов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20 4 02 51280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Осуществление отдельных полномочий в области водных отношений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bCs/>
                <w:color w:val="000000" w:themeColor="text1"/>
                <w:sz w:val="24"/>
                <w:szCs w:val="24"/>
              </w:rPr>
              <w:t>20 4 03 00000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>Комплекс процессных мероприятий «Обеспечение исполнения полномочий в области животного мира и среды их обитания»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Обеспечение деятельности и выполнение функций государственных органов 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</w:t>
            </w:r>
            <w:r w:rsidRPr="00F36FE8">
              <w:rPr>
                <w:lang w:val="en-US"/>
              </w:rPr>
              <w:t>3</w:t>
            </w:r>
            <w:r w:rsidRPr="00F36FE8">
              <w:t xml:space="preserve"> 12320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Материально-техническое и правовое сопровождение программных мероприятий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/>
              </w:rPr>
            </w:pPr>
            <w:r w:rsidRPr="00F36FE8">
              <w:rPr>
                <w:color w:val="000000"/>
              </w:rPr>
              <w:t>20 4 03 12710</w:t>
            </w:r>
          </w:p>
          <w:p w:rsidR="005B093D" w:rsidRPr="00F36FE8" w:rsidRDefault="005B093D" w:rsidP="006E44E1"/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/>
                <w:color w:val="FF0000"/>
              </w:rPr>
            </w:pPr>
            <w:r w:rsidRPr="00F36FE8">
              <w:rPr>
                <w:color w:val="000000"/>
              </w:rPr>
              <w:t xml:space="preserve">Реализация мероприятий в области охраны и использования  объектов животного мира, охоты и сохранения охотничьих ресурсов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20 4 03 59100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FE8">
              <w:rPr>
                <w:sz w:val="24"/>
                <w:szCs w:val="24"/>
              </w:rPr>
              <w:br/>
              <w:t>в области организации, регулирования и охраны водных биологических ресурсов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20 4 03 59200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20 4 03 59700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FE8">
              <w:rPr>
                <w:sz w:val="24"/>
                <w:szCs w:val="24"/>
              </w:rPr>
              <w:br/>
              <w:t>в области охраны и использования охотничьих ресурсов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20 4 04 00000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Комплекс процессных мероприятий  «Обеспечение  реализации государственных функций в области экологии и природных ресурсов»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lastRenderedPageBreak/>
              <w:t>20 4 04 10010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20 4 04 10020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>21 1 00 00000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FE8">
              <w:rPr>
                <w:color w:val="000000" w:themeColor="text1"/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  <w:color w:val="000000" w:themeColor="text1"/>
              </w:rPr>
            </w:pPr>
            <w:r w:rsidRPr="00F36FE8">
              <w:rPr>
                <w:color w:val="000000" w:themeColor="text1"/>
              </w:rPr>
              <w:t>21 1 Ч</w:t>
            </w:r>
            <w:proofErr w:type="gramStart"/>
            <w:r w:rsidRPr="00F36FE8">
              <w:rPr>
                <w:color w:val="000000" w:themeColor="text1"/>
              </w:rPr>
              <w:t>6</w:t>
            </w:r>
            <w:proofErr w:type="gramEnd"/>
            <w:r w:rsidRPr="00F36FE8">
              <w:rPr>
                <w:color w:val="000000" w:themeColor="text1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F1492">
            <w:pPr>
              <w:jc w:val="both"/>
              <w:rPr>
                <w:bCs/>
                <w:color w:val="000000" w:themeColor="text1"/>
              </w:rPr>
            </w:pPr>
            <w:r w:rsidRPr="00F36FE8">
              <w:rPr>
                <w:color w:val="000000" w:themeColor="text1"/>
              </w:rPr>
              <w:t>Региональный проект «Сохранение лесов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21 1 Ч</w:t>
            </w:r>
            <w:proofErr w:type="gramStart"/>
            <w:r w:rsidRPr="00F36FE8">
              <w:rPr>
                <w:color w:val="000000" w:themeColor="text1"/>
              </w:rPr>
              <w:t>6</w:t>
            </w:r>
            <w:proofErr w:type="gramEnd"/>
            <w:r w:rsidRPr="00F36FE8">
              <w:rPr>
                <w:color w:val="000000" w:themeColor="text1"/>
              </w:rPr>
              <w:t xml:space="preserve"> 50630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F1492">
            <w:pPr>
              <w:jc w:val="both"/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 xml:space="preserve">Создание и развитие (модернизация) объектов лесного семеноводства </w:t>
            </w:r>
            <w:r w:rsidRPr="00F36FE8">
              <w:rPr>
                <w:color w:val="000000" w:themeColor="text1"/>
              </w:rPr>
              <w:br/>
              <w:t>и питомнических хозяйств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21 1 Ч</w:t>
            </w:r>
            <w:proofErr w:type="gramStart"/>
            <w:r w:rsidRPr="00F36FE8">
              <w:rPr>
                <w:color w:val="000000" w:themeColor="text1"/>
              </w:rPr>
              <w:t>6</w:t>
            </w:r>
            <w:proofErr w:type="gramEnd"/>
            <w:r w:rsidRPr="00F36FE8">
              <w:rPr>
                <w:color w:val="000000" w:themeColor="text1"/>
              </w:rPr>
              <w:t xml:space="preserve"> 50690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F1492">
            <w:pPr>
              <w:jc w:val="both"/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Реализация мероприятий по уходу за лесными культурами</w:t>
            </w:r>
          </w:p>
        </w:tc>
      </w:tr>
      <w:tr w:rsidR="005B093D" w:rsidRPr="00F36FE8" w:rsidTr="006E44E1">
        <w:trPr>
          <w:trHeight w:val="613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21 1 Ч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54290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F1492">
            <w:pPr>
              <w:jc w:val="both"/>
              <w:rPr>
                <w:iCs/>
              </w:rPr>
            </w:pPr>
            <w:r w:rsidRPr="00F36FE8">
              <w:rPr>
                <w:color w:val="000000"/>
                <w:szCs w:val="22"/>
              </w:rPr>
              <w:t xml:space="preserve">Проведение мероприятий по увеличению площади </w:t>
            </w:r>
            <w:proofErr w:type="spellStart"/>
            <w:r w:rsidRPr="00F36FE8">
              <w:rPr>
                <w:color w:val="000000"/>
                <w:szCs w:val="22"/>
              </w:rPr>
              <w:t>лесовосстановления</w:t>
            </w:r>
            <w:proofErr w:type="spellEnd"/>
            <w:r w:rsidRPr="00F36FE8">
              <w:rPr>
                <w:color w:val="000000"/>
                <w:szCs w:val="22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</w:tr>
      <w:tr w:rsidR="005B093D" w:rsidRPr="00F36FE8" w:rsidTr="00956854">
        <w:trPr>
          <w:trHeight w:val="329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21 1 Ч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54300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bottom"/>
          </w:tcPr>
          <w:p w:rsidR="005B093D" w:rsidRPr="00F36FE8" w:rsidRDefault="005B093D" w:rsidP="00BB1DEA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  <w:szCs w:val="22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F36FE8">
              <w:rPr>
                <w:color w:val="000000"/>
                <w:szCs w:val="22"/>
              </w:rPr>
              <w:t>лесовосстановлению</w:t>
            </w:r>
            <w:proofErr w:type="spellEnd"/>
            <w:r w:rsidRPr="00F36FE8">
              <w:rPr>
                <w:color w:val="000000"/>
                <w:szCs w:val="22"/>
              </w:rPr>
              <w:t xml:space="preserve"> и лесоразведению в целях оснащения учреждений, выполняющих мероприятия по воспроизводству лесов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21 1 Ч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54310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F1492">
            <w:pPr>
              <w:jc w:val="both"/>
              <w:rPr>
                <w:iCs/>
              </w:rPr>
            </w:pPr>
            <w:r w:rsidRPr="00F36FE8">
              <w:rPr>
                <w:color w:val="000000"/>
                <w:szCs w:val="22"/>
              </w:rPr>
              <w:t xml:space="preserve">Формирование запаса лесных семян для </w:t>
            </w:r>
            <w:proofErr w:type="spellStart"/>
            <w:r w:rsidRPr="00F36FE8">
              <w:rPr>
                <w:color w:val="000000"/>
                <w:szCs w:val="22"/>
              </w:rPr>
              <w:t>лесовосстановления</w:t>
            </w:r>
            <w:proofErr w:type="spellEnd"/>
            <w:r w:rsidRPr="00F36FE8">
              <w:rPr>
                <w:color w:val="000000"/>
                <w:szCs w:val="22"/>
              </w:rPr>
              <w:t xml:space="preserve"> на всех участках вырубленных и погибших лесных насаждений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>21 1 Ч</w:t>
            </w:r>
            <w:proofErr w:type="gramStart"/>
            <w:r w:rsidRPr="00F36FE8">
              <w:t>6</w:t>
            </w:r>
            <w:proofErr w:type="gramEnd"/>
            <w:r w:rsidRPr="00F36FE8">
              <w:t xml:space="preserve"> 54320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C6BA8">
            <w:pPr>
              <w:jc w:val="both"/>
              <w:rPr>
                <w:iCs/>
              </w:rPr>
            </w:pPr>
            <w:r w:rsidRPr="00F36FE8">
              <w:rPr>
                <w:color w:val="000000"/>
                <w:szCs w:val="22"/>
              </w:rPr>
              <w:t xml:space="preserve">Приобретение специализированной пожарной </w:t>
            </w:r>
            <w:proofErr w:type="gramStart"/>
            <w:r w:rsidRPr="00F36FE8">
              <w:rPr>
                <w:color w:val="000000"/>
                <w:szCs w:val="22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F36FE8">
              <w:rPr>
                <w:color w:val="000000"/>
                <w:szCs w:val="22"/>
              </w:rPr>
              <w:t xml:space="preserve"> для проведения комплекса мероприятий по охране лесов от пожаров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 xml:space="preserve">21 1 </w:t>
            </w:r>
            <w:r w:rsidRPr="00F36FE8">
              <w:rPr>
                <w:lang w:val="en-US"/>
              </w:rPr>
              <w:t>Y4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Cs/>
              </w:rPr>
            </w:pPr>
            <w:r w:rsidRPr="00F36FE8">
              <w:rPr>
                <w:iCs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21 1 Y4 51270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iCs/>
              </w:rPr>
            </w:pPr>
            <w:r w:rsidRPr="00F36FE8">
              <w:rPr>
                <w:rFonts w:eastAsia="Calibri"/>
                <w:sz w:val="23"/>
                <w:szCs w:val="23"/>
              </w:rPr>
              <w:t xml:space="preserve">Приобретение беспилотных авиационных систем органами исполнительной власти субъектов Российской Федерации    </w:t>
            </w:r>
            <w:r w:rsidRPr="00F36FE8">
              <w:rPr>
                <w:rFonts w:eastAsia="Calibri"/>
                <w:sz w:val="23"/>
                <w:szCs w:val="23"/>
              </w:rPr>
              <w:br/>
              <w:t>в области лесных отношений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21 4 01 00000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Комплекс процессных мероприятий «Обеспечение охраны, защиты, использования и воспроизводства лесов»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21 4 01 51290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Осуществление отдельных полномочий в области лесных отношений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iCs/>
              </w:rPr>
            </w:pPr>
            <w:r w:rsidRPr="00F36FE8">
              <w:rPr>
                <w:iCs/>
              </w:rPr>
              <w:t>21 4 01 53450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/>
              </w:rPr>
              <w:t xml:space="preserve">Осуществление мер пожарной безопасности и тушение лесных пожаров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21 4 02 00000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 w:themeColor="text1"/>
              </w:rPr>
            </w:pPr>
            <w:r w:rsidRPr="00F36FE8">
              <w:rPr>
                <w:bCs/>
                <w:color w:val="000000" w:themeColor="text1"/>
              </w:rPr>
              <w:t>Комплекс процессных мероприятий «Обеспечение реализации государственных функций в области лесных отношений»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21 4 02 10010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/>
              </w:rPr>
            </w:pPr>
            <w:r w:rsidRPr="00F36FE8">
              <w:rPr>
                <w:color w:val="000000" w:themeColor="text1"/>
              </w:rPr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21 4 02 10020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21 4 02 51290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color w:val="000000" w:themeColor="text1"/>
              </w:rPr>
            </w:pPr>
            <w:r w:rsidRPr="00F36FE8">
              <w:rPr>
                <w:color w:val="000000" w:themeColor="text1"/>
              </w:rPr>
              <w:t xml:space="preserve">Осуществление отдельных полномочий в области лесных отношений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Государственная программа Курской области «Повышение </w:t>
            </w:r>
            <w:proofErr w:type="spellStart"/>
            <w:r w:rsidRPr="00F36FE8">
              <w:t>энергоэффективности</w:t>
            </w:r>
            <w:proofErr w:type="spellEnd"/>
            <w:r w:rsidRPr="00F36FE8">
              <w:t xml:space="preserve"> и развитие энергетики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 xml:space="preserve">22 </w:t>
            </w:r>
            <w:r w:rsidRPr="00F36FE8">
              <w:rPr>
                <w:lang w:val="en-US"/>
              </w:rPr>
              <w:t>2</w:t>
            </w:r>
            <w:r w:rsidRPr="00F36FE8">
              <w:t xml:space="preserve">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не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 xml:space="preserve">22 </w:t>
            </w:r>
            <w:r w:rsidRPr="00F36FE8">
              <w:rPr>
                <w:lang w:val="en-US"/>
              </w:rPr>
              <w:t>2</w:t>
            </w:r>
            <w:r w:rsidRPr="00F36FE8">
              <w:t xml:space="preserve">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FE8">
              <w:t>Региональный проект «</w:t>
            </w:r>
            <w:r w:rsidRPr="00F36FE8">
              <w:rPr>
                <w:bCs/>
              </w:rPr>
              <w:t>Чистая энергетика</w:t>
            </w:r>
            <w:r w:rsidRPr="00F36FE8"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22 2 01 R2610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Развитие заправочной инфраструктуры компримированного природного газа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22 2 01 R2760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Поддержка переоборудования существующей автомобильной техники, включая общественный транспорт и коммунальную технику, </w:t>
            </w:r>
            <w:r w:rsidRPr="00F36FE8">
              <w:br/>
              <w:t>для использования природного газа в качестве топлива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22 2 01 R7660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="Calibri"/>
                <w:sz w:val="23"/>
                <w:szCs w:val="23"/>
              </w:rPr>
              <w:t>Развитие зарядной инфраструктуры для электромобилей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23 0 00 00000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Государственная программа Курской области «Реализация государственной политики в сфере печати и массовой информации </w:t>
            </w:r>
            <w:r w:rsidRPr="00F36FE8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>Комплекс процессных мероприятий «Обеспечение эффективной информационной политики и развитие государственных средств массовой информации»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23 4 01 98701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371D04">
            <w:pPr>
              <w:jc w:val="both"/>
            </w:pPr>
            <w:r w:rsidRPr="00F36FE8">
              <w:t>Обеспечение конституционного права граждан на получение объективной информации о деятельности Губернатора Курской области, исполнительных органов Курской области и органов местного самоуправления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 xml:space="preserve">23 4 01 </w:t>
            </w:r>
            <w:r w:rsidRPr="00F36FE8">
              <w:rPr>
                <w:bCs/>
              </w:rPr>
              <w:t>98702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Расходы на обеспечение деятельности (оказание услуг) государственных учреждений, осуществляющих информационное освещение деятельности органов государственной власти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23 4 01 98703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39425E">
            <w:r w:rsidRPr="00F36FE8">
              <w:t>23 4 01 R8810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39425E">
            <w:pPr>
              <w:jc w:val="both"/>
            </w:pPr>
            <w:r w:rsidRPr="00F36FE8">
              <w:t>Приобретение автотранспорта и оборудования (оргтехники) для автономного учреждения Курской области «Редакция газеты «</w:t>
            </w:r>
            <w:proofErr w:type="gramStart"/>
            <w:r w:rsidRPr="00F36FE8">
              <w:t>Курская</w:t>
            </w:r>
            <w:proofErr w:type="gramEnd"/>
            <w:r w:rsidRPr="00F36FE8">
              <w:t xml:space="preserve"> правда»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rPr>
                <w:bCs/>
              </w:rPr>
              <w:t>23 4 02 00000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36FE8">
              <w:rPr>
                <w:b w:val="0"/>
                <w:bCs w:val="0"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Pr="00F36FE8">
              <w:rPr>
                <w:b w:val="0"/>
                <w:color w:val="000000"/>
                <w:sz w:val="24"/>
                <w:szCs w:val="24"/>
              </w:rPr>
              <w:t xml:space="preserve">Министерства информации и общественных коммуникаций Курской области и </w:t>
            </w:r>
            <w:r w:rsidRPr="00F36FE8">
              <w:rPr>
                <w:b w:val="0"/>
                <w:bCs w:val="0"/>
                <w:sz w:val="24"/>
                <w:szCs w:val="24"/>
              </w:rPr>
              <w:t>мероприятий в сфере печати и массовой информации»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23 4 02 10020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bCs/>
              </w:rPr>
            </w:pPr>
            <w:r w:rsidRPr="00F36FE8">
              <w:rPr>
                <w:bCs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23 4 02 11710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Премия Губернатора Курской области в сфере средств массовой информации и массовых коммуникаций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23 4 02 12650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Организация и проведение мероприятий по вручению премии, присуждаемой Губернатором Курской области за выдающиеся достижения в области средств массовой информации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«Управление имуществом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«Осуществление мероприятий </w:t>
            </w:r>
            <w:r w:rsidRPr="00F36FE8">
              <w:rPr>
                <w:sz w:val="24"/>
                <w:szCs w:val="24"/>
              </w:rPr>
              <w:br/>
              <w:t>в области имущественных и земельных отношений, и в сфере закупок»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F36FE8">
              <w:rPr>
                <w:sz w:val="24"/>
                <w:szCs w:val="24"/>
              </w:rPr>
              <w:lastRenderedPageBreak/>
              <w:t xml:space="preserve">государственных учреждений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25 4 01 12380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Проведение государственной политики в области имущественных </w:t>
            </w:r>
            <w:r w:rsidRPr="00F36FE8">
              <w:rPr>
                <w:sz w:val="24"/>
                <w:szCs w:val="24"/>
              </w:rPr>
              <w:br/>
              <w:t>и земельных отношений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25 4 01 12390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Создание правовых, административных и материально-технических условий для эффективного управления и распоряжения имуществом Курской области, земельными ресурсами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25 4 01 12714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Программные продукты по автоматизации проведения процедур государственных закупок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25 4 01 12746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Возмещение затрат по оплате коммунальных услуг и за негативное воздействие на работу централизованной системы водоотведения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25 4 01 12849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bCs/>
                <w:sz w:val="24"/>
                <w:szCs w:val="24"/>
              </w:rPr>
              <w:t xml:space="preserve">Приобретение земельных участков сельскохозяйственного назначения в собственность Курской области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Комплекс процессных мероприятий «</w:t>
            </w:r>
            <w:r w:rsidRPr="00F36FE8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Министерства имущества Курской области и подведомственных казенных учреждений</w:t>
            </w:r>
            <w:r w:rsidRPr="00F36FE8">
              <w:rPr>
                <w:sz w:val="24"/>
                <w:szCs w:val="24"/>
              </w:rPr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25 4 02 10020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«Профилактика правонарушений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</w:pPr>
            <w:r w:rsidRPr="00F36FE8">
              <w:t>Комплексы процессных мероприятий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</w:t>
            </w:r>
            <w:r w:rsidRPr="00F36FE8">
              <w:rPr>
                <w:iCs/>
              </w:rPr>
              <w:t xml:space="preserve">Комплексные меры </w:t>
            </w:r>
            <w:r w:rsidRPr="00F36FE8">
              <w:rPr>
                <w:iCs/>
              </w:rPr>
              <w:br/>
              <w:t>по профилактике правонарушений и обеспечению общественного порядка на территории Курской области</w:t>
            </w:r>
            <w:r w:rsidRPr="00F36FE8"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26 4 01 11660</w:t>
            </w:r>
          </w:p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областных массовых мероприятий, конкурсов, организация и проведение выставок, фестивалей, совещаний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ind w:right="37"/>
            </w:pPr>
            <w:r w:rsidRPr="00F36FE8">
              <w:t>26 4 01 12719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Добровольная сдача оружия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 xml:space="preserve">26 4 01 </w:t>
            </w:r>
            <w:r w:rsidRPr="00F36FE8">
              <w:rPr>
                <w:bCs/>
              </w:rPr>
              <w:t>12838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="Calibri"/>
                <w:sz w:val="23"/>
                <w:szCs w:val="23"/>
              </w:rPr>
              <w:t xml:space="preserve">Субсидии бюджетам муниципальных образований                                        на </w:t>
            </w:r>
            <w:proofErr w:type="spellStart"/>
            <w:r w:rsidRPr="00F36FE8">
              <w:rPr>
                <w:rFonts w:eastAsia="Calibri"/>
                <w:sz w:val="23"/>
                <w:szCs w:val="23"/>
              </w:rPr>
              <w:t>софинансирование</w:t>
            </w:r>
            <w:proofErr w:type="spellEnd"/>
            <w:r w:rsidRPr="00F36FE8">
              <w:rPr>
                <w:rFonts w:eastAsia="Calibri"/>
                <w:sz w:val="23"/>
                <w:szCs w:val="23"/>
              </w:rPr>
              <w:t xml:space="preserve"> расходных обязательств муниципальных образований Курской области на оказание поддержки гражданам                           и их объединениям, участвующим в охране общественного порядка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26 4 01 13480</w:t>
            </w:r>
          </w:p>
          <w:p w:rsidR="005B093D" w:rsidRPr="00F36FE8" w:rsidRDefault="005B093D" w:rsidP="006E44E1">
            <w:pPr>
              <w:ind w:right="37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bCs/>
              </w:rPr>
            </w:pPr>
            <w:r w:rsidRPr="00F36FE8">
              <w:t xml:space="preserve">26 4 01 </w:t>
            </w:r>
            <w:r w:rsidRPr="00F36FE8">
              <w:rPr>
                <w:bCs/>
              </w:rPr>
              <w:t>57010</w:t>
            </w:r>
          </w:p>
          <w:p w:rsidR="005B093D" w:rsidRPr="00F36FE8" w:rsidRDefault="005B093D" w:rsidP="006E44E1">
            <w:pPr>
              <w:ind w:right="37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Осуществление части переданных полномочий по составлению протоколов об административных правонарушениях, посягающих </w:t>
            </w:r>
            <w:r w:rsidRPr="00F36FE8">
              <w:br/>
              <w:t>на общественный порядок и общественную безопасность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</w:t>
            </w:r>
            <w:r w:rsidRPr="00F36FE8">
              <w:rPr>
                <w:iCs/>
              </w:rPr>
              <w:t xml:space="preserve">Комплексные меры </w:t>
            </w:r>
            <w:r w:rsidRPr="00F36FE8">
              <w:rPr>
                <w:iCs/>
              </w:rPr>
              <w:br/>
              <w:t xml:space="preserve">по профилактике незаконного потребления наркотических средств </w:t>
            </w:r>
            <w:r w:rsidRPr="00F36FE8">
              <w:rPr>
                <w:iCs/>
              </w:rPr>
              <w:br/>
              <w:t>и психотропных веществ, наркомании на территории Курской области</w:t>
            </w:r>
            <w:r w:rsidRPr="00F36FE8">
              <w:t>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26 4 02 10010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ind w:right="37"/>
            </w:pPr>
            <w:r w:rsidRPr="00F36FE8">
              <w:t>26 4 02 11720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Премия Губернатора Курской области «За лучшее произведение </w:t>
            </w:r>
            <w:r w:rsidRPr="00F36FE8">
              <w:br/>
              <w:t>в области профилактики наркомании»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ind w:right="37"/>
            </w:pPr>
            <w:r w:rsidRPr="00F36FE8">
              <w:lastRenderedPageBreak/>
              <w:t>26 4 02 12420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F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процессных мероприятий «Комплексные меры </w:t>
            </w:r>
            <w:r w:rsidRPr="00F36FE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по предупреждению безнадзорности, беспризорности, правонарушений и антиобщественных действий несовершеннолетних»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26 4 03 13180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155D6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</w:pPr>
            <w:r w:rsidRPr="00F36FE8">
              <w:rPr>
                <w:sz w:val="24"/>
                <w:szCs w:val="24"/>
              </w:rPr>
              <w:t xml:space="preserve">Комплекс процессных мероприятий «Противодействие терроризму </w:t>
            </w:r>
            <w:r w:rsidRPr="00F36FE8">
              <w:rPr>
                <w:sz w:val="24"/>
                <w:szCs w:val="24"/>
              </w:rPr>
              <w:br/>
              <w:t>и экстремизму»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26 4 04 12420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мероприятий в области образования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27 0 00 00000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Государственная программа Курской области «Формирование современной городской среды в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Региональные проекты, входящие в состав национальных проектов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1 И</w:t>
            </w:r>
            <w:proofErr w:type="gramStart"/>
            <w:r w:rsidRPr="00F36FE8">
              <w:t>4</w:t>
            </w:r>
            <w:proofErr w:type="gramEnd"/>
            <w:r w:rsidRPr="00F36FE8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Региональный проект «Формирование комфортной городской среды»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1 И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54240</w:t>
            </w:r>
          </w:p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1 И</w:t>
            </w:r>
            <w:proofErr w:type="gramStart"/>
            <w:r w:rsidRPr="00F36FE8">
              <w:t>4</w:t>
            </w:r>
            <w:proofErr w:type="gramEnd"/>
            <w:r w:rsidRPr="00F36FE8">
              <w:t xml:space="preserve"> 55550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D5F9C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программ формирования современной городской среды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Комплексы процессных мероприятий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«Увековечение памяти погибших на территории Курской области при защите Отечества»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33FD7">
            <w:pPr>
              <w:autoSpaceDE w:val="0"/>
              <w:autoSpaceDN w:val="0"/>
              <w:adjustRightInd w:val="0"/>
            </w:pPr>
            <w:r w:rsidRPr="00F36FE8">
              <w:t>27 4 01 R2030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33FD7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обеспечению сохранности воинских захоронений на территории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C1070">
            <w:pPr>
              <w:autoSpaceDE w:val="0"/>
              <w:autoSpaceDN w:val="0"/>
              <w:adjustRightInd w:val="0"/>
            </w:pPr>
            <w:r w:rsidRPr="00F36FE8">
              <w:t>27 4 01 R2031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11683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обеспечению сохранности воинских захоронений на территории Российской Федерации (Нанесение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C1070">
            <w:pPr>
              <w:autoSpaceDE w:val="0"/>
              <w:autoSpaceDN w:val="0"/>
              <w:adjustRightInd w:val="0"/>
            </w:pPr>
            <w:r w:rsidRPr="00F36FE8">
              <w:t>27 4 01 R2032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C1070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обеспечению сохранности воинских захоронений на территории Российской Федерации (Проведение восстановительных работ)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C1070">
            <w:pPr>
              <w:autoSpaceDE w:val="0"/>
              <w:autoSpaceDN w:val="0"/>
              <w:adjustRightInd w:val="0"/>
            </w:pPr>
            <w:r w:rsidRPr="00F36FE8">
              <w:t>27 4 01 R2033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C1070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Комплекс процессных мероприятий «Содействие муниципальным образованиям в формировании комфортной городской среды»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27 4 02 12739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автономной некоммерческой организации «Центр компетенций развития городской среды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877E22">
            <w:pPr>
              <w:autoSpaceDE w:val="0"/>
              <w:autoSpaceDN w:val="0"/>
              <w:adjustRightInd w:val="0"/>
            </w:pPr>
            <w:r w:rsidRPr="00F36FE8">
              <w:t>27 4 02 12902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877E22">
            <w:pPr>
              <w:autoSpaceDE w:val="0"/>
              <w:autoSpaceDN w:val="0"/>
              <w:adjustRightInd w:val="0"/>
              <w:jc w:val="both"/>
            </w:pPr>
            <w:r w:rsidRPr="00F36FE8">
              <w:t>Иной межбюджетный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D5D49">
            <w:pPr>
              <w:autoSpaceDE w:val="0"/>
              <w:autoSpaceDN w:val="0"/>
              <w:adjustRightInd w:val="0"/>
            </w:pPr>
            <w:r w:rsidRPr="00F36FE8">
              <w:t>27 4 02 12913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D5D49">
            <w:pPr>
              <w:autoSpaceDE w:val="0"/>
              <w:autoSpaceDN w:val="0"/>
              <w:adjustRightInd w:val="0"/>
              <w:jc w:val="both"/>
            </w:pPr>
            <w:r w:rsidRPr="00F36FE8">
              <w:t>Финансовое обеспечение мероприятий по обустройству детских площадок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377DF5">
            <w:pPr>
              <w:autoSpaceDE w:val="0"/>
              <w:autoSpaceDN w:val="0"/>
              <w:adjustRightInd w:val="0"/>
            </w:pPr>
            <w:r w:rsidRPr="00F36FE8">
              <w:t xml:space="preserve">27 4 02 12915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377DF5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Реализация проекта по организации общественного пространства, </w:t>
            </w:r>
            <w:r w:rsidRPr="00F36FE8">
              <w:lastRenderedPageBreak/>
              <w:t>благоустройству территории города Курска «Парк преподобного Феодосия Печерского»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lastRenderedPageBreak/>
              <w:t>71 0 00 00000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функционирования высшего должностного лица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Высшее должностное лицо Курской области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71 1 00 10020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A860A2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функционирования высшего исполнительного органа Курской области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Администрации Курской области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72 1 00 10020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72 2 00 00000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Правительства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72 2 00 10020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депутатов Государственной Думы</w:t>
            </w:r>
            <w:r w:rsidRPr="00F36FE8">
              <w:rPr>
                <w:sz w:val="24"/>
                <w:szCs w:val="24"/>
              </w:rPr>
              <w:br/>
              <w:t xml:space="preserve">и их помощников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Депутаты Государственной Думы и их помощники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73 1 00 51410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депутатов Государственной Думы</w:t>
            </w:r>
            <w:r w:rsidRPr="00F36FE8">
              <w:rPr>
                <w:sz w:val="24"/>
                <w:szCs w:val="24"/>
              </w:rPr>
              <w:br/>
              <w:t xml:space="preserve">и их помощников в избирательных округах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Реализация государственных функций, связанных</w:t>
            </w:r>
            <w:r w:rsidRPr="00F36FE8">
              <w:rPr>
                <w:sz w:val="24"/>
                <w:szCs w:val="24"/>
              </w:rPr>
              <w:br/>
              <w:t>с общегосударственным управлением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Выполнение других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74 1 00 10040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Выполнение других (прочих)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74 1 00 12827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Реализация на территории Курской области отдельных мероприятий </w:t>
            </w:r>
            <w:r w:rsidRPr="00F36FE8">
              <w:br/>
              <w:t>по территориальной обороне</w:t>
            </w:r>
          </w:p>
        </w:tc>
      </w:tr>
      <w:tr w:rsidR="005B093D" w:rsidRPr="00F36FE8" w:rsidTr="006E44E1">
        <w:trPr>
          <w:trHeight w:val="570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FE8">
              <w:t>74 1 00 12881</w:t>
            </w:r>
          </w:p>
          <w:p w:rsidR="005B093D" w:rsidRPr="00F36FE8" w:rsidRDefault="005B093D" w:rsidP="006E44E1">
            <w:pPr>
              <w:tabs>
                <w:tab w:val="left" w:pos="2251"/>
              </w:tabs>
              <w:autoSpaceDE w:val="0"/>
              <w:autoSpaceDN w:val="0"/>
              <w:adjustRightInd w:val="0"/>
              <w:spacing w:line="228" w:lineRule="auto"/>
              <w:ind w:left="62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FE8">
              <w:t>Реализация на территории Курской области отдельных мероприятий, связанных с безопасностью населения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74 1 00 55490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Достижение </w:t>
            </w:r>
            <w:proofErr w:type="gramStart"/>
            <w:r w:rsidRPr="00F36FE8"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Обеспечение </w:t>
            </w:r>
            <w:proofErr w:type="gramStart"/>
            <w:r w:rsidRPr="00F36FE8">
              <w:t>деятельности Совета Федерации Федерального Собрания Российской Федерации</w:t>
            </w:r>
            <w:proofErr w:type="gramEnd"/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Сенаторы Российской Федерации и их помощники в субъектах Российской Федерации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75 1 00 51420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сенаторов Российской Федерации</w:t>
            </w:r>
            <w:r w:rsidRPr="00F36FE8">
              <w:rPr>
                <w:sz w:val="24"/>
                <w:szCs w:val="24"/>
              </w:rPr>
              <w:br/>
              <w:t xml:space="preserve">и их помощников в субъектах Российской Федерации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Избирательной комиссии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Члены Избирательной комиссии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Организация и проведение выборов и референдумов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77 2 00 12520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Подготовка и проведение выборов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77 2 00 12872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Оказание содействия в подготовке и проведении выборов Президента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77 3 00 00000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Аппарат Избирательной комиссии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77 3 00 10020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Контрольно-счетной палаты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Руководитель Контрольно-счетной палаты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Аудиторы Контрольно-счетной палаты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Аппарат Контрольно-счетной палаты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78 3 00 10020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Курской областной Думы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Председатель Курской областной Думы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Депутаты (члены) Курской областной Думы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Расходы на реализацию Закона Курской области от 23.12.2005 </w:t>
            </w:r>
            <w:r w:rsidRPr="00F36FE8">
              <w:rPr>
                <w:sz w:val="24"/>
                <w:szCs w:val="24"/>
              </w:rPr>
              <w:br/>
              <w:t>№ 101-ЗКО «Об Общественной Молодежной палате при Курской областной Думе»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79 3 00 10040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Аппарат Курской областной Думы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79 4 00 10020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79 4 00 98703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79 5 00 00000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Помощники депутатов Курской областной Думы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79 5 00 10020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80 0 00 00000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Уполномоченного по правам человека</w:t>
            </w:r>
            <w:r w:rsidRPr="00F36FE8">
              <w:rPr>
                <w:sz w:val="24"/>
                <w:szCs w:val="24"/>
              </w:rPr>
              <w:br/>
              <w:t>в Курской области и его рабочего аппарата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Уполномоченный по правам человека в Курской области и его рабочий аппарат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80 1 00 10020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80 1 00 98703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F36FE8">
              <w:rPr>
                <w:sz w:val="24"/>
                <w:szCs w:val="24"/>
              </w:rPr>
              <w:t>Непрограммная</w:t>
            </w:r>
            <w:proofErr w:type="spellEnd"/>
            <w:r w:rsidRPr="00F36FE8">
              <w:rPr>
                <w:sz w:val="24"/>
                <w:szCs w:val="24"/>
              </w:rPr>
              <w:t xml:space="preserve"> деятельность исполнительных органов Курской </w:t>
            </w:r>
            <w:r w:rsidRPr="00F36FE8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81 1 00 00000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исполнительных органов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81 1 00 10040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sz w:val="23"/>
                <w:szCs w:val="23"/>
              </w:rPr>
              <w:t>Выполнение других (прочих)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proofErr w:type="spellStart"/>
            <w:r w:rsidRPr="00F36FE8">
              <w:t>Непрограммные</w:t>
            </w:r>
            <w:proofErr w:type="spellEnd"/>
            <w:r w:rsidRPr="00F36FE8">
              <w:t xml:space="preserve"> расходы исполнительных органов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81 2 00 10010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81 2 00 10040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Выполнение других (прочих)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81 2 00 10080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Мероприятия по обеспечению мобилизационной готовности экономики Администрации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81 2 00 12470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Бюджетные инвестиции в объекты государственной собственности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81 2 00 12560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создания и функционирования информационной системы учета и регистрации транспортных средств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81 2 00 12745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Расходы по приобретению </w:t>
            </w:r>
            <w:proofErr w:type="spellStart"/>
            <w:r w:rsidRPr="00F36FE8">
              <w:rPr>
                <w:sz w:val="24"/>
                <w:szCs w:val="24"/>
              </w:rPr>
              <w:t>спецпродукции</w:t>
            </w:r>
            <w:proofErr w:type="spellEnd"/>
            <w:r w:rsidRPr="00F36FE8">
              <w:rPr>
                <w:sz w:val="24"/>
                <w:szCs w:val="24"/>
              </w:rPr>
              <w:t xml:space="preserve"> и техническому обеспечению инспекции </w:t>
            </w:r>
            <w:proofErr w:type="spellStart"/>
            <w:r w:rsidRPr="00F36FE8">
              <w:rPr>
                <w:sz w:val="24"/>
                <w:szCs w:val="24"/>
              </w:rPr>
              <w:t>Гостехнадзора</w:t>
            </w:r>
            <w:proofErr w:type="spellEnd"/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81 2 00 12879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Выполнение централизуемых полномочий и мероприятий </w:t>
            </w:r>
            <w:r w:rsidRPr="00F36FE8">
              <w:rPr>
                <w:sz w:val="24"/>
                <w:szCs w:val="24"/>
              </w:rPr>
              <w:br/>
              <w:t>по технологической централизации бюджетного (бухгалтерского) учета и отчетности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81 2 00 51180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B093D" w:rsidRPr="00F36FE8" w:rsidTr="00C364DC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364DC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81 2 00 51980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364D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5B093D" w:rsidRPr="00F36FE8" w:rsidTr="00C364DC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1195D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81 2 00 52520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1195D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 xml:space="preserve">81 2 00 </w:t>
            </w:r>
            <w:r w:rsidRPr="00F36FE8">
              <w:rPr>
                <w:lang w:val="en-US"/>
              </w:rPr>
              <w:t>R0660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Межбюджетные трансферты, отнесенные к </w:t>
            </w:r>
            <w:proofErr w:type="spellStart"/>
            <w:r w:rsidRPr="00F36FE8">
              <w:rPr>
                <w:sz w:val="24"/>
                <w:szCs w:val="24"/>
              </w:rPr>
              <w:t>непрограммным</w:t>
            </w:r>
            <w:proofErr w:type="spellEnd"/>
            <w:r w:rsidRPr="00F36FE8">
              <w:rPr>
                <w:sz w:val="24"/>
                <w:szCs w:val="24"/>
              </w:rPr>
              <w:t xml:space="preserve"> направлениям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Межбюджетные трансферты бюджетам муниципальных образований на </w:t>
            </w:r>
            <w:proofErr w:type="spellStart"/>
            <w:r w:rsidRPr="00F36FE8">
              <w:rPr>
                <w:sz w:val="24"/>
                <w:szCs w:val="24"/>
              </w:rPr>
              <w:t>софинансирование</w:t>
            </w:r>
            <w:proofErr w:type="spellEnd"/>
            <w:r w:rsidRPr="00F36FE8">
              <w:rPr>
                <w:sz w:val="24"/>
                <w:szCs w:val="24"/>
              </w:rPr>
              <w:t xml:space="preserve"> реализации социально значимых проектов</w:t>
            </w:r>
            <w:r w:rsidRPr="00F36FE8">
              <w:rPr>
                <w:sz w:val="24"/>
                <w:szCs w:val="24"/>
              </w:rPr>
              <w:br/>
              <w:t>на территориях муниципальных образований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82 3 00 14000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бюджетам муниципальных образований на реализацию проекта «Народный бюджет»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82 5 00 00000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Выравнивание бюджетной обеспеченности муниципальных образований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82 5 00 13440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округов)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82 5 00 13460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городских и сельских поселений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lastRenderedPageBreak/>
              <w:t>82 6 00 00000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Поддержка мер по обеспечению сбалансированности бюджетов муниципальных образований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82 6 00 13470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82 7 00 00000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F36FE8">
              <w:rPr>
                <w:sz w:val="24"/>
                <w:szCs w:val="24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82 7 00 13490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Дотации на поощрение </w:t>
            </w:r>
            <w:proofErr w:type="gramStart"/>
            <w:r w:rsidRPr="00F36FE8">
              <w:rPr>
                <w:sz w:val="24"/>
                <w:szCs w:val="24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Мероприятия в области образования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Постановление Курской областной Думы «Об учреждении именной стипендии Курской областной Думы для студентов, обучающихся</w:t>
            </w:r>
            <w:r w:rsidRPr="00F36FE8">
              <w:rPr>
                <w:sz w:val="24"/>
                <w:szCs w:val="24"/>
              </w:rPr>
              <w:br/>
              <w:t>в образовательных организациях высшего образования</w:t>
            </w:r>
            <w:r w:rsidRPr="00F36FE8">
              <w:rPr>
                <w:sz w:val="24"/>
                <w:szCs w:val="24"/>
              </w:rPr>
              <w:br/>
              <w:t>и профессиональных образовательных организациях Курской области»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83 1 00 12868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Выплата именной стипендии Курской областной Думы для студентов, обучающихся в образовательных организациях высшего образования </w:t>
            </w:r>
            <w:r w:rsidRPr="00F36FE8">
              <w:rPr>
                <w:sz w:val="24"/>
                <w:szCs w:val="24"/>
              </w:rPr>
              <w:br/>
              <w:t>и профессиональных образовательных организациях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Резервные фонды исполнительных органов государственной власти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Резервные фонды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84 1 00 10030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Резервный фонд Правительства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F2AC5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84 1 00 12901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12DD4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color w:val="22272F"/>
                <w:sz w:val="24"/>
              </w:rPr>
              <w:t>Расходы по размещению и питанию граждан Российской Федерации, проживающих на территории Курской области, вынужденно покинувших жилые помещения и находящихся в пунктах временного размещения и питания на территории Курской области, за счет резервного фонда Правительства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F2BD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84 1 00 12906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F2BD1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Субсидии юридическим лицам на реализацию мер, направленных на восстановление объектов, включая многоквартирные жилые дома, пострадавших от действий вооруженных формирований Украины, расположенных на 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B54963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 xml:space="preserve">84 1 00 56940 </w:t>
            </w:r>
          </w:p>
          <w:p w:rsidR="005B093D" w:rsidRPr="00F36FE8" w:rsidRDefault="005B093D" w:rsidP="00B549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90D1C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Расходы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36FE8">
              <w:rPr>
                <w:rFonts w:eastAsiaTheme="minorHAnsi"/>
                <w:lang w:eastAsia="en-US"/>
              </w:rPr>
              <w:t>Непрограммные</w:t>
            </w:r>
            <w:proofErr w:type="spellEnd"/>
            <w:r w:rsidRPr="00F36FE8">
              <w:rPr>
                <w:rFonts w:eastAsiaTheme="minorHAnsi"/>
                <w:lang w:eastAsia="en-US"/>
              </w:rPr>
              <w:t xml:space="preserve"> расходы на обеспечение деятельности государственных казенных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85 1 00 00000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Расходы на обеспечение деятельности государственных казенных учреждений Курской области, не вошедшие в программные мероприятия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85 1 00 10010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Иные </w:t>
            </w:r>
            <w:proofErr w:type="spellStart"/>
            <w:r w:rsidRPr="00F36FE8">
              <w:rPr>
                <w:rFonts w:eastAsiaTheme="minorHAnsi"/>
                <w:lang w:eastAsia="en-US"/>
              </w:rPr>
              <w:t>непрограммные</w:t>
            </w:r>
            <w:proofErr w:type="spellEnd"/>
            <w:r w:rsidRPr="00F36FE8">
              <w:rPr>
                <w:rFonts w:eastAsiaTheme="minorHAnsi"/>
                <w:lang w:eastAsia="en-US"/>
              </w:rPr>
              <w:t xml:space="preserve"> расходы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Иные </w:t>
            </w:r>
            <w:proofErr w:type="spellStart"/>
            <w:r w:rsidRPr="00F36FE8">
              <w:rPr>
                <w:rFonts w:eastAsiaTheme="minorHAnsi"/>
                <w:lang w:eastAsia="en-US"/>
              </w:rPr>
              <w:t>непрограммные</w:t>
            </w:r>
            <w:proofErr w:type="spellEnd"/>
            <w:r w:rsidRPr="00F36FE8">
              <w:rPr>
                <w:rFonts w:eastAsiaTheme="minorHAnsi"/>
                <w:lang w:eastAsia="en-US"/>
              </w:rPr>
              <w:t xml:space="preserve"> расходы, не вошедшие в программные мероприятия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lastRenderedPageBreak/>
              <w:t>86 1 00 10040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Выполнение других (прочих) обязательств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86 1 00 10180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Процентные платежи по государственному долгу субъекта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86 1 00 12460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FE8">
              <w:rPr>
                <w:rFonts w:eastAsiaTheme="minorHAnsi"/>
                <w:bCs/>
                <w:lang w:eastAsia="en-US"/>
              </w:rPr>
              <w:t>Прочие мероприятия в области социальной политики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86 1 00 12731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Расходы областного бюджета на оплату вознаграждения (услуг), </w:t>
            </w:r>
            <w:r w:rsidRPr="00F36FE8">
              <w:rPr>
                <w:rFonts w:eastAsiaTheme="minorHAnsi"/>
                <w:lang w:eastAsia="en-US"/>
              </w:rPr>
              <w:br/>
              <w:t>в т.ч. комиссий агентам, по выпуску, размещению, обращению облигаций облигационных займов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86 1 00 12805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Субсидии транспортным организациям и индивидуальным предпринимателям на транспортное обеспечение мероприятий, сопряженных со специальной военной операцией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lang w:val="en-US"/>
              </w:rPr>
            </w:pPr>
            <w:r w:rsidRPr="00F36FE8">
              <w:rPr>
                <w:lang w:val="en-US"/>
              </w:rPr>
              <w:t>86 1 00 12813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Субсидии на реализацию функций уполномоченных органов Курской области по вопросам обеспечения жизнедеятельности населения </w:t>
            </w:r>
            <w:r w:rsidRPr="00F36FE8">
              <w:br/>
              <w:t>и восстановления объектов инфраструктуры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86 1 00 12814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rPr>
                <w:rFonts w:eastAsia="Calibri"/>
                <w:sz w:val="23"/>
                <w:szCs w:val="23"/>
              </w:rPr>
              <w:t xml:space="preserve">Организация отдыха и оздоровления организованных групп детей </w:t>
            </w:r>
            <w:r w:rsidRPr="00F36FE8">
              <w:rPr>
                <w:rFonts w:eastAsia="Calibri"/>
                <w:sz w:val="23"/>
                <w:szCs w:val="23"/>
              </w:rPr>
              <w:br/>
              <w:t xml:space="preserve">из Донецкой Народной Республики в оздоровительных организациях Курской области, в том числе их проезда до места отдыха </w:t>
            </w:r>
            <w:r w:rsidRPr="00F36FE8">
              <w:rPr>
                <w:rFonts w:eastAsia="Calibri"/>
                <w:sz w:val="23"/>
                <w:szCs w:val="23"/>
              </w:rPr>
              <w:br/>
              <w:t>и обратно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86 1 00 12826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Специальные меры в сфере экономики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lang w:val="en-US"/>
              </w:rPr>
            </w:pPr>
            <w:r w:rsidRPr="00F36FE8">
              <w:rPr>
                <w:lang w:val="en-US"/>
              </w:rPr>
              <w:t>86 1 00 12830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 xml:space="preserve">Субсидии на реализацию функций уполномоченных органов Курской области по вопросам обеспечения жизнедеятельности населения </w:t>
            </w:r>
            <w:r w:rsidRPr="00F36FE8">
              <w:br/>
              <w:t>и восстановления объектов инфраструктуры за счет средств публично-правовой компании «Фонд развития территорий»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86 1 00 12837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Единовременная компенсационная выплата гражданам, являющимся собственниками индивидуальных жилых домов, признанных непригодными для проживания в результате последствий взрывов взрывоопасных предметов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rFonts w:eastAsia="Calibri"/>
                <w:sz w:val="28"/>
                <w:szCs w:val="28"/>
              </w:rPr>
            </w:pPr>
            <w:r w:rsidRPr="00F36FE8">
              <w:t>86 1 00 12839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E8">
              <w:t>Субсидии автономной некоммерческой организации «Центр поддержки и развития патриотического воспитания Курской области «Патриот»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45650">
            <w:r w:rsidRPr="00F36FE8">
              <w:t>86 1 00 12877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F45650">
            <w:pPr>
              <w:jc w:val="both"/>
            </w:pPr>
            <w:r w:rsidRPr="00F36FE8">
              <w:t>Меры социальной поддержки граждан Российской Федерации, Украины и лиц 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области, вынужденно покинувших территории постоянного проживания и прибывших на территорию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r w:rsidRPr="00F36FE8">
              <w:t>86 1 00 12880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jc w:val="both"/>
            </w:pPr>
            <w:r w:rsidRPr="00F36FE8">
              <w:t>Выплата единовременной материальной помощи гражданам Курской области, вынужденно покинувшим постоянное место проживания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FE8">
              <w:t>86 1 00 12882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FE8">
              <w:t xml:space="preserve">Меры материального стимулирования гражданам, принятым на целевое </w:t>
            </w:r>
            <w:proofErr w:type="gramStart"/>
            <w:r w:rsidRPr="00F36FE8">
              <w:t>обучение по программам</w:t>
            </w:r>
            <w:proofErr w:type="gramEnd"/>
            <w:r w:rsidRPr="00F36FE8">
              <w:t xml:space="preserve"> </w:t>
            </w:r>
            <w:proofErr w:type="spellStart"/>
            <w:r w:rsidRPr="00F36FE8">
              <w:t>бакалавриата</w:t>
            </w:r>
            <w:proofErr w:type="spellEnd"/>
            <w:r w:rsidRPr="00F36FE8">
              <w:t xml:space="preserve"> и программам </w:t>
            </w:r>
            <w:proofErr w:type="spellStart"/>
            <w:r w:rsidRPr="00F36FE8">
              <w:t>специалитета</w:t>
            </w:r>
            <w:proofErr w:type="spellEnd"/>
            <w:r w:rsidRPr="00F36FE8">
              <w:t xml:space="preserve"> в пределах установленной квоты и заключившим договор о целевом обучении, в период их обучения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FE8">
              <w:t>86 1 00 12883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FE8">
              <w:t xml:space="preserve">Меры материального стимулирования гражданам, принятым на целевое </w:t>
            </w:r>
            <w:proofErr w:type="gramStart"/>
            <w:r w:rsidRPr="00F36FE8">
              <w:t>обучение по программам</w:t>
            </w:r>
            <w:proofErr w:type="gramEnd"/>
            <w:r w:rsidRPr="00F36FE8">
              <w:t xml:space="preserve"> магистратуры, ординатуры, аспирантуры в пределах установленной квоты и заключившим договор о целевом обучении, в период их обучения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</w:pPr>
            <w:r w:rsidRPr="00F36FE8">
              <w:t>86 1 00 12885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</w:rPr>
              <w:t>Субсидия специализированному государственному унитарному предприятию Курской области на выполнение уставных задач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</w:pPr>
            <w:r w:rsidRPr="00F36FE8">
              <w:lastRenderedPageBreak/>
              <w:t>86 1 00 12886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</w:rPr>
              <w:t>Субсидии специализированным государственным  унитарным предприятиям Курской области на формирование уставного фонда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</w:pPr>
            <w:r w:rsidRPr="00F36FE8">
              <w:t>86 1 00 12887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  <w:bCs/>
              </w:rPr>
              <w:t>Иной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Федерации, в том числе страховых взносов на обязательное социальное страхование, работникам отдельных муниципальных организаций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86 1 00 12889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или строительство ими жилых помещений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</w:pPr>
            <w:r w:rsidRPr="00F36FE8">
              <w:t>86 1 00 12890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ремонта поврежденных жилых помещений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4577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86 1 00 12898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90D1C">
            <w:pPr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Субсидия Фонду социальной поддержки населения Курской области, находящегося в трудной жизненной ситуации, на финансовое обеспечение затрат на реализацию мероприятий в сфере поддержки детей и семей с детьми, находящихся в трудной жизненной ситуации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553D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86 1 00 12900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77031E">
            <w:pPr>
              <w:jc w:val="both"/>
              <w:rPr>
                <w:rFonts w:eastAsiaTheme="minorHAnsi"/>
                <w:lang w:eastAsia="en-US"/>
              </w:rPr>
            </w:pPr>
            <w:r w:rsidRPr="00F36FE8">
              <w:t>Субсидии из областного бюджета некоммерческим организациям на финансовое обеспечение затрат на реализацию мероприятий, направленных на сохранение объектов культурного наследия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3D0FE7">
            <w:pPr>
              <w:autoSpaceDE w:val="0"/>
              <w:autoSpaceDN w:val="0"/>
              <w:adjustRightInd w:val="0"/>
            </w:pPr>
            <w:r w:rsidRPr="00F36FE8">
              <w:t>86 1 00 12903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935D1">
            <w:pPr>
              <w:autoSpaceDE w:val="0"/>
              <w:autoSpaceDN w:val="0"/>
              <w:adjustRightInd w:val="0"/>
              <w:jc w:val="both"/>
            </w:pPr>
            <w:r w:rsidRPr="00F36FE8">
              <w:t>Ежемесячная денежная выплата отдельным категориям сотрудников войск национальной гвардии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</w:pPr>
            <w:r w:rsidRPr="00F36FE8">
              <w:t>86 1 00 12904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  <w:ind w:left="79"/>
              <w:jc w:val="both"/>
            </w:pPr>
            <w:r w:rsidRPr="00F36FE8">
              <w:t>Субсидии некоммерческим физкультурно-спортивным организациям на возмещение затрат на развитие массового спорта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935D1">
            <w:pPr>
              <w:autoSpaceDE w:val="0"/>
              <w:autoSpaceDN w:val="0"/>
              <w:adjustRightInd w:val="0"/>
            </w:pPr>
            <w:r w:rsidRPr="00F36FE8">
              <w:t>86 1 00 12906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014BE2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юридическим лицам на реализацию мер, направленных на</w:t>
            </w:r>
            <w:r w:rsidRPr="00F36FE8">
              <w:rPr>
                <w:sz w:val="28"/>
                <w:szCs w:val="28"/>
              </w:rPr>
              <w:t> </w:t>
            </w:r>
            <w:r w:rsidRPr="00F36FE8">
              <w:t>восстановление объектов, включая многоквартирные жилые дома, пострадавших от действий вооруженных формирований Украины, расположенных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7446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86 1 00 12907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7E325A">
            <w:pPr>
              <w:autoSpaceDE w:val="0"/>
              <w:autoSpaceDN w:val="0"/>
              <w:adjustRightInd w:val="0"/>
              <w:jc w:val="both"/>
            </w:pPr>
            <w:r w:rsidRPr="00F36FE8">
              <w:t>Субсидии юридическим лицам на реализацию мер, направленных на обследование объектов, включая многоквартирные и индивидуальные жилые дома, пострадавших от действий вооруженных формирований Украины, расположенных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014BE2">
            <w:pPr>
              <w:autoSpaceDE w:val="0"/>
              <w:autoSpaceDN w:val="0"/>
              <w:adjustRightInd w:val="0"/>
            </w:pPr>
            <w:r w:rsidRPr="00F36FE8">
              <w:t>86 1 00 12908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014BE2">
            <w:pPr>
              <w:autoSpaceDE w:val="0"/>
              <w:autoSpaceDN w:val="0"/>
              <w:adjustRightInd w:val="0"/>
              <w:jc w:val="both"/>
            </w:pPr>
            <w:r w:rsidRPr="00F36FE8">
              <w:t>Единовременная материальная помощь гражданам, пострадавшим в</w:t>
            </w:r>
            <w:r w:rsidRPr="00F36FE8">
              <w:rPr>
                <w:sz w:val="28"/>
                <w:szCs w:val="28"/>
              </w:rPr>
              <w:t> </w:t>
            </w:r>
            <w:r w:rsidRPr="00F36FE8">
              <w:t>результате чрезвычайных ситуаций федерального характера и</w:t>
            </w:r>
            <w:r w:rsidRPr="00F36FE8">
              <w:rPr>
                <w:sz w:val="28"/>
                <w:szCs w:val="28"/>
              </w:rPr>
              <w:t> </w:t>
            </w:r>
            <w:r w:rsidRPr="00F36FE8">
              <w:t>межрегионального характера 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</w:pPr>
            <w:r w:rsidRPr="00F36FE8">
              <w:t>86 1 00 12911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jc w:val="both"/>
            </w:pPr>
            <w:r w:rsidRPr="00F36FE8">
              <w:t>Единовременная выплата пострадавшим жителям Курской области, в отношении которых не принималось решение о временном отселении, в связи с полной утратой имущества первой необходимости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djustRightInd w:val="0"/>
            </w:pPr>
            <w:r w:rsidRPr="00F36FE8">
              <w:t>86 1 00 56280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djustRightInd w:val="0"/>
              <w:jc w:val="both"/>
            </w:pPr>
            <w:r w:rsidRPr="00F36FE8">
              <w:t xml:space="preserve">Финансовое обеспечение отдельных мер по ликвидации последствий атаки вооруженных сил Украины на территорию Курской области </w:t>
            </w:r>
            <w:r w:rsidRPr="00F36FE8">
              <w:br/>
              <w:t>в целях развертывания и содержания пунктов временного размещения и питания для эвакуируемых граждан за счет средств резервного фонда  Правительства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86 1 00 56340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>Оказание финансовой помощи гражданам в связи с утратой ими имущества первой необходимости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</w:pPr>
            <w:r w:rsidRPr="00F36FE8">
              <w:lastRenderedPageBreak/>
              <w:t>86 1 00 56430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FE8">
              <w:rPr>
                <w:rFonts w:eastAsia="Calibri"/>
                <w:sz w:val="23"/>
                <w:szCs w:val="23"/>
              </w:rPr>
              <w:t xml:space="preserve">Выплата единовременного пособия членам семей граждан, погибших (умерших) в результате чрезвычайной ситуации, </w:t>
            </w:r>
            <w:r w:rsidRPr="00F36FE8">
              <w:rPr>
                <w:rFonts w:eastAsia="Calibri"/>
                <w:sz w:val="23"/>
                <w:szCs w:val="23"/>
              </w:rPr>
              <w:br/>
              <w:t>и гражданам, получившим вред здоровью в результате чрезвычайной ситуации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86 1 00 58380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  <w:sz w:val="23"/>
                <w:szCs w:val="23"/>
              </w:rPr>
              <w:t xml:space="preserve">Финансовое обеспечение отдельных мер по ликвидации последствий атаки вооруженных сил Украины на территорию Курской области, </w:t>
            </w:r>
            <w:r w:rsidRPr="00F36FE8">
              <w:rPr>
                <w:rFonts w:eastAsia="Calibri"/>
                <w:sz w:val="23"/>
                <w:szCs w:val="23"/>
              </w:rPr>
              <w:br/>
              <w:t>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E7A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86 1 00 58970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CE7A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Осуществление компенсационных выплат физическим лицам, которым был причинен ущерб в результате террористических актов, совершенных 31 мая и 1 июня 2025 года на железнодорожном транспорте 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CE7A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86 1 00 58980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94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 xml:space="preserve">Финансовое обеспечение осуществления компенсационных выплат юридическим лицам и гражданам, осуществляющим предпринимательскую деятельность без образования юридического лица и зарегистрированным в установленном порядке, которым был причинен ущерб в результате террористических актов, совершенных </w:t>
            </w:r>
            <w:r w:rsidRPr="00F36FE8">
              <w:rPr>
                <w:rFonts w:eastAsiaTheme="minorHAnsi"/>
                <w:lang w:eastAsia="en-US"/>
              </w:rPr>
              <w:br/>
              <w:t>на территории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А8850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523A19">
            <w:pPr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Предоставление жилых помещений детям-сиротам и детям, оставшимся без попечения родителей, лицам из числа детей-сирот и детей, оставшихся без попечения родителей, утратившим жилые помещения в результате обстрелов со стороны вооруженных формирований Украины, за счет средств областного бюджета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4838AB">
            <w:pPr>
              <w:autoSpaceDE w:val="0"/>
              <w:autoSpaceDN w:val="0"/>
              <w:adjustRightInd w:val="0"/>
            </w:pPr>
            <w:r w:rsidRPr="00F36FE8">
              <w:t>86 1 00 R6770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838AB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мероприятий по компенсации гражданам, вынужденно покинувшим жилые помещения в результате обстрелов со стороны вооруженных формирований Украины, платы за наем жилья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</w:pPr>
            <w:r w:rsidRPr="00F36FE8">
              <w:t>86 1 00 R6800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  <w:jc w:val="both"/>
            </w:pPr>
            <w:r w:rsidRPr="00F36FE8">
              <w:t>Реализация мер, направленных на стабилизацию ситуации в сфере жилищно-коммунального хозяйства, по компенсации организациям части потерь в доходах (дополнительных расходов), возникших в связи с приостановлением начисления платы за жилищно-коммунальные услуги</w:t>
            </w:r>
          </w:p>
        </w:tc>
      </w:tr>
      <w:tr w:rsidR="005B093D" w:rsidRPr="00F36FE8" w:rsidTr="00F162FA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</w:pPr>
            <w:r w:rsidRPr="00F36FE8">
              <w:t>86 1 00 R8120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4439B8">
            <w:pPr>
              <w:autoSpaceDE w:val="0"/>
              <w:autoSpaceDN w:val="0"/>
              <w:adjustRightInd w:val="0"/>
              <w:jc w:val="both"/>
            </w:pPr>
            <w:r w:rsidRPr="00F36FE8">
              <w:t>Возмещение части потерь в доходах регионального оператора по обращению с твердыми коммунальными отходами в юго-западной зоне, возникающих в связи с приостановлением начисления платы за коммунальную услугу по обращению с твердыми коммунальными отходами на отдельных территориях Курской области</w:t>
            </w:r>
          </w:p>
        </w:tc>
      </w:tr>
      <w:tr w:rsidR="005B093D" w:rsidRPr="00F36FE8" w:rsidTr="00F162FA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</w:pPr>
            <w:r w:rsidRPr="00F36FE8">
              <w:t>86 1 00 R8230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6268B0">
            <w:pPr>
              <w:autoSpaceDE w:val="0"/>
              <w:autoSpaceDN w:val="0"/>
              <w:adjustRightInd w:val="0"/>
              <w:jc w:val="both"/>
            </w:pPr>
            <w:r w:rsidRPr="00F36FE8">
              <w:t>Предоставление выплат гражданам на осуществление капитального ремонта жилых помещений, поврежденных в результате обстрелов со стороны вооруженных формирований Украины</w:t>
            </w:r>
          </w:p>
        </w:tc>
      </w:tr>
      <w:tr w:rsidR="005B093D" w:rsidRPr="00F36FE8" w:rsidTr="00F162FA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0651F">
            <w:pPr>
              <w:autoSpaceDE w:val="0"/>
              <w:autoSpaceDN w:val="0"/>
              <w:adjustRightInd w:val="0"/>
            </w:pPr>
            <w:r w:rsidRPr="00F36FE8">
              <w:t>86 1 00 R8290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60651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36FE8">
              <w:t>Софинансирование</w:t>
            </w:r>
            <w:proofErr w:type="spellEnd"/>
            <w:r w:rsidRPr="00F36FE8">
              <w:t xml:space="preserve"> расходных обязательств по финансовому обеспечению реализации мероприятий по восстановлению утраченных жилых помещений в многоквартирном доме</w:t>
            </w:r>
          </w:p>
        </w:tc>
      </w:tr>
      <w:tr w:rsidR="005B093D" w:rsidRPr="00F36FE8" w:rsidTr="00F162FA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C2FD2">
            <w:pPr>
              <w:autoSpaceDE w:val="0"/>
              <w:autoSpaceDN w:val="0"/>
              <w:adjustRightInd w:val="0"/>
            </w:pPr>
            <w:r w:rsidRPr="00F36FE8">
              <w:t>86 1 00 R8460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5D00A5">
            <w:pPr>
              <w:autoSpaceDE w:val="0"/>
              <w:autoSpaceDN w:val="0"/>
              <w:adjustRightInd w:val="0"/>
              <w:jc w:val="both"/>
            </w:pPr>
            <w:r w:rsidRPr="00F36FE8">
              <w:t>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</w:t>
            </w:r>
          </w:p>
        </w:tc>
      </w:tr>
      <w:tr w:rsidR="005B093D" w:rsidRPr="00F36FE8" w:rsidTr="001C2244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C22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R8550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C22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F36FE8">
              <w:rPr>
                <w:rFonts w:eastAsiaTheme="minorHAnsi"/>
                <w:lang w:eastAsia="en-US"/>
              </w:rPr>
              <w:t xml:space="preserve">Осуществление ежемесячной выплаты гражданам, местом жительства </w:t>
            </w:r>
            <w:r w:rsidRPr="00F36FE8">
              <w:rPr>
                <w:rFonts w:eastAsiaTheme="minorHAnsi"/>
                <w:lang w:eastAsia="en-US"/>
              </w:rPr>
              <w:lastRenderedPageBreak/>
              <w:t xml:space="preserve">которых по состоянию на 6 августа 2024 года являлась территория Курской области, на которой введены правовой режим </w:t>
            </w:r>
            <w:proofErr w:type="spellStart"/>
            <w:r w:rsidRPr="00F36FE8">
              <w:rPr>
                <w:rFonts w:eastAsiaTheme="minorHAnsi"/>
                <w:lang w:eastAsia="en-US"/>
              </w:rPr>
              <w:t>контртеррористической</w:t>
            </w:r>
            <w:proofErr w:type="spellEnd"/>
            <w:r w:rsidRPr="00F36FE8">
              <w:rPr>
                <w:rFonts w:eastAsiaTheme="minorHAnsi"/>
                <w:lang w:eastAsia="en-US"/>
              </w:rPr>
      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</w:t>
            </w:r>
            <w:proofErr w:type="gramEnd"/>
          </w:p>
        </w:tc>
      </w:tr>
      <w:tr w:rsidR="005B093D" w:rsidRPr="00F36FE8" w:rsidTr="001C2244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1C5E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lastRenderedPageBreak/>
              <w:t>86 1 00 R8560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1C5E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Финансовое обеспечение реализации мероприятий по восстановлению многоквартирного дома</w:t>
            </w:r>
          </w:p>
        </w:tc>
      </w:tr>
      <w:tr w:rsidR="005B093D" w:rsidRPr="00F36FE8" w:rsidTr="001C2244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86 1 00 R8850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F162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FE8">
              <w:rPr>
                <w:rFonts w:eastAsiaTheme="minorHAnsi"/>
                <w:lang w:eastAsia="en-US"/>
              </w:rPr>
              <w:t>Предоставление жилых помещений детям-сиротам и детям, оставшимся без попечения родителей, лицам из числа детей-сирот и детей, оставшихся без попечения родителей, утратившим жилые помещения в результате обстрелов со стороны вооруженных формирований Украины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 1 00 RР3</w:t>
            </w:r>
            <w:r w:rsidRPr="00F36FE8">
              <w:rPr>
                <w:lang w:val="en-US"/>
              </w:rPr>
              <w:t>8</w:t>
            </w:r>
            <w:r w:rsidRPr="00F36FE8"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9017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FE8">
              <w:rPr>
                <w:rFonts w:eastAsia="Calibri"/>
              </w:rPr>
              <w:t>Предоставление выплат гражданам, жилые помещения которых утрачены в результате обстрелов со стороны вооруженных формирований Украины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sz w:val="28"/>
                <w:szCs w:val="28"/>
              </w:rPr>
            </w:pPr>
            <w:r w:rsidRPr="00F36FE8">
              <w:t>86 2 00 00000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Иные </w:t>
            </w:r>
            <w:proofErr w:type="spellStart"/>
            <w:r w:rsidRPr="00F36FE8">
              <w:t>непрограммные</w:t>
            </w:r>
            <w:proofErr w:type="spellEnd"/>
            <w:r w:rsidRPr="00F36FE8">
              <w:t xml:space="preserve"> расходы, связанные с содержанием имущества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rPr>
                <w:sz w:val="28"/>
                <w:szCs w:val="28"/>
              </w:rPr>
            </w:pPr>
            <w:r w:rsidRPr="00F36FE8">
              <w:t>86 2 00 11640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rPr>
                <w:rFonts w:eastAsiaTheme="minorHAnsi"/>
                <w:lang w:eastAsia="en-US"/>
              </w:rPr>
              <w:t>Взнос на капитальный ремонт общего имущества в многоквартирном доме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</w:t>
            </w:r>
            <w:proofErr w:type="gramStart"/>
            <w:r w:rsidRPr="00F36FE8">
              <w:t xml:space="preserve"> В</w:t>
            </w:r>
            <w:proofErr w:type="gramEnd"/>
            <w:r w:rsidRPr="00F36FE8">
              <w:t xml:space="preserve">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 xml:space="preserve">Иные </w:t>
            </w:r>
            <w:proofErr w:type="spellStart"/>
            <w:r w:rsidRPr="00F36FE8">
              <w:t>непрограммные</w:t>
            </w:r>
            <w:proofErr w:type="spellEnd"/>
            <w:r w:rsidRPr="00F36FE8">
              <w:t xml:space="preserve"> расходы, связанные с повышением уровня финансовой грамотности населения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FE8">
              <w:t>86</w:t>
            </w:r>
            <w:proofErr w:type="gramStart"/>
            <w:r w:rsidRPr="00F36FE8">
              <w:t xml:space="preserve"> В</w:t>
            </w:r>
            <w:proofErr w:type="gramEnd"/>
            <w:r w:rsidRPr="00F36FE8">
              <w:t xml:space="preserve"> 00 11494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autoSpaceDE w:val="0"/>
              <w:autoSpaceDN w:val="0"/>
              <w:adjustRightInd w:val="0"/>
              <w:jc w:val="both"/>
            </w:pPr>
            <w:r w:rsidRPr="00F36FE8">
              <w:t>Повышение уровня финансовой грамотности населения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Аппарата Уполномоченного по защите прав предпринимателей 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Аппарат Уполномоченного по защите прав предпринимателей</w:t>
            </w:r>
            <w:r w:rsidRPr="00F36FE8">
              <w:rPr>
                <w:sz w:val="24"/>
                <w:szCs w:val="24"/>
              </w:rPr>
              <w:br/>
              <w:t>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pStyle w:val="ConsPlusNormal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87 1 00 10020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88 0 00 00000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рабочего аппарата Уполномоченного</w:t>
            </w:r>
            <w:r w:rsidRPr="00F36FE8">
              <w:rPr>
                <w:sz w:val="24"/>
                <w:szCs w:val="24"/>
              </w:rPr>
              <w:br/>
              <w:t>по правам ребенка в Курской области</w:t>
            </w:r>
          </w:p>
        </w:tc>
      </w:tr>
      <w:tr w:rsidR="005B093D" w:rsidRPr="00F36FE8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88 1 00 00000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F36FE8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Рабочий аппарат Уполномоченного по правам ребенка в Курской области</w:t>
            </w:r>
          </w:p>
        </w:tc>
      </w:tr>
      <w:tr w:rsidR="005B093D" w:rsidRPr="00054B2F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B093D" w:rsidRPr="00F36FE8" w:rsidRDefault="005B093D" w:rsidP="006E44E1">
            <w:pPr>
              <w:autoSpaceDE w:val="0"/>
              <w:autoSpaceDN w:val="0"/>
              <w:adjustRightInd w:val="0"/>
            </w:pPr>
            <w:r w:rsidRPr="00F36FE8">
              <w:t>88 1 00 10020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B093D" w:rsidRPr="0014139E" w:rsidRDefault="005B093D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FE8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</w:tbl>
    <w:p w:rsidR="00B37E68" w:rsidRDefault="00B37E68" w:rsidP="00B71F2E"/>
    <w:sectPr w:rsidR="00B37E68" w:rsidSect="00671E5C">
      <w:headerReference w:type="default" r:id="rId9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C5C" w:rsidRDefault="00FC0C5C" w:rsidP="00223E8D">
      <w:r>
        <w:separator/>
      </w:r>
    </w:p>
  </w:endnote>
  <w:endnote w:type="continuationSeparator" w:id="0">
    <w:p w:rsidR="00FC0C5C" w:rsidRDefault="00FC0C5C" w:rsidP="0022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C5C" w:rsidRDefault="00FC0C5C" w:rsidP="00223E8D">
      <w:r>
        <w:separator/>
      </w:r>
    </w:p>
  </w:footnote>
  <w:footnote w:type="continuationSeparator" w:id="0">
    <w:p w:rsidR="00FC0C5C" w:rsidRDefault="00FC0C5C" w:rsidP="0022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2"/>
      <w:docPartObj>
        <w:docPartGallery w:val="Page Numbers (Top of Page)"/>
        <w:docPartUnique/>
      </w:docPartObj>
    </w:sdtPr>
    <w:sdtContent>
      <w:p w:rsidR="00FC0C5C" w:rsidRDefault="00FC0C5C" w:rsidP="0096137D">
        <w:pPr>
          <w:pStyle w:val="a6"/>
          <w:jc w:val="center"/>
        </w:pPr>
        <w:fldSimple w:instr=" PAGE   \* MERGEFORMAT ">
          <w:r w:rsidR="007C22AF">
            <w:rPr>
              <w:noProof/>
            </w:rPr>
            <w:t>26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E8D"/>
    <w:rsid w:val="000031C8"/>
    <w:rsid w:val="00004957"/>
    <w:rsid w:val="000064FD"/>
    <w:rsid w:val="00011EA7"/>
    <w:rsid w:val="00011F37"/>
    <w:rsid w:val="00012821"/>
    <w:rsid w:val="00014BE2"/>
    <w:rsid w:val="00016A14"/>
    <w:rsid w:val="000256C0"/>
    <w:rsid w:val="00033698"/>
    <w:rsid w:val="00035C89"/>
    <w:rsid w:val="00044C3E"/>
    <w:rsid w:val="0005508D"/>
    <w:rsid w:val="00056506"/>
    <w:rsid w:val="00067908"/>
    <w:rsid w:val="00071F89"/>
    <w:rsid w:val="000730F4"/>
    <w:rsid w:val="00073EC5"/>
    <w:rsid w:val="000741BE"/>
    <w:rsid w:val="00075DC0"/>
    <w:rsid w:val="00085970"/>
    <w:rsid w:val="00085DE5"/>
    <w:rsid w:val="000931D8"/>
    <w:rsid w:val="000931ED"/>
    <w:rsid w:val="00093F1A"/>
    <w:rsid w:val="000A3C9A"/>
    <w:rsid w:val="000A5994"/>
    <w:rsid w:val="000A612D"/>
    <w:rsid w:val="000B1348"/>
    <w:rsid w:val="000B2A43"/>
    <w:rsid w:val="000B2D99"/>
    <w:rsid w:val="000B65FE"/>
    <w:rsid w:val="000B7A78"/>
    <w:rsid w:val="000C47A3"/>
    <w:rsid w:val="000D41B8"/>
    <w:rsid w:val="000D63F6"/>
    <w:rsid w:val="000E1D86"/>
    <w:rsid w:val="000E3EB1"/>
    <w:rsid w:val="000E429C"/>
    <w:rsid w:val="000F156C"/>
    <w:rsid w:val="000F4754"/>
    <w:rsid w:val="000F7B2B"/>
    <w:rsid w:val="00107165"/>
    <w:rsid w:val="00111B10"/>
    <w:rsid w:val="00112DD4"/>
    <w:rsid w:val="001162B0"/>
    <w:rsid w:val="00126089"/>
    <w:rsid w:val="00130059"/>
    <w:rsid w:val="00134627"/>
    <w:rsid w:val="00136034"/>
    <w:rsid w:val="00142C89"/>
    <w:rsid w:val="00142F88"/>
    <w:rsid w:val="001439CC"/>
    <w:rsid w:val="001454AA"/>
    <w:rsid w:val="00150841"/>
    <w:rsid w:val="001554BD"/>
    <w:rsid w:val="00155AFE"/>
    <w:rsid w:val="0016587E"/>
    <w:rsid w:val="001679CD"/>
    <w:rsid w:val="00171F36"/>
    <w:rsid w:val="001737BE"/>
    <w:rsid w:val="00180AF5"/>
    <w:rsid w:val="001836AE"/>
    <w:rsid w:val="00187A4E"/>
    <w:rsid w:val="001935D1"/>
    <w:rsid w:val="0019409D"/>
    <w:rsid w:val="00196003"/>
    <w:rsid w:val="00197C05"/>
    <w:rsid w:val="001A0009"/>
    <w:rsid w:val="001A47F6"/>
    <w:rsid w:val="001C2244"/>
    <w:rsid w:val="001C2E9F"/>
    <w:rsid w:val="001C5E5A"/>
    <w:rsid w:val="001D16CA"/>
    <w:rsid w:val="001D1711"/>
    <w:rsid w:val="001D4172"/>
    <w:rsid w:val="001E2760"/>
    <w:rsid w:val="001E56AB"/>
    <w:rsid w:val="001E60D6"/>
    <w:rsid w:val="001F165C"/>
    <w:rsid w:val="001F313D"/>
    <w:rsid w:val="001F4756"/>
    <w:rsid w:val="001F49F2"/>
    <w:rsid w:val="00210CBF"/>
    <w:rsid w:val="00212F70"/>
    <w:rsid w:val="00223E8D"/>
    <w:rsid w:val="00232A97"/>
    <w:rsid w:val="00233D9C"/>
    <w:rsid w:val="002354B7"/>
    <w:rsid w:val="002354D6"/>
    <w:rsid w:val="00252158"/>
    <w:rsid w:val="00254C5D"/>
    <w:rsid w:val="002567A2"/>
    <w:rsid w:val="00265CA5"/>
    <w:rsid w:val="0026747A"/>
    <w:rsid w:val="0027277F"/>
    <w:rsid w:val="00272C1F"/>
    <w:rsid w:val="0028109A"/>
    <w:rsid w:val="002812AA"/>
    <w:rsid w:val="002860B0"/>
    <w:rsid w:val="00286306"/>
    <w:rsid w:val="00290AE5"/>
    <w:rsid w:val="00290E0A"/>
    <w:rsid w:val="0029161D"/>
    <w:rsid w:val="002928E4"/>
    <w:rsid w:val="002A39CA"/>
    <w:rsid w:val="002B1ED3"/>
    <w:rsid w:val="002B35F0"/>
    <w:rsid w:val="002B3D1C"/>
    <w:rsid w:val="002C1D08"/>
    <w:rsid w:val="002C1EAB"/>
    <w:rsid w:val="002C5699"/>
    <w:rsid w:val="002D1F9B"/>
    <w:rsid w:val="002D227A"/>
    <w:rsid w:val="002D2B65"/>
    <w:rsid w:val="002D3315"/>
    <w:rsid w:val="002D3F20"/>
    <w:rsid w:val="002D7243"/>
    <w:rsid w:val="002D7B77"/>
    <w:rsid w:val="002E22B9"/>
    <w:rsid w:val="002E2517"/>
    <w:rsid w:val="002F2068"/>
    <w:rsid w:val="002F23FB"/>
    <w:rsid w:val="002F3000"/>
    <w:rsid w:val="002F69FE"/>
    <w:rsid w:val="002F6E2D"/>
    <w:rsid w:val="00300161"/>
    <w:rsid w:val="003009F0"/>
    <w:rsid w:val="00302DB9"/>
    <w:rsid w:val="00306D25"/>
    <w:rsid w:val="00320C8B"/>
    <w:rsid w:val="00321EC4"/>
    <w:rsid w:val="003250E8"/>
    <w:rsid w:val="00330C4D"/>
    <w:rsid w:val="00332D2D"/>
    <w:rsid w:val="003357CF"/>
    <w:rsid w:val="00344C09"/>
    <w:rsid w:val="00352052"/>
    <w:rsid w:val="00355C39"/>
    <w:rsid w:val="00356CBC"/>
    <w:rsid w:val="00362495"/>
    <w:rsid w:val="003705B8"/>
    <w:rsid w:val="00371D04"/>
    <w:rsid w:val="00372B52"/>
    <w:rsid w:val="00373906"/>
    <w:rsid w:val="0037544C"/>
    <w:rsid w:val="00376B38"/>
    <w:rsid w:val="00377DF5"/>
    <w:rsid w:val="00384B50"/>
    <w:rsid w:val="00392DDC"/>
    <w:rsid w:val="0039425E"/>
    <w:rsid w:val="003955CC"/>
    <w:rsid w:val="00395786"/>
    <w:rsid w:val="00396DED"/>
    <w:rsid w:val="003973DB"/>
    <w:rsid w:val="003B0801"/>
    <w:rsid w:val="003B1B99"/>
    <w:rsid w:val="003B1FEE"/>
    <w:rsid w:val="003B210C"/>
    <w:rsid w:val="003B6176"/>
    <w:rsid w:val="003C4AAE"/>
    <w:rsid w:val="003C562A"/>
    <w:rsid w:val="003C57D1"/>
    <w:rsid w:val="003D0FE7"/>
    <w:rsid w:val="003D31FE"/>
    <w:rsid w:val="003E2FC5"/>
    <w:rsid w:val="003E4773"/>
    <w:rsid w:val="003E4E30"/>
    <w:rsid w:val="00402592"/>
    <w:rsid w:val="00407396"/>
    <w:rsid w:val="00416417"/>
    <w:rsid w:val="00420C56"/>
    <w:rsid w:val="00423591"/>
    <w:rsid w:val="0042417A"/>
    <w:rsid w:val="004349B3"/>
    <w:rsid w:val="004354CE"/>
    <w:rsid w:val="00440A38"/>
    <w:rsid w:val="004439B8"/>
    <w:rsid w:val="00443A41"/>
    <w:rsid w:val="00443EAB"/>
    <w:rsid w:val="004511AD"/>
    <w:rsid w:val="00457766"/>
    <w:rsid w:val="00466AE6"/>
    <w:rsid w:val="00473634"/>
    <w:rsid w:val="00473804"/>
    <w:rsid w:val="00473C39"/>
    <w:rsid w:val="0047473A"/>
    <w:rsid w:val="004756AD"/>
    <w:rsid w:val="00481231"/>
    <w:rsid w:val="004820B1"/>
    <w:rsid w:val="00483137"/>
    <w:rsid w:val="004838AB"/>
    <w:rsid w:val="0048472B"/>
    <w:rsid w:val="004852A9"/>
    <w:rsid w:val="0048735C"/>
    <w:rsid w:val="0049317B"/>
    <w:rsid w:val="00495284"/>
    <w:rsid w:val="00495333"/>
    <w:rsid w:val="00496DF1"/>
    <w:rsid w:val="004A06C2"/>
    <w:rsid w:val="004A30A9"/>
    <w:rsid w:val="004A61C0"/>
    <w:rsid w:val="004B3C52"/>
    <w:rsid w:val="004B62E5"/>
    <w:rsid w:val="004B7A8F"/>
    <w:rsid w:val="004C074A"/>
    <w:rsid w:val="004C4AFA"/>
    <w:rsid w:val="004C6A6D"/>
    <w:rsid w:val="004D0706"/>
    <w:rsid w:val="004D46B7"/>
    <w:rsid w:val="004D5F9C"/>
    <w:rsid w:val="004E3550"/>
    <w:rsid w:val="004E48E8"/>
    <w:rsid w:val="004E7E42"/>
    <w:rsid w:val="004F134D"/>
    <w:rsid w:val="004F1492"/>
    <w:rsid w:val="004F4CCB"/>
    <w:rsid w:val="00502A39"/>
    <w:rsid w:val="005119C6"/>
    <w:rsid w:val="00511A5A"/>
    <w:rsid w:val="005127F1"/>
    <w:rsid w:val="005208C9"/>
    <w:rsid w:val="00522293"/>
    <w:rsid w:val="00523A19"/>
    <w:rsid w:val="0052798D"/>
    <w:rsid w:val="00535ECD"/>
    <w:rsid w:val="0053753C"/>
    <w:rsid w:val="00540697"/>
    <w:rsid w:val="00542E14"/>
    <w:rsid w:val="00545B91"/>
    <w:rsid w:val="00547BEF"/>
    <w:rsid w:val="00553D5F"/>
    <w:rsid w:val="005549DF"/>
    <w:rsid w:val="00556D07"/>
    <w:rsid w:val="005629D8"/>
    <w:rsid w:val="00571085"/>
    <w:rsid w:val="0057360E"/>
    <w:rsid w:val="005744B4"/>
    <w:rsid w:val="00576E5F"/>
    <w:rsid w:val="005859F3"/>
    <w:rsid w:val="005867C4"/>
    <w:rsid w:val="00591203"/>
    <w:rsid w:val="00594DE6"/>
    <w:rsid w:val="00595406"/>
    <w:rsid w:val="00596FEA"/>
    <w:rsid w:val="005A0672"/>
    <w:rsid w:val="005A737D"/>
    <w:rsid w:val="005B093D"/>
    <w:rsid w:val="005B5A2D"/>
    <w:rsid w:val="005C45C1"/>
    <w:rsid w:val="005D00A5"/>
    <w:rsid w:val="005D1A4D"/>
    <w:rsid w:val="005D5767"/>
    <w:rsid w:val="005D6CC9"/>
    <w:rsid w:val="005D7DDC"/>
    <w:rsid w:val="005E0481"/>
    <w:rsid w:val="005E26C7"/>
    <w:rsid w:val="005E5B0A"/>
    <w:rsid w:val="005E5D54"/>
    <w:rsid w:val="005F4BB7"/>
    <w:rsid w:val="005F7601"/>
    <w:rsid w:val="00601E15"/>
    <w:rsid w:val="00603C2A"/>
    <w:rsid w:val="0060651F"/>
    <w:rsid w:val="00606E05"/>
    <w:rsid w:val="006109E4"/>
    <w:rsid w:val="00611690"/>
    <w:rsid w:val="006143FB"/>
    <w:rsid w:val="0062491B"/>
    <w:rsid w:val="006268B0"/>
    <w:rsid w:val="006327D5"/>
    <w:rsid w:val="006352CD"/>
    <w:rsid w:val="00640799"/>
    <w:rsid w:val="00641F56"/>
    <w:rsid w:val="00642340"/>
    <w:rsid w:val="00642744"/>
    <w:rsid w:val="00644C17"/>
    <w:rsid w:val="00650F79"/>
    <w:rsid w:val="00653606"/>
    <w:rsid w:val="006561FF"/>
    <w:rsid w:val="00660CBF"/>
    <w:rsid w:val="00660E75"/>
    <w:rsid w:val="00666B93"/>
    <w:rsid w:val="00671E5C"/>
    <w:rsid w:val="00675264"/>
    <w:rsid w:val="00676296"/>
    <w:rsid w:val="00686901"/>
    <w:rsid w:val="0069678F"/>
    <w:rsid w:val="006B5BDD"/>
    <w:rsid w:val="006B72D5"/>
    <w:rsid w:val="006C34AF"/>
    <w:rsid w:val="006C3872"/>
    <w:rsid w:val="006C48A1"/>
    <w:rsid w:val="006E44E1"/>
    <w:rsid w:val="006E6A5B"/>
    <w:rsid w:val="006E7059"/>
    <w:rsid w:val="006E785C"/>
    <w:rsid w:val="006E7C11"/>
    <w:rsid w:val="006F2AC5"/>
    <w:rsid w:val="006F2F26"/>
    <w:rsid w:val="006F4810"/>
    <w:rsid w:val="007011B3"/>
    <w:rsid w:val="00731104"/>
    <w:rsid w:val="007333FA"/>
    <w:rsid w:val="007446D2"/>
    <w:rsid w:val="00745F22"/>
    <w:rsid w:val="00750B92"/>
    <w:rsid w:val="007511B4"/>
    <w:rsid w:val="00760A01"/>
    <w:rsid w:val="0076481B"/>
    <w:rsid w:val="00764FFD"/>
    <w:rsid w:val="0077031E"/>
    <w:rsid w:val="00772101"/>
    <w:rsid w:val="00780644"/>
    <w:rsid w:val="00784F17"/>
    <w:rsid w:val="00786659"/>
    <w:rsid w:val="007A12F9"/>
    <w:rsid w:val="007A16AB"/>
    <w:rsid w:val="007B70EF"/>
    <w:rsid w:val="007B7448"/>
    <w:rsid w:val="007B76FA"/>
    <w:rsid w:val="007C22AF"/>
    <w:rsid w:val="007C6501"/>
    <w:rsid w:val="007D287E"/>
    <w:rsid w:val="007D3620"/>
    <w:rsid w:val="007D4C64"/>
    <w:rsid w:val="007D5B3D"/>
    <w:rsid w:val="007D5DFD"/>
    <w:rsid w:val="007E24BD"/>
    <w:rsid w:val="007E325A"/>
    <w:rsid w:val="0080172B"/>
    <w:rsid w:val="00803B02"/>
    <w:rsid w:val="00804D33"/>
    <w:rsid w:val="0081116F"/>
    <w:rsid w:val="00812B33"/>
    <w:rsid w:val="00812C92"/>
    <w:rsid w:val="00814A67"/>
    <w:rsid w:val="00820E1D"/>
    <w:rsid w:val="00822381"/>
    <w:rsid w:val="00822CA5"/>
    <w:rsid w:val="00826A6C"/>
    <w:rsid w:val="00830E7E"/>
    <w:rsid w:val="00852194"/>
    <w:rsid w:val="00861535"/>
    <w:rsid w:val="00866838"/>
    <w:rsid w:val="00871ABF"/>
    <w:rsid w:val="00871AEA"/>
    <w:rsid w:val="008777B1"/>
    <w:rsid w:val="00877E22"/>
    <w:rsid w:val="00884770"/>
    <w:rsid w:val="008912A8"/>
    <w:rsid w:val="00891608"/>
    <w:rsid w:val="00892806"/>
    <w:rsid w:val="0089773D"/>
    <w:rsid w:val="008A1592"/>
    <w:rsid w:val="008A7249"/>
    <w:rsid w:val="008C0FE6"/>
    <w:rsid w:val="008C1EDF"/>
    <w:rsid w:val="008D08C4"/>
    <w:rsid w:val="008D4E1D"/>
    <w:rsid w:val="008D60F3"/>
    <w:rsid w:val="008E3D4E"/>
    <w:rsid w:val="008E72CA"/>
    <w:rsid w:val="008F2657"/>
    <w:rsid w:val="00901739"/>
    <w:rsid w:val="0090219E"/>
    <w:rsid w:val="009059AD"/>
    <w:rsid w:val="0091195D"/>
    <w:rsid w:val="00911E0A"/>
    <w:rsid w:val="00912013"/>
    <w:rsid w:val="00915FC9"/>
    <w:rsid w:val="00923E7B"/>
    <w:rsid w:val="009253A6"/>
    <w:rsid w:val="0092541C"/>
    <w:rsid w:val="00932A5C"/>
    <w:rsid w:val="00933FD7"/>
    <w:rsid w:val="0094008D"/>
    <w:rsid w:val="0094022F"/>
    <w:rsid w:val="00941D0C"/>
    <w:rsid w:val="00945013"/>
    <w:rsid w:val="00956854"/>
    <w:rsid w:val="0096137D"/>
    <w:rsid w:val="0096178C"/>
    <w:rsid w:val="0096609D"/>
    <w:rsid w:val="0096764A"/>
    <w:rsid w:val="00972715"/>
    <w:rsid w:val="0098396F"/>
    <w:rsid w:val="00995DB3"/>
    <w:rsid w:val="009B10E9"/>
    <w:rsid w:val="009B3AE9"/>
    <w:rsid w:val="009B556D"/>
    <w:rsid w:val="009B6D7A"/>
    <w:rsid w:val="009C2CA0"/>
    <w:rsid w:val="009C2E0E"/>
    <w:rsid w:val="009C3936"/>
    <w:rsid w:val="009D5D49"/>
    <w:rsid w:val="009D77D4"/>
    <w:rsid w:val="009E13AA"/>
    <w:rsid w:val="009E19D5"/>
    <w:rsid w:val="009F1347"/>
    <w:rsid w:val="009F2BD1"/>
    <w:rsid w:val="00A02A2D"/>
    <w:rsid w:val="00A02F8A"/>
    <w:rsid w:val="00A0687E"/>
    <w:rsid w:val="00A06D5C"/>
    <w:rsid w:val="00A139AC"/>
    <w:rsid w:val="00A20816"/>
    <w:rsid w:val="00A211DA"/>
    <w:rsid w:val="00A23548"/>
    <w:rsid w:val="00A245A5"/>
    <w:rsid w:val="00A34F7C"/>
    <w:rsid w:val="00A36AAA"/>
    <w:rsid w:val="00A47C46"/>
    <w:rsid w:val="00A519CC"/>
    <w:rsid w:val="00A559F3"/>
    <w:rsid w:val="00A60E62"/>
    <w:rsid w:val="00A6143A"/>
    <w:rsid w:val="00A61D62"/>
    <w:rsid w:val="00A745B5"/>
    <w:rsid w:val="00A825B5"/>
    <w:rsid w:val="00A82C9C"/>
    <w:rsid w:val="00A82E3E"/>
    <w:rsid w:val="00A8476C"/>
    <w:rsid w:val="00A852FF"/>
    <w:rsid w:val="00A860A2"/>
    <w:rsid w:val="00A92034"/>
    <w:rsid w:val="00AA68E2"/>
    <w:rsid w:val="00AB1DE3"/>
    <w:rsid w:val="00AB268F"/>
    <w:rsid w:val="00AB3CF7"/>
    <w:rsid w:val="00AB492E"/>
    <w:rsid w:val="00AB6E01"/>
    <w:rsid w:val="00AB7A1F"/>
    <w:rsid w:val="00AC5B31"/>
    <w:rsid w:val="00AD0C9E"/>
    <w:rsid w:val="00AD2868"/>
    <w:rsid w:val="00AD38B9"/>
    <w:rsid w:val="00AD61BF"/>
    <w:rsid w:val="00B035F9"/>
    <w:rsid w:val="00B03DB8"/>
    <w:rsid w:val="00B05EE4"/>
    <w:rsid w:val="00B12AC5"/>
    <w:rsid w:val="00B155D6"/>
    <w:rsid w:val="00B17463"/>
    <w:rsid w:val="00B2196F"/>
    <w:rsid w:val="00B313EE"/>
    <w:rsid w:val="00B37E68"/>
    <w:rsid w:val="00B419C0"/>
    <w:rsid w:val="00B44FF4"/>
    <w:rsid w:val="00B45FD4"/>
    <w:rsid w:val="00B4752F"/>
    <w:rsid w:val="00B51638"/>
    <w:rsid w:val="00B54963"/>
    <w:rsid w:val="00B54E42"/>
    <w:rsid w:val="00B627CD"/>
    <w:rsid w:val="00B64530"/>
    <w:rsid w:val="00B7000C"/>
    <w:rsid w:val="00B71F2E"/>
    <w:rsid w:val="00B734C4"/>
    <w:rsid w:val="00B76914"/>
    <w:rsid w:val="00B8177E"/>
    <w:rsid w:val="00B9328C"/>
    <w:rsid w:val="00B94900"/>
    <w:rsid w:val="00B964B8"/>
    <w:rsid w:val="00B971C0"/>
    <w:rsid w:val="00BA09D5"/>
    <w:rsid w:val="00BA280A"/>
    <w:rsid w:val="00BB1DEA"/>
    <w:rsid w:val="00BB212B"/>
    <w:rsid w:val="00BB625F"/>
    <w:rsid w:val="00BB7E7A"/>
    <w:rsid w:val="00BC6F24"/>
    <w:rsid w:val="00BD4498"/>
    <w:rsid w:val="00BE1618"/>
    <w:rsid w:val="00BE32D1"/>
    <w:rsid w:val="00BE5782"/>
    <w:rsid w:val="00BF4901"/>
    <w:rsid w:val="00BF4FF6"/>
    <w:rsid w:val="00C06586"/>
    <w:rsid w:val="00C11683"/>
    <w:rsid w:val="00C12A1F"/>
    <w:rsid w:val="00C13280"/>
    <w:rsid w:val="00C13E54"/>
    <w:rsid w:val="00C14F1C"/>
    <w:rsid w:val="00C21060"/>
    <w:rsid w:val="00C23AF6"/>
    <w:rsid w:val="00C25526"/>
    <w:rsid w:val="00C25EB2"/>
    <w:rsid w:val="00C26E44"/>
    <w:rsid w:val="00C336F1"/>
    <w:rsid w:val="00C364DC"/>
    <w:rsid w:val="00C43B19"/>
    <w:rsid w:val="00C64B13"/>
    <w:rsid w:val="00C65411"/>
    <w:rsid w:val="00C735CE"/>
    <w:rsid w:val="00C75E8B"/>
    <w:rsid w:val="00C80883"/>
    <w:rsid w:val="00C82367"/>
    <w:rsid w:val="00C83320"/>
    <w:rsid w:val="00C90A57"/>
    <w:rsid w:val="00C90D1C"/>
    <w:rsid w:val="00C95439"/>
    <w:rsid w:val="00C95EC6"/>
    <w:rsid w:val="00CA087F"/>
    <w:rsid w:val="00CA7A31"/>
    <w:rsid w:val="00CB2BCD"/>
    <w:rsid w:val="00CB5F9E"/>
    <w:rsid w:val="00CC0166"/>
    <w:rsid w:val="00CC1070"/>
    <w:rsid w:val="00CC2A3F"/>
    <w:rsid w:val="00CC4F68"/>
    <w:rsid w:val="00CC6BA8"/>
    <w:rsid w:val="00CD25BC"/>
    <w:rsid w:val="00CD382E"/>
    <w:rsid w:val="00CE0192"/>
    <w:rsid w:val="00CE0207"/>
    <w:rsid w:val="00CE7212"/>
    <w:rsid w:val="00CE7A25"/>
    <w:rsid w:val="00D25933"/>
    <w:rsid w:val="00D269D3"/>
    <w:rsid w:val="00D31471"/>
    <w:rsid w:val="00D363A7"/>
    <w:rsid w:val="00D504B3"/>
    <w:rsid w:val="00D5403F"/>
    <w:rsid w:val="00D56800"/>
    <w:rsid w:val="00D6111D"/>
    <w:rsid w:val="00D723FF"/>
    <w:rsid w:val="00D72C56"/>
    <w:rsid w:val="00D82511"/>
    <w:rsid w:val="00DA144C"/>
    <w:rsid w:val="00DA4DB5"/>
    <w:rsid w:val="00DA591A"/>
    <w:rsid w:val="00DA7DBE"/>
    <w:rsid w:val="00DA7EC2"/>
    <w:rsid w:val="00DC0708"/>
    <w:rsid w:val="00DC25BC"/>
    <w:rsid w:val="00DC658E"/>
    <w:rsid w:val="00DD3208"/>
    <w:rsid w:val="00DD4150"/>
    <w:rsid w:val="00DD4C5B"/>
    <w:rsid w:val="00DD5312"/>
    <w:rsid w:val="00DE3248"/>
    <w:rsid w:val="00DE5D8D"/>
    <w:rsid w:val="00DF3393"/>
    <w:rsid w:val="00E03A71"/>
    <w:rsid w:val="00E06582"/>
    <w:rsid w:val="00E15CCD"/>
    <w:rsid w:val="00E16572"/>
    <w:rsid w:val="00E22601"/>
    <w:rsid w:val="00E30778"/>
    <w:rsid w:val="00E30AF8"/>
    <w:rsid w:val="00E36891"/>
    <w:rsid w:val="00E37A7E"/>
    <w:rsid w:val="00E42624"/>
    <w:rsid w:val="00E54949"/>
    <w:rsid w:val="00E570DA"/>
    <w:rsid w:val="00E6530A"/>
    <w:rsid w:val="00E713F8"/>
    <w:rsid w:val="00E87904"/>
    <w:rsid w:val="00E937A3"/>
    <w:rsid w:val="00E97E33"/>
    <w:rsid w:val="00EA41DF"/>
    <w:rsid w:val="00EB4B57"/>
    <w:rsid w:val="00EB76B4"/>
    <w:rsid w:val="00EC2305"/>
    <w:rsid w:val="00EC72D8"/>
    <w:rsid w:val="00ED2AEE"/>
    <w:rsid w:val="00ED40D8"/>
    <w:rsid w:val="00ED50D7"/>
    <w:rsid w:val="00ED6CC1"/>
    <w:rsid w:val="00ED6D53"/>
    <w:rsid w:val="00EE00D2"/>
    <w:rsid w:val="00EE7748"/>
    <w:rsid w:val="00EF4F05"/>
    <w:rsid w:val="00EF65CC"/>
    <w:rsid w:val="00F04BC2"/>
    <w:rsid w:val="00F06D18"/>
    <w:rsid w:val="00F162FA"/>
    <w:rsid w:val="00F164C7"/>
    <w:rsid w:val="00F24604"/>
    <w:rsid w:val="00F3299A"/>
    <w:rsid w:val="00F329DE"/>
    <w:rsid w:val="00F362C4"/>
    <w:rsid w:val="00F36FE8"/>
    <w:rsid w:val="00F41CC6"/>
    <w:rsid w:val="00F42106"/>
    <w:rsid w:val="00F42E0F"/>
    <w:rsid w:val="00F44E94"/>
    <w:rsid w:val="00F45650"/>
    <w:rsid w:val="00F625D0"/>
    <w:rsid w:val="00F656AF"/>
    <w:rsid w:val="00F6741B"/>
    <w:rsid w:val="00F7093D"/>
    <w:rsid w:val="00F7124D"/>
    <w:rsid w:val="00F866C5"/>
    <w:rsid w:val="00F90543"/>
    <w:rsid w:val="00F92D9D"/>
    <w:rsid w:val="00F95A9E"/>
    <w:rsid w:val="00F95FDE"/>
    <w:rsid w:val="00FA3C4A"/>
    <w:rsid w:val="00FB2EFD"/>
    <w:rsid w:val="00FB376A"/>
    <w:rsid w:val="00FB6AA4"/>
    <w:rsid w:val="00FC0C57"/>
    <w:rsid w:val="00FC0C5C"/>
    <w:rsid w:val="00FC1DE3"/>
    <w:rsid w:val="00FC2FD2"/>
    <w:rsid w:val="00FC3F57"/>
    <w:rsid w:val="00FD02E3"/>
    <w:rsid w:val="00FD559F"/>
    <w:rsid w:val="00FE4175"/>
    <w:rsid w:val="00FF00A3"/>
    <w:rsid w:val="00FF44EC"/>
    <w:rsid w:val="00FF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3E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223E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23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223E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nhideWhenUsed/>
    <w:rsid w:val="00223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E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23E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3E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23E8D"/>
    <w:pPr>
      <w:ind w:left="720"/>
      <w:contextualSpacing/>
    </w:pPr>
  </w:style>
  <w:style w:type="paragraph" w:customStyle="1" w:styleId="msonormalmrcssattr">
    <w:name w:val="msonormal_mr_css_attr"/>
    <w:basedOn w:val="a"/>
    <w:rsid w:val="00223E8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223E8D"/>
    <w:rPr>
      <w:i/>
      <w:iCs/>
    </w:rPr>
  </w:style>
  <w:style w:type="table" w:styleId="ac">
    <w:name w:val="Table Grid"/>
    <w:basedOn w:val="a1"/>
    <w:uiPriority w:val="59"/>
    <w:rsid w:val="0022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8170AB8FE24D0100F6DCB804DAFF4BA63D63BE68F6EDB4844075F80D5B87A0426796F482D58620CA8274D36FE344E2F3C37E414EA18ADCD4D61F7Dp9F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FAA9F-C539-413A-A115-D89E8E35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57</Pages>
  <Words>21672</Words>
  <Characters>123537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Shurova_V</cp:lastModifiedBy>
  <cp:revision>346</cp:revision>
  <cp:lastPrinted>2026-01-21T09:07:00Z</cp:lastPrinted>
  <dcterms:created xsi:type="dcterms:W3CDTF">2023-11-27T14:58:00Z</dcterms:created>
  <dcterms:modified xsi:type="dcterms:W3CDTF">2026-01-28T13:42:00Z</dcterms:modified>
</cp:coreProperties>
</file>