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BD2" w:rsidRPr="00982126" w:rsidRDefault="00021767" w:rsidP="00133C33">
      <w:pPr>
        <w:ind w:left="496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65BD2" w:rsidRDefault="00133C33" w:rsidP="00133C33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65BD2" w:rsidRPr="004A55DC">
        <w:rPr>
          <w:rFonts w:ascii="Times New Roman" w:hAnsi="Times New Roman" w:cs="Times New Roman"/>
          <w:sz w:val="28"/>
          <w:szCs w:val="28"/>
        </w:rPr>
        <w:t>остановлени</w:t>
      </w:r>
      <w:r w:rsidR="00021767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A25F7">
        <w:rPr>
          <w:rFonts w:ascii="Times New Roman" w:hAnsi="Times New Roman" w:cs="Times New Roman"/>
          <w:sz w:val="28"/>
          <w:szCs w:val="28"/>
        </w:rPr>
        <w:t>Правительств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65BD2" w:rsidRPr="00AB71B4">
        <w:rPr>
          <w:rFonts w:ascii="Times New Roman" w:hAnsi="Times New Roman" w:cs="Times New Roman"/>
          <w:sz w:val="28"/>
          <w:szCs w:val="28"/>
        </w:rPr>
        <w:t xml:space="preserve"> </w:t>
      </w:r>
      <w:r w:rsidR="00865BD2">
        <w:rPr>
          <w:rFonts w:ascii="Times New Roman" w:hAnsi="Times New Roman" w:cs="Times New Roman"/>
          <w:sz w:val="28"/>
          <w:szCs w:val="28"/>
        </w:rPr>
        <w:t>К</w:t>
      </w:r>
      <w:r w:rsidR="00865BD2" w:rsidRPr="00AB71B4">
        <w:rPr>
          <w:rFonts w:ascii="Times New Roman" w:hAnsi="Times New Roman" w:cs="Times New Roman"/>
          <w:sz w:val="28"/>
          <w:szCs w:val="28"/>
        </w:rPr>
        <w:t>урской области</w:t>
      </w:r>
    </w:p>
    <w:p w:rsidR="00865BD2" w:rsidRPr="00AB71B4" w:rsidRDefault="00865BD2" w:rsidP="00133C33">
      <w:pPr>
        <w:ind w:left="4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</w:t>
      </w:r>
      <w:r w:rsidR="00133C33">
        <w:rPr>
          <w:rFonts w:ascii="Times New Roman" w:hAnsi="Times New Roman" w:cs="Times New Roman"/>
          <w:sz w:val="28"/>
          <w:szCs w:val="28"/>
        </w:rPr>
        <w:t>________№_________</w:t>
      </w:r>
    </w:p>
    <w:p w:rsidR="00865BD2" w:rsidRDefault="00865BD2" w:rsidP="00865B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865BD2" w:rsidRDefault="00207901" w:rsidP="00865B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7B148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СОСТАВ</w:t>
      </w:r>
    </w:p>
    <w:p w:rsidR="00982126" w:rsidRPr="007B1485" w:rsidRDefault="00A35957" w:rsidP="00865B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</w:t>
      </w:r>
      <w:r w:rsidR="00982126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ежведомств</w:t>
      </w:r>
      <w:r w:rsidR="00D90AD5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енной комиссии по </w:t>
      </w:r>
      <w:r w:rsidRPr="00A35957">
        <w:rPr>
          <w:rFonts w:ascii="Times New Roman" w:hAnsi="Times New Roman" w:cs="Times New Roman"/>
          <w:b/>
          <w:sz w:val="28"/>
          <w:szCs w:val="28"/>
        </w:rPr>
        <w:t>списанию мелиоративных систем, отдельно расположенных гидротехнически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A35957">
        <w:rPr>
          <w:rFonts w:ascii="Times New Roman" w:hAnsi="Times New Roman" w:cs="Times New Roman"/>
          <w:b/>
          <w:sz w:val="28"/>
          <w:szCs w:val="28"/>
        </w:rPr>
        <w:t xml:space="preserve"> сооружений и отнесени</w:t>
      </w:r>
      <w:r w:rsidR="009804ED">
        <w:rPr>
          <w:rFonts w:ascii="Times New Roman" w:hAnsi="Times New Roman" w:cs="Times New Roman"/>
          <w:b/>
          <w:sz w:val="28"/>
          <w:szCs w:val="28"/>
        </w:rPr>
        <w:t>ю</w:t>
      </w:r>
      <w:r w:rsidRPr="00A35957">
        <w:rPr>
          <w:rFonts w:ascii="Times New Roman" w:hAnsi="Times New Roman" w:cs="Times New Roman"/>
          <w:b/>
          <w:sz w:val="28"/>
          <w:szCs w:val="28"/>
        </w:rPr>
        <w:t xml:space="preserve"> ранее </w:t>
      </w:r>
      <w:r w:rsidR="00BB603A" w:rsidRPr="00BB603A">
        <w:rPr>
          <w:rFonts w:ascii="Times New Roman" w:hAnsi="Times New Roman" w:cs="Times New Roman"/>
          <w:b/>
          <w:color w:val="000000" w:themeColor="text1"/>
          <w:sz w:val="28"/>
        </w:rPr>
        <w:t>мелиорированных</w:t>
      </w:r>
      <w:r w:rsidRPr="00A35957">
        <w:rPr>
          <w:rFonts w:ascii="Times New Roman" w:hAnsi="Times New Roman" w:cs="Times New Roman"/>
          <w:b/>
          <w:sz w:val="28"/>
          <w:szCs w:val="28"/>
        </w:rPr>
        <w:t xml:space="preserve"> земель к немелиорированным на территории Курской области</w:t>
      </w:r>
    </w:p>
    <w:p w:rsidR="00A22A62" w:rsidRDefault="00A22A62" w:rsidP="00865B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EF7E0C" w:rsidRDefault="00EF7E0C" w:rsidP="00865B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92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7"/>
        <w:gridCol w:w="567"/>
        <w:gridCol w:w="4961"/>
      </w:tblGrid>
      <w:tr w:rsidR="00021767" w:rsidTr="009804ED">
        <w:tc>
          <w:tcPr>
            <w:tcW w:w="3687" w:type="dxa"/>
          </w:tcPr>
          <w:p w:rsidR="00021767" w:rsidRPr="000E2B1D" w:rsidRDefault="00A35957" w:rsidP="000217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2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Бобков</w:t>
            </w:r>
          </w:p>
          <w:p w:rsidR="00A35957" w:rsidRPr="000E2B1D" w:rsidRDefault="00A35957" w:rsidP="000217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E2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Николаевич</w:t>
            </w:r>
          </w:p>
          <w:p w:rsidR="009D294E" w:rsidRPr="000E2B1D" w:rsidRDefault="009D294E" w:rsidP="000217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021767" w:rsidRPr="000E2B1D" w:rsidRDefault="00021767" w:rsidP="00865B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E2B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1" w:type="dxa"/>
          </w:tcPr>
          <w:p w:rsidR="00021767" w:rsidRPr="000E2B1D" w:rsidRDefault="009804ED" w:rsidP="00133C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начальник у</w:t>
            </w:r>
            <w:r w:rsidR="00A35957" w:rsidRPr="000E2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правления растениеводства, механизации и охраны труда Министерства сельского хозяйства Курской области</w:t>
            </w:r>
            <w:r w:rsidR="00021767" w:rsidRPr="000E2B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(председатель комиссии)</w:t>
            </w:r>
          </w:p>
          <w:p w:rsidR="00A35957" w:rsidRPr="000E2B1D" w:rsidRDefault="00A35957" w:rsidP="00133C3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804ED" w:rsidTr="009804ED">
        <w:tc>
          <w:tcPr>
            <w:tcW w:w="3687" w:type="dxa"/>
          </w:tcPr>
          <w:p w:rsidR="009804ED" w:rsidRPr="008F3D25" w:rsidRDefault="009804ED" w:rsidP="003567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proofErr w:type="spellStart"/>
            <w:r w:rsidRPr="008F3D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Зюзько</w:t>
            </w:r>
            <w:proofErr w:type="spellEnd"/>
          </w:p>
          <w:p w:rsidR="009804ED" w:rsidRPr="008F3D25" w:rsidRDefault="009804ED" w:rsidP="00356729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8F3D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Леонид Никола</w:t>
            </w:r>
            <w:bookmarkStart w:id="0" w:name="_GoBack"/>
            <w:bookmarkEnd w:id="0"/>
            <w:r w:rsidRPr="008F3D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евич</w:t>
            </w:r>
          </w:p>
        </w:tc>
        <w:tc>
          <w:tcPr>
            <w:tcW w:w="567" w:type="dxa"/>
          </w:tcPr>
          <w:p w:rsidR="009804ED" w:rsidRPr="008F3D25" w:rsidRDefault="009804ED" w:rsidP="00356729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8F3D25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1" w:type="dxa"/>
          </w:tcPr>
          <w:p w:rsidR="009804ED" w:rsidRDefault="009804ED" w:rsidP="00356729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директор </w:t>
            </w:r>
            <w:r w:rsidRPr="008F3D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федеральн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ого</w:t>
            </w:r>
            <w:r w:rsidRPr="008F3D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государственн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ого</w:t>
            </w:r>
            <w:r w:rsidRPr="008F3D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бюджетно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го</w:t>
            </w:r>
            <w:r w:rsidRPr="008F3D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учреждени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я</w:t>
            </w:r>
            <w:r w:rsidRPr="008F3D25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«Управление мелиорации земель и сельскохозяйственного водоснабжения по Курской области» (заместитель председателя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комиссии - по согласованию)</w:t>
            </w:r>
          </w:p>
          <w:p w:rsidR="009804ED" w:rsidRPr="008F3D25" w:rsidRDefault="009804ED" w:rsidP="00356729">
            <w:pP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804ED" w:rsidTr="009804ED">
        <w:tc>
          <w:tcPr>
            <w:tcW w:w="3687" w:type="dxa"/>
          </w:tcPr>
          <w:p w:rsidR="009804ED" w:rsidRPr="001F4BDD" w:rsidRDefault="009804ED" w:rsidP="0002176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1F4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Подколзина</w:t>
            </w:r>
            <w:proofErr w:type="spellEnd"/>
          </w:p>
          <w:p w:rsidR="009804ED" w:rsidRPr="001F4BDD" w:rsidRDefault="009804ED" w:rsidP="001F4BDD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Татьяна Александровна</w:t>
            </w:r>
          </w:p>
        </w:tc>
        <w:tc>
          <w:tcPr>
            <w:tcW w:w="567" w:type="dxa"/>
          </w:tcPr>
          <w:p w:rsidR="009804ED" w:rsidRPr="001F4BDD" w:rsidRDefault="009804ED" w:rsidP="00865BD2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F4BD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1" w:type="dxa"/>
          </w:tcPr>
          <w:p w:rsidR="009804ED" w:rsidRPr="001F4BDD" w:rsidRDefault="009804ED" w:rsidP="00133C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главный консультант </w:t>
            </w:r>
            <w:r w:rsidRPr="001F4BD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отдела взаимодействия с предприятиями АПК Министерства сельского хозяйства Курской области (секретарь комиссии) </w:t>
            </w:r>
          </w:p>
          <w:p w:rsidR="009804ED" w:rsidRPr="001F4BDD" w:rsidRDefault="009804ED" w:rsidP="0002176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804ED" w:rsidTr="009804ED">
        <w:tc>
          <w:tcPr>
            <w:tcW w:w="3687" w:type="dxa"/>
          </w:tcPr>
          <w:p w:rsidR="009804ED" w:rsidRDefault="009804ED" w:rsidP="00E62065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Новожилова</w:t>
            </w:r>
          </w:p>
          <w:p w:rsidR="009804ED" w:rsidRPr="008F3D25" w:rsidRDefault="009804ED" w:rsidP="00E62065">
            <w:pP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Лидия Ивановна</w:t>
            </w:r>
          </w:p>
        </w:tc>
        <w:tc>
          <w:tcPr>
            <w:tcW w:w="567" w:type="dxa"/>
          </w:tcPr>
          <w:p w:rsidR="009804ED" w:rsidRPr="008F3D25" w:rsidRDefault="009804ED" w:rsidP="00E6206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1" w:type="dxa"/>
          </w:tcPr>
          <w:p w:rsidR="009804ED" w:rsidRDefault="009804ED" w:rsidP="00133C3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инженер гидротехнического отдела ОКУ «УЭ ГТС» Министерства природных ресурсов Курской области (по согласованию)</w:t>
            </w:r>
          </w:p>
          <w:p w:rsidR="009804ED" w:rsidRPr="008F3D25" w:rsidRDefault="009804ED" w:rsidP="00133C3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  <w:tr w:rsidR="009804ED" w:rsidTr="009804ED">
        <w:tc>
          <w:tcPr>
            <w:tcW w:w="3687" w:type="dxa"/>
          </w:tcPr>
          <w:p w:rsidR="009804ED" w:rsidRPr="007C54D6" w:rsidRDefault="009804ED" w:rsidP="005110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4D6">
              <w:rPr>
                <w:rFonts w:ascii="Times New Roman" w:hAnsi="Times New Roman" w:cs="Times New Roman"/>
                <w:sz w:val="28"/>
                <w:szCs w:val="28"/>
              </w:rPr>
              <w:t>Старкова</w:t>
            </w:r>
          </w:p>
          <w:p w:rsidR="009804ED" w:rsidRPr="007C54D6" w:rsidRDefault="009804ED" w:rsidP="005110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4D6">
              <w:rPr>
                <w:rFonts w:ascii="Times New Roman" w:hAnsi="Times New Roman" w:cs="Times New Roman"/>
                <w:sz w:val="28"/>
                <w:szCs w:val="28"/>
              </w:rPr>
              <w:t>Светлана Леонидовна</w:t>
            </w:r>
          </w:p>
        </w:tc>
        <w:tc>
          <w:tcPr>
            <w:tcW w:w="567" w:type="dxa"/>
          </w:tcPr>
          <w:p w:rsidR="009804ED" w:rsidRPr="007C54D6" w:rsidRDefault="009804ED" w:rsidP="0051108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54D6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9804ED" w:rsidRPr="007C54D6" w:rsidRDefault="009804ED" w:rsidP="0051108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C54D6">
              <w:rPr>
                <w:rFonts w:ascii="Times New Roman" w:hAnsi="Times New Roman" w:cs="Times New Roman"/>
                <w:sz w:val="28"/>
                <w:szCs w:val="28"/>
              </w:rPr>
              <w:t>начальник отдела землеустройства, мониторинга земель и кадастровой оценки недвижимости Управления Федеральной службы государственной регистрации, кадастра и картографии по Курской области (по согласованию)</w:t>
            </w:r>
          </w:p>
          <w:p w:rsidR="009804ED" w:rsidRPr="007C54D6" w:rsidRDefault="009804ED" w:rsidP="00511081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9804ED" w:rsidTr="009804ED">
        <w:tc>
          <w:tcPr>
            <w:tcW w:w="3687" w:type="dxa"/>
          </w:tcPr>
          <w:p w:rsidR="009804ED" w:rsidRPr="00F371DE" w:rsidRDefault="009804ED" w:rsidP="00E62065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7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Феоктистов</w:t>
            </w:r>
          </w:p>
          <w:p w:rsidR="009804ED" w:rsidRPr="00F371DE" w:rsidRDefault="009804ED" w:rsidP="00E6206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7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Александр Николаевич</w:t>
            </w:r>
          </w:p>
        </w:tc>
        <w:tc>
          <w:tcPr>
            <w:tcW w:w="567" w:type="dxa"/>
          </w:tcPr>
          <w:p w:rsidR="009804ED" w:rsidRPr="00F371DE" w:rsidRDefault="009804ED" w:rsidP="00E62065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F371D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4961" w:type="dxa"/>
          </w:tcPr>
          <w:p w:rsidR="009804ED" w:rsidRPr="00F371DE" w:rsidRDefault="009804ED" w:rsidP="00133C3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F37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заместитель начальника отдела государственного земельного надзора и контроля за безопасным обращением пестицидов и </w:t>
            </w:r>
            <w:proofErr w:type="spellStart"/>
            <w:r w:rsidRPr="00F37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агрохимикатов</w:t>
            </w:r>
            <w:proofErr w:type="spellEnd"/>
            <w:r w:rsidRPr="00F371D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Управления Федеральной службы по ветеринарному и фитосанитарному надзору по Орловской и Курской областям (по согласованию)</w:t>
            </w:r>
            <w:proofErr w:type="gramEnd"/>
          </w:p>
          <w:p w:rsidR="009804ED" w:rsidRPr="00F371DE" w:rsidRDefault="009804ED" w:rsidP="00E62065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9804ED" w:rsidRPr="00A20FCF" w:rsidTr="009804ED">
        <w:tc>
          <w:tcPr>
            <w:tcW w:w="3687" w:type="dxa"/>
          </w:tcPr>
          <w:p w:rsidR="009804ED" w:rsidRPr="000E2B1D" w:rsidRDefault="009804ED" w:rsidP="00A109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B1D">
              <w:rPr>
                <w:rFonts w:ascii="Times New Roman" w:hAnsi="Times New Roman" w:cs="Times New Roman"/>
                <w:sz w:val="28"/>
                <w:szCs w:val="28"/>
              </w:rPr>
              <w:t>Представитель Администрации района, на территории которого находится мелиоративная система и мелиорированные земли</w:t>
            </w:r>
          </w:p>
        </w:tc>
        <w:tc>
          <w:tcPr>
            <w:tcW w:w="567" w:type="dxa"/>
          </w:tcPr>
          <w:p w:rsidR="009804ED" w:rsidRPr="000E2B1D" w:rsidRDefault="009804ED" w:rsidP="00A109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E2B1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961" w:type="dxa"/>
          </w:tcPr>
          <w:p w:rsidR="009804ED" w:rsidRPr="000E2B1D" w:rsidRDefault="009804ED" w:rsidP="00A109B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2B1D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</w:p>
        </w:tc>
      </w:tr>
    </w:tbl>
    <w:p w:rsidR="00207901" w:rsidRDefault="00207901" w:rsidP="00865BD2">
      <w:pPr>
        <w:shd w:val="clear" w:color="auto" w:fill="FFFFFF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sectPr w:rsidR="00207901" w:rsidSect="00133C33">
      <w:headerReference w:type="default" r:id="rId7"/>
      <w:pgSz w:w="11906" w:h="16838"/>
      <w:pgMar w:top="1134" w:right="1274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70E" w:rsidRDefault="009A770E" w:rsidP="00A671C6">
      <w:r>
        <w:separator/>
      </w:r>
    </w:p>
  </w:endnote>
  <w:endnote w:type="continuationSeparator" w:id="0">
    <w:p w:rsidR="009A770E" w:rsidRDefault="009A770E" w:rsidP="00A67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70E" w:rsidRDefault="009A770E" w:rsidP="00A671C6">
      <w:r>
        <w:separator/>
      </w:r>
    </w:p>
  </w:footnote>
  <w:footnote w:type="continuationSeparator" w:id="0">
    <w:p w:rsidR="009A770E" w:rsidRDefault="009A770E" w:rsidP="00A671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5054"/>
      <w:docPartObj>
        <w:docPartGallery w:val="Page Numbers (Top of Page)"/>
        <w:docPartUnique/>
      </w:docPartObj>
    </w:sdtPr>
    <w:sdtEndPr/>
    <w:sdtContent>
      <w:p w:rsidR="00A671C6" w:rsidRDefault="00A671C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4ED">
          <w:rPr>
            <w:noProof/>
          </w:rPr>
          <w:t>2</w:t>
        </w:r>
        <w:r>
          <w:fldChar w:fldCharType="end"/>
        </w:r>
      </w:p>
    </w:sdtContent>
  </w:sdt>
  <w:p w:rsidR="00A671C6" w:rsidRDefault="00A671C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9CE"/>
    <w:rsid w:val="00021767"/>
    <w:rsid w:val="00021CD0"/>
    <w:rsid w:val="00066764"/>
    <w:rsid w:val="0008097A"/>
    <w:rsid w:val="000E2B1D"/>
    <w:rsid w:val="001175D9"/>
    <w:rsid w:val="00120511"/>
    <w:rsid w:val="00133C33"/>
    <w:rsid w:val="00173CB8"/>
    <w:rsid w:val="001826FF"/>
    <w:rsid w:val="00191955"/>
    <w:rsid w:val="001E7E10"/>
    <w:rsid w:val="001F4BDD"/>
    <w:rsid w:val="00203C58"/>
    <w:rsid w:val="00207901"/>
    <w:rsid w:val="00261507"/>
    <w:rsid w:val="002E5FD5"/>
    <w:rsid w:val="002F60F1"/>
    <w:rsid w:val="00452FBC"/>
    <w:rsid w:val="0046193E"/>
    <w:rsid w:val="00464BD8"/>
    <w:rsid w:val="004A25F7"/>
    <w:rsid w:val="004A55DC"/>
    <w:rsid w:val="004D3272"/>
    <w:rsid w:val="00507FAA"/>
    <w:rsid w:val="00513CA2"/>
    <w:rsid w:val="005547AB"/>
    <w:rsid w:val="005D3CFA"/>
    <w:rsid w:val="005F4FF4"/>
    <w:rsid w:val="00626B38"/>
    <w:rsid w:val="006313F8"/>
    <w:rsid w:val="006D377F"/>
    <w:rsid w:val="006D4F45"/>
    <w:rsid w:val="006D79CE"/>
    <w:rsid w:val="007833E7"/>
    <w:rsid w:val="007C54D6"/>
    <w:rsid w:val="007F07BA"/>
    <w:rsid w:val="00865BD2"/>
    <w:rsid w:val="008C3245"/>
    <w:rsid w:val="008D2088"/>
    <w:rsid w:val="008F3D25"/>
    <w:rsid w:val="009804ED"/>
    <w:rsid w:val="00982126"/>
    <w:rsid w:val="009A770E"/>
    <w:rsid w:val="009C4B1B"/>
    <w:rsid w:val="009D294E"/>
    <w:rsid w:val="00A20FCF"/>
    <w:rsid w:val="00A22A62"/>
    <w:rsid w:val="00A35957"/>
    <w:rsid w:val="00A671C6"/>
    <w:rsid w:val="00AC65DB"/>
    <w:rsid w:val="00B23610"/>
    <w:rsid w:val="00B2720F"/>
    <w:rsid w:val="00BB603A"/>
    <w:rsid w:val="00C36AC4"/>
    <w:rsid w:val="00C57AC5"/>
    <w:rsid w:val="00CA2BA3"/>
    <w:rsid w:val="00CA502A"/>
    <w:rsid w:val="00D90AD5"/>
    <w:rsid w:val="00DD0A51"/>
    <w:rsid w:val="00E05D70"/>
    <w:rsid w:val="00E1386E"/>
    <w:rsid w:val="00E66B17"/>
    <w:rsid w:val="00EA276E"/>
    <w:rsid w:val="00EB02CF"/>
    <w:rsid w:val="00EB1076"/>
    <w:rsid w:val="00EE2391"/>
    <w:rsid w:val="00EF7E0C"/>
    <w:rsid w:val="00F11505"/>
    <w:rsid w:val="00F21B14"/>
    <w:rsid w:val="00F371DE"/>
    <w:rsid w:val="00F3735F"/>
    <w:rsid w:val="00F6604B"/>
    <w:rsid w:val="00FC7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1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71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71C6"/>
  </w:style>
  <w:style w:type="paragraph" w:styleId="a6">
    <w:name w:val="footer"/>
    <w:basedOn w:val="a"/>
    <w:link w:val="a7"/>
    <w:uiPriority w:val="99"/>
    <w:unhideWhenUsed/>
    <w:rsid w:val="00A671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71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B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217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671C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671C6"/>
  </w:style>
  <w:style w:type="paragraph" w:styleId="a6">
    <w:name w:val="footer"/>
    <w:basedOn w:val="a"/>
    <w:link w:val="a7"/>
    <w:uiPriority w:val="99"/>
    <w:unhideWhenUsed/>
    <w:rsid w:val="00A671C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671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66</cp:revision>
  <cp:lastPrinted>2023-07-10T08:22:00Z</cp:lastPrinted>
  <dcterms:created xsi:type="dcterms:W3CDTF">2022-11-21T06:44:00Z</dcterms:created>
  <dcterms:modified xsi:type="dcterms:W3CDTF">2023-07-18T07:11:00Z</dcterms:modified>
</cp:coreProperties>
</file>