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C4" w:rsidRDefault="00D546A4" w:rsidP="00D5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072BC4" w:rsidRDefault="001B472B" w:rsidP="0007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Приемные семьи из Курской области отдыхают на морском побережье!</w:t>
      </w:r>
    </w:p>
    <w:p w:rsidR="003220AB" w:rsidRPr="003220AB" w:rsidRDefault="003220AB" w:rsidP="0007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51F3" w:rsidRDefault="00D546A4" w:rsidP="00D5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C4" w:rsidRPr="003220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220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220AB" w:rsidRPr="003220AB">
        <w:rPr>
          <w:rFonts w:ascii="Times New Roman" w:hAnsi="Times New Roman" w:cs="Times New Roman"/>
          <w:sz w:val="28"/>
          <w:szCs w:val="28"/>
        </w:rPr>
        <w:t>   </w:t>
      </w:r>
      <w:r w:rsidR="006B51F3">
        <w:rPr>
          <w:rFonts w:ascii="Times New Roman" w:hAnsi="Times New Roman" w:cs="Times New Roman"/>
          <w:sz w:val="28"/>
          <w:szCs w:val="28"/>
        </w:rPr>
        <w:t>В Курской области стремятся подарить частичку семейного тепла детям-сиротам и детям, оставшимся без попечения родителей.  Более 700 ребят воспитывается в</w:t>
      </w:r>
      <w:r w:rsidR="003220AB" w:rsidRPr="003220AB">
        <w:rPr>
          <w:rFonts w:ascii="Times New Roman" w:hAnsi="Times New Roman" w:cs="Times New Roman"/>
          <w:sz w:val="28"/>
          <w:szCs w:val="28"/>
        </w:rPr>
        <w:t xml:space="preserve"> </w:t>
      </w:r>
      <w:r w:rsidR="006B51F3">
        <w:rPr>
          <w:rFonts w:ascii="Times New Roman" w:hAnsi="Times New Roman" w:cs="Times New Roman"/>
          <w:sz w:val="28"/>
          <w:szCs w:val="28"/>
        </w:rPr>
        <w:t xml:space="preserve"> приемных семьях. </w:t>
      </w:r>
    </w:p>
    <w:p w:rsidR="003220AB" w:rsidRPr="003220AB" w:rsidRDefault="006B51F3" w:rsidP="00D5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регионе предусмотрен целый комплекс мероприятий по поддержке приемных семей и развитию семейных форм устройства детей-сирот.  </w:t>
      </w:r>
      <w:r w:rsidR="003220AB" w:rsidRPr="003220AB">
        <w:rPr>
          <w:rFonts w:ascii="Times New Roman" w:hAnsi="Times New Roman" w:cs="Times New Roman"/>
          <w:sz w:val="28"/>
          <w:szCs w:val="28"/>
        </w:rPr>
        <w:t>Распоряжением Администрации Курской области от 8.04.2012 года  № 296 создано автономное учреждение Курской обла</w:t>
      </w:r>
      <w:r w:rsidR="003220AB">
        <w:rPr>
          <w:rFonts w:ascii="Times New Roman" w:hAnsi="Times New Roman" w:cs="Times New Roman"/>
          <w:sz w:val="28"/>
          <w:szCs w:val="28"/>
        </w:rPr>
        <w:t xml:space="preserve">сти «Пансионат Соловей». В нем </w:t>
      </w:r>
      <w:r w:rsidR="003220AB" w:rsidRPr="003220AB">
        <w:rPr>
          <w:rFonts w:ascii="Times New Roman" w:hAnsi="Times New Roman" w:cs="Times New Roman"/>
          <w:sz w:val="28"/>
          <w:szCs w:val="28"/>
        </w:rPr>
        <w:t>проходят  летнее оздоровление  семьи, взявшие на воспитание детей-сирот и детей, оставшихся без попечения родителей. Ежегодно организовано</w:t>
      </w:r>
      <w:r w:rsidR="003220AB">
        <w:rPr>
          <w:rFonts w:ascii="Times New Roman" w:hAnsi="Times New Roman" w:cs="Times New Roman"/>
          <w:sz w:val="28"/>
          <w:szCs w:val="28"/>
        </w:rPr>
        <w:t xml:space="preserve"> </w:t>
      </w:r>
      <w:r w:rsidR="003220AB" w:rsidRPr="003220AB">
        <w:rPr>
          <w:rFonts w:ascii="Times New Roman" w:hAnsi="Times New Roman" w:cs="Times New Roman"/>
          <w:sz w:val="28"/>
          <w:szCs w:val="28"/>
        </w:rPr>
        <w:t xml:space="preserve"> оздоровление  в пансионате “Соловей” в Анапе  на морском побережье до 200 человек из приемных семей Курской области. </w:t>
      </w:r>
    </w:p>
    <w:p w:rsidR="00D546A4" w:rsidRDefault="00D546A4" w:rsidP="00D5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0A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220AB">
        <w:rPr>
          <w:rFonts w:ascii="Times New Roman" w:hAnsi="Times New Roman" w:cs="Times New Roman"/>
          <w:color w:val="000000"/>
          <w:sz w:val="28"/>
          <w:szCs w:val="28"/>
        </w:rPr>
        <w:tab/>
        <w:t>В 2022 году в рамках государственной программы Курской области «Социальная поддержка граждан в Курской области» и в соответствии государственным заданием на 2022 год в пансионате «Соловей» в Анапе  увеличено количество отдыхающих -  400  человек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(включая родителей, приемных и кровных детей</w:t>
      </w:r>
      <w:r w:rsidR="00EF2ED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37724">
        <w:rPr>
          <w:rFonts w:ascii="Times New Roman" w:hAnsi="Times New Roman" w:cs="Times New Roman"/>
          <w:color w:val="000000"/>
          <w:sz w:val="28"/>
          <w:szCs w:val="28"/>
        </w:rPr>
        <w:t xml:space="preserve">На эти цели выделено из бюджета региона  </w:t>
      </w:r>
      <w:r w:rsidR="00D729D1">
        <w:rPr>
          <w:rFonts w:ascii="Times New Roman" w:hAnsi="Times New Roman" w:cs="Times New Roman"/>
          <w:color w:val="000000"/>
          <w:sz w:val="28"/>
          <w:szCs w:val="28"/>
        </w:rPr>
        <w:t xml:space="preserve"> более 6,5 млн. рубл</w:t>
      </w:r>
      <w:r w:rsidR="00F37724">
        <w:rPr>
          <w:rFonts w:ascii="Times New Roman" w:hAnsi="Times New Roman" w:cs="Times New Roman"/>
          <w:color w:val="000000"/>
          <w:sz w:val="28"/>
          <w:szCs w:val="28"/>
        </w:rPr>
        <w:t>ей.</w:t>
      </w:r>
    </w:p>
    <w:p w:rsidR="00D546A4" w:rsidRPr="00D546A4" w:rsidRDefault="00D546A4" w:rsidP="00D5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>В 2022 году отдых семей будет осуществляться в четыре этапа</w:t>
      </w:r>
      <w:proofErr w:type="gramStart"/>
      <w:r w:rsidR="00E538E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1F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июне </w:t>
      </w:r>
      <w:r w:rsidR="00E538EB">
        <w:rPr>
          <w:rFonts w:ascii="Times New Roman" w:hAnsi="Times New Roman" w:cs="Times New Roman"/>
          <w:color w:val="000000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прошли оздоровление </w:t>
      </w:r>
      <w:r w:rsidR="00F71A75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семей с </w:t>
      </w:r>
      <w:r w:rsidR="00F71A75">
        <w:rPr>
          <w:rFonts w:ascii="Times New Roman" w:hAnsi="Times New Roman" w:cs="Times New Roman"/>
          <w:color w:val="000000"/>
          <w:sz w:val="28"/>
          <w:szCs w:val="28"/>
        </w:rPr>
        <w:t xml:space="preserve">170 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>приемными и кровными детьми.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перативно организовано размещение приемных семей, 3-х разовое питание (шведский стол),  досуг: вечерние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>, фитнес</w:t>
      </w:r>
      <w:r w:rsidR="00F82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>аниматор, пляжн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аэробик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для взрослых и детей, 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детская комната, футбольная и волейбольная площадк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на песке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72BC4" w:rsidRDefault="00D546A4" w:rsidP="00D546A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color w:val="000000"/>
          <w:sz w:val="28"/>
          <w:szCs w:val="28"/>
        </w:rPr>
        <w:t xml:space="preserve">       Все дети на отдыхе наход</w:t>
      </w:r>
      <w:r w:rsidR="0074796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546A4">
        <w:rPr>
          <w:rFonts w:ascii="Times New Roman" w:hAnsi="Times New Roman" w:cs="Times New Roman"/>
          <w:color w:val="000000"/>
          <w:sz w:val="28"/>
          <w:szCs w:val="28"/>
        </w:rPr>
        <w:t>тся  со своими законными представителями.</w:t>
      </w:r>
    </w:p>
    <w:p w:rsidR="00072BC4" w:rsidRDefault="00072BC4" w:rsidP="00EF2ED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38EB" w:rsidRPr="00E538EB" w:rsidRDefault="00E538EB" w:rsidP="00D546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38EB" w:rsidRPr="00E538EB" w:rsidSect="00406575">
      <w:pgSz w:w="11905" w:h="16837"/>
      <w:pgMar w:top="1134" w:right="851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546A4"/>
    <w:rsid w:val="00054E9C"/>
    <w:rsid w:val="00072BC4"/>
    <w:rsid w:val="001768F8"/>
    <w:rsid w:val="001B472B"/>
    <w:rsid w:val="001E563D"/>
    <w:rsid w:val="00264164"/>
    <w:rsid w:val="00275E79"/>
    <w:rsid w:val="00293129"/>
    <w:rsid w:val="002C15F3"/>
    <w:rsid w:val="003220AB"/>
    <w:rsid w:val="003F432E"/>
    <w:rsid w:val="00406575"/>
    <w:rsid w:val="006B51F3"/>
    <w:rsid w:val="007413FD"/>
    <w:rsid w:val="00747960"/>
    <w:rsid w:val="00C90EAE"/>
    <w:rsid w:val="00D546A4"/>
    <w:rsid w:val="00D729D1"/>
    <w:rsid w:val="00E538EB"/>
    <w:rsid w:val="00E6032C"/>
    <w:rsid w:val="00EF2ED7"/>
    <w:rsid w:val="00F37724"/>
    <w:rsid w:val="00F47182"/>
    <w:rsid w:val="00F71A75"/>
    <w:rsid w:val="00F8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beliaeva_la</dc:creator>
  <cp:lastModifiedBy>beliaeva_la</cp:lastModifiedBy>
  <cp:revision>11</cp:revision>
  <cp:lastPrinted>2022-07-05T14:27:00Z</cp:lastPrinted>
  <dcterms:created xsi:type="dcterms:W3CDTF">2022-07-05T10:41:00Z</dcterms:created>
  <dcterms:modified xsi:type="dcterms:W3CDTF">2022-07-08T09:28:00Z</dcterms:modified>
</cp:coreProperties>
</file>