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C13C4B8" w14:textId="045B5664" w:rsidR="00277CE1" w:rsidRPr="00277CE1" w:rsidRDefault="00860AD6" w:rsidP="00277CE1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078491"/>
    </w:p>
    <w:p w14:paraId="64F47D52" w14:textId="77777777" w:rsidR="00277CE1" w:rsidRDefault="00277CE1" w:rsidP="00277CE1">
      <w:pPr>
        <w:jc w:val="center"/>
        <w:rPr>
          <w:b/>
          <w:color w:val="auto"/>
          <w:sz w:val="28"/>
          <w:szCs w:val="28"/>
        </w:rPr>
      </w:pPr>
      <w:r w:rsidRPr="00277CE1">
        <w:rPr>
          <w:b/>
          <w:color w:val="auto"/>
          <w:sz w:val="28"/>
          <w:szCs w:val="28"/>
        </w:rPr>
        <w:t>«Церковь Успенская», 1839 г., расположенн</w:t>
      </w:r>
      <w:r>
        <w:rPr>
          <w:b/>
          <w:color w:val="auto"/>
          <w:sz w:val="28"/>
          <w:szCs w:val="28"/>
        </w:rPr>
        <w:t>ого</w:t>
      </w:r>
      <w:r w:rsidRPr="00277CE1">
        <w:rPr>
          <w:b/>
          <w:color w:val="auto"/>
          <w:sz w:val="28"/>
          <w:szCs w:val="28"/>
        </w:rPr>
        <w:t xml:space="preserve"> по</w:t>
      </w:r>
      <w:r>
        <w:rPr>
          <w:b/>
          <w:color w:val="auto"/>
          <w:sz w:val="28"/>
          <w:szCs w:val="28"/>
        </w:rPr>
        <w:t xml:space="preserve"> </w:t>
      </w:r>
      <w:r w:rsidRPr="00277CE1">
        <w:rPr>
          <w:b/>
          <w:color w:val="auto"/>
          <w:sz w:val="28"/>
          <w:szCs w:val="28"/>
        </w:rPr>
        <w:t xml:space="preserve">адресу: </w:t>
      </w:r>
    </w:p>
    <w:p w14:paraId="2FCDDEBE" w14:textId="106EC3D4" w:rsidR="00677D7F" w:rsidRDefault="00277CE1" w:rsidP="00277CE1">
      <w:pPr>
        <w:jc w:val="center"/>
        <w:rPr>
          <w:b/>
          <w:color w:val="auto"/>
          <w:sz w:val="28"/>
          <w:szCs w:val="28"/>
        </w:rPr>
      </w:pPr>
      <w:r w:rsidRPr="00277CE1">
        <w:rPr>
          <w:b/>
          <w:color w:val="auto"/>
          <w:sz w:val="28"/>
          <w:szCs w:val="28"/>
        </w:rPr>
        <w:t>Курская область, г. Льгов, ул. Ф. Энгельса, д. 140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5551F42" w:rsidR="00E21AC9" w:rsidRPr="00211DDF" w:rsidRDefault="00654E8A" w:rsidP="00277CE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277CE1" w:rsidRPr="00277CE1">
        <w:rPr>
          <w:sz w:val="28"/>
          <w:szCs w:val="28"/>
        </w:rPr>
        <w:t>«Церковь Успенская», 1839 г., расположенного по адресу:</w:t>
      </w:r>
      <w:r w:rsidR="00277CE1">
        <w:rPr>
          <w:sz w:val="28"/>
          <w:szCs w:val="28"/>
        </w:rPr>
        <w:t xml:space="preserve"> </w:t>
      </w:r>
      <w:r w:rsidR="00277CE1" w:rsidRPr="00277CE1">
        <w:rPr>
          <w:sz w:val="28"/>
          <w:szCs w:val="28"/>
        </w:rPr>
        <w:t>Курская область, г. Льгов, ул. Ф. Энгельса, д. 140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</w:t>
      </w:r>
      <w:r w:rsidR="00D8482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277CE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6296563F" w:rsidR="00C72562" w:rsidRPr="00211DDF" w:rsidRDefault="007D2C5A" w:rsidP="00277CE1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9F15FE">
        <w:rPr>
          <w:sz w:val="28"/>
          <w:szCs w:val="28"/>
        </w:rPr>
        <w:t xml:space="preserve"> </w:t>
      </w:r>
      <w:r w:rsidR="00277CE1" w:rsidRPr="00277CE1">
        <w:rPr>
          <w:sz w:val="28"/>
          <w:szCs w:val="28"/>
        </w:rPr>
        <w:t>«Церковь Успенская», 1839 г., расположенного по адресу: Курская область, г. Льгов, ул. Ф. Энгельса, д. 140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02EA0C62" w14:textId="7DB93958" w:rsidR="00200447" w:rsidRDefault="00034F1F" w:rsidP="00D8482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5F8E16B" w14:textId="77777777" w:rsidR="0042666C" w:rsidRDefault="0042666C" w:rsidP="00023F79">
      <w:pPr>
        <w:jc w:val="both"/>
        <w:rPr>
          <w:sz w:val="28"/>
          <w:szCs w:val="28"/>
        </w:rPr>
      </w:pPr>
    </w:p>
    <w:p w14:paraId="5265E67D" w14:textId="77777777" w:rsidR="00277CE1" w:rsidRDefault="00277CE1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22960D57" w14:textId="77777777" w:rsidR="00677D7F" w:rsidRDefault="001536EE" w:rsidP="00677D7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2C636719" w14:textId="77777777" w:rsidR="00277CE1" w:rsidRDefault="00D06CA4" w:rsidP="00277CE1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bookmarkStart w:id="8" w:name="_Hlk145596191"/>
      <w:r w:rsidR="00277CE1" w:rsidRPr="00277CE1">
        <w:rPr>
          <w:b/>
          <w:bCs/>
          <w:color w:val="auto"/>
          <w:sz w:val="28"/>
          <w:szCs w:val="28"/>
        </w:rPr>
        <w:t xml:space="preserve">«Церковь Успенская», 1839 г., расположенного по адресу: Курская область, </w:t>
      </w:r>
    </w:p>
    <w:p w14:paraId="7D553F20" w14:textId="6F22FD7C" w:rsidR="004F2AF5" w:rsidRPr="00D27C8E" w:rsidRDefault="00277CE1" w:rsidP="00277CE1">
      <w:pPr>
        <w:jc w:val="center"/>
        <w:rPr>
          <w:b/>
          <w:bCs/>
          <w:color w:val="auto"/>
          <w:sz w:val="28"/>
          <w:szCs w:val="28"/>
        </w:rPr>
      </w:pPr>
      <w:r w:rsidRPr="00277CE1">
        <w:rPr>
          <w:b/>
          <w:bCs/>
          <w:color w:val="auto"/>
          <w:sz w:val="28"/>
          <w:szCs w:val="28"/>
        </w:rPr>
        <w:t>г. Льгов, ул. Ф. Энгельса, д. 140</w:t>
      </w:r>
      <w:bookmarkEnd w:id="8"/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302"/>
            <w:bookmarkEnd w:id="9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5382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9461E89" w:rsidR="00865382" w:rsidRP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320E2C30" w:rsidR="00865382" w:rsidRP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4C1ECAD" w:rsidR="00865382" w:rsidRP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D7807" w:rsidRPr="0042276B" w14:paraId="7F84A34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155F2" w14:textId="7574F619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AF289" w14:textId="23120C6D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1778DD" w14:textId="313CD213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9,4 м;</w:t>
            </w:r>
          </w:p>
        </w:tc>
      </w:tr>
      <w:tr w:rsidR="00AD7807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75D1CB58" w:rsidR="00AD7807" w:rsidRPr="00564E77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1,49 м;</w:t>
            </w:r>
          </w:p>
        </w:tc>
      </w:tr>
      <w:tr w:rsidR="00AD7807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2821971D" w:rsidR="00AD7807" w:rsidRPr="00564E77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8,89 м;</w:t>
            </w:r>
          </w:p>
        </w:tc>
      </w:tr>
      <w:tr w:rsidR="00AD7807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49A6EF0" w:rsidR="00AD7807" w:rsidRPr="008A6125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3EF1E45" w:rsidR="00AD7807" w:rsidRPr="00564E77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3,49 м;</w:t>
            </w:r>
          </w:p>
        </w:tc>
      </w:tr>
      <w:tr w:rsidR="00AD7807" w:rsidRPr="0042276B" w14:paraId="4688AAA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9B814" w14:textId="040716EB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B633" w14:textId="339EA5AF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35A1B1" w14:textId="52D8B552" w:rsidR="00AD7807" w:rsidRPr="007B6230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21,66 м;</w:t>
            </w:r>
          </w:p>
        </w:tc>
      </w:tr>
      <w:tr w:rsidR="00AD7807" w:rsidRPr="0042276B" w14:paraId="173F6F6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3A682" w14:textId="1F06F7D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76FAB" w14:textId="684702C3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E3B911" w14:textId="39D391A5" w:rsidR="00AD7807" w:rsidRPr="007B6230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8,36 м;</w:t>
            </w:r>
          </w:p>
        </w:tc>
      </w:tr>
      <w:tr w:rsidR="00AD7807" w:rsidRPr="0042276B" w14:paraId="24078EA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0DC9F" w14:textId="695E84A3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B660" w14:textId="0741EB07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D4907" w14:textId="26298B72" w:rsidR="00AD7807" w:rsidRPr="007B6230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4,05 м;</w:t>
            </w:r>
          </w:p>
        </w:tc>
      </w:tr>
      <w:tr w:rsidR="00AD7807" w:rsidRPr="0042276B" w14:paraId="18E2029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300C8" w14:textId="6A134E62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1F962" w14:textId="06E22C82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900D7" w14:textId="4293082D" w:rsidR="00AD7807" w:rsidRPr="007B6230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35,62 м;</w:t>
            </w:r>
          </w:p>
        </w:tc>
      </w:tr>
      <w:tr w:rsidR="00AD7807" w:rsidRPr="0042276B" w14:paraId="1E1C4AA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895E0" w14:textId="01B2F865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A9774" w14:textId="7BCBBC77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11842" w14:textId="13F60981" w:rsidR="00AD7807" w:rsidRPr="007B6230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2,62 м;</w:t>
            </w:r>
          </w:p>
        </w:tc>
      </w:tr>
      <w:tr w:rsidR="00AD7807" w:rsidRPr="0042276B" w14:paraId="59ECE816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F53F3" w14:textId="09E17133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48B8F" w14:textId="69EDCE47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BAD792" w14:textId="05D97CB6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8,23 м;</w:t>
            </w:r>
          </w:p>
        </w:tc>
      </w:tr>
      <w:tr w:rsidR="00AD7807" w:rsidRPr="0042276B" w14:paraId="4246D5E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9852D" w14:textId="7B1A4490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6E8F6" w14:textId="623E2F0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84087F" w14:textId="3B8106A6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34,13 м;</w:t>
            </w:r>
          </w:p>
        </w:tc>
      </w:tr>
      <w:tr w:rsidR="00AD7807" w:rsidRPr="0042276B" w14:paraId="7282535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1F1BB" w14:textId="5EBB55E0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42F7" w14:textId="1A1FE9CE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5CC1C4" w14:textId="18A36EEE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7,89 м;</w:t>
            </w:r>
          </w:p>
        </w:tc>
      </w:tr>
      <w:tr w:rsidR="00AD7807" w:rsidRPr="0042276B" w14:paraId="0F3CD1E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CE5" w14:textId="7840506F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785E2" w14:textId="5BDF5BE5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7D46A" w14:textId="00A9A598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26,82 м;</w:t>
            </w:r>
          </w:p>
        </w:tc>
      </w:tr>
      <w:tr w:rsidR="00AD7807" w:rsidRPr="0042276B" w14:paraId="0D0B9C6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8E121" w14:textId="7049192B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9471" w14:textId="6BF755DB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988AA5" w14:textId="13B3C75A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26,1 м;</w:t>
            </w:r>
          </w:p>
        </w:tc>
      </w:tr>
      <w:tr w:rsidR="00AD7807" w:rsidRPr="0042276B" w14:paraId="2AEE424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1123D" w14:textId="1C073C89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589CC" w14:textId="10B0E13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443691" w14:textId="7D1EAAF9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24,51 м;</w:t>
            </w:r>
          </w:p>
        </w:tc>
      </w:tr>
      <w:tr w:rsidR="00AD7807" w:rsidRPr="0042276B" w14:paraId="5C97F20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A231A" w14:textId="30D74FDD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1A9B0" w14:textId="4F1FAA60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77878D" w14:textId="0CD7FD98" w:rsidR="00AD7807" w:rsidRPr="009A2A5D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D780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AD7807" w:rsidRPr="0042276B" w14:paraId="75A8F40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85908" w14:textId="06263C8C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76E0" w14:textId="166D818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994997" w14:textId="610FAAC0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9,74 м;</w:t>
            </w:r>
          </w:p>
        </w:tc>
      </w:tr>
      <w:tr w:rsidR="00AD7807" w:rsidRPr="0042276B" w14:paraId="7AE2D8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268F" w14:textId="4A1054AE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02D2A" w14:textId="0A18DC38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18FB5" w14:textId="1EBA864E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11,32 м;</w:t>
            </w:r>
          </w:p>
        </w:tc>
      </w:tr>
      <w:tr w:rsidR="00AD7807" w:rsidRPr="0042276B" w14:paraId="407CA56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E836" w14:textId="1F4DFBDF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51A9" w14:textId="00B7665F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1A8568" w14:textId="696DD142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8,42 м;</w:t>
            </w:r>
          </w:p>
        </w:tc>
      </w:tr>
      <w:tr w:rsidR="00AD7807" w:rsidRPr="0042276B" w14:paraId="39821FA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3B2EF" w14:textId="42D7184D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4526B" w14:textId="024CF56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A9350" w14:textId="686E7D37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9,95 м;</w:t>
            </w:r>
          </w:p>
        </w:tc>
      </w:tr>
      <w:tr w:rsidR="00AD7807" w:rsidRPr="0042276B" w14:paraId="3F8BAC9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0C934" w14:textId="4A5E029B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95F2" w14:textId="07755B5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BC5EBF" w14:textId="6E621D0E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3,07 м;</w:t>
            </w:r>
          </w:p>
        </w:tc>
      </w:tr>
      <w:tr w:rsidR="00AD7807" w:rsidRPr="0042276B" w14:paraId="7743C24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CC19" w14:textId="1E213A71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9D9DD" w14:textId="3C3DAC76" w:rsidR="00AD7807" w:rsidRDefault="00AD7807" w:rsidP="00AD780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C7B3A6" w14:textId="4CDAEFA8" w:rsidR="00AD7807" w:rsidRPr="009A2A5D" w:rsidRDefault="00AD7807" w:rsidP="00AD7807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818E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 – 0,57 м.</w:t>
            </w:r>
          </w:p>
        </w:tc>
      </w:tr>
    </w:tbl>
    <w:p w14:paraId="60971E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9F32613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6408AAB2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1FBA5921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72AB9D2B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2FFAC13C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423727B5" w14:textId="77777777" w:rsidR="00865382" w:rsidRDefault="00865382" w:rsidP="00DE6714">
      <w:pPr>
        <w:rPr>
          <w:b/>
          <w:bCs/>
          <w:sz w:val="28"/>
          <w:szCs w:val="28"/>
          <w:lang w:eastAsia="ar-SA"/>
        </w:rPr>
      </w:pPr>
    </w:p>
    <w:p w14:paraId="190004EF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50B1A359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7721B6A6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4E5A4E93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099ED4ED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230BA56B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718D33CF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768A1B18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10FDDEE6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64E26E03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5DE09863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7F6188E2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6A4BCFE5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5D57E322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256ABF79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3CC9E914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6C7EA483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578E4894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2EEDDAA4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1D734A9B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44612C15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106509B8" w14:textId="77777777" w:rsidR="00572AEA" w:rsidRDefault="00572AEA" w:rsidP="00DE6714">
      <w:pPr>
        <w:rPr>
          <w:b/>
          <w:bCs/>
          <w:sz w:val="28"/>
          <w:szCs w:val="28"/>
          <w:lang w:eastAsia="ar-SA"/>
        </w:rPr>
      </w:pPr>
    </w:p>
    <w:p w14:paraId="7877CFC0" w14:textId="77777777" w:rsidR="00AA3B69" w:rsidRDefault="00AA3B69" w:rsidP="00DE6714">
      <w:pPr>
        <w:rPr>
          <w:b/>
          <w:bCs/>
          <w:sz w:val="28"/>
          <w:szCs w:val="28"/>
          <w:lang w:eastAsia="ar-SA"/>
        </w:rPr>
      </w:pPr>
    </w:p>
    <w:p w14:paraId="48FC4348" w14:textId="77777777" w:rsidR="002D2320" w:rsidRDefault="002D2320" w:rsidP="00DE6714">
      <w:pPr>
        <w:rPr>
          <w:b/>
          <w:bCs/>
          <w:sz w:val="28"/>
          <w:szCs w:val="28"/>
          <w:lang w:eastAsia="ar-SA"/>
        </w:rPr>
      </w:pPr>
    </w:p>
    <w:p w14:paraId="53DF7DE7" w14:textId="77777777" w:rsidR="00277CE1" w:rsidRPr="00277CE1" w:rsidRDefault="00120D2F" w:rsidP="00277CE1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277CE1" w:rsidRPr="00277CE1">
        <w:rPr>
          <w:b/>
          <w:color w:val="auto"/>
          <w:sz w:val="28"/>
          <w:szCs w:val="28"/>
        </w:rPr>
        <w:t xml:space="preserve">«Церковь Успенская», 1839 г., расположенного по адресу: Курская область, </w:t>
      </w:r>
    </w:p>
    <w:p w14:paraId="550F7FFA" w14:textId="3FEDDF69" w:rsidR="00120D2F" w:rsidRDefault="00277CE1" w:rsidP="00277CE1">
      <w:pPr>
        <w:jc w:val="center"/>
        <w:rPr>
          <w:b/>
          <w:color w:val="auto"/>
          <w:sz w:val="28"/>
          <w:szCs w:val="28"/>
        </w:rPr>
      </w:pPr>
      <w:r w:rsidRPr="00277CE1">
        <w:rPr>
          <w:b/>
          <w:color w:val="auto"/>
          <w:sz w:val="28"/>
          <w:szCs w:val="28"/>
        </w:rPr>
        <w:t>г. Льгов, ул. Ф. Энгельса, д. 140</w:t>
      </w:r>
    </w:p>
    <w:p w14:paraId="741B654A" w14:textId="77777777" w:rsidR="00572AEA" w:rsidRDefault="00572AEA" w:rsidP="00277CE1">
      <w:pPr>
        <w:jc w:val="center"/>
        <w:rPr>
          <w:b/>
          <w:color w:val="auto"/>
          <w:sz w:val="28"/>
          <w:szCs w:val="28"/>
        </w:rPr>
      </w:pPr>
    </w:p>
    <w:p w14:paraId="3BC1A3B3" w14:textId="1780D002" w:rsidR="00572AEA" w:rsidRDefault="00572AEA" w:rsidP="00277CE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43B897C5" wp14:editId="17988BE0">
            <wp:extent cx="5760085" cy="7455535"/>
            <wp:effectExtent l="0" t="0" r="0" b="0"/>
            <wp:docPr id="19379302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793026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455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956EC2" w14:textId="77777777" w:rsidR="00AA3B69" w:rsidRDefault="00AA3B69" w:rsidP="00572AEA">
      <w:pPr>
        <w:rPr>
          <w:b/>
          <w:color w:val="auto"/>
          <w:sz w:val="28"/>
          <w:szCs w:val="28"/>
        </w:rPr>
      </w:pPr>
    </w:p>
    <w:p w14:paraId="1BF914C0" w14:textId="1FF38172" w:rsidR="00085933" w:rsidRDefault="00085933" w:rsidP="00AA3B69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76DF08D" w:rsidR="007A0B4B" w:rsidRDefault="007A0B4B" w:rsidP="00277CE1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277CE1" w:rsidRPr="00277CE1">
              <w:rPr>
                <w:sz w:val="28"/>
                <w:szCs w:val="28"/>
                <w:lang w:eastAsia="en-US"/>
              </w:rPr>
              <w:t>«Церковь Успенская», 1839 г.,</w:t>
            </w:r>
            <w:r w:rsidR="00277CE1">
              <w:rPr>
                <w:sz w:val="28"/>
                <w:szCs w:val="28"/>
                <w:lang w:eastAsia="en-US"/>
              </w:rPr>
              <w:t xml:space="preserve"> </w:t>
            </w:r>
            <w:r w:rsidR="00277CE1" w:rsidRPr="00277CE1">
              <w:rPr>
                <w:sz w:val="28"/>
                <w:szCs w:val="28"/>
                <w:lang w:eastAsia="en-US"/>
              </w:rPr>
              <w:t xml:space="preserve">расположенного по адресу: Курская область, г. Льгов, ул. Ф. </w:t>
            </w:r>
            <w:proofErr w:type="gramStart"/>
            <w:r w:rsidR="00277CE1" w:rsidRPr="00277CE1">
              <w:rPr>
                <w:sz w:val="28"/>
                <w:szCs w:val="28"/>
                <w:lang w:eastAsia="en-US"/>
              </w:rPr>
              <w:t xml:space="preserve">Энгельса, </w:t>
            </w:r>
            <w:r w:rsidR="00277CE1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277CE1">
              <w:rPr>
                <w:sz w:val="28"/>
                <w:szCs w:val="28"/>
                <w:lang w:eastAsia="en-US"/>
              </w:rPr>
              <w:t xml:space="preserve">  </w:t>
            </w:r>
            <w:r w:rsidR="00277CE1" w:rsidRPr="00277CE1">
              <w:rPr>
                <w:sz w:val="28"/>
                <w:szCs w:val="28"/>
                <w:lang w:eastAsia="en-US"/>
              </w:rPr>
              <w:t>д. 140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331568D4" w14:textId="77777777" w:rsidR="00FD7050" w:rsidRDefault="00FD7050" w:rsidP="00572AEA">
      <w:pPr>
        <w:rPr>
          <w:b/>
          <w:bCs/>
          <w:color w:val="auto"/>
          <w:sz w:val="28"/>
          <w:szCs w:val="28"/>
        </w:rPr>
      </w:pPr>
    </w:p>
    <w:p w14:paraId="34F507E0" w14:textId="77777777" w:rsidR="00572AEA" w:rsidRDefault="00572AEA" w:rsidP="00572AEA">
      <w:pPr>
        <w:rPr>
          <w:b/>
          <w:bCs/>
          <w:color w:val="auto"/>
          <w:sz w:val="28"/>
          <w:szCs w:val="28"/>
        </w:rPr>
      </w:pPr>
    </w:p>
    <w:p w14:paraId="1D5F5E5D" w14:textId="77777777" w:rsidR="00277CE1" w:rsidRDefault="00120D2F" w:rsidP="00277CE1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277CE1" w:rsidRPr="00277CE1">
        <w:rPr>
          <w:b/>
          <w:color w:val="auto"/>
          <w:sz w:val="28"/>
          <w:szCs w:val="28"/>
        </w:rPr>
        <w:t xml:space="preserve">«Церковь Успенская», 1839 г., расположенного по адресу: </w:t>
      </w:r>
    </w:p>
    <w:p w14:paraId="480995BA" w14:textId="6EB3E788" w:rsidR="00120D2F" w:rsidRDefault="00277CE1" w:rsidP="00277CE1">
      <w:pPr>
        <w:jc w:val="center"/>
        <w:rPr>
          <w:b/>
          <w:color w:val="auto"/>
          <w:sz w:val="28"/>
          <w:szCs w:val="28"/>
        </w:rPr>
      </w:pPr>
      <w:r w:rsidRPr="00277CE1">
        <w:rPr>
          <w:b/>
          <w:color w:val="auto"/>
          <w:sz w:val="28"/>
          <w:szCs w:val="28"/>
        </w:rPr>
        <w:t>Курская область, г. Льгов, ул. Ф. Энгельса, д. 140</w:t>
      </w: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572AEA">
        <w:trPr>
          <w:trHeight w:val="579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572AEA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63847973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412436,14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6C3420CB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1236204,29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572AEA" w:rsidRPr="005E0D21" w:rsidRDefault="00572AEA" w:rsidP="00572AE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72AEA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6DAFACB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412440,78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39D3F8B7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1236212,46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572AEA" w:rsidRPr="005E0D21" w:rsidRDefault="00572AEA" w:rsidP="00572AE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72AEA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13F95C73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412441,54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605C64B1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1236213,74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572AEA" w:rsidRPr="005E0D21" w:rsidRDefault="00572AEA" w:rsidP="00572AE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72AEA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538FCDFD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412445,93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4EDE4E22" w:rsidR="00572AEA" w:rsidRPr="00572AEA" w:rsidRDefault="00572AEA" w:rsidP="00572AEA">
            <w:pPr>
              <w:jc w:val="center"/>
              <w:rPr>
                <w:iCs/>
                <w:szCs w:val="24"/>
              </w:rPr>
            </w:pPr>
            <w:r w:rsidRPr="00572AEA">
              <w:rPr>
                <w:szCs w:val="24"/>
              </w:rPr>
              <w:t>1236221,47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572AEA" w:rsidRPr="005E0D21" w:rsidRDefault="00572AEA" w:rsidP="00572AEA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72AEA" w:rsidRPr="00254A1A" w14:paraId="0EE807F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78CBC" w14:textId="76858B61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ECE0F" w14:textId="4168456B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412448,85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53CD0B" w14:textId="583BF642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1236219,55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E16A7" w14:textId="11D62695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757BAFB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639DC" w14:textId="7C40F87A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65709" w14:textId="0F631A65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412460,91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AAE5" w14:textId="67F8550D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1236237,54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D6A1" w14:textId="5F92DE5F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73A9CD0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8CB0E" w14:textId="6389646B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ABEE" w14:textId="3CE3D50D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412464,36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AD1E" w14:textId="0B711AD5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1236245,15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021B4" w14:textId="2069BDDA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6C5396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A68F3" w14:textId="28DE3FB4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8FF9B" w14:textId="0D1F1F52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412466,23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2A22C" w14:textId="7E013A44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1236248,74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22B1" w14:textId="13A517C9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54FA628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F997F" w14:textId="713EA644" w:rsidR="00572AEA" w:rsidRPr="00254A1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0728E" w14:textId="10254CB9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412481,30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8E20" w14:textId="01FD1F2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1236281,01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219C" w14:textId="3F8E275A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175A436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B0115" w14:textId="45E4BE6A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54E3B" w14:textId="66A14C72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412480,62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711D7" w14:textId="54FEA87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1236283,54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27DE" w14:textId="65E5A441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66F6A7D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3270" w14:textId="3A65EC9C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6F212" w14:textId="489232D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412476,50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C147ED" w14:textId="2BB5A991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1236290,67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0918" w14:textId="35DB4CDF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4AD28681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0E152" w14:textId="03FCDEB7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0BA6A" w14:textId="7336E761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412446,36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C541F" w14:textId="1C576DED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1236306,69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3E26E" w14:textId="3920D922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1BB01D6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58474" w14:textId="61C08ED0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727D0" w14:textId="6120CFF9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412441,54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F2FF4" w14:textId="42D76A1C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1236300,44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F71DE" w14:textId="3C36CA30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049C9E0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E7BB6" w14:textId="5DA9D26B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C999C" w14:textId="5D0E882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412428,25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DBAC2" w14:textId="118AA4D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1236277,15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26A17" w14:textId="1CF76F4D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00C89DF0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7E2B2" w14:textId="561F18F6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085D4" w14:textId="0EE300C3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412415,96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F494" w14:textId="35A0E9D8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1236254,13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58E16" w14:textId="5B75AAF9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7563A39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97E92" w14:textId="5A13C30B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4996E8" w14:textId="7937D55D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412404,72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2F2364" w14:textId="6E013F14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1236232,35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D7664" w14:textId="4C2CEFAB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5D52430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98F42" w14:textId="6586A43D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9BAEF" w14:textId="40DDCA7E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412411,37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52224" w14:textId="17AE10B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1236225,23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B8537" w14:textId="72F34B75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0CD0CAB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A9C18" w14:textId="353FF9D9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30C34" w14:textId="0BC477F4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412419,06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54F" w14:textId="0B3A90F4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1236216,92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C6EF" w14:textId="7AA2CD9F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6A6C40E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2A377" w14:textId="03B16CAF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6028B" w14:textId="60D794CA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412424,90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C6124" w14:textId="4973F368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1236210,85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78955" w14:textId="52B7525C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7D399A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664F" w14:textId="354B3654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0AEF5" w14:textId="004DB773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412433,40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4A0B5" w14:textId="40836203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1236205,68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5FFF8" w14:textId="5DDF682A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6E545560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B8D2" w14:textId="6156DC93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D1812" w14:textId="0B53DF84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412435,83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144D3" w14:textId="2BB28553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1236203,81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A4E23" w14:textId="5EABFDCE" w:rsidR="00572AEA" w:rsidRPr="000165A6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  <w:tr w:rsidR="00572AEA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572AEA" w:rsidRDefault="00572AEA" w:rsidP="00572AEA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7AB187BB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412436,14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07B11530" w:rsidR="00572AEA" w:rsidRPr="00572AEA" w:rsidRDefault="00572AEA" w:rsidP="00572AEA">
            <w:pPr>
              <w:jc w:val="center"/>
              <w:rPr>
                <w:szCs w:val="24"/>
              </w:rPr>
            </w:pPr>
            <w:r w:rsidRPr="00572AEA">
              <w:rPr>
                <w:szCs w:val="24"/>
              </w:rPr>
              <w:t>1236204,29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0ADA6820" w:rsidR="00572AEA" w:rsidRPr="00A539B8" w:rsidRDefault="00572AEA" w:rsidP="00572AEA">
            <w:pPr>
              <w:jc w:val="center"/>
            </w:pPr>
            <w:r w:rsidRPr="000165A6">
              <w:t xml:space="preserve">— </w:t>
            </w:r>
          </w:p>
        </w:tc>
      </w:tr>
    </w:tbl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F89D161" w14:textId="77777777" w:rsidR="00277CE1" w:rsidRPr="00277CE1" w:rsidRDefault="001536EE" w:rsidP="00277CE1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277CE1" w:rsidRPr="00277CE1">
        <w:rPr>
          <w:b/>
          <w:color w:val="auto"/>
          <w:sz w:val="28"/>
          <w:szCs w:val="28"/>
        </w:rPr>
        <w:t xml:space="preserve">«Церковь Успенская», 1839 г., расположенного по адресу: Курская область, </w:t>
      </w:r>
    </w:p>
    <w:p w14:paraId="61EB3134" w14:textId="55323A92" w:rsidR="004F2AF5" w:rsidRDefault="00277CE1" w:rsidP="00277CE1">
      <w:pPr>
        <w:jc w:val="center"/>
        <w:rPr>
          <w:b/>
          <w:color w:val="auto"/>
          <w:sz w:val="28"/>
          <w:szCs w:val="28"/>
        </w:rPr>
      </w:pPr>
      <w:r w:rsidRPr="00277CE1">
        <w:rPr>
          <w:b/>
          <w:color w:val="auto"/>
          <w:sz w:val="28"/>
          <w:szCs w:val="28"/>
        </w:rPr>
        <w:t>г. Льгов, ул. Ф. Энгельса, д. 140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01D01E5" w:rsidR="00420EE0" w:rsidRPr="00A6119A" w:rsidRDefault="00420EE0" w:rsidP="00277CE1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277CE1" w:rsidRPr="00277CE1">
        <w:rPr>
          <w:sz w:val="28"/>
          <w:szCs w:val="28"/>
        </w:rPr>
        <w:t>«Церковь Успенская», 1839 г., расположенного по адресу: Курская область, г. Льгов, ул. Ф. Энгельса, д. 140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0A0FA6" w14:textId="77777777" w:rsidR="00D163CB" w:rsidRDefault="00D163CB" w:rsidP="00836C8A">
      <w:r>
        <w:separator/>
      </w:r>
    </w:p>
  </w:endnote>
  <w:endnote w:type="continuationSeparator" w:id="0">
    <w:p w14:paraId="68456530" w14:textId="77777777" w:rsidR="00D163CB" w:rsidRDefault="00D163CB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4A6F8" w14:textId="77777777" w:rsidR="00D163CB" w:rsidRDefault="00D163CB" w:rsidP="00836C8A">
      <w:r>
        <w:separator/>
      </w:r>
    </w:p>
  </w:footnote>
  <w:footnote w:type="continuationSeparator" w:id="0">
    <w:p w14:paraId="1D4B4C99" w14:textId="77777777" w:rsidR="00D163CB" w:rsidRDefault="00D163CB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1676"/>
    <w:rsid w:val="001C3DC7"/>
    <w:rsid w:val="001C6764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77CE1"/>
    <w:rsid w:val="00287DFC"/>
    <w:rsid w:val="00290992"/>
    <w:rsid w:val="002A2AEF"/>
    <w:rsid w:val="002A5407"/>
    <w:rsid w:val="002B1A01"/>
    <w:rsid w:val="002C5883"/>
    <w:rsid w:val="002D2320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61BC"/>
    <w:rsid w:val="00357693"/>
    <w:rsid w:val="00361840"/>
    <w:rsid w:val="00371BB2"/>
    <w:rsid w:val="003A198E"/>
    <w:rsid w:val="003C11A5"/>
    <w:rsid w:val="003C2BF3"/>
    <w:rsid w:val="003C2C0F"/>
    <w:rsid w:val="003C4264"/>
    <w:rsid w:val="003C73DC"/>
    <w:rsid w:val="003C7B7E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2666C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72AEA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65382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15FE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12B1"/>
    <w:rsid w:val="00A76095"/>
    <w:rsid w:val="00A858BB"/>
    <w:rsid w:val="00A93D68"/>
    <w:rsid w:val="00AA1578"/>
    <w:rsid w:val="00AA313E"/>
    <w:rsid w:val="00AA3B69"/>
    <w:rsid w:val="00AA4F2A"/>
    <w:rsid w:val="00AA6301"/>
    <w:rsid w:val="00AD7807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7565A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6DFF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163CB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4821"/>
    <w:rsid w:val="00D85970"/>
    <w:rsid w:val="00D91539"/>
    <w:rsid w:val="00DA4980"/>
    <w:rsid w:val="00DD3A9D"/>
    <w:rsid w:val="00DE4761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1121</Words>
  <Characters>6391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2023-02-28T06:28:00Z</cp:lastPrinted>
  <dcterms:created xsi:type="dcterms:W3CDTF">2021-02-20T11:48:00Z</dcterms:created>
  <dcterms:modified xsi:type="dcterms:W3CDTF">2023-09-14T12:15:00Z</dcterms:modified>
</cp:coreProperties>
</file>