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11E" w:rsidRPr="00FA2AEA" w:rsidRDefault="007A064C" w:rsidP="00B0111E">
      <w:pPr>
        <w:pStyle w:val="a3"/>
        <w:tabs>
          <w:tab w:val="left" w:pos="567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rect id="Прямоугольник 1" o:spid="_x0000_s1026" style="position:absolute;left:0;text-align:left;margin-left:204.05pt;margin-top:-39.15pt;width:42pt;height:35.2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" strokecolor="white [3212]"/>
        </w:pict>
      </w:r>
      <w:r w:rsidR="00B0111E" w:rsidRPr="00FA2AEA">
        <w:rPr>
          <w:rFonts w:ascii="Times New Roman" w:hAnsi="Times New Roman" w:cs="Times New Roman"/>
          <w:sz w:val="28"/>
          <w:szCs w:val="28"/>
        </w:rPr>
        <w:t>УТВЕРЖДЕНЫ</w:t>
      </w:r>
    </w:p>
    <w:p w:rsidR="00B0111E" w:rsidRPr="00FA2AEA" w:rsidRDefault="00B0111E" w:rsidP="00B0111E">
      <w:pPr>
        <w:pStyle w:val="a3"/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FA2AEA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C6359C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B0111E" w:rsidRPr="00FA2AEA" w:rsidRDefault="00B0111E" w:rsidP="00B0111E">
      <w:pPr>
        <w:pStyle w:val="a3"/>
        <w:tabs>
          <w:tab w:val="left" w:pos="2595"/>
        </w:tabs>
        <w:ind w:left="4962"/>
        <w:jc w:val="center"/>
        <w:rPr>
          <w:rFonts w:ascii="Times New Roman" w:hAnsi="Times New Roman" w:cs="Times New Roman"/>
          <w:sz w:val="28"/>
          <w:szCs w:val="28"/>
        </w:rPr>
      </w:pPr>
      <w:r w:rsidRPr="00FA2AEA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B0111E" w:rsidRPr="00FA2AEA" w:rsidRDefault="00B0111E" w:rsidP="00B0111E">
      <w:pPr>
        <w:pStyle w:val="a3"/>
        <w:ind w:left="4962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A2AEA">
        <w:rPr>
          <w:rFonts w:ascii="Times New Roman" w:hAnsi="Times New Roman" w:cs="Times New Roman"/>
          <w:sz w:val="28"/>
          <w:szCs w:val="28"/>
        </w:rPr>
        <w:t>от _______________  № ________</w:t>
      </w:r>
    </w:p>
    <w:p w:rsidR="00B0111E" w:rsidRPr="00FA2AEA" w:rsidRDefault="00B0111E" w:rsidP="00B0111E">
      <w:pPr>
        <w:pStyle w:val="a3"/>
        <w:tabs>
          <w:tab w:val="left" w:pos="5387"/>
        </w:tabs>
        <w:ind w:left="5387"/>
        <w:jc w:val="center"/>
        <w:rPr>
          <w:rFonts w:ascii="Times New Roman" w:hAnsi="Times New Roman" w:cs="Times New Roman"/>
          <w:sz w:val="28"/>
          <w:szCs w:val="28"/>
        </w:rPr>
      </w:pPr>
    </w:p>
    <w:p w:rsidR="00B0111E" w:rsidRPr="00FA2AEA" w:rsidRDefault="00B0111E" w:rsidP="00B011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111E" w:rsidRPr="00FA2AEA" w:rsidRDefault="00B0111E" w:rsidP="00B011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AEA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B0111E" w:rsidRPr="00FA2AEA" w:rsidRDefault="00B0111E" w:rsidP="00B011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A2AEA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FA2AEA">
        <w:rPr>
          <w:rFonts w:ascii="Times New Roman" w:hAnsi="Times New Roman" w:cs="Times New Roman"/>
          <w:b/>
          <w:sz w:val="28"/>
          <w:szCs w:val="28"/>
        </w:rPr>
        <w:t xml:space="preserve"> вносятся в государственную программу Курской области</w:t>
      </w:r>
    </w:p>
    <w:p w:rsidR="00B0111E" w:rsidRPr="00FA2AEA" w:rsidRDefault="00B0111E" w:rsidP="00B011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AEA">
        <w:rPr>
          <w:rFonts w:ascii="Times New Roman" w:hAnsi="Times New Roman" w:cs="Times New Roman"/>
          <w:b/>
          <w:sz w:val="28"/>
          <w:szCs w:val="28"/>
        </w:rPr>
        <w:t>«Содействие занятости населения в Курской области»</w:t>
      </w:r>
    </w:p>
    <w:p w:rsidR="00B0111E" w:rsidRPr="00FA2AEA" w:rsidRDefault="00B0111E" w:rsidP="00B011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111E" w:rsidRPr="00FA2AEA" w:rsidRDefault="00B0111E" w:rsidP="00B0111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0006" w:rsidRDefault="0014405C" w:rsidP="00AA0006">
      <w:pPr>
        <w:pStyle w:val="a3"/>
        <w:numPr>
          <w:ilvl w:val="0"/>
          <w:numId w:val="25"/>
        </w:numPr>
        <w:ind w:hanging="21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006" w:rsidRPr="00FA2AEA">
        <w:rPr>
          <w:rFonts w:ascii="Times New Roman" w:hAnsi="Times New Roman" w:cs="Times New Roman"/>
          <w:sz w:val="28"/>
          <w:szCs w:val="28"/>
        </w:rPr>
        <w:t xml:space="preserve">В паспорте государственной программы: </w:t>
      </w:r>
    </w:p>
    <w:p w:rsidR="00AA0006" w:rsidRPr="00AA0006" w:rsidRDefault="00AA0006" w:rsidP="00AA0006">
      <w:pPr>
        <w:pStyle w:val="a3"/>
        <w:numPr>
          <w:ilvl w:val="0"/>
          <w:numId w:val="46"/>
        </w:num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0006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0006">
        <w:rPr>
          <w:rFonts w:ascii="Times New Roman" w:hAnsi="Times New Roman" w:cs="Times New Roman"/>
          <w:sz w:val="28"/>
          <w:szCs w:val="28"/>
        </w:rPr>
        <w:t xml:space="preserve">позиции,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0006">
        <w:rPr>
          <w:rFonts w:ascii="Times New Roman" w:hAnsi="Times New Roman" w:cs="Times New Roman"/>
          <w:sz w:val="28"/>
          <w:szCs w:val="28"/>
        </w:rPr>
        <w:t xml:space="preserve"> касающейся    объемов    бюджетных    ассигнований</w:t>
      </w:r>
    </w:p>
    <w:p w:rsidR="00AA0006" w:rsidRPr="00767ECC" w:rsidRDefault="00AA0006" w:rsidP="00AA0006">
      <w:pPr>
        <w:pStyle w:val="a3"/>
        <w:tabs>
          <w:tab w:val="left" w:pos="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67ECC">
        <w:rPr>
          <w:rFonts w:ascii="Times New Roman" w:hAnsi="Times New Roman" w:cs="Times New Roman"/>
          <w:sz w:val="28"/>
          <w:szCs w:val="28"/>
        </w:rPr>
        <w:t>программы:</w:t>
      </w:r>
    </w:p>
    <w:p w:rsidR="00AA0006" w:rsidRDefault="00AA0006" w:rsidP="00AA0006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A2AEA">
        <w:rPr>
          <w:rFonts w:ascii="Times New Roman" w:hAnsi="Times New Roman" w:cs="Times New Roman"/>
          <w:sz w:val="28"/>
          <w:szCs w:val="28"/>
        </w:rPr>
        <w:t xml:space="preserve">а) в абзаце первом цифры </w:t>
      </w:r>
      <w:r w:rsidRPr="00FA2AEA">
        <w:rPr>
          <w:rFonts w:ascii="Times New Roman" w:hAnsi="Times New Roman" w:cs="Times New Roman"/>
          <w:bCs/>
          <w:sz w:val="28"/>
          <w:szCs w:val="28"/>
        </w:rPr>
        <w:t>«</w:t>
      </w:r>
      <w:r w:rsidR="00783389">
        <w:rPr>
          <w:rFonts w:ascii="Times New Roman" w:hAnsi="Times New Roman" w:cs="Times New Roman"/>
          <w:bCs/>
          <w:sz w:val="28"/>
          <w:szCs w:val="28"/>
        </w:rPr>
        <w:t>7475498,263</w:t>
      </w:r>
      <w:r w:rsidRPr="00BE1B7A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Pr="00BE1B7A">
        <w:rPr>
          <w:rFonts w:ascii="Times New Roman" w:hAnsi="Times New Roman" w:cs="Times New Roman"/>
          <w:bCs/>
          <w:sz w:val="28"/>
          <w:szCs w:val="28"/>
        </w:rPr>
        <w:t>«</w:t>
      </w:r>
      <w:r w:rsidR="00783389">
        <w:rPr>
          <w:rFonts w:ascii="Times New Roman" w:hAnsi="Times New Roman" w:cs="Times New Roman"/>
          <w:bCs/>
          <w:sz w:val="28"/>
          <w:szCs w:val="28"/>
        </w:rPr>
        <w:t>5151629,556</w:t>
      </w:r>
      <w:r w:rsidRPr="00BE1B7A">
        <w:rPr>
          <w:rFonts w:ascii="Times New Roman" w:hAnsi="Times New Roman" w:cs="Times New Roman"/>
          <w:sz w:val="28"/>
          <w:szCs w:val="28"/>
        </w:rPr>
        <w:t>»</w:t>
      </w:r>
      <w:r w:rsidRPr="00BE1B7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A2AEA">
        <w:rPr>
          <w:rFonts w:ascii="Times New Roman" w:hAnsi="Times New Roman" w:cs="Times New Roman"/>
          <w:sz w:val="28"/>
          <w:szCs w:val="28"/>
        </w:rPr>
        <w:t xml:space="preserve">заменить соответственно цифрами </w:t>
      </w:r>
      <w:r w:rsidRPr="00FA2AEA">
        <w:rPr>
          <w:rFonts w:ascii="Times New Roman" w:hAnsi="Times New Roman" w:cs="Times New Roman"/>
          <w:bCs/>
          <w:sz w:val="28"/>
          <w:szCs w:val="28"/>
        </w:rPr>
        <w:t>«</w:t>
      </w:r>
      <w:r w:rsidR="00783389">
        <w:rPr>
          <w:rFonts w:ascii="Times New Roman" w:hAnsi="Times New Roman" w:cs="Times New Roman"/>
          <w:bCs/>
          <w:sz w:val="28"/>
          <w:szCs w:val="28"/>
        </w:rPr>
        <w:t>74</w:t>
      </w:r>
      <w:r w:rsidR="001C4AD0">
        <w:rPr>
          <w:rFonts w:ascii="Times New Roman" w:hAnsi="Times New Roman" w:cs="Times New Roman"/>
          <w:bCs/>
          <w:sz w:val="28"/>
          <w:szCs w:val="28"/>
        </w:rPr>
        <w:t>76119,763</w:t>
      </w:r>
      <w:r>
        <w:rPr>
          <w:rFonts w:ascii="Times New Roman" w:hAnsi="Times New Roman" w:cs="Times New Roman"/>
          <w:bCs/>
          <w:sz w:val="28"/>
          <w:szCs w:val="28"/>
        </w:rPr>
        <w:t>» и</w:t>
      </w:r>
      <w:r w:rsidRPr="00FA2AE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783389">
        <w:rPr>
          <w:rFonts w:ascii="Times New Roman" w:hAnsi="Times New Roman" w:cs="Times New Roman"/>
          <w:bCs/>
          <w:sz w:val="28"/>
          <w:szCs w:val="28"/>
        </w:rPr>
        <w:t>51</w:t>
      </w:r>
      <w:r w:rsidR="001C4AD0">
        <w:rPr>
          <w:rFonts w:ascii="Times New Roman" w:hAnsi="Times New Roman" w:cs="Times New Roman"/>
          <w:bCs/>
          <w:sz w:val="28"/>
          <w:szCs w:val="28"/>
        </w:rPr>
        <w:t>52251,056</w:t>
      </w:r>
      <w:r w:rsidRPr="00FA2AEA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>;</w:t>
      </w:r>
      <w:r w:rsidRPr="00FA2AEA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A0006" w:rsidRDefault="00AA0006" w:rsidP="007267B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A2AEA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A2AEA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A2AEA">
        <w:rPr>
          <w:rFonts w:ascii="Times New Roman" w:hAnsi="Times New Roman" w:cs="Times New Roman"/>
          <w:sz w:val="28"/>
          <w:szCs w:val="28"/>
        </w:rPr>
        <w:t xml:space="preserve"> строк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FA2AEA">
        <w:rPr>
          <w:rFonts w:ascii="Times New Roman" w:hAnsi="Times New Roman" w:cs="Times New Roman"/>
          <w:sz w:val="28"/>
          <w:szCs w:val="28"/>
        </w:rPr>
        <w:t xml:space="preserve">:        </w:t>
      </w:r>
    </w:p>
    <w:p w:rsidR="00AA0006" w:rsidRPr="00FA2AEA" w:rsidRDefault="00AA0006" w:rsidP="00AA0006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A2AEA">
        <w:rPr>
          <w:rFonts w:ascii="Times New Roman" w:hAnsi="Times New Roman" w:cs="Times New Roman"/>
          <w:sz w:val="28"/>
          <w:szCs w:val="28"/>
        </w:rPr>
        <w:t xml:space="preserve">  «</w:t>
      </w:r>
    </w:p>
    <w:tbl>
      <w:tblPr>
        <w:tblW w:w="6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374"/>
        <w:gridCol w:w="1983"/>
        <w:gridCol w:w="1560"/>
        <w:gridCol w:w="2078"/>
      </w:tblGrid>
      <w:tr w:rsidR="00783389" w:rsidRPr="00FA2AEA" w:rsidTr="00AA0006">
        <w:trPr>
          <w:jc w:val="center"/>
        </w:trPr>
        <w:tc>
          <w:tcPr>
            <w:tcW w:w="1374" w:type="dxa"/>
          </w:tcPr>
          <w:p w:rsidR="00783389" w:rsidRPr="00FA2AEA" w:rsidRDefault="00783389" w:rsidP="00AA00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983" w:type="dxa"/>
          </w:tcPr>
          <w:p w:rsidR="00783389" w:rsidRPr="00DA4B2E" w:rsidRDefault="00783389" w:rsidP="007833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682892,209</w:t>
            </w:r>
          </w:p>
        </w:tc>
        <w:tc>
          <w:tcPr>
            <w:tcW w:w="1560" w:type="dxa"/>
          </w:tcPr>
          <w:p w:rsidR="00783389" w:rsidRPr="00DA4B2E" w:rsidRDefault="00783389" w:rsidP="007833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423160,700</w:t>
            </w:r>
          </w:p>
        </w:tc>
        <w:tc>
          <w:tcPr>
            <w:tcW w:w="2078" w:type="dxa"/>
          </w:tcPr>
          <w:p w:rsidR="00783389" w:rsidRPr="00DA4B2E" w:rsidRDefault="00783389" w:rsidP="0078338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259731,509</w:t>
            </w:r>
          </w:p>
        </w:tc>
      </w:tr>
    </w:tbl>
    <w:p w:rsidR="00AA0006" w:rsidRDefault="00AA0006" w:rsidP="00AA0006">
      <w:pPr>
        <w:pStyle w:val="a3"/>
        <w:ind w:left="1069"/>
        <w:rPr>
          <w:rFonts w:ascii="Times New Roman" w:hAnsi="Times New Roman" w:cs="Times New Roman"/>
          <w:sz w:val="28"/>
          <w:szCs w:val="28"/>
        </w:rPr>
      </w:pPr>
      <w:r w:rsidRPr="00FA2A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A2AEA">
        <w:rPr>
          <w:rFonts w:ascii="Times New Roman" w:hAnsi="Times New Roman" w:cs="Times New Roman"/>
          <w:sz w:val="28"/>
          <w:szCs w:val="28"/>
        </w:rPr>
        <w:t>»;</w:t>
      </w:r>
    </w:p>
    <w:p w:rsidR="00AA0006" w:rsidRPr="00A34E71" w:rsidRDefault="00AA0006" w:rsidP="007267BC">
      <w:pPr>
        <w:pStyle w:val="a3"/>
        <w:rPr>
          <w:rFonts w:ascii="Times New Roman" w:hAnsi="Times New Roman" w:cs="Times New Roman"/>
          <w:sz w:val="28"/>
          <w:szCs w:val="28"/>
        </w:rPr>
      </w:pPr>
      <w:r w:rsidRPr="00A34E71">
        <w:rPr>
          <w:rFonts w:ascii="Times New Roman" w:hAnsi="Times New Roman" w:cs="Times New Roman"/>
          <w:sz w:val="28"/>
          <w:szCs w:val="28"/>
        </w:rPr>
        <w:t>заменить строк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34E7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A0006" w:rsidRPr="00A34E71" w:rsidRDefault="00AA0006" w:rsidP="00AA0006">
      <w:pPr>
        <w:pStyle w:val="a3"/>
        <w:ind w:left="1069"/>
        <w:rPr>
          <w:rFonts w:ascii="Times New Roman" w:hAnsi="Times New Roman" w:cs="Times New Roman"/>
          <w:sz w:val="28"/>
          <w:szCs w:val="28"/>
        </w:rPr>
      </w:pPr>
      <w:r w:rsidRPr="00A34E71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69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1365"/>
        <w:gridCol w:w="1843"/>
        <w:gridCol w:w="1701"/>
        <w:gridCol w:w="2082"/>
      </w:tblGrid>
      <w:tr w:rsidR="00AA0006" w:rsidRPr="00A34E71" w:rsidTr="00AA0006">
        <w:trPr>
          <w:jc w:val="center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06" w:rsidRPr="00DA4B2E" w:rsidRDefault="00AA0006" w:rsidP="00AA00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06" w:rsidRPr="00DA4B2E" w:rsidRDefault="00783389" w:rsidP="001C4AD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1C4AD0">
              <w:rPr>
                <w:rFonts w:ascii="Times New Roman" w:hAnsi="Times New Roman" w:cs="Times New Roman"/>
                <w:sz w:val="28"/>
                <w:szCs w:val="28"/>
              </w:rPr>
              <w:t>83513,709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06" w:rsidRPr="00DA4B2E" w:rsidRDefault="001C4AD0" w:rsidP="00AA00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423782,200</w:t>
            </w:r>
          </w:p>
        </w:tc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006" w:rsidRPr="00DA4B2E" w:rsidRDefault="00783389" w:rsidP="00AA000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259731,509</w:t>
            </w:r>
          </w:p>
        </w:tc>
      </w:tr>
    </w:tbl>
    <w:p w:rsidR="00AA0006" w:rsidRDefault="00C77252" w:rsidP="00C7725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562F2F">
        <w:rPr>
          <w:rFonts w:ascii="Times New Roman" w:hAnsi="Times New Roman" w:cs="Times New Roman"/>
          <w:sz w:val="28"/>
          <w:szCs w:val="28"/>
        </w:rPr>
        <w:t xml:space="preserve">                              ».</w:t>
      </w:r>
    </w:p>
    <w:p w:rsidR="00EF2225" w:rsidRPr="000166B1" w:rsidRDefault="007267BC" w:rsidP="000166B1">
      <w:pPr>
        <w:pStyle w:val="a3"/>
        <w:numPr>
          <w:ilvl w:val="0"/>
          <w:numId w:val="25"/>
        </w:numPr>
        <w:ind w:hanging="21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225" w:rsidRPr="000166B1">
        <w:rPr>
          <w:rFonts w:ascii="Times New Roman" w:eastAsia="Times New Roman" w:hAnsi="Times New Roman" w:cs="Times New Roman"/>
          <w:sz w:val="28"/>
          <w:szCs w:val="28"/>
        </w:rPr>
        <w:t>В разделе Х государственной программы:</w:t>
      </w:r>
    </w:p>
    <w:p w:rsidR="00EF2225" w:rsidRDefault="00EF2225" w:rsidP="00EF2225">
      <w:pPr>
        <w:pStyle w:val="a3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F4C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4C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абзаце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4C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втором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4C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цифры   «</w:t>
      </w:r>
      <w:r w:rsidR="000166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7475498,263</w:t>
      </w:r>
      <w:r w:rsidRPr="007F4C6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F4C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заменить   цифрам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</w:p>
    <w:p w:rsidR="00EF2225" w:rsidRPr="007F4C69" w:rsidRDefault="00EF2225" w:rsidP="00EF2225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F4C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0166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74</w:t>
      </w:r>
      <w:r w:rsidR="00D64D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76119,763</w:t>
      </w:r>
      <w:r w:rsidRPr="007F4C6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»;</w:t>
      </w:r>
    </w:p>
    <w:p w:rsidR="00EF2225" w:rsidRDefault="00EF2225" w:rsidP="00EF2225">
      <w:pPr>
        <w:pStyle w:val="a3"/>
        <w:numPr>
          <w:ilvl w:val="0"/>
          <w:numId w:val="43"/>
        </w:num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953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953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53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абзаце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53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53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третьем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953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цифры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2953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0166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5151629,556</w:t>
      </w:r>
      <w:r w:rsidRPr="00C72D0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953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заменить    </w:t>
      </w:r>
      <w:r w:rsidRPr="002953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цифрами</w:t>
      </w:r>
    </w:p>
    <w:p w:rsidR="00EF2225" w:rsidRPr="002953EB" w:rsidRDefault="00EF2225" w:rsidP="00EF2225">
      <w:pPr>
        <w:pStyle w:val="a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953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«</w:t>
      </w:r>
      <w:r w:rsidR="000166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51</w:t>
      </w:r>
      <w:r w:rsidR="00D64D4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52251,056</w:t>
      </w:r>
      <w:r w:rsidRPr="002953E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»;</w:t>
      </w:r>
    </w:p>
    <w:p w:rsidR="00EF2225" w:rsidRDefault="00B44BFF" w:rsidP="00EF2225">
      <w:pPr>
        <w:pStyle w:val="a3"/>
        <w:ind w:left="426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22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EF222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в таблице:</w:t>
      </w:r>
    </w:p>
    <w:p w:rsidR="00EF2225" w:rsidRDefault="00EF2225" w:rsidP="00EF2225">
      <w:pPr>
        <w:pStyle w:val="a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B44BF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а) </w:t>
      </w:r>
      <w:r w:rsidRPr="00A34E71">
        <w:rPr>
          <w:rFonts w:ascii="Times New Roman" w:hAnsi="Times New Roman" w:cs="Times New Roman"/>
          <w:bCs/>
          <w:sz w:val="28"/>
          <w:szCs w:val="28"/>
        </w:rPr>
        <w:t>строк</w:t>
      </w:r>
      <w:r w:rsidR="00B44BFF">
        <w:rPr>
          <w:rFonts w:ascii="Times New Roman" w:hAnsi="Times New Roman" w:cs="Times New Roman"/>
          <w:bCs/>
          <w:sz w:val="28"/>
          <w:szCs w:val="28"/>
        </w:rPr>
        <w:t>у</w:t>
      </w:r>
      <w:r w:rsidRPr="00A34E71">
        <w:rPr>
          <w:rFonts w:ascii="Times New Roman" w:hAnsi="Times New Roman" w:cs="Times New Roman"/>
          <w:bCs/>
          <w:sz w:val="28"/>
          <w:szCs w:val="28"/>
        </w:rPr>
        <w:t>:</w:t>
      </w:r>
    </w:p>
    <w:p w:rsidR="00EF2225" w:rsidRPr="00A34E71" w:rsidRDefault="00EF2225" w:rsidP="00EF2225">
      <w:pPr>
        <w:pStyle w:val="a3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</w:t>
      </w:r>
      <w:r w:rsidRPr="00A34E71"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6946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1701"/>
        <w:gridCol w:w="2127"/>
        <w:gridCol w:w="1984"/>
      </w:tblGrid>
      <w:tr w:rsidR="00AA2EB4" w:rsidRPr="00A34E71" w:rsidTr="004B212A">
        <w:trPr>
          <w:trHeight w:val="284"/>
        </w:trPr>
        <w:tc>
          <w:tcPr>
            <w:tcW w:w="1134" w:type="dxa"/>
            <w:shd w:val="clear" w:color="auto" w:fill="auto"/>
          </w:tcPr>
          <w:p w:rsidR="00AA2EB4" w:rsidRPr="001F6147" w:rsidRDefault="00AA2EB4" w:rsidP="004B21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6147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701" w:type="dxa"/>
            <w:shd w:val="clear" w:color="auto" w:fill="auto"/>
          </w:tcPr>
          <w:p w:rsidR="00AA2EB4" w:rsidRPr="00DA4B2E" w:rsidRDefault="00AA2EB4" w:rsidP="00A427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682892,209</w:t>
            </w:r>
          </w:p>
        </w:tc>
        <w:tc>
          <w:tcPr>
            <w:tcW w:w="2127" w:type="dxa"/>
            <w:shd w:val="clear" w:color="auto" w:fill="auto"/>
          </w:tcPr>
          <w:p w:rsidR="00AA2EB4" w:rsidRPr="00DA4B2E" w:rsidRDefault="00AA2EB4" w:rsidP="00A427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423160,700</w:t>
            </w:r>
          </w:p>
        </w:tc>
        <w:tc>
          <w:tcPr>
            <w:tcW w:w="1984" w:type="dxa"/>
            <w:shd w:val="clear" w:color="auto" w:fill="auto"/>
          </w:tcPr>
          <w:p w:rsidR="00AA2EB4" w:rsidRPr="00DA4B2E" w:rsidRDefault="00AA2EB4" w:rsidP="00A427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259731,509</w:t>
            </w:r>
          </w:p>
        </w:tc>
      </w:tr>
    </w:tbl>
    <w:p w:rsidR="00EF2225" w:rsidRPr="00A34E71" w:rsidRDefault="00EF2225" w:rsidP="00EF2225">
      <w:pPr>
        <w:pStyle w:val="a3"/>
        <w:rPr>
          <w:rFonts w:ascii="Times New Roman" w:hAnsi="Times New Roman" w:cs="Times New Roman"/>
          <w:sz w:val="28"/>
          <w:szCs w:val="28"/>
        </w:rPr>
      </w:pPr>
      <w:r w:rsidRPr="00A34E7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34E71">
        <w:rPr>
          <w:rFonts w:ascii="Times New Roman" w:hAnsi="Times New Roman" w:cs="Times New Roman"/>
          <w:sz w:val="28"/>
          <w:szCs w:val="28"/>
        </w:rPr>
        <w:t xml:space="preserve"> »</w:t>
      </w:r>
    </w:p>
    <w:p w:rsidR="00EF2225" w:rsidRDefault="00EF2225" w:rsidP="00EF2225">
      <w:pPr>
        <w:pStyle w:val="a3"/>
        <w:rPr>
          <w:rFonts w:ascii="Times New Roman" w:hAnsi="Times New Roman" w:cs="Times New Roman"/>
          <w:sz w:val="28"/>
          <w:szCs w:val="28"/>
        </w:rPr>
      </w:pPr>
      <w:r w:rsidRPr="00A34E71">
        <w:rPr>
          <w:rFonts w:ascii="Times New Roman" w:hAnsi="Times New Roman" w:cs="Times New Roman"/>
          <w:sz w:val="28"/>
          <w:szCs w:val="28"/>
        </w:rPr>
        <w:t>заменить строк</w:t>
      </w:r>
      <w:r w:rsidR="00B44BFF">
        <w:rPr>
          <w:rFonts w:ascii="Times New Roman" w:hAnsi="Times New Roman" w:cs="Times New Roman"/>
          <w:sz w:val="28"/>
          <w:szCs w:val="28"/>
        </w:rPr>
        <w:t>ой</w:t>
      </w:r>
      <w:r w:rsidRPr="00A34E7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44BFF" w:rsidRDefault="00B44BFF" w:rsidP="00EF222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F2225" w:rsidRPr="00A34E71" w:rsidRDefault="00EF2225" w:rsidP="00EF2225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34E71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6946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6"/>
        <w:gridCol w:w="1819"/>
        <w:gridCol w:w="2117"/>
        <w:gridCol w:w="1984"/>
      </w:tblGrid>
      <w:tr w:rsidR="00AA2EB4" w:rsidRPr="00A34E71" w:rsidTr="004B212A"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EB4" w:rsidRPr="00A34E71" w:rsidRDefault="00AA2EB4" w:rsidP="004B21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EB4" w:rsidRPr="00DA4B2E" w:rsidRDefault="00DF33EC" w:rsidP="00DF33E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683513,709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EB4" w:rsidRPr="00DA4B2E" w:rsidRDefault="00AA2EB4" w:rsidP="00DF33E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432</w:t>
            </w:r>
            <w:r w:rsidR="00DF33EC">
              <w:rPr>
                <w:rFonts w:ascii="Times New Roman" w:hAnsi="Times New Roman" w:cs="Times New Roman"/>
                <w:sz w:val="28"/>
                <w:szCs w:val="28"/>
              </w:rPr>
              <w:t>782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EB4" w:rsidRPr="00DA4B2E" w:rsidRDefault="00AA2EB4" w:rsidP="00A427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259731,509</w:t>
            </w:r>
          </w:p>
        </w:tc>
      </w:tr>
    </w:tbl>
    <w:p w:rsidR="00EF2225" w:rsidRPr="00A34E71" w:rsidRDefault="00EF2225" w:rsidP="00EF222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  <w:r w:rsidRPr="00A34E7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34E71">
        <w:rPr>
          <w:rFonts w:ascii="Times New Roman" w:hAnsi="Times New Roman" w:cs="Times New Roman"/>
          <w:sz w:val="28"/>
          <w:szCs w:val="28"/>
        </w:rPr>
        <w:t>»;</w:t>
      </w:r>
    </w:p>
    <w:p w:rsidR="00EF2225" w:rsidRPr="00A34E71" w:rsidRDefault="00EF2225" w:rsidP="00EF2225">
      <w:pPr>
        <w:pStyle w:val="a3"/>
        <w:tabs>
          <w:tab w:val="left" w:pos="709"/>
        </w:tabs>
        <w:ind w:left="426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б) </w:t>
      </w:r>
      <w:r w:rsidRPr="00A34E71">
        <w:rPr>
          <w:rFonts w:ascii="Times New Roman" w:hAnsi="Times New Roman" w:cs="Times New Roman"/>
          <w:bCs/>
          <w:sz w:val="28"/>
          <w:szCs w:val="28"/>
        </w:rPr>
        <w:t xml:space="preserve">строку:  </w:t>
      </w:r>
    </w:p>
    <w:p w:rsidR="00EF2225" w:rsidRPr="00A34E71" w:rsidRDefault="00EF2225" w:rsidP="00EF2225">
      <w:pPr>
        <w:pStyle w:val="a3"/>
        <w:rPr>
          <w:rFonts w:ascii="Times New Roman" w:hAnsi="Times New Roman" w:cs="Times New Roman"/>
          <w:sz w:val="28"/>
          <w:szCs w:val="28"/>
        </w:rPr>
      </w:pPr>
      <w:r w:rsidRPr="00A34E71"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A34E71">
        <w:rPr>
          <w:rFonts w:ascii="Times New Roman" w:hAnsi="Times New Roman" w:cs="Times New Roman"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    </w:t>
      </w:r>
      <w:r w:rsidRPr="00A34E71">
        <w:rPr>
          <w:rFonts w:ascii="Times New Roman" w:hAnsi="Times New Roman" w:cs="Times New Roman"/>
          <w:bCs/>
          <w:sz w:val="28"/>
          <w:szCs w:val="28"/>
        </w:rPr>
        <w:t>«</w:t>
      </w:r>
    </w:p>
    <w:tbl>
      <w:tblPr>
        <w:tblW w:w="7006" w:type="dxa"/>
        <w:jc w:val="center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26"/>
        <w:gridCol w:w="1898"/>
        <w:gridCol w:w="1989"/>
        <w:gridCol w:w="2293"/>
      </w:tblGrid>
      <w:tr w:rsidR="00AA2EB4" w:rsidRPr="00A34E71" w:rsidTr="004B212A">
        <w:trPr>
          <w:jc w:val="center"/>
        </w:trPr>
        <w:tc>
          <w:tcPr>
            <w:tcW w:w="826" w:type="dxa"/>
          </w:tcPr>
          <w:p w:rsidR="00AA2EB4" w:rsidRPr="001A0661" w:rsidRDefault="00AA2EB4" w:rsidP="004B21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0661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98" w:type="dxa"/>
          </w:tcPr>
          <w:p w:rsidR="00AA2EB4" w:rsidRPr="001A0661" w:rsidRDefault="00AA2EB4" w:rsidP="00A427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7475498,263</w:t>
            </w:r>
          </w:p>
        </w:tc>
        <w:tc>
          <w:tcPr>
            <w:tcW w:w="1989" w:type="dxa"/>
          </w:tcPr>
          <w:p w:rsidR="00AA2EB4" w:rsidRPr="001A0661" w:rsidRDefault="00AA2EB4" w:rsidP="00A427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5151629,556</w:t>
            </w:r>
          </w:p>
        </w:tc>
        <w:tc>
          <w:tcPr>
            <w:tcW w:w="2293" w:type="dxa"/>
          </w:tcPr>
          <w:p w:rsidR="00AA2EB4" w:rsidRPr="001A0661" w:rsidRDefault="00AA2EB4" w:rsidP="00A427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2323868,707</w:t>
            </w:r>
          </w:p>
        </w:tc>
      </w:tr>
    </w:tbl>
    <w:p w:rsidR="00EF2225" w:rsidRPr="00A34E71" w:rsidRDefault="00EF2225" w:rsidP="00EF222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A34E71">
        <w:rPr>
          <w:rFonts w:ascii="Times New Roman" w:hAnsi="Times New Roman" w:cs="Times New Roman"/>
          <w:sz w:val="28"/>
          <w:szCs w:val="28"/>
        </w:rPr>
        <w:t xml:space="preserve">   »</w:t>
      </w:r>
    </w:p>
    <w:p w:rsidR="00EF2225" w:rsidRPr="00A34E71" w:rsidRDefault="00EF2225" w:rsidP="00EF2225">
      <w:pPr>
        <w:pStyle w:val="a3"/>
        <w:rPr>
          <w:rFonts w:ascii="Times New Roman" w:hAnsi="Times New Roman" w:cs="Times New Roman"/>
          <w:sz w:val="28"/>
          <w:szCs w:val="28"/>
        </w:rPr>
      </w:pPr>
      <w:r w:rsidRPr="00A34E71">
        <w:rPr>
          <w:rFonts w:ascii="Times New Roman" w:hAnsi="Times New Roman" w:cs="Times New Roman"/>
          <w:sz w:val="28"/>
          <w:szCs w:val="28"/>
        </w:rPr>
        <w:t>заменить строкой следующего содержания:</w:t>
      </w:r>
    </w:p>
    <w:p w:rsidR="00EF2225" w:rsidRPr="00A34E71" w:rsidRDefault="00EF2225" w:rsidP="00EF2225">
      <w:pPr>
        <w:pStyle w:val="a3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Pr="00A34E71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6999" w:type="dxa"/>
        <w:jc w:val="center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/>
      </w:tblPr>
      <w:tblGrid>
        <w:gridCol w:w="892"/>
        <w:gridCol w:w="1928"/>
        <w:gridCol w:w="1843"/>
        <w:gridCol w:w="2336"/>
      </w:tblGrid>
      <w:tr w:rsidR="00EF2225" w:rsidRPr="00A34E71" w:rsidTr="004B212A">
        <w:trPr>
          <w:jc w:val="center"/>
        </w:trPr>
        <w:tc>
          <w:tcPr>
            <w:tcW w:w="892" w:type="dxa"/>
          </w:tcPr>
          <w:p w:rsidR="00EF2225" w:rsidRPr="00A34E71" w:rsidRDefault="00EF2225" w:rsidP="004B21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34E71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928" w:type="dxa"/>
          </w:tcPr>
          <w:p w:rsidR="00EF2225" w:rsidRPr="001A0661" w:rsidRDefault="00DF33EC" w:rsidP="004B21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7476119,763</w:t>
            </w:r>
          </w:p>
        </w:tc>
        <w:tc>
          <w:tcPr>
            <w:tcW w:w="1843" w:type="dxa"/>
          </w:tcPr>
          <w:p w:rsidR="00EF2225" w:rsidRPr="001A0661" w:rsidRDefault="00AA2EB4" w:rsidP="00DF33EC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="00DF33EC">
              <w:rPr>
                <w:rFonts w:ascii="Times New Roman" w:hAnsi="Times New Roman" w:cs="Times New Roman"/>
                <w:sz w:val="28"/>
                <w:szCs w:val="28"/>
              </w:rPr>
              <w:t>52251,056</w:t>
            </w:r>
          </w:p>
        </w:tc>
        <w:tc>
          <w:tcPr>
            <w:tcW w:w="2336" w:type="dxa"/>
          </w:tcPr>
          <w:p w:rsidR="00EF2225" w:rsidRPr="001A0661" w:rsidRDefault="00AA2EB4" w:rsidP="004B21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2323868,707</w:t>
            </w:r>
          </w:p>
        </w:tc>
      </w:tr>
    </w:tbl>
    <w:p w:rsidR="00EF2225" w:rsidRPr="00C36B4F" w:rsidRDefault="00EF2225" w:rsidP="00EF222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Pr="00A34E71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E71">
        <w:rPr>
          <w:rFonts w:ascii="Times New Roman" w:hAnsi="Times New Roman" w:cs="Times New Roman"/>
          <w:sz w:val="28"/>
          <w:szCs w:val="28"/>
        </w:rPr>
        <w:t xml:space="preserve"> </w:t>
      </w:r>
      <w:r w:rsidRPr="00C36B4F">
        <w:rPr>
          <w:rFonts w:ascii="Times New Roman" w:hAnsi="Times New Roman" w:cs="Times New Roman"/>
          <w:sz w:val="28"/>
          <w:szCs w:val="28"/>
        </w:rPr>
        <w:t>»;</w:t>
      </w:r>
    </w:p>
    <w:p w:rsidR="00EF2225" w:rsidRPr="002953EB" w:rsidRDefault="00EF2225" w:rsidP="00EF6376">
      <w:pPr>
        <w:pStyle w:val="a3"/>
        <w:numPr>
          <w:ilvl w:val="0"/>
          <w:numId w:val="4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953EB">
        <w:rPr>
          <w:rFonts w:ascii="Times New Roman" w:hAnsi="Times New Roman" w:cs="Times New Roman"/>
          <w:sz w:val="28"/>
          <w:szCs w:val="28"/>
        </w:rPr>
        <w:t>в абзаце третьем (после таблицы) цифры «</w:t>
      </w:r>
      <w:r w:rsidR="00184281">
        <w:rPr>
          <w:rFonts w:ascii="Times New Roman" w:hAnsi="Times New Roman" w:cs="Times New Roman"/>
          <w:sz w:val="28"/>
          <w:szCs w:val="28"/>
        </w:rPr>
        <w:t>6818388,535</w:t>
      </w:r>
      <w:r w:rsidRPr="002953EB">
        <w:rPr>
          <w:rFonts w:ascii="Times New Roman" w:hAnsi="Times New Roman" w:cs="Times New Roman"/>
          <w:sz w:val="28"/>
          <w:szCs w:val="28"/>
        </w:rPr>
        <w:t>»  заменить</w:t>
      </w:r>
    </w:p>
    <w:p w:rsidR="00EF2225" w:rsidRPr="002953EB" w:rsidRDefault="00EF2225" w:rsidP="00EF22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2953EB">
        <w:rPr>
          <w:rFonts w:ascii="Times New Roman" w:hAnsi="Times New Roman" w:cs="Times New Roman"/>
          <w:sz w:val="28"/>
          <w:szCs w:val="28"/>
        </w:rPr>
        <w:t>цифрами «</w:t>
      </w:r>
      <w:r w:rsidR="00184281">
        <w:rPr>
          <w:rFonts w:ascii="Times New Roman" w:hAnsi="Times New Roman" w:cs="Times New Roman"/>
          <w:sz w:val="28"/>
          <w:szCs w:val="28"/>
        </w:rPr>
        <w:t>68</w:t>
      </w:r>
      <w:r w:rsidR="008F1B68">
        <w:rPr>
          <w:rFonts w:ascii="Times New Roman" w:hAnsi="Times New Roman" w:cs="Times New Roman"/>
          <w:sz w:val="28"/>
          <w:szCs w:val="28"/>
        </w:rPr>
        <w:t>19010,035</w:t>
      </w:r>
      <w:r w:rsidRPr="002953EB">
        <w:rPr>
          <w:rFonts w:ascii="Times New Roman" w:hAnsi="Times New Roman" w:cs="Times New Roman"/>
          <w:sz w:val="28"/>
          <w:szCs w:val="28"/>
        </w:rPr>
        <w:t>»;</w:t>
      </w:r>
    </w:p>
    <w:p w:rsidR="00EF6376" w:rsidRDefault="00EF6376" w:rsidP="00EF6376">
      <w:pPr>
        <w:pStyle w:val="a3"/>
        <w:numPr>
          <w:ilvl w:val="0"/>
          <w:numId w:val="47"/>
        </w:numPr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225" w:rsidRPr="002953EB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F2225" w:rsidRPr="002953EB">
        <w:rPr>
          <w:rFonts w:ascii="Times New Roman" w:hAnsi="Times New Roman" w:cs="Times New Roman"/>
          <w:sz w:val="28"/>
          <w:szCs w:val="28"/>
        </w:rPr>
        <w:t xml:space="preserve">абзаце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F2225" w:rsidRPr="002953EB">
        <w:rPr>
          <w:rFonts w:ascii="Times New Roman" w:hAnsi="Times New Roman" w:cs="Times New Roman"/>
          <w:sz w:val="28"/>
          <w:szCs w:val="28"/>
        </w:rPr>
        <w:t>четвертом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225" w:rsidRPr="002953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225" w:rsidRPr="002953EB">
        <w:rPr>
          <w:rFonts w:ascii="Times New Roman" w:hAnsi="Times New Roman" w:cs="Times New Roman"/>
          <w:sz w:val="28"/>
          <w:szCs w:val="28"/>
        </w:rPr>
        <w:t xml:space="preserve">(после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F2225" w:rsidRPr="002953EB">
        <w:rPr>
          <w:rFonts w:ascii="Times New Roman" w:hAnsi="Times New Roman" w:cs="Times New Roman"/>
          <w:sz w:val="28"/>
          <w:szCs w:val="28"/>
        </w:rPr>
        <w:t>таблицы)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225" w:rsidRPr="002953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F2225" w:rsidRPr="002953EB">
        <w:rPr>
          <w:rFonts w:ascii="Times New Roman" w:hAnsi="Times New Roman" w:cs="Times New Roman"/>
          <w:sz w:val="28"/>
          <w:szCs w:val="28"/>
        </w:rPr>
        <w:t xml:space="preserve">цифры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F2225" w:rsidRPr="002953EB">
        <w:rPr>
          <w:rFonts w:ascii="Times New Roman" w:hAnsi="Times New Roman" w:cs="Times New Roman"/>
          <w:sz w:val="28"/>
          <w:szCs w:val="28"/>
        </w:rPr>
        <w:t>«</w:t>
      </w:r>
      <w:r w:rsidR="00E82D5F" w:rsidRPr="00EF6376">
        <w:rPr>
          <w:rFonts w:ascii="Times New Roman" w:hAnsi="Times New Roman" w:cs="Times New Roman"/>
          <w:sz w:val="28"/>
          <w:szCs w:val="28"/>
        </w:rPr>
        <w:t>5148993,104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F2225" w:rsidRPr="00EF6376" w:rsidRDefault="00EF2225" w:rsidP="00EF6376">
      <w:pPr>
        <w:pStyle w:val="a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F6376">
        <w:rPr>
          <w:rFonts w:ascii="Times New Roman" w:hAnsi="Times New Roman" w:cs="Times New Roman"/>
          <w:sz w:val="28"/>
          <w:szCs w:val="28"/>
        </w:rPr>
        <w:t>заменить цифрами «</w:t>
      </w:r>
      <w:r w:rsidR="00E82D5F">
        <w:rPr>
          <w:rFonts w:ascii="Times New Roman" w:hAnsi="Times New Roman" w:cs="Times New Roman"/>
          <w:sz w:val="28"/>
          <w:szCs w:val="28"/>
        </w:rPr>
        <w:t>51</w:t>
      </w:r>
      <w:r w:rsidR="008F1B68">
        <w:rPr>
          <w:rFonts w:ascii="Times New Roman" w:hAnsi="Times New Roman" w:cs="Times New Roman"/>
          <w:sz w:val="28"/>
          <w:szCs w:val="28"/>
        </w:rPr>
        <w:t>49614,604</w:t>
      </w:r>
      <w:r w:rsidR="00C26F5F">
        <w:rPr>
          <w:rFonts w:ascii="Times New Roman" w:hAnsi="Times New Roman" w:cs="Times New Roman"/>
          <w:sz w:val="28"/>
          <w:szCs w:val="28"/>
        </w:rPr>
        <w:t>».</w:t>
      </w:r>
    </w:p>
    <w:p w:rsidR="00B0111E" w:rsidRPr="00D80352" w:rsidRDefault="00C26F5F" w:rsidP="00630BE6">
      <w:pPr>
        <w:pStyle w:val="Style7"/>
        <w:widowControl/>
        <w:spacing w:line="240" w:lineRule="auto"/>
        <w:ind w:right="1"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90787C">
        <w:rPr>
          <w:sz w:val="28"/>
          <w:szCs w:val="28"/>
        </w:rPr>
        <w:t xml:space="preserve">. </w:t>
      </w:r>
      <w:r w:rsidR="00B0111E" w:rsidRPr="00D80352">
        <w:rPr>
          <w:sz w:val="28"/>
          <w:szCs w:val="28"/>
        </w:rPr>
        <w:t xml:space="preserve">В разделе </w:t>
      </w:r>
      <w:r w:rsidR="00B0111E" w:rsidRPr="00D80352">
        <w:rPr>
          <w:sz w:val="28"/>
          <w:szCs w:val="28"/>
          <w:lang w:val="en-US"/>
        </w:rPr>
        <w:t>XIV</w:t>
      </w:r>
      <w:r w:rsidR="00B0111E" w:rsidRPr="00D80352">
        <w:rPr>
          <w:sz w:val="28"/>
          <w:szCs w:val="28"/>
        </w:rPr>
        <w:t xml:space="preserve"> государственной программы:</w:t>
      </w:r>
    </w:p>
    <w:p w:rsidR="00B0111E" w:rsidRPr="00D80352" w:rsidRDefault="00B0111E" w:rsidP="00630BE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352">
        <w:rPr>
          <w:rFonts w:ascii="Times New Roman" w:hAnsi="Times New Roman" w:cs="Times New Roman"/>
          <w:sz w:val="28"/>
          <w:szCs w:val="28"/>
        </w:rPr>
        <w:t xml:space="preserve">1) в подразделе «Подпрограмма 1 «Активная политика занятости населения и социальная поддержка безработных граждан»: </w:t>
      </w:r>
    </w:p>
    <w:p w:rsidR="00B0111E" w:rsidRPr="00D80352" w:rsidRDefault="00B0111E" w:rsidP="00630BE6">
      <w:pPr>
        <w:pStyle w:val="a3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352">
        <w:rPr>
          <w:rFonts w:ascii="Times New Roman" w:hAnsi="Times New Roman" w:cs="Times New Roman"/>
          <w:sz w:val="28"/>
          <w:szCs w:val="28"/>
        </w:rPr>
        <w:t>а) в паспорте подпрограммы 1:</w:t>
      </w:r>
    </w:p>
    <w:p w:rsidR="00614478" w:rsidRPr="002953EB" w:rsidRDefault="00614478" w:rsidP="00614478">
      <w:pPr>
        <w:pStyle w:val="a3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953EB">
        <w:rPr>
          <w:rFonts w:ascii="Times New Roman" w:hAnsi="Times New Roman" w:cs="Times New Roman"/>
          <w:sz w:val="28"/>
          <w:szCs w:val="28"/>
        </w:rPr>
        <w:t>в позиции, касающейся объемов бюджетных ассигнований подпрограммы:</w:t>
      </w:r>
    </w:p>
    <w:p w:rsidR="00614478" w:rsidRPr="002953EB" w:rsidRDefault="00614478" w:rsidP="0061447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53EB">
        <w:rPr>
          <w:rFonts w:ascii="Times New Roman" w:hAnsi="Times New Roman" w:cs="Times New Roman"/>
          <w:sz w:val="28"/>
          <w:szCs w:val="28"/>
        </w:rPr>
        <w:t xml:space="preserve">в абзаце первом </w:t>
      </w:r>
      <w:r w:rsidRPr="002953EB">
        <w:rPr>
          <w:rFonts w:ascii="Times New Roman" w:eastAsia="Times New Roman" w:hAnsi="Times New Roman" w:cs="Times New Roman"/>
          <w:sz w:val="28"/>
          <w:szCs w:val="28"/>
        </w:rPr>
        <w:t xml:space="preserve">цифры </w:t>
      </w:r>
      <w:r w:rsidRPr="004574BF">
        <w:rPr>
          <w:rFonts w:ascii="Times New Roman" w:hAnsi="Times New Roman" w:cs="Times New Roman"/>
          <w:sz w:val="28"/>
          <w:szCs w:val="28"/>
        </w:rPr>
        <w:t>«</w:t>
      </w:r>
      <w:r w:rsidR="00217E2F">
        <w:rPr>
          <w:rFonts w:ascii="Times New Roman" w:hAnsi="Times New Roman" w:cs="Times New Roman"/>
          <w:sz w:val="28"/>
          <w:szCs w:val="28"/>
        </w:rPr>
        <w:t>6818388,535</w:t>
      </w:r>
      <w:r w:rsidRPr="004574B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574BF">
        <w:rPr>
          <w:rFonts w:ascii="Times New Roman" w:hAnsi="Times New Roman" w:cs="Times New Roman"/>
          <w:sz w:val="28"/>
          <w:szCs w:val="28"/>
        </w:rPr>
        <w:t xml:space="preserve"> </w:t>
      </w:r>
      <w:r w:rsidRPr="00614478">
        <w:rPr>
          <w:rFonts w:ascii="Times New Roman" w:hAnsi="Times New Roman" w:cs="Times New Roman"/>
          <w:sz w:val="28"/>
          <w:szCs w:val="28"/>
        </w:rPr>
        <w:t>«</w:t>
      </w:r>
      <w:r w:rsidR="00217E2F">
        <w:rPr>
          <w:rFonts w:ascii="Times New Roman" w:hAnsi="Times New Roman" w:cs="Times New Roman"/>
          <w:sz w:val="28"/>
          <w:szCs w:val="28"/>
        </w:rPr>
        <w:t>5148993,104</w:t>
      </w:r>
      <w:r w:rsidRPr="00614478">
        <w:rPr>
          <w:rFonts w:ascii="Times New Roman" w:hAnsi="Times New Roman" w:cs="Times New Roman"/>
          <w:sz w:val="28"/>
          <w:szCs w:val="28"/>
        </w:rPr>
        <w:t>»</w:t>
      </w:r>
      <w:r w:rsidRPr="004574BF">
        <w:rPr>
          <w:rFonts w:ascii="Times New Roman" w:hAnsi="Times New Roman" w:cs="Times New Roman"/>
          <w:sz w:val="28"/>
          <w:szCs w:val="28"/>
        </w:rPr>
        <w:t xml:space="preserve"> </w:t>
      </w:r>
      <w:r w:rsidRPr="002953EB">
        <w:rPr>
          <w:rFonts w:ascii="Times New Roman" w:hAnsi="Times New Roman" w:cs="Times New Roman"/>
          <w:sz w:val="28"/>
          <w:szCs w:val="28"/>
        </w:rPr>
        <w:t>заменить соответственно цифрами «</w:t>
      </w:r>
      <w:r w:rsidR="00E90DC9">
        <w:rPr>
          <w:rFonts w:ascii="Times New Roman" w:hAnsi="Times New Roman" w:cs="Times New Roman"/>
          <w:sz w:val="28"/>
          <w:szCs w:val="28"/>
        </w:rPr>
        <w:t>6819010,035</w:t>
      </w:r>
      <w:r w:rsidRPr="002953E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2953EB">
        <w:rPr>
          <w:rFonts w:ascii="Times New Roman" w:hAnsi="Times New Roman" w:cs="Times New Roman"/>
          <w:sz w:val="28"/>
          <w:szCs w:val="28"/>
        </w:rPr>
        <w:t xml:space="preserve"> «</w:t>
      </w:r>
      <w:r w:rsidR="00217E2F">
        <w:rPr>
          <w:rFonts w:ascii="Times New Roman" w:hAnsi="Times New Roman" w:cs="Times New Roman"/>
          <w:sz w:val="28"/>
          <w:szCs w:val="28"/>
        </w:rPr>
        <w:t>51</w:t>
      </w:r>
      <w:r w:rsidR="00E90DC9">
        <w:rPr>
          <w:rFonts w:ascii="Times New Roman" w:hAnsi="Times New Roman" w:cs="Times New Roman"/>
          <w:sz w:val="28"/>
          <w:szCs w:val="28"/>
        </w:rPr>
        <w:t>49614,604</w:t>
      </w:r>
      <w:r w:rsidRPr="002953EB">
        <w:rPr>
          <w:rFonts w:ascii="Times New Roman" w:hAnsi="Times New Roman" w:cs="Times New Roman"/>
          <w:sz w:val="28"/>
          <w:szCs w:val="28"/>
        </w:rPr>
        <w:t>»;</w:t>
      </w:r>
    </w:p>
    <w:p w:rsidR="00614478" w:rsidRPr="00F1367E" w:rsidRDefault="00614478" w:rsidP="00614478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B1D83">
        <w:rPr>
          <w:rFonts w:ascii="Times New Roman" w:hAnsi="Times New Roman" w:cs="Times New Roman"/>
          <w:sz w:val="28"/>
          <w:szCs w:val="28"/>
        </w:rPr>
        <w:t>в абзаце</w:t>
      </w:r>
      <w:r w:rsidRPr="002953E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двенадцатом цифры </w:t>
      </w:r>
      <w:r w:rsidRPr="00614478">
        <w:rPr>
          <w:rFonts w:ascii="Times New Roman" w:hAnsi="Times New Roman" w:cs="Times New Roman"/>
          <w:sz w:val="28"/>
          <w:szCs w:val="28"/>
        </w:rPr>
        <w:t>«</w:t>
      </w:r>
      <w:r w:rsidR="0098770F">
        <w:rPr>
          <w:rFonts w:ascii="Times New Roman" w:hAnsi="Times New Roman" w:cs="Times New Roman"/>
          <w:sz w:val="28"/>
          <w:szCs w:val="28"/>
        </w:rPr>
        <w:t>616093,999</w:t>
      </w:r>
      <w:r w:rsidRPr="00614478">
        <w:rPr>
          <w:rFonts w:ascii="Times New Roman" w:hAnsi="Times New Roman" w:cs="Times New Roman"/>
          <w:sz w:val="28"/>
          <w:szCs w:val="28"/>
        </w:rPr>
        <w:t>»</w:t>
      </w:r>
      <w:r w:rsidRPr="00F1367E">
        <w:rPr>
          <w:rFonts w:ascii="Times New Roman" w:hAnsi="Times New Roman" w:cs="Times New Roman"/>
          <w:sz w:val="28"/>
          <w:szCs w:val="28"/>
        </w:rPr>
        <w:t xml:space="preserve"> заменить цифрами «</w:t>
      </w:r>
      <w:r w:rsidR="0098770F">
        <w:rPr>
          <w:rFonts w:ascii="Times New Roman" w:hAnsi="Times New Roman" w:cs="Times New Roman"/>
          <w:sz w:val="28"/>
          <w:szCs w:val="28"/>
        </w:rPr>
        <w:t>6</w:t>
      </w:r>
      <w:r w:rsidR="00E90DC9">
        <w:rPr>
          <w:rFonts w:ascii="Times New Roman" w:hAnsi="Times New Roman" w:cs="Times New Roman"/>
          <w:sz w:val="28"/>
          <w:szCs w:val="28"/>
        </w:rPr>
        <w:t>16715,499</w:t>
      </w:r>
      <w:r w:rsidRPr="00F1367E">
        <w:rPr>
          <w:rFonts w:ascii="Times New Roman" w:hAnsi="Times New Roman" w:cs="Times New Roman"/>
          <w:sz w:val="28"/>
          <w:szCs w:val="28"/>
        </w:rPr>
        <w:t>»;</w:t>
      </w:r>
    </w:p>
    <w:p w:rsidR="00D62B5D" w:rsidRDefault="00150EAE" w:rsidP="00630BE6">
      <w:pPr>
        <w:pStyle w:val="a3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0352">
        <w:rPr>
          <w:rFonts w:ascii="Times New Roman" w:hAnsi="Times New Roman" w:cs="Times New Roman"/>
          <w:sz w:val="28"/>
          <w:szCs w:val="28"/>
        </w:rPr>
        <w:t>в позиции, касающейся ожидаемых резу</w:t>
      </w:r>
      <w:r w:rsidR="00D62B5D">
        <w:rPr>
          <w:rFonts w:ascii="Times New Roman" w:hAnsi="Times New Roman" w:cs="Times New Roman"/>
          <w:sz w:val="28"/>
          <w:szCs w:val="28"/>
        </w:rPr>
        <w:t>льтатов реализации подпрограммы:</w:t>
      </w:r>
    </w:p>
    <w:p w:rsidR="0098770F" w:rsidRDefault="0098770F" w:rsidP="00630BE6">
      <w:pPr>
        <w:pStyle w:val="a3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четвертом цифры «</w:t>
      </w:r>
      <w:r w:rsidR="002C3214" w:rsidRPr="002C3214">
        <w:rPr>
          <w:rFonts w:ascii="Times New Roman" w:hAnsi="Times New Roman" w:cs="Times New Roman"/>
          <w:sz w:val="28"/>
          <w:szCs w:val="28"/>
        </w:rPr>
        <w:t>18407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C3214">
        <w:rPr>
          <w:rFonts w:ascii="Times New Roman" w:hAnsi="Times New Roman" w:cs="Times New Roman"/>
          <w:sz w:val="28"/>
          <w:szCs w:val="28"/>
        </w:rPr>
        <w:t>21177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62B5D" w:rsidRDefault="00D62B5D" w:rsidP="00630BE6">
      <w:pPr>
        <w:pStyle w:val="a3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абзаце </w:t>
      </w:r>
      <w:r w:rsidR="0098770F">
        <w:rPr>
          <w:rFonts w:ascii="Times New Roman" w:hAnsi="Times New Roman" w:cs="Times New Roman"/>
          <w:sz w:val="28"/>
          <w:szCs w:val="28"/>
        </w:rPr>
        <w:t>пятом</w:t>
      </w:r>
      <w:r>
        <w:rPr>
          <w:rFonts w:ascii="Times New Roman" w:hAnsi="Times New Roman" w:cs="Times New Roman"/>
          <w:sz w:val="28"/>
          <w:szCs w:val="28"/>
        </w:rPr>
        <w:t xml:space="preserve"> цифры «</w:t>
      </w:r>
      <w:r w:rsidR="0098770F" w:rsidRPr="0098770F">
        <w:rPr>
          <w:rFonts w:ascii="Times New Roman" w:hAnsi="Times New Roman" w:cs="Times New Roman"/>
          <w:sz w:val="28"/>
          <w:szCs w:val="28"/>
        </w:rPr>
        <w:t>674</w:t>
      </w:r>
      <w:r w:rsidRPr="0098770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«</w:t>
      </w:r>
      <w:r w:rsidR="0098770F">
        <w:rPr>
          <w:rFonts w:ascii="Times New Roman" w:hAnsi="Times New Roman" w:cs="Times New Roman"/>
          <w:sz w:val="28"/>
          <w:szCs w:val="28"/>
        </w:rPr>
        <w:t>680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50EAE" w:rsidRDefault="00FC0518" w:rsidP="00FC0518">
      <w:pPr>
        <w:pStyle w:val="a3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150EAE" w:rsidRPr="00D80352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50EAE" w:rsidRPr="00D80352">
        <w:rPr>
          <w:rFonts w:ascii="Times New Roman" w:hAnsi="Times New Roman" w:cs="Times New Roman"/>
          <w:sz w:val="28"/>
          <w:szCs w:val="28"/>
        </w:rPr>
        <w:t xml:space="preserve"> одиннадцат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150EAE" w:rsidRPr="00D803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</w:t>
      </w:r>
      <w:r w:rsidR="00DA16A7" w:rsidRPr="00D80352">
        <w:rPr>
          <w:rFonts w:ascii="Times New Roman" w:hAnsi="Times New Roman" w:cs="Times New Roman"/>
          <w:sz w:val="28"/>
          <w:szCs w:val="28"/>
        </w:rPr>
        <w:t>4</w:t>
      </w:r>
      <w:r w:rsidR="00150EAE" w:rsidRPr="00D80352">
        <w:rPr>
          <w:rFonts w:ascii="Times New Roman" w:hAnsi="Times New Roman" w:cs="Times New Roman"/>
          <w:sz w:val="28"/>
          <w:szCs w:val="28"/>
        </w:rPr>
        <w:t>5</w:t>
      </w:r>
      <w:r w:rsidR="00F01850" w:rsidRPr="00D8035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«200»</w:t>
      </w:r>
      <w:r w:rsidR="00F01850" w:rsidRPr="00D80352">
        <w:rPr>
          <w:rFonts w:ascii="Times New Roman" w:hAnsi="Times New Roman" w:cs="Times New Roman"/>
          <w:sz w:val="28"/>
          <w:szCs w:val="28"/>
        </w:rPr>
        <w:t>;</w:t>
      </w:r>
    </w:p>
    <w:p w:rsidR="00FC0518" w:rsidRDefault="00FC0518" w:rsidP="00FC0518">
      <w:pPr>
        <w:pStyle w:val="a3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80352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803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двенадцатом цифры «350</w:t>
      </w:r>
      <w:r w:rsidRPr="00D8035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«460»</w:t>
      </w:r>
      <w:r w:rsidRPr="00D80352">
        <w:rPr>
          <w:rFonts w:ascii="Times New Roman" w:hAnsi="Times New Roman" w:cs="Times New Roman"/>
          <w:sz w:val="28"/>
          <w:szCs w:val="28"/>
        </w:rPr>
        <w:t>;</w:t>
      </w:r>
    </w:p>
    <w:p w:rsidR="00FC0518" w:rsidRPr="00D80352" w:rsidRDefault="00FC0518" w:rsidP="00FC0518">
      <w:pPr>
        <w:pStyle w:val="a3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D80352">
        <w:rPr>
          <w:rFonts w:ascii="Times New Roman" w:hAnsi="Times New Roman" w:cs="Times New Roman"/>
          <w:sz w:val="28"/>
          <w:szCs w:val="28"/>
        </w:rPr>
        <w:t>абзац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80352">
        <w:rPr>
          <w:rFonts w:ascii="Times New Roman" w:hAnsi="Times New Roman" w:cs="Times New Roman"/>
          <w:sz w:val="28"/>
          <w:szCs w:val="28"/>
        </w:rPr>
        <w:t xml:space="preserve"> одиннадцат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803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цифры «196</w:t>
      </w:r>
      <w:r w:rsidRPr="00D8035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«232»</w:t>
      </w:r>
      <w:r w:rsidRPr="00D80352">
        <w:rPr>
          <w:rFonts w:ascii="Times New Roman" w:hAnsi="Times New Roman" w:cs="Times New Roman"/>
          <w:sz w:val="28"/>
          <w:szCs w:val="28"/>
        </w:rPr>
        <w:t>;</w:t>
      </w:r>
    </w:p>
    <w:p w:rsidR="003159F4" w:rsidRPr="00D80352" w:rsidRDefault="000B1D83" w:rsidP="003159F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352">
        <w:rPr>
          <w:rFonts w:ascii="Times New Roman" w:hAnsi="Times New Roman" w:cs="Times New Roman"/>
          <w:sz w:val="28"/>
          <w:szCs w:val="28"/>
        </w:rPr>
        <w:t xml:space="preserve">  </w:t>
      </w:r>
      <w:r w:rsidR="003159F4" w:rsidRPr="00D80352">
        <w:rPr>
          <w:rFonts w:ascii="Times New Roman" w:hAnsi="Times New Roman" w:cs="Times New Roman"/>
          <w:sz w:val="28"/>
          <w:szCs w:val="28"/>
        </w:rPr>
        <w:t xml:space="preserve">б) в разделе </w:t>
      </w:r>
      <w:r w:rsidR="003159F4" w:rsidRPr="00D8035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3159F4" w:rsidRPr="00D80352">
        <w:rPr>
          <w:rFonts w:ascii="Times New Roman" w:hAnsi="Times New Roman" w:cs="Times New Roman"/>
          <w:sz w:val="28"/>
          <w:szCs w:val="28"/>
        </w:rPr>
        <w:t xml:space="preserve"> подпрограммы 1:</w:t>
      </w:r>
    </w:p>
    <w:p w:rsidR="00AD265B" w:rsidRDefault="00AD265B" w:rsidP="003159F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абзаце сорок первом цифры «</w:t>
      </w:r>
      <w:r w:rsidR="00FC0518">
        <w:rPr>
          <w:rFonts w:ascii="Times New Roman" w:hAnsi="Times New Roman" w:cs="Times New Roman"/>
          <w:sz w:val="28"/>
          <w:szCs w:val="28"/>
        </w:rPr>
        <w:t>18407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FC0518">
        <w:rPr>
          <w:rFonts w:ascii="Times New Roman" w:hAnsi="Times New Roman" w:cs="Times New Roman"/>
          <w:sz w:val="28"/>
          <w:szCs w:val="28"/>
        </w:rPr>
        <w:t>21177</w:t>
      </w:r>
      <w:r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FC0518" w:rsidRPr="00D80352" w:rsidRDefault="00FC0518" w:rsidP="003159F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абзаце сорок втором цифры «</w:t>
      </w:r>
      <w:r w:rsidRPr="0098770F">
        <w:rPr>
          <w:rFonts w:ascii="Times New Roman" w:hAnsi="Times New Roman" w:cs="Times New Roman"/>
          <w:sz w:val="28"/>
          <w:szCs w:val="28"/>
        </w:rPr>
        <w:t>674»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«680»;</w:t>
      </w:r>
    </w:p>
    <w:p w:rsidR="00F01850" w:rsidRDefault="00F01850" w:rsidP="003159F4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0352">
        <w:rPr>
          <w:rFonts w:ascii="Times New Roman" w:hAnsi="Times New Roman" w:cs="Times New Roman"/>
          <w:sz w:val="28"/>
          <w:szCs w:val="28"/>
        </w:rPr>
        <w:t xml:space="preserve">  </w:t>
      </w:r>
      <w:r w:rsidR="00FC0518">
        <w:rPr>
          <w:rFonts w:ascii="Times New Roman" w:hAnsi="Times New Roman" w:cs="Times New Roman"/>
          <w:sz w:val="28"/>
          <w:szCs w:val="28"/>
        </w:rPr>
        <w:t xml:space="preserve">в </w:t>
      </w:r>
      <w:r w:rsidRPr="00D80352">
        <w:rPr>
          <w:rFonts w:ascii="Times New Roman" w:hAnsi="Times New Roman" w:cs="Times New Roman"/>
          <w:sz w:val="28"/>
          <w:szCs w:val="28"/>
        </w:rPr>
        <w:t>абзац</w:t>
      </w:r>
      <w:r w:rsidR="00FC0518">
        <w:rPr>
          <w:rFonts w:ascii="Times New Roman" w:hAnsi="Times New Roman" w:cs="Times New Roman"/>
          <w:sz w:val="28"/>
          <w:szCs w:val="28"/>
        </w:rPr>
        <w:t>е</w:t>
      </w:r>
      <w:r w:rsidRPr="00D80352">
        <w:rPr>
          <w:rFonts w:ascii="Times New Roman" w:hAnsi="Times New Roman" w:cs="Times New Roman"/>
          <w:sz w:val="28"/>
          <w:szCs w:val="28"/>
        </w:rPr>
        <w:t xml:space="preserve"> сорок восьмо</w:t>
      </w:r>
      <w:r w:rsidR="00FC0518">
        <w:rPr>
          <w:rFonts w:ascii="Times New Roman" w:hAnsi="Times New Roman" w:cs="Times New Roman"/>
          <w:sz w:val="28"/>
          <w:szCs w:val="28"/>
        </w:rPr>
        <w:t>м</w:t>
      </w:r>
      <w:r w:rsidRPr="00D80352">
        <w:rPr>
          <w:rFonts w:ascii="Times New Roman" w:hAnsi="Times New Roman" w:cs="Times New Roman"/>
          <w:sz w:val="28"/>
          <w:szCs w:val="28"/>
        </w:rPr>
        <w:t xml:space="preserve"> </w:t>
      </w:r>
      <w:r w:rsidR="00684E5D">
        <w:rPr>
          <w:rFonts w:ascii="Times New Roman" w:hAnsi="Times New Roman" w:cs="Times New Roman"/>
          <w:sz w:val="28"/>
          <w:szCs w:val="28"/>
        </w:rPr>
        <w:t>цифры «</w:t>
      </w:r>
      <w:r w:rsidR="00684E5D" w:rsidRPr="00D80352">
        <w:rPr>
          <w:rFonts w:ascii="Times New Roman" w:hAnsi="Times New Roman" w:cs="Times New Roman"/>
          <w:sz w:val="28"/>
          <w:szCs w:val="28"/>
        </w:rPr>
        <w:t>45»</w:t>
      </w:r>
      <w:r w:rsidR="00684E5D">
        <w:rPr>
          <w:rFonts w:ascii="Times New Roman" w:hAnsi="Times New Roman" w:cs="Times New Roman"/>
          <w:sz w:val="28"/>
          <w:szCs w:val="28"/>
        </w:rPr>
        <w:t xml:space="preserve"> заменить цифрами «200»</w:t>
      </w:r>
      <w:r w:rsidR="00684E5D" w:rsidRPr="00D80352">
        <w:rPr>
          <w:rFonts w:ascii="Times New Roman" w:hAnsi="Times New Roman" w:cs="Times New Roman"/>
          <w:sz w:val="28"/>
          <w:szCs w:val="28"/>
        </w:rPr>
        <w:t>;</w:t>
      </w:r>
    </w:p>
    <w:p w:rsidR="00684E5D" w:rsidRDefault="00684E5D" w:rsidP="00684E5D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абзаце сорок девятом цифры «350</w:t>
      </w:r>
      <w:r w:rsidRPr="00D8035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«460»</w:t>
      </w:r>
      <w:r w:rsidRPr="00D80352">
        <w:rPr>
          <w:rFonts w:ascii="Times New Roman" w:hAnsi="Times New Roman" w:cs="Times New Roman"/>
          <w:sz w:val="28"/>
          <w:szCs w:val="28"/>
        </w:rPr>
        <w:t>;</w:t>
      </w:r>
    </w:p>
    <w:p w:rsidR="00684E5D" w:rsidRPr="00D80352" w:rsidRDefault="00684E5D" w:rsidP="00684E5D">
      <w:pPr>
        <w:pStyle w:val="a3"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абзаце пятидесятом цифры «196</w:t>
      </w:r>
      <w:r w:rsidRPr="00D80352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заменить цифрами «232»</w:t>
      </w:r>
      <w:r w:rsidRPr="00D80352">
        <w:rPr>
          <w:rFonts w:ascii="Times New Roman" w:hAnsi="Times New Roman" w:cs="Times New Roman"/>
          <w:sz w:val="28"/>
          <w:szCs w:val="28"/>
        </w:rPr>
        <w:t>;</w:t>
      </w:r>
    </w:p>
    <w:p w:rsidR="000B7A47" w:rsidRPr="002953EB" w:rsidRDefault="00684E5D" w:rsidP="00B250E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B7A47">
        <w:rPr>
          <w:rFonts w:ascii="Times New Roman" w:hAnsi="Times New Roman" w:cs="Times New Roman"/>
          <w:sz w:val="28"/>
          <w:szCs w:val="28"/>
        </w:rPr>
        <w:t xml:space="preserve">) </w:t>
      </w:r>
      <w:r w:rsidR="000B7A47" w:rsidRPr="002953EB"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="000B7A47" w:rsidRPr="002953EB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="000B7A47" w:rsidRPr="002953EB">
        <w:rPr>
          <w:rFonts w:ascii="Times New Roman" w:hAnsi="Times New Roman" w:cs="Times New Roman"/>
          <w:sz w:val="28"/>
          <w:szCs w:val="28"/>
        </w:rPr>
        <w:t xml:space="preserve"> подпрограммы 1:</w:t>
      </w:r>
    </w:p>
    <w:p w:rsidR="000B7A47" w:rsidRPr="002953EB" w:rsidRDefault="000B7A47" w:rsidP="00B250E3">
      <w:pPr>
        <w:pStyle w:val="a3"/>
        <w:ind w:firstLine="708"/>
        <w:jc w:val="both"/>
        <w:rPr>
          <w:rStyle w:val="FontStyle24"/>
          <w:sz w:val="28"/>
          <w:szCs w:val="28"/>
        </w:rPr>
      </w:pPr>
      <w:r w:rsidRPr="002953EB">
        <w:rPr>
          <w:rFonts w:ascii="Times New Roman" w:hAnsi="Times New Roman" w:cs="Times New Roman"/>
          <w:sz w:val="28"/>
          <w:szCs w:val="28"/>
        </w:rPr>
        <w:t>в абзаце втором цифры «</w:t>
      </w:r>
      <w:r w:rsidR="00684E5D">
        <w:rPr>
          <w:rStyle w:val="FontStyle24"/>
          <w:sz w:val="28"/>
          <w:szCs w:val="28"/>
        </w:rPr>
        <w:t>6818388,535</w:t>
      </w:r>
      <w:r w:rsidRPr="002953EB">
        <w:rPr>
          <w:rStyle w:val="FontStyle24"/>
          <w:sz w:val="28"/>
          <w:szCs w:val="28"/>
        </w:rPr>
        <w:t>» заменить цифрами «</w:t>
      </w:r>
      <w:r w:rsidR="00684E5D">
        <w:rPr>
          <w:rStyle w:val="FontStyle24"/>
          <w:sz w:val="28"/>
          <w:szCs w:val="28"/>
        </w:rPr>
        <w:t>68</w:t>
      </w:r>
      <w:r w:rsidR="00E90DC9">
        <w:rPr>
          <w:rStyle w:val="FontStyle24"/>
          <w:sz w:val="28"/>
          <w:szCs w:val="28"/>
        </w:rPr>
        <w:t>19010,035</w:t>
      </w:r>
      <w:r w:rsidRPr="002953EB">
        <w:rPr>
          <w:rStyle w:val="FontStyle24"/>
          <w:sz w:val="28"/>
          <w:szCs w:val="28"/>
        </w:rPr>
        <w:t>»;</w:t>
      </w:r>
    </w:p>
    <w:p w:rsidR="000B7A47" w:rsidRPr="002953EB" w:rsidRDefault="000B7A47" w:rsidP="000B7A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53EB">
        <w:rPr>
          <w:rFonts w:ascii="Times New Roman" w:hAnsi="Times New Roman" w:cs="Times New Roman"/>
          <w:sz w:val="28"/>
          <w:szCs w:val="28"/>
        </w:rPr>
        <w:t>в таблице:</w:t>
      </w:r>
    </w:p>
    <w:p w:rsidR="000B7A47" w:rsidRPr="002953EB" w:rsidRDefault="000B7A47" w:rsidP="000B7A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953EB">
        <w:rPr>
          <w:rFonts w:ascii="Times New Roman" w:hAnsi="Times New Roman" w:cs="Times New Roman"/>
          <w:sz w:val="28"/>
          <w:szCs w:val="28"/>
        </w:rPr>
        <w:t>строк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953E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B7A47" w:rsidRPr="002953EB" w:rsidRDefault="000B7A47" w:rsidP="000B7A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3EB">
        <w:rPr>
          <w:rFonts w:ascii="Times New Roman" w:hAnsi="Times New Roman" w:cs="Times New Roman"/>
          <w:sz w:val="28"/>
          <w:szCs w:val="28"/>
        </w:rPr>
        <w:tab/>
        <w:t xml:space="preserve">        «</w:t>
      </w:r>
    </w:p>
    <w:tbl>
      <w:tblPr>
        <w:tblW w:w="6743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3"/>
        <w:gridCol w:w="1763"/>
        <w:gridCol w:w="2064"/>
        <w:gridCol w:w="1843"/>
      </w:tblGrid>
      <w:tr w:rsidR="00684E5D" w:rsidRPr="002953EB" w:rsidTr="004B212A">
        <w:trPr>
          <w:trHeight w:val="364"/>
        </w:trPr>
        <w:tc>
          <w:tcPr>
            <w:tcW w:w="1073" w:type="dxa"/>
            <w:shd w:val="clear" w:color="auto" w:fill="auto"/>
          </w:tcPr>
          <w:p w:rsidR="00684E5D" w:rsidRPr="002953EB" w:rsidRDefault="00684E5D" w:rsidP="004B212A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763" w:type="dxa"/>
            <w:shd w:val="clear" w:color="auto" w:fill="auto"/>
          </w:tcPr>
          <w:p w:rsidR="00684E5D" w:rsidRPr="002953EB" w:rsidRDefault="00684E5D" w:rsidP="00A4276F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616093,999</w:t>
            </w:r>
          </w:p>
        </w:tc>
        <w:tc>
          <w:tcPr>
            <w:tcW w:w="2064" w:type="dxa"/>
            <w:shd w:val="clear" w:color="auto" w:fill="auto"/>
          </w:tcPr>
          <w:p w:rsidR="00684E5D" w:rsidRPr="002953EB" w:rsidRDefault="00684E5D" w:rsidP="00A4276F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192933,299</w:t>
            </w:r>
          </w:p>
        </w:tc>
        <w:tc>
          <w:tcPr>
            <w:tcW w:w="1843" w:type="dxa"/>
            <w:shd w:val="clear" w:color="auto" w:fill="auto"/>
          </w:tcPr>
          <w:p w:rsidR="00684E5D" w:rsidRPr="002953EB" w:rsidRDefault="00684E5D" w:rsidP="00A4276F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423160,700</w:t>
            </w:r>
          </w:p>
        </w:tc>
      </w:tr>
    </w:tbl>
    <w:p w:rsidR="000B7A47" w:rsidRPr="002953EB" w:rsidRDefault="000B7A47" w:rsidP="000B7A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3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»</w:t>
      </w:r>
    </w:p>
    <w:p w:rsidR="000B7A47" w:rsidRPr="002953EB" w:rsidRDefault="000B7A47" w:rsidP="000B7A4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строкой следующего содержания</w:t>
      </w:r>
      <w:r w:rsidRPr="002953EB">
        <w:rPr>
          <w:rFonts w:ascii="Times New Roman" w:hAnsi="Times New Roman" w:cs="Times New Roman"/>
          <w:sz w:val="28"/>
          <w:szCs w:val="28"/>
        </w:rPr>
        <w:t>:</w:t>
      </w:r>
    </w:p>
    <w:p w:rsidR="000B7A47" w:rsidRPr="002953EB" w:rsidRDefault="000B7A47" w:rsidP="000B7A47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 w:rsidRPr="002953EB">
        <w:rPr>
          <w:rFonts w:ascii="Times New Roman" w:hAnsi="Times New Roman" w:cs="Times New Roman"/>
          <w:sz w:val="28"/>
          <w:szCs w:val="28"/>
        </w:rPr>
        <w:t xml:space="preserve">          «</w:t>
      </w:r>
    </w:p>
    <w:tbl>
      <w:tblPr>
        <w:tblW w:w="6743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3"/>
        <w:gridCol w:w="1763"/>
        <w:gridCol w:w="2064"/>
        <w:gridCol w:w="1843"/>
      </w:tblGrid>
      <w:tr w:rsidR="000B7A47" w:rsidRPr="002953EB" w:rsidTr="004B212A">
        <w:trPr>
          <w:trHeight w:val="364"/>
        </w:trPr>
        <w:tc>
          <w:tcPr>
            <w:tcW w:w="1073" w:type="dxa"/>
            <w:shd w:val="clear" w:color="auto" w:fill="auto"/>
          </w:tcPr>
          <w:p w:rsidR="000B7A47" w:rsidRPr="002953EB" w:rsidRDefault="000B7A47" w:rsidP="004B212A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763" w:type="dxa"/>
            <w:shd w:val="clear" w:color="auto" w:fill="auto"/>
          </w:tcPr>
          <w:p w:rsidR="000B7A47" w:rsidRPr="002953EB" w:rsidRDefault="00684E5D" w:rsidP="00E90DC9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90DC9">
              <w:rPr>
                <w:rFonts w:ascii="Times New Roman" w:hAnsi="Times New Roman" w:cs="Times New Roman"/>
                <w:sz w:val="28"/>
                <w:szCs w:val="28"/>
              </w:rPr>
              <w:t>16715,499</w:t>
            </w:r>
          </w:p>
        </w:tc>
        <w:tc>
          <w:tcPr>
            <w:tcW w:w="2064" w:type="dxa"/>
            <w:shd w:val="clear" w:color="auto" w:fill="auto"/>
          </w:tcPr>
          <w:p w:rsidR="000B7A47" w:rsidRPr="002953EB" w:rsidRDefault="00684E5D" w:rsidP="004B212A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192933,299</w:t>
            </w:r>
          </w:p>
        </w:tc>
        <w:tc>
          <w:tcPr>
            <w:tcW w:w="1843" w:type="dxa"/>
            <w:shd w:val="clear" w:color="auto" w:fill="auto"/>
          </w:tcPr>
          <w:p w:rsidR="000B7A47" w:rsidRPr="002953EB" w:rsidRDefault="00E90DC9" w:rsidP="004B212A">
            <w:pPr>
              <w:pStyle w:val="a3"/>
              <w:ind w:firstLine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423782,200</w:t>
            </w:r>
          </w:p>
        </w:tc>
      </w:tr>
    </w:tbl>
    <w:p w:rsidR="000B7A47" w:rsidRDefault="000B7A47" w:rsidP="000B7A47">
      <w:pPr>
        <w:pStyle w:val="a3"/>
        <w:ind w:left="708" w:right="-1"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2953E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»;</w:t>
      </w:r>
    </w:p>
    <w:p w:rsidR="00684E5D" w:rsidRDefault="00684E5D" w:rsidP="000B7A47">
      <w:pPr>
        <w:pStyle w:val="a3"/>
        <w:ind w:left="708" w:right="-1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684E5D" w:rsidRPr="002953EB" w:rsidRDefault="00684E5D" w:rsidP="000B7A47">
      <w:pPr>
        <w:pStyle w:val="a3"/>
        <w:ind w:left="708" w:right="-1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B7A47" w:rsidRPr="002953EB" w:rsidRDefault="000B7A47" w:rsidP="000B7A47">
      <w:pPr>
        <w:pStyle w:val="a3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</w:t>
      </w:r>
      <w:r w:rsidRPr="002953EB">
        <w:rPr>
          <w:rFonts w:ascii="Times New Roman" w:hAnsi="Times New Roman" w:cs="Times New Roman"/>
          <w:sz w:val="28"/>
          <w:szCs w:val="28"/>
        </w:rPr>
        <w:t>строку:</w:t>
      </w:r>
    </w:p>
    <w:p w:rsidR="000B7A47" w:rsidRPr="002953EB" w:rsidRDefault="000B7A47" w:rsidP="000B7A47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53EB">
        <w:rPr>
          <w:rFonts w:ascii="Times New Roman" w:hAnsi="Times New Roman" w:cs="Times New Roman"/>
          <w:sz w:val="28"/>
          <w:szCs w:val="28"/>
        </w:rPr>
        <w:t xml:space="preserve">          «</w:t>
      </w:r>
    </w:p>
    <w:tbl>
      <w:tblPr>
        <w:tblW w:w="6804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34"/>
        <w:gridCol w:w="1843"/>
        <w:gridCol w:w="1843"/>
        <w:gridCol w:w="1984"/>
      </w:tblGrid>
      <w:tr w:rsidR="00684E5D" w:rsidRPr="002953EB" w:rsidTr="004B212A">
        <w:trPr>
          <w:trHeight w:val="412"/>
        </w:trPr>
        <w:tc>
          <w:tcPr>
            <w:tcW w:w="1134" w:type="dxa"/>
            <w:shd w:val="clear" w:color="auto" w:fill="auto"/>
            <w:vAlign w:val="center"/>
          </w:tcPr>
          <w:p w:rsidR="00684E5D" w:rsidRPr="002953EB" w:rsidRDefault="00684E5D" w:rsidP="004B212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2953EB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84E5D" w:rsidRPr="002953EB" w:rsidRDefault="00684E5D" w:rsidP="00A427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6818388,535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84E5D" w:rsidRPr="002953EB" w:rsidRDefault="00684E5D" w:rsidP="00A4276F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78F8">
              <w:rPr>
                <w:rFonts w:ascii="Times New Roman" w:hAnsi="Times New Roman" w:cs="Times New Roman"/>
                <w:sz w:val="28"/>
                <w:szCs w:val="28"/>
              </w:rPr>
              <w:t>1669395,431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84E5D" w:rsidRPr="002953EB" w:rsidRDefault="00684E5D" w:rsidP="00A4276F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5148993,104</w:t>
            </w:r>
          </w:p>
        </w:tc>
      </w:tr>
    </w:tbl>
    <w:p w:rsidR="000B7A47" w:rsidRDefault="000B7A47" w:rsidP="000B7A47">
      <w:pPr>
        <w:pStyle w:val="ConsPlusNormal"/>
        <w:ind w:firstLine="567"/>
        <w:rPr>
          <w:rFonts w:ascii="Times New Roman" w:hAnsi="Times New Roman" w:cs="Times New Roman"/>
          <w:szCs w:val="28"/>
        </w:rPr>
      </w:pPr>
      <w:r w:rsidRPr="002953EB">
        <w:rPr>
          <w:rFonts w:ascii="Times New Roman" w:hAnsi="Times New Roman" w:cs="Times New Roman"/>
          <w:szCs w:val="28"/>
        </w:rPr>
        <w:t xml:space="preserve">                                                                          </w:t>
      </w:r>
      <w:r w:rsidR="004809DF">
        <w:rPr>
          <w:rFonts w:ascii="Times New Roman" w:hAnsi="Times New Roman" w:cs="Times New Roman"/>
          <w:szCs w:val="28"/>
        </w:rPr>
        <w:t xml:space="preserve">                                »</w:t>
      </w:r>
      <w:r w:rsidRPr="002953EB">
        <w:rPr>
          <w:rFonts w:ascii="Times New Roman" w:hAnsi="Times New Roman" w:cs="Times New Roman"/>
          <w:szCs w:val="28"/>
        </w:rPr>
        <w:t xml:space="preserve">  заменить строкой следующего содержания:</w:t>
      </w:r>
    </w:p>
    <w:p w:rsidR="000B7A47" w:rsidRPr="002953EB" w:rsidRDefault="000B7A47" w:rsidP="000B7A47">
      <w:pPr>
        <w:pStyle w:val="ConsPlusNormal"/>
        <w:ind w:firstLine="567"/>
        <w:rPr>
          <w:rFonts w:ascii="Times New Roman" w:hAnsi="Times New Roman" w:cs="Times New Roman"/>
          <w:szCs w:val="28"/>
        </w:rPr>
      </w:pPr>
      <w:r w:rsidRPr="002953EB">
        <w:rPr>
          <w:rFonts w:ascii="Times New Roman" w:hAnsi="Times New Roman" w:cs="Times New Roman"/>
          <w:szCs w:val="28"/>
        </w:rPr>
        <w:t xml:space="preserve">      </w:t>
      </w:r>
      <w:r>
        <w:rPr>
          <w:rFonts w:ascii="Times New Roman" w:hAnsi="Times New Roman" w:cs="Times New Roman"/>
          <w:szCs w:val="28"/>
        </w:rPr>
        <w:t xml:space="preserve">  </w:t>
      </w:r>
      <w:r w:rsidRPr="002953EB">
        <w:rPr>
          <w:rFonts w:ascii="Times New Roman" w:hAnsi="Times New Roman" w:cs="Times New Roman"/>
          <w:szCs w:val="28"/>
        </w:rPr>
        <w:t xml:space="preserve">  «</w:t>
      </w:r>
    </w:p>
    <w:tbl>
      <w:tblPr>
        <w:tblW w:w="6804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4"/>
        <w:gridCol w:w="1843"/>
        <w:gridCol w:w="1843"/>
        <w:gridCol w:w="1984"/>
      </w:tblGrid>
      <w:tr w:rsidR="000B7A47" w:rsidRPr="002953EB" w:rsidTr="004B212A">
        <w:trPr>
          <w:trHeight w:val="446"/>
        </w:trPr>
        <w:tc>
          <w:tcPr>
            <w:tcW w:w="1134" w:type="dxa"/>
            <w:shd w:val="clear" w:color="auto" w:fill="auto"/>
            <w:vAlign w:val="center"/>
          </w:tcPr>
          <w:p w:rsidR="000B7A47" w:rsidRPr="002953EB" w:rsidRDefault="000B7A47" w:rsidP="004B212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953EB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A47" w:rsidRPr="002953EB" w:rsidRDefault="00684E5D" w:rsidP="00C775E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C775E6">
              <w:rPr>
                <w:rFonts w:ascii="Times New Roman" w:hAnsi="Times New Roman" w:cs="Times New Roman"/>
                <w:sz w:val="28"/>
                <w:szCs w:val="28"/>
              </w:rPr>
              <w:t>19010,035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B7A47" w:rsidRPr="002953EB" w:rsidRDefault="00684E5D" w:rsidP="004B212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1669395,431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B7A47" w:rsidRPr="002953EB" w:rsidRDefault="00684E5D" w:rsidP="00C775E6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51</w:t>
            </w:r>
            <w:r w:rsidR="00C775E6">
              <w:rPr>
                <w:rFonts w:ascii="Times New Roman" w:eastAsia="Times New Roman" w:hAnsi="Times New Roman" w:cs="Times New Roman"/>
                <w:sz w:val="28"/>
                <w:szCs w:val="28"/>
              </w:rPr>
              <w:t>49614,604</w:t>
            </w:r>
          </w:p>
        </w:tc>
      </w:tr>
    </w:tbl>
    <w:p w:rsidR="000B7A47" w:rsidRPr="002953EB" w:rsidRDefault="000B7A47" w:rsidP="000B7A47">
      <w:pPr>
        <w:pStyle w:val="ConsPlusNormal"/>
        <w:ind w:firstLine="567"/>
        <w:rPr>
          <w:rFonts w:ascii="Times New Roman" w:hAnsi="Times New Roman" w:cs="Times New Roman"/>
          <w:szCs w:val="28"/>
        </w:rPr>
      </w:pPr>
      <w:r w:rsidRPr="002953EB">
        <w:rPr>
          <w:rFonts w:ascii="Times New Roman" w:hAnsi="Times New Roman" w:cs="Times New Roman"/>
          <w:szCs w:val="28"/>
        </w:rPr>
        <w:t xml:space="preserve">                                                                           </w:t>
      </w:r>
      <w:r w:rsidR="005D05C1">
        <w:rPr>
          <w:rFonts w:ascii="Times New Roman" w:hAnsi="Times New Roman" w:cs="Times New Roman"/>
          <w:szCs w:val="28"/>
        </w:rPr>
        <w:t xml:space="preserve">                              ».</w:t>
      </w:r>
    </w:p>
    <w:p w:rsidR="00CE4FEF" w:rsidRDefault="00103253" w:rsidP="00CE4FEF">
      <w:pPr>
        <w:pStyle w:val="ConsPlusNormal"/>
        <w:ind w:left="709" w:firstLine="0"/>
        <w:jc w:val="both"/>
        <w:rPr>
          <w:rStyle w:val="a4"/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>4</w:t>
      </w:r>
      <w:r w:rsidR="008B1DCE" w:rsidRPr="00D80352">
        <w:rPr>
          <w:rFonts w:ascii="Times New Roman" w:hAnsi="Times New Roman" w:cs="Times New Roman"/>
          <w:szCs w:val="28"/>
        </w:rPr>
        <w:t>.</w:t>
      </w:r>
      <w:r w:rsidR="000F1798" w:rsidRPr="00D80352">
        <w:rPr>
          <w:rFonts w:ascii="Times New Roman" w:hAnsi="Times New Roman" w:cs="Times New Roman"/>
          <w:szCs w:val="28"/>
        </w:rPr>
        <w:t xml:space="preserve"> </w:t>
      </w:r>
      <w:r w:rsidR="008B1DCE" w:rsidRPr="00D80352">
        <w:rPr>
          <w:rFonts w:ascii="Times New Roman" w:hAnsi="Times New Roman" w:cs="Times New Roman"/>
          <w:szCs w:val="28"/>
        </w:rPr>
        <w:t xml:space="preserve">  </w:t>
      </w:r>
      <w:r w:rsidR="004A423B" w:rsidRPr="00D80352">
        <w:rPr>
          <w:rFonts w:ascii="Times New Roman" w:hAnsi="Times New Roman" w:cs="Times New Roman"/>
          <w:szCs w:val="28"/>
        </w:rPr>
        <w:t xml:space="preserve"> </w:t>
      </w:r>
      <w:r w:rsidR="00CE4FEF">
        <w:rPr>
          <w:rFonts w:ascii="Times New Roman" w:hAnsi="Times New Roman" w:cs="Times New Roman"/>
          <w:szCs w:val="28"/>
        </w:rPr>
        <w:t xml:space="preserve">В   </w:t>
      </w:r>
      <w:r w:rsidR="00C3706B" w:rsidRPr="00D80352">
        <w:rPr>
          <w:rFonts w:ascii="Times New Roman" w:hAnsi="Times New Roman" w:cs="Times New Roman"/>
          <w:szCs w:val="28"/>
        </w:rPr>
        <w:t>раздел</w:t>
      </w:r>
      <w:r w:rsidR="00CE4FEF">
        <w:rPr>
          <w:rFonts w:ascii="Times New Roman" w:hAnsi="Times New Roman" w:cs="Times New Roman"/>
          <w:szCs w:val="28"/>
        </w:rPr>
        <w:t>е</w:t>
      </w:r>
      <w:r w:rsidR="008B1DCE" w:rsidRPr="00D80352">
        <w:rPr>
          <w:rFonts w:ascii="Times New Roman" w:hAnsi="Times New Roman" w:cs="Times New Roman"/>
          <w:szCs w:val="28"/>
        </w:rPr>
        <w:t xml:space="preserve"> </w:t>
      </w:r>
      <w:r w:rsidR="00CE4FEF">
        <w:rPr>
          <w:rFonts w:ascii="Times New Roman" w:hAnsi="Times New Roman" w:cs="Times New Roman"/>
          <w:szCs w:val="28"/>
        </w:rPr>
        <w:t xml:space="preserve"> </w:t>
      </w:r>
      <w:r w:rsidR="008B1DCE" w:rsidRPr="00D80352">
        <w:rPr>
          <w:rFonts w:ascii="Times New Roman" w:hAnsi="Times New Roman" w:cs="Times New Roman"/>
          <w:szCs w:val="28"/>
        </w:rPr>
        <w:t xml:space="preserve"> </w:t>
      </w:r>
      <w:r w:rsidR="000F1798" w:rsidRPr="00D80352">
        <w:rPr>
          <w:rStyle w:val="a4"/>
          <w:rFonts w:ascii="Times New Roman" w:hAnsi="Times New Roman" w:cs="Times New Roman"/>
        </w:rPr>
        <w:t>«Подпрограмма  1  «Активная   политика</w:t>
      </w:r>
      <w:r w:rsidR="00CE4FEF">
        <w:rPr>
          <w:rStyle w:val="a4"/>
          <w:rFonts w:ascii="Times New Roman" w:hAnsi="Times New Roman" w:cs="Times New Roman"/>
        </w:rPr>
        <w:t xml:space="preserve">   занятости</w:t>
      </w:r>
    </w:p>
    <w:p w:rsidR="00C3706B" w:rsidRPr="00CE4FEF" w:rsidRDefault="000F1798" w:rsidP="00CE4FEF">
      <w:pPr>
        <w:pStyle w:val="ConsPlusNormal"/>
        <w:ind w:firstLine="0"/>
        <w:jc w:val="both"/>
        <w:rPr>
          <w:rFonts w:ascii="Times New Roman" w:hAnsi="Times New Roman" w:cs="Times New Roman"/>
        </w:rPr>
      </w:pPr>
      <w:r w:rsidRPr="00D80352">
        <w:rPr>
          <w:rStyle w:val="a4"/>
          <w:rFonts w:ascii="Times New Roman" w:hAnsi="Times New Roman" w:cs="Times New Roman"/>
        </w:rPr>
        <w:t xml:space="preserve">населения и социальная поддержка безработных граждан» </w:t>
      </w:r>
      <w:r w:rsidR="004A423B" w:rsidRPr="00D80352">
        <w:rPr>
          <w:rFonts w:ascii="Times New Roman" w:hAnsi="Times New Roman" w:cs="Times New Roman"/>
          <w:szCs w:val="28"/>
        </w:rPr>
        <w:t xml:space="preserve">приложения </w:t>
      </w:r>
      <w:r w:rsidR="00CE4FEF">
        <w:rPr>
          <w:rFonts w:ascii="Times New Roman" w:hAnsi="Times New Roman" w:cs="Times New Roman"/>
          <w:szCs w:val="28"/>
        </w:rPr>
        <w:t xml:space="preserve">        </w:t>
      </w:r>
      <w:r w:rsidR="004A423B" w:rsidRPr="00D80352">
        <w:rPr>
          <w:rFonts w:ascii="Times New Roman" w:hAnsi="Times New Roman" w:cs="Times New Roman"/>
          <w:szCs w:val="28"/>
        </w:rPr>
        <w:t>№ 1 к указанной государственной программе:</w:t>
      </w:r>
    </w:p>
    <w:p w:rsidR="001643F4" w:rsidRDefault="001643F4" w:rsidP="001643F4">
      <w:pPr>
        <w:pStyle w:val="ConsPlusNormal"/>
        <w:numPr>
          <w:ilvl w:val="0"/>
          <w:numId w:val="4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позицию 13 изложить в следующей редакции:</w:t>
      </w:r>
    </w:p>
    <w:p w:rsidR="001643F4" w:rsidRPr="001643F4" w:rsidRDefault="001643F4" w:rsidP="001643F4">
      <w:pPr>
        <w:pStyle w:val="ConsPlusNormal"/>
        <w:ind w:left="-426" w:firstLine="0"/>
        <w:jc w:val="both"/>
        <w:rPr>
          <w:rFonts w:ascii="Times New Roman" w:hAnsi="Times New Roman" w:cs="Times New Roman"/>
        </w:rPr>
      </w:pPr>
      <w:r w:rsidRPr="001643F4">
        <w:rPr>
          <w:rFonts w:ascii="Times New Roman" w:hAnsi="Times New Roman" w:cs="Times New Roman"/>
          <w:szCs w:val="28"/>
        </w:rPr>
        <w:t>«</w:t>
      </w:r>
    </w:p>
    <w:tbl>
      <w:tblPr>
        <w:tblStyle w:val="a5"/>
        <w:tblW w:w="9924" w:type="dxa"/>
        <w:tblInd w:w="-318" w:type="dxa"/>
        <w:tblLayout w:type="fixed"/>
        <w:tblLook w:val="04A0"/>
      </w:tblPr>
      <w:tblGrid>
        <w:gridCol w:w="568"/>
        <w:gridCol w:w="1843"/>
        <w:gridCol w:w="567"/>
        <w:gridCol w:w="425"/>
        <w:gridCol w:w="425"/>
        <w:gridCol w:w="567"/>
        <w:gridCol w:w="426"/>
        <w:gridCol w:w="425"/>
        <w:gridCol w:w="567"/>
        <w:gridCol w:w="567"/>
        <w:gridCol w:w="567"/>
        <w:gridCol w:w="425"/>
        <w:gridCol w:w="567"/>
        <w:gridCol w:w="567"/>
        <w:gridCol w:w="709"/>
        <w:gridCol w:w="709"/>
      </w:tblGrid>
      <w:tr w:rsidR="001643F4" w:rsidRPr="00D80352" w:rsidTr="00A4276F">
        <w:tc>
          <w:tcPr>
            <w:tcW w:w="568" w:type="dxa"/>
          </w:tcPr>
          <w:p w:rsidR="001643F4" w:rsidRPr="00D80352" w:rsidRDefault="001643F4" w:rsidP="00A4276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  <w:r w:rsidRPr="00D80352">
              <w:rPr>
                <w:rFonts w:ascii="Times New Roman" w:hAnsi="Times New Roman" w:cs="Times New Roman"/>
                <w:sz w:val="16"/>
                <w:szCs w:val="16"/>
              </w:rPr>
              <w:t xml:space="preserve">. </w:t>
            </w:r>
          </w:p>
        </w:tc>
        <w:tc>
          <w:tcPr>
            <w:tcW w:w="1843" w:type="dxa"/>
            <w:vAlign w:val="center"/>
          </w:tcPr>
          <w:p w:rsidR="001643F4" w:rsidRPr="001643F4" w:rsidRDefault="001643F4" w:rsidP="00A4276F">
            <w:pPr>
              <w:pStyle w:val="a3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643F4">
              <w:rPr>
                <w:rFonts w:ascii="Times New Roman" w:hAnsi="Times New Roman" w:cs="Times New Roman"/>
                <w:sz w:val="16"/>
                <w:szCs w:val="16"/>
              </w:rPr>
              <w:t>Численность трудоустроенных несовершеннолетних граждан в возрасте от 14 до 18 лет в свободное от учебы время</w:t>
            </w:r>
          </w:p>
        </w:tc>
        <w:tc>
          <w:tcPr>
            <w:tcW w:w="567" w:type="dxa"/>
          </w:tcPr>
          <w:p w:rsidR="001643F4" w:rsidRPr="00D80352" w:rsidRDefault="001643F4" w:rsidP="00A4276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352">
              <w:rPr>
                <w:rFonts w:ascii="Times New Roman" w:hAnsi="Times New Roman" w:cs="Times New Roman"/>
                <w:sz w:val="16"/>
                <w:szCs w:val="16"/>
              </w:rPr>
              <w:t>человек</w:t>
            </w:r>
          </w:p>
        </w:tc>
        <w:tc>
          <w:tcPr>
            <w:tcW w:w="425" w:type="dxa"/>
          </w:tcPr>
          <w:p w:rsidR="001643F4" w:rsidRPr="00D80352" w:rsidRDefault="001643F4" w:rsidP="00A4276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3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1643F4" w:rsidRPr="00D80352" w:rsidRDefault="001643F4" w:rsidP="00A4276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3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1643F4" w:rsidRPr="00D80352" w:rsidRDefault="001643F4" w:rsidP="00A4276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3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6" w:type="dxa"/>
          </w:tcPr>
          <w:p w:rsidR="001643F4" w:rsidRPr="00D80352" w:rsidRDefault="001643F4" w:rsidP="00A4276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3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1643F4" w:rsidRPr="00D80352" w:rsidRDefault="001643F4" w:rsidP="00A4276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3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1643F4" w:rsidRPr="00D80352" w:rsidRDefault="001643F4" w:rsidP="00A4276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3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1643F4" w:rsidRPr="00D80352" w:rsidRDefault="001643F4" w:rsidP="00A4276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3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1643F4" w:rsidRPr="00D80352" w:rsidRDefault="001643F4" w:rsidP="00A4276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3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425" w:type="dxa"/>
          </w:tcPr>
          <w:p w:rsidR="001643F4" w:rsidRPr="00D80352" w:rsidRDefault="001643F4" w:rsidP="00A4276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8035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567" w:type="dxa"/>
          </w:tcPr>
          <w:p w:rsidR="001643F4" w:rsidRPr="001643F4" w:rsidRDefault="001643F4" w:rsidP="00A4276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43F4">
              <w:rPr>
                <w:rFonts w:ascii="Times New Roman" w:hAnsi="Times New Roman" w:cs="Times New Roman"/>
                <w:sz w:val="16"/>
                <w:szCs w:val="16"/>
              </w:rPr>
              <w:t>4275</w:t>
            </w:r>
          </w:p>
        </w:tc>
        <w:tc>
          <w:tcPr>
            <w:tcW w:w="567" w:type="dxa"/>
          </w:tcPr>
          <w:p w:rsidR="001643F4" w:rsidRPr="001643F4" w:rsidRDefault="001643F4" w:rsidP="00A4276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643F4">
              <w:rPr>
                <w:rFonts w:ascii="Times New Roman" w:hAnsi="Times New Roman" w:cs="Times New Roman"/>
                <w:sz w:val="16"/>
                <w:szCs w:val="16"/>
              </w:rPr>
              <w:t>5634</w:t>
            </w:r>
          </w:p>
        </w:tc>
        <w:tc>
          <w:tcPr>
            <w:tcW w:w="709" w:type="dxa"/>
          </w:tcPr>
          <w:p w:rsidR="001643F4" w:rsidRPr="00D80352" w:rsidRDefault="001643F4" w:rsidP="00A4276F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5634</w:t>
            </w:r>
          </w:p>
        </w:tc>
        <w:tc>
          <w:tcPr>
            <w:tcW w:w="709" w:type="dxa"/>
          </w:tcPr>
          <w:p w:rsidR="001643F4" w:rsidRPr="00D80352" w:rsidRDefault="001643F4" w:rsidP="001643F4">
            <w:pPr>
              <w:pStyle w:val="a3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5634</w:t>
            </w:r>
          </w:p>
        </w:tc>
      </w:tr>
    </w:tbl>
    <w:p w:rsidR="001643F4" w:rsidRPr="00D80352" w:rsidRDefault="001643F4" w:rsidP="001643F4">
      <w:pPr>
        <w:pStyle w:val="ConsPlusNormal"/>
        <w:ind w:left="1080" w:right="-427" w:firstLine="0"/>
        <w:jc w:val="right"/>
        <w:rPr>
          <w:rFonts w:ascii="Times New Roman" w:hAnsi="Times New Roman" w:cs="Times New Roman"/>
          <w:szCs w:val="28"/>
        </w:rPr>
      </w:pPr>
      <w:r w:rsidRPr="00D80352">
        <w:rPr>
          <w:rFonts w:ascii="Times New Roman" w:hAnsi="Times New Roman" w:cs="Times New Roman"/>
          <w:szCs w:val="28"/>
        </w:rPr>
        <w:t>».</w:t>
      </w:r>
    </w:p>
    <w:p w:rsidR="00A2502E" w:rsidRPr="00A2502E" w:rsidRDefault="00A2502E" w:rsidP="001643F4">
      <w:pPr>
        <w:pStyle w:val="ConsPlusNormal"/>
        <w:numPr>
          <w:ilvl w:val="0"/>
          <w:numId w:val="49"/>
        </w:numPr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 xml:space="preserve">в </w:t>
      </w:r>
      <w:r w:rsidR="00B250E3">
        <w:rPr>
          <w:rFonts w:ascii="Times New Roman" w:hAnsi="Times New Roman" w:cs="Times New Roman"/>
          <w:szCs w:val="28"/>
        </w:rPr>
        <w:t xml:space="preserve"> позиции</w:t>
      </w:r>
      <w:r w:rsidR="002277E1">
        <w:rPr>
          <w:rFonts w:ascii="Times New Roman" w:hAnsi="Times New Roman" w:cs="Times New Roman"/>
          <w:szCs w:val="28"/>
        </w:rPr>
        <w:t xml:space="preserve"> </w:t>
      </w:r>
      <w:r w:rsidR="00B250E3">
        <w:rPr>
          <w:rFonts w:ascii="Times New Roman" w:hAnsi="Times New Roman" w:cs="Times New Roman"/>
          <w:szCs w:val="28"/>
        </w:rPr>
        <w:t>1</w:t>
      </w:r>
      <w:r w:rsidR="001643F4">
        <w:rPr>
          <w:rFonts w:ascii="Times New Roman" w:hAnsi="Times New Roman" w:cs="Times New Roman"/>
          <w:szCs w:val="28"/>
        </w:rPr>
        <w:t xml:space="preserve">5 </w:t>
      </w:r>
      <w:r>
        <w:rPr>
          <w:rFonts w:ascii="Times New Roman" w:hAnsi="Times New Roman" w:cs="Times New Roman"/>
          <w:szCs w:val="28"/>
        </w:rPr>
        <w:t xml:space="preserve"> </w:t>
      </w:r>
      <w:r w:rsidR="002277E1">
        <w:rPr>
          <w:rFonts w:ascii="Times New Roman" w:hAnsi="Times New Roman" w:cs="Times New Roman"/>
          <w:szCs w:val="28"/>
        </w:rPr>
        <w:t>в</w:t>
      </w:r>
      <w:r w:rsidR="001643F4">
        <w:rPr>
          <w:rFonts w:ascii="Times New Roman" w:hAnsi="Times New Roman" w:cs="Times New Roman"/>
          <w:szCs w:val="28"/>
        </w:rPr>
        <w:t xml:space="preserve"> </w:t>
      </w:r>
      <w:r w:rsidR="002277E1">
        <w:rPr>
          <w:rFonts w:ascii="Times New Roman" w:hAnsi="Times New Roman" w:cs="Times New Roman"/>
          <w:szCs w:val="28"/>
        </w:rPr>
        <w:t xml:space="preserve"> графе «202</w:t>
      </w:r>
      <w:r w:rsidR="001643F4">
        <w:rPr>
          <w:rFonts w:ascii="Times New Roman" w:hAnsi="Times New Roman" w:cs="Times New Roman"/>
          <w:szCs w:val="28"/>
        </w:rPr>
        <w:t>5</w:t>
      </w:r>
      <w:r w:rsidR="002277E1">
        <w:rPr>
          <w:rFonts w:ascii="Times New Roman" w:hAnsi="Times New Roman" w:cs="Times New Roman"/>
          <w:szCs w:val="28"/>
        </w:rPr>
        <w:t xml:space="preserve"> г.» </w:t>
      </w:r>
      <w:r w:rsidR="00B250E3">
        <w:rPr>
          <w:rFonts w:ascii="Times New Roman" w:hAnsi="Times New Roman" w:cs="Times New Roman"/>
          <w:szCs w:val="28"/>
        </w:rPr>
        <w:t>цифры «</w:t>
      </w:r>
      <w:r w:rsidR="001643F4">
        <w:rPr>
          <w:rFonts w:ascii="Times New Roman" w:hAnsi="Times New Roman" w:cs="Times New Roman"/>
          <w:szCs w:val="28"/>
        </w:rPr>
        <w:t>140</w:t>
      </w:r>
      <w:r w:rsidR="00B250E3">
        <w:rPr>
          <w:rFonts w:ascii="Times New Roman" w:hAnsi="Times New Roman" w:cs="Times New Roman"/>
          <w:szCs w:val="28"/>
        </w:rPr>
        <w:t xml:space="preserve">» </w:t>
      </w:r>
      <w:r>
        <w:rPr>
          <w:rFonts w:ascii="Times New Roman" w:hAnsi="Times New Roman" w:cs="Times New Roman"/>
          <w:szCs w:val="28"/>
        </w:rPr>
        <w:t xml:space="preserve"> </w:t>
      </w:r>
      <w:r w:rsidR="00B250E3">
        <w:rPr>
          <w:rFonts w:ascii="Times New Roman" w:hAnsi="Times New Roman" w:cs="Times New Roman"/>
          <w:szCs w:val="28"/>
        </w:rPr>
        <w:t>заменить</w:t>
      </w:r>
      <w:r>
        <w:rPr>
          <w:rFonts w:ascii="Times New Roman" w:hAnsi="Times New Roman" w:cs="Times New Roman"/>
          <w:szCs w:val="28"/>
        </w:rPr>
        <w:t xml:space="preserve"> </w:t>
      </w:r>
      <w:r w:rsidR="009A3F72">
        <w:rPr>
          <w:rFonts w:ascii="Times New Roman" w:hAnsi="Times New Roman" w:cs="Times New Roman"/>
          <w:szCs w:val="28"/>
        </w:rPr>
        <w:t xml:space="preserve"> </w:t>
      </w:r>
      <w:r w:rsidR="00B250E3">
        <w:rPr>
          <w:rFonts w:ascii="Times New Roman" w:hAnsi="Times New Roman" w:cs="Times New Roman"/>
          <w:szCs w:val="28"/>
        </w:rPr>
        <w:t>цифрами</w:t>
      </w:r>
    </w:p>
    <w:p w:rsidR="00B250E3" w:rsidRDefault="00B250E3" w:rsidP="00A2502E">
      <w:pPr>
        <w:pStyle w:val="ConsPlusNormal"/>
        <w:ind w:firstLine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«</w:t>
      </w:r>
      <w:r w:rsidR="001643F4">
        <w:rPr>
          <w:rFonts w:ascii="Times New Roman" w:hAnsi="Times New Roman" w:cs="Times New Roman"/>
          <w:szCs w:val="28"/>
        </w:rPr>
        <w:t>146</w:t>
      </w:r>
      <w:r w:rsidR="00A2502E">
        <w:rPr>
          <w:rFonts w:ascii="Times New Roman" w:hAnsi="Times New Roman" w:cs="Times New Roman"/>
          <w:szCs w:val="28"/>
        </w:rPr>
        <w:t>»;</w:t>
      </w:r>
    </w:p>
    <w:p w:rsidR="001643F4" w:rsidRPr="00A2502E" w:rsidRDefault="001643F4" w:rsidP="001643F4">
      <w:pPr>
        <w:pStyle w:val="ConsPlusNormal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>3)  в позиции 26</w:t>
      </w:r>
      <w:r w:rsidRPr="001643F4">
        <w:rPr>
          <w:rFonts w:ascii="Times New Roman" w:hAnsi="Times New Roman" w:cs="Times New Roman"/>
          <w:szCs w:val="28"/>
          <w:vertAlign w:val="superscript"/>
        </w:rPr>
        <w:t>1</w:t>
      </w:r>
      <w:r>
        <w:rPr>
          <w:rFonts w:ascii="Times New Roman" w:hAnsi="Times New Roman" w:cs="Times New Roman"/>
          <w:szCs w:val="28"/>
          <w:vertAlign w:val="superscript"/>
        </w:rPr>
        <w:t xml:space="preserve">  </w:t>
      </w:r>
      <w:r>
        <w:rPr>
          <w:rFonts w:ascii="Times New Roman" w:hAnsi="Times New Roman" w:cs="Times New Roman"/>
          <w:szCs w:val="28"/>
        </w:rPr>
        <w:t>в  графе  «2023 г.»  цифры «45»  заменить  цифрами</w:t>
      </w:r>
    </w:p>
    <w:p w:rsidR="001643F4" w:rsidRDefault="001643F4" w:rsidP="001643F4">
      <w:pPr>
        <w:pStyle w:val="ConsPlusNormal"/>
        <w:ind w:firstLine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«200»;</w:t>
      </w:r>
    </w:p>
    <w:p w:rsidR="001643F4" w:rsidRPr="00A2502E" w:rsidRDefault="001643F4" w:rsidP="001643F4">
      <w:pPr>
        <w:pStyle w:val="ConsPlusNormal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>4) в позиции 26</w:t>
      </w:r>
      <w:r>
        <w:rPr>
          <w:rFonts w:ascii="Times New Roman" w:hAnsi="Times New Roman" w:cs="Times New Roman"/>
          <w:szCs w:val="28"/>
          <w:vertAlign w:val="superscript"/>
        </w:rPr>
        <w:t xml:space="preserve">2  </w:t>
      </w:r>
      <w:r>
        <w:rPr>
          <w:rFonts w:ascii="Times New Roman" w:hAnsi="Times New Roman" w:cs="Times New Roman"/>
          <w:szCs w:val="28"/>
        </w:rPr>
        <w:t>в  графе «2023 г.»  цифры «350»  заменить  цифрами</w:t>
      </w:r>
    </w:p>
    <w:p w:rsidR="001643F4" w:rsidRDefault="001643F4" w:rsidP="001643F4">
      <w:pPr>
        <w:pStyle w:val="ConsPlusNormal"/>
        <w:ind w:firstLine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«460»;</w:t>
      </w:r>
    </w:p>
    <w:p w:rsidR="001643F4" w:rsidRPr="00A2502E" w:rsidRDefault="00A82C56" w:rsidP="001643F4">
      <w:pPr>
        <w:pStyle w:val="ConsPlusNormal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 xml:space="preserve">5) </w:t>
      </w:r>
      <w:r w:rsidR="001643F4">
        <w:rPr>
          <w:rFonts w:ascii="Times New Roman" w:hAnsi="Times New Roman" w:cs="Times New Roman"/>
          <w:szCs w:val="28"/>
        </w:rPr>
        <w:t>в позиции 26</w:t>
      </w:r>
      <w:r w:rsidR="001643F4">
        <w:rPr>
          <w:rFonts w:ascii="Times New Roman" w:hAnsi="Times New Roman" w:cs="Times New Roman"/>
          <w:szCs w:val="28"/>
          <w:vertAlign w:val="superscript"/>
        </w:rPr>
        <w:t xml:space="preserve">3  </w:t>
      </w:r>
      <w:r w:rsidR="001643F4">
        <w:rPr>
          <w:rFonts w:ascii="Times New Roman" w:hAnsi="Times New Roman" w:cs="Times New Roman"/>
          <w:szCs w:val="28"/>
        </w:rPr>
        <w:t>в  графе  «2023 г.»  цифры «196» заменить  цифрами</w:t>
      </w:r>
    </w:p>
    <w:p w:rsidR="001643F4" w:rsidRDefault="001643F4" w:rsidP="001643F4">
      <w:pPr>
        <w:pStyle w:val="ConsPlusNormal"/>
        <w:ind w:firstLine="0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«232</w:t>
      </w:r>
      <w:r w:rsidR="00A82C56">
        <w:rPr>
          <w:rFonts w:ascii="Times New Roman" w:hAnsi="Times New Roman" w:cs="Times New Roman"/>
          <w:szCs w:val="28"/>
        </w:rPr>
        <w:t>».</w:t>
      </w:r>
    </w:p>
    <w:p w:rsidR="00831D77" w:rsidRPr="002A0925" w:rsidRDefault="00F233A9" w:rsidP="00FB0BEE">
      <w:pPr>
        <w:pStyle w:val="ConsPlusNormal"/>
        <w:ind w:right="-1" w:firstLine="709"/>
        <w:jc w:val="both"/>
        <w:rPr>
          <w:rFonts w:ascii="Times New Roman" w:hAnsi="Times New Roman" w:cs="Times New Roman"/>
          <w:szCs w:val="28"/>
        </w:rPr>
      </w:pPr>
      <w:r w:rsidRPr="002A0925">
        <w:rPr>
          <w:rFonts w:ascii="Times New Roman" w:hAnsi="Times New Roman" w:cs="Times New Roman"/>
          <w:szCs w:val="28"/>
        </w:rPr>
        <w:t>5</w:t>
      </w:r>
      <w:r w:rsidR="00BD3B99" w:rsidRPr="002A0925">
        <w:rPr>
          <w:rFonts w:ascii="Times New Roman" w:hAnsi="Times New Roman" w:cs="Times New Roman"/>
          <w:szCs w:val="28"/>
        </w:rPr>
        <w:t xml:space="preserve">. </w:t>
      </w:r>
      <w:r w:rsidR="00831D77" w:rsidRPr="002A0925">
        <w:rPr>
          <w:rFonts w:ascii="Times New Roman" w:hAnsi="Times New Roman" w:cs="Times New Roman"/>
          <w:szCs w:val="28"/>
        </w:rPr>
        <w:t xml:space="preserve"> В </w:t>
      </w:r>
      <w:r w:rsidR="005C4858" w:rsidRPr="002A0925">
        <w:rPr>
          <w:rFonts w:ascii="Times New Roman" w:hAnsi="Times New Roman" w:cs="Times New Roman"/>
          <w:szCs w:val="28"/>
        </w:rPr>
        <w:t xml:space="preserve">разделе «Подпрограмма 1 «Активная  политика занятости населения и социальная поддержка безработных граждан» </w:t>
      </w:r>
      <w:r w:rsidR="00831D77" w:rsidRPr="002A0925">
        <w:rPr>
          <w:rFonts w:ascii="Times New Roman" w:hAnsi="Times New Roman" w:cs="Times New Roman"/>
          <w:szCs w:val="28"/>
        </w:rPr>
        <w:t>приложени</w:t>
      </w:r>
      <w:r w:rsidR="005C4858" w:rsidRPr="002A0925">
        <w:rPr>
          <w:rFonts w:ascii="Times New Roman" w:hAnsi="Times New Roman" w:cs="Times New Roman"/>
          <w:szCs w:val="28"/>
        </w:rPr>
        <w:t xml:space="preserve">я         </w:t>
      </w:r>
      <w:r w:rsidR="00831D77" w:rsidRPr="002A0925">
        <w:rPr>
          <w:rFonts w:ascii="Times New Roman" w:hAnsi="Times New Roman" w:cs="Times New Roman"/>
          <w:szCs w:val="28"/>
        </w:rPr>
        <w:t xml:space="preserve"> № 2 к указанной государственной программе:</w:t>
      </w:r>
    </w:p>
    <w:p w:rsidR="00777481" w:rsidRDefault="00831D77" w:rsidP="002A0925">
      <w:pPr>
        <w:pStyle w:val="ConsPlusNormal"/>
        <w:ind w:right="-1" w:firstLine="709"/>
        <w:jc w:val="both"/>
        <w:rPr>
          <w:rFonts w:ascii="Times New Roman" w:hAnsi="Times New Roman" w:cs="Times New Roman"/>
          <w:szCs w:val="28"/>
        </w:rPr>
      </w:pPr>
      <w:r w:rsidRPr="002A0925">
        <w:rPr>
          <w:rFonts w:ascii="Times New Roman" w:hAnsi="Times New Roman" w:cs="Times New Roman"/>
          <w:szCs w:val="28"/>
        </w:rPr>
        <w:t xml:space="preserve">1) </w:t>
      </w:r>
      <w:r w:rsidR="005C4858" w:rsidRPr="002A0925">
        <w:rPr>
          <w:rFonts w:ascii="Times New Roman" w:hAnsi="Times New Roman" w:cs="Times New Roman"/>
          <w:szCs w:val="28"/>
        </w:rPr>
        <w:t xml:space="preserve">в </w:t>
      </w:r>
      <w:r w:rsidR="002A0925" w:rsidRPr="002A0925">
        <w:rPr>
          <w:rFonts w:ascii="Times New Roman" w:hAnsi="Times New Roman" w:cs="Times New Roman"/>
          <w:szCs w:val="28"/>
        </w:rPr>
        <w:t xml:space="preserve">абзаце девятом </w:t>
      </w:r>
      <w:r w:rsidR="005C4858" w:rsidRPr="002A0925">
        <w:rPr>
          <w:rFonts w:ascii="Times New Roman" w:hAnsi="Times New Roman" w:cs="Times New Roman"/>
          <w:szCs w:val="28"/>
        </w:rPr>
        <w:t xml:space="preserve">позиции 1 </w:t>
      </w:r>
      <w:r w:rsidR="005A171B" w:rsidRPr="002A0925">
        <w:rPr>
          <w:rFonts w:ascii="Times New Roman" w:hAnsi="Times New Roman" w:cs="Times New Roman"/>
          <w:szCs w:val="28"/>
        </w:rPr>
        <w:t xml:space="preserve">в </w:t>
      </w:r>
      <w:r w:rsidR="00BD3B99" w:rsidRPr="002A0925">
        <w:rPr>
          <w:rFonts w:ascii="Times New Roman" w:hAnsi="Times New Roman" w:cs="Times New Roman"/>
          <w:szCs w:val="28"/>
        </w:rPr>
        <w:t>графе</w:t>
      </w:r>
      <w:r w:rsidR="00FB0BEE" w:rsidRPr="002A0925">
        <w:rPr>
          <w:rFonts w:ascii="Times New Roman" w:hAnsi="Times New Roman" w:cs="Times New Roman"/>
          <w:szCs w:val="28"/>
        </w:rPr>
        <w:t xml:space="preserve"> </w:t>
      </w:r>
      <w:r w:rsidR="00BD3B99" w:rsidRPr="002A0925">
        <w:rPr>
          <w:rFonts w:ascii="Times New Roman" w:hAnsi="Times New Roman" w:cs="Times New Roman"/>
          <w:szCs w:val="28"/>
        </w:rPr>
        <w:t xml:space="preserve">«Ожидаемый </w:t>
      </w:r>
      <w:r w:rsidR="00FB0BEE" w:rsidRPr="002A0925">
        <w:rPr>
          <w:rFonts w:ascii="Times New Roman" w:hAnsi="Times New Roman" w:cs="Times New Roman"/>
          <w:szCs w:val="28"/>
        </w:rPr>
        <w:t xml:space="preserve"> </w:t>
      </w:r>
      <w:r w:rsidR="00BD3B99" w:rsidRPr="002A0925">
        <w:rPr>
          <w:rFonts w:ascii="Times New Roman" w:hAnsi="Times New Roman" w:cs="Times New Roman"/>
          <w:szCs w:val="28"/>
        </w:rPr>
        <w:t xml:space="preserve">непосредственный </w:t>
      </w:r>
      <w:r w:rsidR="00FB0BEE" w:rsidRPr="002A0925">
        <w:rPr>
          <w:rFonts w:ascii="Times New Roman" w:hAnsi="Times New Roman" w:cs="Times New Roman"/>
          <w:szCs w:val="28"/>
        </w:rPr>
        <w:t xml:space="preserve"> </w:t>
      </w:r>
      <w:r w:rsidR="00BD3B99" w:rsidRPr="002A0925">
        <w:rPr>
          <w:rFonts w:ascii="Times New Roman" w:hAnsi="Times New Roman" w:cs="Times New Roman"/>
          <w:szCs w:val="28"/>
        </w:rPr>
        <w:t xml:space="preserve">результат </w:t>
      </w:r>
      <w:r w:rsidR="00FB0BEE" w:rsidRPr="002A0925">
        <w:rPr>
          <w:rFonts w:ascii="Times New Roman" w:hAnsi="Times New Roman" w:cs="Times New Roman"/>
          <w:szCs w:val="28"/>
        </w:rPr>
        <w:t xml:space="preserve"> </w:t>
      </w:r>
      <w:r w:rsidR="00BD3B99" w:rsidRPr="002A0925">
        <w:rPr>
          <w:rFonts w:ascii="Times New Roman" w:hAnsi="Times New Roman" w:cs="Times New Roman"/>
          <w:szCs w:val="28"/>
        </w:rPr>
        <w:t>(краткое описание)»</w:t>
      </w:r>
      <w:r w:rsidR="002A0925" w:rsidRPr="002A0925">
        <w:rPr>
          <w:rFonts w:ascii="Times New Roman" w:hAnsi="Times New Roman" w:cs="Times New Roman"/>
          <w:szCs w:val="28"/>
        </w:rPr>
        <w:t xml:space="preserve"> </w:t>
      </w:r>
      <w:r w:rsidR="00777481" w:rsidRPr="002A0925">
        <w:rPr>
          <w:rFonts w:ascii="Times New Roman" w:hAnsi="Times New Roman" w:cs="Times New Roman"/>
          <w:szCs w:val="28"/>
        </w:rPr>
        <w:t>цифры «</w:t>
      </w:r>
      <w:r w:rsidR="002A0925" w:rsidRPr="002A0925">
        <w:rPr>
          <w:rFonts w:ascii="Times New Roman" w:hAnsi="Times New Roman" w:cs="Times New Roman"/>
          <w:szCs w:val="28"/>
        </w:rPr>
        <w:t>18407</w:t>
      </w:r>
      <w:r w:rsidR="00777481" w:rsidRPr="002A0925">
        <w:rPr>
          <w:rFonts w:ascii="Times New Roman" w:hAnsi="Times New Roman" w:cs="Times New Roman"/>
          <w:szCs w:val="28"/>
        </w:rPr>
        <w:t>»</w:t>
      </w:r>
      <w:r w:rsidR="00777481">
        <w:rPr>
          <w:rFonts w:ascii="Times New Roman" w:hAnsi="Times New Roman" w:cs="Times New Roman"/>
          <w:szCs w:val="28"/>
        </w:rPr>
        <w:t xml:space="preserve"> заменить цифрами «</w:t>
      </w:r>
      <w:r w:rsidR="002A0925">
        <w:rPr>
          <w:rFonts w:ascii="Times New Roman" w:hAnsi="Times New Roman" w:cs="Times New Roman"/>
          <w:szCs w:val="28"/>
        </w:rPr>
        <w:t>21177</w:t>
      </w:r>
      <w:r w:rsidR="00777481">
        <w:rPr>
          <w:rFonts w:ascii="Times New Roman" w:hAnsi="Times New Roman" w:cs="Times New Roman"/>
          <w:szCs w:val="28"/>
        </w:rPr>
        <w:t>»;</w:t>
      </w:r>
    </w:p>
    <w:p w:rsidR="005C4858" w:rsidRPr="00D80352" w:rsidRDefault="005C4858" w:rsidP="005C4858">
      <w:pPr>
        <w:pStyle w:val="ConsPlusNormal"/>
        <w:ind w:right="-1" w:firstLine="709"/>
        <w:jc w:val="both"/>
        <w:rPr>
          <w:rFonts w:ascii="Times New Roman" w:hAnsi="Times New Roman" w:cs="Times New Roman"/>
          <w:szCs w:val="28"/>
        </w:rPr>
      </w:pPr>
      <w:r w:rsidRPr="00D80352">
        <w:rPr>
          <w:rFonts w:ascii="Times New Roman" w:hAnsi="Times New Roman" w:cs="Times New Roman"/>
          <w:szCs w:val="28"/>
        </w:rPr>
        <w:t xml:space="preserve">2) </w:t>
      </w:r>
      <w:r w:rsidR="002A0925">
        <w:rPr>
          <w:rFonts w:ascii="Times New Roman" w:hAnsi="Times New Roman" w:cs="Times New Roman"/>
          <w:szCs w:val="28"/>
        </w:rPr>
        <w:t xml:space="preserve">в </w:t>
      </w:r>
      <w:r w:rsidRPr="00D80352">
        <w:rPr>
          <w:rFonts w:ascii="Times New Roman" w:hAnsi="Times New Roman" w:cs="Times New Roman"/>
          <w:szCs w:val="28"/>
        </w:rPr>
        <w:t>позиции 7 в графе «Ожидаемый  непосредственный  результат  (краткое описание)»</w:t>
      </w:r>
      <w:r w:rsidR="002A0925">
        <w:rPr>
          <w:rFonts w:ascii="Times New Roman" w:hAnsi="Times New Roman" w:cs="Times New Roman"/>
          <w:szCs w:val="28"/>
        </w:rPr>
        <w:t>:</w:t>
      </w:r>
      <w:r w:rsidRPr="00D80352">
        <w:rPr>
          <w:rFonts w:ascii="Times New Roman" w:hAnsi="Times New Roman" w:cs="Times New Roman"/>
          <w:szCs w:val="28"/>
        </w:rPr>
        <w:t xml:space="preserve"> </w:t>
      </w:r>
    </w:p>
    <w:p w:rsidR="005C4858" w:rsidRDefault="002A0925" w:rsidP="002A0925">
      <w:pPr>
        <w:pStyle w:val="ConsPlusNormal"/>
        <w:ind w:right="-1"/>
        <w:jc w:val="both"/>
        <w:rPr>
          <w:rFonts w:ascii="Times New Roman" w:hAnsi="Times New Roman" w:cs="Times New Roman"/>
          <w:szCs w:val="28"/>
        </w:rPr>
      </w:pPr>
      <w:r w:rsidRPr="002A0925">
        <w:rPr>
          <w:rFonts w:ascii="Times New Roman" w:hAnsi="Times New Roman" w:cs="Times New Roman"/>
          <w:szCs w:val="28"/>
        </w:rPr>
        <w:t xml:space="preserve">а) </w:t>
      </w:r>
      <w:r>
        <w:rPr>
          <w:rFonts w:ascii="Times New Roman" w:hAnsi="Times New Roman" w:cs="Times New Roman"/>
          <w:szCs w:val="28"/>
        </w:rPr>
        <w:t xml:space="preserve">в </w:t>
      </w:r>
      <w:r w:rsidRPr="002A0925">
        <w:rPr>
          <w:rFonts w:ascii="Times New Roman" w:hAnsi="Times New Roman" w:cs="Times New Roman"/>
          <w:szCs w:val="28"/>
        </w:rPr>
        <w:t>абзац</w:t>
      </w:r>
      <w:r>
        <w:rPr>
          <w:rFonts w:ascii="Times New Roman" w:hAnsi="Times New Roman" w:cs="Times New Roman"/>
          <w:szCs w:val="28"/>
        </w:rPr>
        <w:t>е</w:t>
      </w:r>
      <w:r w:rsidRPr="002A0925">
        <w:rPr>
          <w:rFonts w:ascii="Times New Roman" w:hAnsi="Times New Roman" w:cs="Times New Roman"/>
          <w:szCs w:val="28"/>
        </w:rPr>
        <w:t xml:space="preserve"> второ</w:t>
      </w:r>
      <w:r>
        <w:rPr>
          <w:rFonts w:ascii="Times New Roman" w:hAnsi="Times New Roman" w:cs="Times New Roman"/>
          <w:szCs w:val="28"/>
        </w:rPr>
        <w:t>м цифры «45» заменить цифрами «200»;</w:t>
      </w:r>
    </w:p>
    <w:p w:rsidR="002A0925" w:rsidRDefault="002A0925" w:rsidP="002A0925">
      <w:pPr>
        <w:pStyle w:val="ConsPlusNormal"/>
        <w:ind w:right="-1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б) в абзаце третьем цифры «350»  заменить  цифрами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Cs w:val="28"/>
        </w:rPr>
        <w:t>«460»;</w:t>
      </w:r>
    </w:p>
    <w:p w:rsidR="002A0925" w:rsidRPr="002A0925" w:rsidRDefault="002A0925" w:rsidP="002A0925">
      <w:pPr>
        <w:pStyle w:val="ConsPlusNormal"/>
        <w:ind w:right="-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8"/>
        </w:rPr>
        <w:t>в) в абзаце четвертом цифры «196» заменить  цифрами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Cs w:val="28"/>
        </w:rPr>
        <w:t>«232».</w:t>
      </w:r>
    </w:p>
    <w:p w:rsidR="002A0925" w:rsidRPr="002A0925" w:rsidRDefault="002A0925" w:rsidP="002A0925">
      <w:pPr>
        <w:pStyle w:val="ConsPlusNormal"/>
        <w:ind w:right="-1"/>
        <w:jc w:val="both"/>
        <w:rPr>
          <w:rFonts w:ascii="Times New Roman" w:hAnsi="Times New Roman" w:cs="Times New Roman"/>
        </w:rPr>
      </w:pPr>
    </w:p>
    <w:p w:rsidR="002A0925" w:rsidRPr="002A0925" w:rsidRDefault="002A0925" w:rsidP="002A0925">
      <w:pPr>
        <w:pStyle w:val="ConsPlusNormal"/>
        <w:ind w:right="-1"/>
        <w:jc w:val="both"/>
        <w:rPr>
          <w:rFonts w:ascii="Times New Roman" w:hAnsi="Times New Roman" w:cs="Times New Roman"/>
        </w:rPr>
      </w:pPr>
    </w:p>
    <w:p w:rsidR="005C4858" w:rsidRPr="00FC1450" w:rsidRDefault="005C4858" w:rsidP="005C4858">
      <w:pPr>
        <w:pStyle w:val="ConsPlusNormal"/>
        <w:ind w:right="-1" w:firstLine="709"/>
        <w:jc w:val="both"/>
        <w:rPr>
          <w:rFonts w:ascii="Times New Roman" w:hAnsi="Times New Roman" w:cs="Times New Roman"/>
          <w:szCs w:val="28"/>
        </w:rPr>
      </w:pPr>
    </w:p>
    <w:p w:rsidR="00654D5A" w:rsidRDefault="00654D5A" w:rsidP="00654D5A">
      <w:pPr>
        <w:pStyle w:val="ConsPlusNormal"/>
        <w:ind w:right="-1" w:firstLine="0"/>
        <w:jc w:val="both"/>
        <w:rPr>
          <w:rFonts w:ascii="Times New Roman" w:hAnsi="Times New Roman" w:cs="Times New Roman"/>
          <w:szCs w:val="28"/>
        </w:rPr>
      </w:pPr>
    </w:p>
    <w:p w:rsidR="00654D5A" w:rsidRPr="00403561" w:rsidRDefault="00654D5A" w:rsidP="00403561">
      <w:pPr>
        <w:pStyle w:val="ConsPlusNormal"/>
        <w:ind w:right="-1" w:firstLine="0"/>
        <w:jc w:val="both"/>
        <w:rPr>
          <w:rFonts w:ascii="Times New Roman" w:hAnsi="Times New Roman" w:cs="Times New Roman"/>
          <w:szCs w:val="28"/>
        </w:rPr>
      </w:pPr>
    </w:p>
    <w:p w:rsidR="00403561" w:rsidRPr="00403561" w:rsidRDefault="00403561" w:rsidP="00403561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3561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66B7" w:rsidRPr="002953EB" w:rsidRDefault="00FD66B7" w:rsidP="007A45C1">
      <w:pPr>
        <w:pStyle w:val="ConsPlusNormal"/>
        <w:ind w:right="-285" w:firstLine="0"/>
        <w:jc w:val="right"/>
        <w:rPr>
          <w:rFonts w:ascii="Times New Roman" w:hAnsi="Times New Roman" w:cs="Times New Roman"/>
          <w:szCs w:val="28"/>
        </w:rPr>
        <w:sectPr w:rsidR="00FD66B7" w:rsidRPr="002953EB" w:rsidSect="0014405C">
          <w:headerReference w:type="default" r:id="rId8"/>
          <w:headerReference w:type="first" r:id="rId9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p w:rsidR="00FE1C93" w:rsidRPr="00FA2AEA" w:rsidRDefault="00FE1C93" w:rsidP="00FE1C93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FA2AEA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2A67E5">
        <w:rPr>
          <w:rFonts w:ascii="Times New Roman" w:hAnsi="Times New Roman" w:cs="Times New Roman"/>
          <w:sz w:val="28"/>
          <w:szCs w:val="28"/>
        </w:rPr>
        <w:t>7</w:t>
      </w:r>
      <w:r w:rsidR="00A41A7A">
        <w:rPr>
          <w:rFonts w:ascii="Times New Roman" w:hAnsi="Times New Roman" w:cs="Times New Roman"/>
          <w:sz w:val="28"/>
          <w:szCs w:val="28"/>
        </w:rPr>
        <w:t xml:space="preserve">. </w:t>
      </w:r>
      <w:r w:rsidRPr="00FA2AEA">
        <w:rPr>
          <w:rFonts w:ascii="Times New Roman" w:hAnsi="Times New Roman" w:cs="Times New Roman"/>
          <w:sz w:val="28"/>
          <w:szCs w:val="28"/>
        </w:rPr>
        <w:t>Приложения №</w:t>
      </w:r>
      <w:r w:rsidR="00A41A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4, </w:t>
      </w:r>
      <w:r w:rsidRPr="00FA2AEA">
        <w:rPr>
          <w:rFonts w:ascii="Times New Roman" w:hAnsi="Times New Roman" w:cs="Times New Roman"/>
          <w:sz w:val="28"/>
          <w:szCs w:val="28"/>
        </w:rPr>
        <w:t>5 и  6 к указанной государственной программе изложить в следующей редакции:</w:t>
      </w:r>
    </w:p>
    <w:p w:rsidR="00FE1C93" w:rsidRPr="00FA2AEA" w:rsidRDefault="00FE1C93" w:rsidP="00FE1C93">
      <w:pPr>
        <w:pStyle w:val="a3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FE1C93" w:rsidRPr="00FA2AEA" w:rsidRDefault="00FE1C93" w:rsidP="00FE1C93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FA2AEA">
        <w:rPr>
          <w:rFonts w:ascii="Times New Roman" w:hAnsi="Times New Roman" w:cs="Times New Roman"/>
          <w:sz w:val="28"/>
          <w:szCs w:val="28"/>
        </w:rPr>
        <w:t xml:space="preserve">«Приложение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FE1C93" w:rsidRPr="00FA2AEA" w:rsidRDefault="00FE1C93" w:rsidP="00FE1C93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FA2AEA">
        <w:rPr>
          <w:rFonts w:ascii="Times New Roman" w:hAnsi="Times New Roman" w:cs="Times New Roman"/>
          <w:sz w:val="28"/>
          <w:szCs w:val="28"/>
        </w:rPr>
        <w:t>к государственной программе Курской области</w:t>
      </w:r>
    </w:p>
    <w:p w:rsidR="00FE1C93" w:rsidRPr="00FA2AEA" w:rsidRDefault="00FE1C93" w:rsidP="00FE1C93">
      <w:pPr>
        <w:pStyle w:val="a3"/>
        <w:ind w:left="7938"/>
        <w:rPr>
          <w:rFonts w:ascii="Times New Roman" w:hAnsi="Times New Roman" w:cs="Times New Roman"/>
          <w:sz w:val="28"/>
          <w:szCs w:val="28"/>
        </w:rPr>
      </w:pPr>
      <w:r w:rsidRPr="00FA2AEA">
        <w:rPr>
          <w:rFonts w:ascii="Times New Roman" w:hAnsi="Times New Roman" w:cs="Times New Roman"/>
          <w:sz w:val="28"/>
          <w:szCs w:val="28"/>
        </w:rPr>
        <w:t>«Содействие занятости населения в Курской области»</w:t>
      </w:r>
    </w:p>
    <w:p w:rsidR="0056050B" w:rsidRDefault="00FE1C93" w:rsidP="00FE1C93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FA2A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2AEA"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  <w:r w:rsidR="0056050B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proofErr w:type="gramEnd"/>
    </w:p>
    <w:p w:rsidR="00FE1C93" w:rsidRPr="00FA2AEA" w:rsidRDefault="00FE1C93" w:rsidP="00FE1C93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FA2AEA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FE1C93" w:rsidRDefault="00FE1C93" w:rsidP="00FE1C93">
      <w:pPr>
        <w:pStyle w:val="a3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FA2AEA">
        <w:rPr>
          <w:rFonts w:ascii="Times New Roman" w:hAnsi="Times New Roman" w:cs="Times New Roman"/>
          <w:sz w:val="28"/>
          <w:szCs w:val="28"/>
        </w:rPr>
        <w:t>от _____________  №  _______)</w:t>
      </w:r>
    </w:p>
    <w:p w:rsidR="00FE1C93" w:rsidRPr="00FA2AEA" w:rsidRDefault="00FE1C93" w:rsidP="00FE1C93">
      <w:pPr>
        <w:pStyle w:val="a3"/>
        <w:ind w:left="8505"/>
        <w:jc w:val="center"/>
        <w:rPr>
          <w:rFonts w:ascii="Times New Roman" w:hAnsi="Times New Roman" w:cs="Times New Roman"/>
          <w:sz w:val="28"/>
          <w:szCs w:val="28"/>
        </w:rPr>
      </w:pPr>
    </w:p>
    <w:p w:rsidR="00FE1C93" w:rsidRPr="00FE1C93" w:rsidRDefault="00FE1C93" w:rsidP="00FE1C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C93">
        <w:rPr>
          <w:rFonts w:ascii="Times New Roman" w:hAnsi="Times New Roman" w:cs="Times New Roman"/>
          <w:b/>
          <w:sz w:val="28"/>
          <w:szCs w:val="28"/>
        </w:rPr>
        <w:t>Прогноз сводных показателей государственных заданий на оказание государственных услуг (выполнение работ)</w:t>
      </w:r>
    </w:p>
    <w:p w:rsidR="00FE1C93" w:rsidRPr="00FE1C93" w:rsidRDefault="00FE1C93" w:rsidP="00FE1C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C93">
        <w:rPr>
          <w:rFonts w:ascii="Times New Roman" w:hAnsi="Times New Roman" w:cs="Times New Roman"/>
          <w:b/>
          <w:sz w:val="28"/>
          <w:szCs w:val="28"/>
        </w:rPr>
        <w:t xml:space="preserve">областными казенными учреждениями центрами занятости населения Курской области по </w:t>
      </w:r>
      <w:proofErr w:type="gramStart"/>
      <w:r w:rsidRPr="00FE1C93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</w:p>
    <w:p w:rsidR="00FE1C93" w:rsidRPr="00FE1C93" w:rsidRDefault="00FE1C93" w:rsidP="00FE1C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1C93">
        <w:rPr>
          <w:rFonts w:ascii="Times New Roman" w:hAnsi="Times New Roman" w:cs="Times New Roman"/>
          <w:b/>
          <w:sz w:val="28"/>
          <w:szCs w:val="28"/>
        </w:rPr>
        <w:t>программе Курской области «Содействие занятости населения в Курской области» на очередной финансовый 202</w:t>
      </w:r>
      <w:r w:rsidR="003C0A0A">
        <w:rPr>
          <w:rFonts w:ascii="Times New Roman" w:hAnsi="Times New Roman" w:cs="Times New Roman"/>
          <w:b/>
          <w:sz w:val="28"/>
          <w:szCs w:val="28"/>
        </w:rPr>
        <w:t>3</w:t>
      </w:r>
      <w:r w:rsidRPr="00FE1C93">
        <w:rPr>
          <w:rFonts w:ascii="Times New Roman" w:hAnsi="Times New Roman" w:cs="Times New Roman"/>
          <w:b/>
          <w:sz w:val="28"/>
          <w:szCs w:val="28"/>
        </w:rPr>
        <w:t xml:space="preserve"> год и план</w:t>
      </w:r>
      <w:r w:rsidR="003C0A0A">
        <w:rPr>
          <w:rFonts w:ascii="Times New Roman" w:hAnsi="Times New Roman" w:cs="Times New Roman"/>
          <w:b/>
          <w:sz w:val="28"/>
          <w:szCs w:val="28"/>
        </w:rPr>
        <w:t>овый период 2024</w:t>
      </w:r>
      <w:r w:rsidRPr="00FE1C93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3C0A0A">
        <w:rPr>
          <w:rFonts w:ascii="Times New Roman" w:hAnsi="Times New Roman" w:cs="Times New Roman"/>
          <w:b/>
          <w:sz w:val="28"/>
          <w:szCs w:val="28"/>
        </w:rPr>
        <w:t>5</w:t>
      </w:r>
      <w:r w:rsidRPr="00FE1C93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E1C93" w:rsidRPr="00FE1C93" w:rsidRDefault="00FE1C93" w:rsidP="00FE1C93">
      <w:pPr>
        <w:pStyle w:val="a3"/>
        <w:rPr>
          <w:rFonts w:ascii="Times New Roman" w:hAnsi="Times New Roman" w:cs="Times New Roman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29"/>
        <w:gridCol w:w="992"/>
        <w:gridCol w:w="142"/>
        <w:gridCol w:w="604"/>
        <w:gridCol w:w="246"/>
        <w:gridCol w:w="284"/>
        <w:gridCol w:w="628"/>
        <w:gridCol w:w="81"/>
        <w:gridCol w:w="155"/>
        <w:gridCol w:w="345"/>
        <w:gridCol w:w="1626"/>
        <w:gridCol w:w="142"/>
        <w:gridCol w:w="992"/>
        <w:gridCol w:w="949"/>
        <w:gridCol w:w="43"/>
        <w:gridCol w:w="1118"/>
        <w:gridCol w:w="16"/>
      </w:tblGrid>
      <w:tr w:rsidR="00FE1C93" w:rsidRPr="00FE1C93" w:rsidTr="009520BC">
        <w:trPr>
          <w:gridAfter w:val="1"/>
          <w:wAfter w:w="16" w:type="dxa"/>
          <w:trHeight w:val="1499"/>
          <w:tblHeader/>
        </w:trPr>
        <w:tc>
          <w:tcPr>
            <w:tcW w:w="6629" w:type="dxa"/>
            <w:vMerge w:val="restart"/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1C93">
              <w:rPr>
                <w:rFonts w:ascii="Times New Roman" w:hAnsi="Times New Roman" w:cs="Times New Roman"/>
              </w:rPr>
              <w:t>Наименование услуги (работы), количественные показатели объема услуги (работы), показатели качества государственных услуг на оказание государственных услуг (выполнения работ) областными государственными учреждениями, подпрограммы, структурного элемента подпрограммы</w:t>
            </w:r>
          </w:p>
        </w:tc>
        <w:tc>
          <w:tcPr>
            <w:tcW w:w="2977" w:type="dxa"/>
            <w:gridSpan w:val="7"/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1C93">
              <w:rPr>
                <w:rFonts w:ascii="Times New Roman" w:hAnsi="Times New Roman" w:cs="Times New Roman"/>
              </w:rPr>
              <w:t>Значение показателя объема государственной услуги</w:t>
            </w:r>
          </w:p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1C93">
              <w:rPr>
                <w:rFonts w:ascii="Times New Roman" w:hAnsi="Times New Roman" w:cs="Times New Roman"/>
              </w:rPr>
              <w:t>(работы)</w:t>
            </w:r>
          </w:p>
        </w:tc>
        <w:tc>
          <w:tcPr>
            <w:tcW w:w="2126" w:type="dxa"/>
            <w:gridSpan w:val="3"/>
            <w:vMerge w:val="restart"/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1C93">
              <w:rPr>
                <w:rFonts w:ascii="Times New Roman" w:hAnsi="Times New Roman" w:cs="Times New Roman"/>
              </w:rPr>
              <w:t>Соответствующие показатели государственной программы</w:t>
            </w:r>
          </w:p>
        </w:tc>
        <w:tc>
          <w:tcPr>
            <w:tcW w:w="3244" w:type="dxa"/>
            <w:gridSpan w:val="5"/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1C93">
              <w:rPr>
                <w:rFonts w:ascii="Times New Roman" w:hAnsi="Times New Roman" w:cs="Times New Roman"/>
              </w:rPr>
              <w:t>Расходы областного бюджета на оказание государственной услуги (выполнение работы), тыс. руб.</w:t>
            </w:r>
          </w:p>
        </w:tc>
      </w:tr>
      <w:tr w:rsidR="00FE1C93" w:rsidRPr="00FE1C93" w:rsidTr="009520BC">
        <w:trPr>
          <w:gridAfter w:val="1"/>
          <w:wAfter w:w="16" w:type="dxa"/>
          <w:trHeight w:val="223"/>
          <w:tblHeader/>
        </w:trPr>
        <w:tc>
          <w:tcPr>
            <w:tcW w:w="6629" w:type="dxa"/>
            <w:vMerge/>
            <w:tcBorders>
              <w:bottom w:val="single" w:sz="4" w:space="0" w:color="auto"/>
            </w:tcBorders>
            <w:vAlign w:val="center"/>
          </w:tcPr>
          <w:p w:rsidR="00FE1C93" w:rsidRPr="00FE1C93" w:rsidRDefault="00FE1C93" w:rsidP="009520BC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FE1C93" w:rsidRPr="00FE1C93" w:rsidRDefault="00FE1C93" w:rsidP="003C0A0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1C93">
              <w:rPr>
                <w:rFonts w:ascii="Times New Roman" w:hAnsi="Times New Roman" w:cs="Times New Roman"/>
              </w:rPr>
              <w:t>202</w:t>
            </w:r>
            <w:r w:rsidR="003C0A0A">
              <w:rPr>
                <w:rFonts w:ascii="Times New Roman" w:hAnsi="Times New Roman" w:cs="Times New Roman"/>
              </w:rPr>
              <w:t>3</w:t>
            </w:r>
            <w:r w:rsidRPr="00FE1C9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FE1C93" w:rsidRPr="00FE1C93" w:rsidRDefault="00FE1C93" w:rsidP="003C0A0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1C93">
              <w:rPr>
                <w:rFonts w:ascii="Times New Roman" w:hAnsi="Times New Roman" w:cs="Times New Roman"/>
              </w:rPr>
              <w:t>202</w:t>
            </w:r>
            <w:r w:rsidR="003C0A0A">
              <w:rPr>
                <w:rFonts w:ascii="Times New Roman" w:hAnsi="Times New Roman" w:cs="Times New Roman"/>
              </w:rPr>
              <w:t>4</w:t>
            </w:r>
            <w:r w:rsidRPr="00FE1C9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93" w:type="dxa"/>
            <w:gridSpan w:val="3"/>
            <w:tcBorders>
              <w:bottom w:val="single" w:sz="4" w:space="0" w:color="auto"/>
            </w:tcBorders>
            <w:vAlign w:val="center"/>
          </w:tcPr>
          <w:p w:rsidR="00FE1C93" w:rsidRPr="00FE1C93" w:rsidRDefault="00FE1C93" w:rsidP="003C0A0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1C93">
              <w:rPr>
                <w:rFonts w:ascii="Times New Roman" w:hAnsi="Times New Roman" w:cs="Times New Roman"/>
              </w:rPr>
              <w:t>202</w:t>
            </w:r>
            <w:r w:rsidR="003C0A0A">
              <w:rPr>
                <w:rFonts w:ascii="Times New Roman" w:hAnsi="Times New Roman" w:cs="Times New Roman"/>
              </w:rPr>
              <w:t>5</w:t>
            </w:r>
            <w:r w:rsidRPr="00FE1C9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2126" w:type="dxa"/>
            <w:gridSpan w:val="3"/>
            <w:vMerge/>
            <w:tcBorders>
              <w:bottom w:val="single" w:sz="4" w:space="0" w:color="auto"/>
            </w:tcBorders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FE1C93" w:rsidRPr="00FE1C93" w:rsidRDefault="00FE1C93" w:rsidP="003C0A0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1C93">
              <w:rPr>
                <w:rFonts w:ascii="Times New Roman" w:hAnsi="Times New Roman" w:cs="Times New Roman"/>
              </w:rPr>
              <w:t>202</w:t>
            </w:r>
            <w:r w:rsidR="003C0A0A">
              <w:rPr>
                <w:rFonts w:ascii="Times New Roman" w:hAnsi="Times New Roman" w:cs="Times New Roman"/>
              </w:rPr>
              <w:t>3</w:t>
            </w:r>
            <w:r w:rsidRPr="00FE1C9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949" w:type="dxa"/>
            <w:tcBorders>
              <w:bottom w:val="single" w:sz="4" w:space="0" w:color="auto"/>
            </w:tcBorders>
            <w:vAlign w:val="center"/>
          </w:tcPr>
          <w:p w:rsidR="00FE1C93" w:rsidRPr="00FE1C93" w:rsidRDefault="00FE1C93" w:rsidP="003C0A0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1C93">
              <w:rPr>
                <w:rFonts w:ascii="Times New Roman" w:hAnsi="Times New Roman" w:cs="Times New Roman"/>
              </w:rPr>
              <w:t>202</w:t>
            </w:r>
            <w:r w:rsidR="003C0A0A">
              <w:rPr>
                <w:rFonts w:ascii="Times New Roman" w:hAnsi="Times New Roman" w:cs="Times New Roman"/>
              </w:rPr>
              <w:t>4</w:t>
            </w:r>
            <w:r w:rsidRPr="00FE1C93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161" w:type="dxa"/>
            <w:gridSpan w:val="2"/>
            <w:tcBorders>
              <w:bottom w:val="single" w:sz="4" w:space="0" w:color="auto"/>
            </w:tcBorders>
            <w:vAlign w:val="center"/>
          </w:tcPr>
          <w:p w:rsidR="00FE1C93" w:rsidRPr="00FE1C93" w:rsidRDefault="00FE1C93" w:rsidP="003C0A0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1C93">
              <w:rPr>
                <w:rFonts w:ascii="Times New Roman" w:hAnsi="Times New Roman" w:cs="Times New Roman"/>
              </w:rPr>
              <w:t>202</w:t>
            </w:r>
            <w:r w:rsidR="003C0A0A">
              <w:rPr>
                <w:rFonts w:ascii="Times New Roman" w:hAnsi="Times New Roman" w:cs="Times New Roman"/>
              </w:rPr>
              <w:t>5</w:t>
            </w:r>
            <w:r w:rsidRPr="00FE1C93">
              <w:rPr>
                <w:rFonts w:ascii="Times New Roman" w:hAnsi="Times New Roman" w:cs="Times New Roman"/>
              </w:rPr>
              <w:t xml:space="preserve"> г.</w:t>
            </w:r>
          </w:p>
        </w:tc>
      </w:tr>
      <w:tr w:rsidR="00FE1C93" w:rsidRPr="00FE1C93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E1C93">
              <w:rPr>
                <w:rFonts w:ascii="Times New Roman" w:hAnsi="Times New Roman" w:cs="Times New Roman"/>
                <w:sz w:val="19"/>
                <w:szCs w:val="19"/>
              </w:rPr>
              <w:t>Наименование государственной услуги (работы) и ее содержание: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E1C93">
              <w:rPr>
                <w:rFonts w:ascii="Times New Roman" w:hAnsi="Times New Roman" w:cs="Times New Roman"/>
                <w:b/>
                <w:sz w:val="19"/>
                <w:szCs w:val="19"/>
              </w:rPr>
              <w:t>Содействие гражданам в поиске подходящей работы</w:t>
            </w:r>
          </w:p>
        </w:tc>
      </w:tr>
      <w:tr w:rsidR="00FE1C93" w:rsidRPr="00FE1C93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FE1C93">
              <w:rPr>
                <w:rFonts w:ascii="Times New Roman" w:hAnsi="Times New Roman" w:cs="Times New Roman"/>
                <w:sz w:val="19"/>
                <w:szCs w:val="19"/>
              </w:rPr>
              <w:t>Показатель объема услуги (работы):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E1C93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</w:tr>
      <w:tr w:rsidR="00FE1C93" w:rsidRPr="00FE1C93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E1C93">
              <w:rPr>
                <w:rFonts w:ascii="Times New Roman" w:hAnsi="Times New Roman" w:cs="Times New Roman"/>
                <w:sz w:val="19"/>
                <w:szCs w:val="19"/>
              </w:rPr>
              <w:t>Подпрограмма 1 «</w:t>
            </w:r>
            <w:r w:rsidRPr="00FE1C9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Активная политика занятости населения и социальная поддержка безработных граждан»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1C93" w:rsidRPr="00FE1C93" w:rsidTr="009520BC">
        <w:trPr>
          <w:gridAfter w:val="1"/>
          <w:wAfter w:w="16" w:type="dxa"/>
          <w:trHeight w:val="501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E1C93">
              <w:rPr>
                <w:rFonts w:ascii="Times New Roman" w:hAnsi="Times New Roman" w:cs="Times New Roman"/>
                <w:sz w:val="19"/>
                <w:szCs w:val="19"/>
              </w:rPr>
              <w:t>Основное мероприятие 1.1. Реализация мероприятий активной политики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73E2A" w:rsidRDefault="00673E2A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73E2A">
              <w:rPr>
                <w:rFonts w:ascii="Times New Roman" w:hAnsi="Times New Roman" w:cs="Times New Roman"/>
                <w:sz w:val="19"/>
                <w:szCs w:val="19"/>
              </w:rPr>
              <w:t>15748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1C93" w:rsidRPr="00673E2A" w:rsidRDefault="00673E2A" w:rsidP="009520BC">
            <w:pPr>
              <w:pStyle w:val="a3"/>
              <w:ind w:left="-145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73E2A">
              <w:rPr>
                <w:rFonts w:ascii="Times New Roman" w:hAnsi="Times New Roman" w:cs="Times New Roman"/>
                <w:sz w:val="19"/>
                <w:szCs w:val="19"/>
              </w:rPr>
              <w:t>15748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1C93" w:rsidRPr="00673E2A" w:rsidRDefault="00673E2A" w:rsidP="009520BC">
            <w:pPr>
              <w:pStyle w:val="a3"/>
              <w:ind w:left="-108" w:right="-5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73E2A">
              <w:rPr>
                <w:rFonts w:ascii="Times New Roman" w:hAnsi="Times New Roman" w:cs="Times New Roman"/>
                <w:sz w:val="19"/>
                <w:szCs w:val="19"/>
              </w:rPr>
              <w:t>15748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FE1C93">
              <w:rPr>
                <w:rFonts w:ascii="Times New Roman" w:hAnsi="Times New Roman" w:cs="Times New Roman"/>
                <w:sz w:val="19"/>
                <w:szCs w:val="19"/>
              </w:rPr>
              <w:t xml:space="preserve">Отношение численности граждан, снятых с регистрационного учета в связи с трудоустройством, к общей численности граждан, обратившихся в </w:t>
            </w:r>
            <w:r w:rsidRPr="00FE1C9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органы службы занятости населения за содействием в поиске подходящей работы</w:t>
            </w:r>
          </w:p>
          <w:p w:rsidR="00FE1C93" w:rsidRPr="00FE1C93" w:rsidRDefault="00FE1C93" w:rsidP="009520BC">
            <w:pPr>
              <w:pStyle w:val="a3"/>
              <w:jc w:val="both"/>
              <w:rPr>
                <w:rFonts w:ascii="Times New Roman" w:hAnsi="Times New Roman" w:cs="Times New Roman"/>
                <w:sz w:val="19"/>
                <w:szCs w:val="19"/>
                <w:highlight w:val="yellow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E1C9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0,000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C9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E1C93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E1C93" w:rsidRPr="00FE1C93" w:rsidTr="009520BC">
        <w:trPr>
          <w:gridAfter w:val="1"/>
          <w:wAfter w:w="16" w:type="dxa"/>
          <w:trHeight w:val="386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E1C93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Наименование государственной услуги (работы) и ее содержание: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FE1C93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Организация временного трудоустройства несовершеннолетних граждан в возрасте  от 14 до 18 лет в свободное от учебы время, безработных граждан, испытывающих трудности в поиске работы, безработных  граждан в возрасте от 18 до 25 лет, имеющих среднее профессиональное образование или высшее образование и ищущих работу в течение года с даты выдачи им документа об образовании </w:t>
            </w:r>
            <w:proofErr w:type="gramStart"/>
            <w:r w:rsidRPr="00FE1C93">
              <w:rPr>
                <w:rFonts w:ascii="Times New Roman" w:hAnsi="Times New Roman" w:cs="Times New Roman"/>
                <w:b/>
                <w:sz w:val="19"/>
                <w:szCs w:val="19"/>
              </w:rPr>
              <w:t>и</w:t>
            </w:r>
            <w:proofErr w:type="gramEnd"/>
            <w:r w:rsidRPr="00FE1C93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о квалификации</w:t>
            </w:r>
          </w:p>
        </w:tc>
      </w:tr>
      <w:tr w:rsidR="00FE1C93" w:rsidRPr="00FE1C93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FE1C93">
              <w:rPr>
                <w:rFonts w:ascii="Times New Roman" w:hAnsi="Times New Roman" w:cs="Times New Roman"/>
                <w:sz w:val="19"/>
                <w:szCs w:val="19"/>
              </w:rPr>
              <w:t>Показатель объема услуги (работы):</w:t>
            </w:r>
          </w:p>
        </w:tc>
        <w:tc>
          <w:tcPr>
            <w:tcW w:w="34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FE1C93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</w:tr>
      <w:tr w:rsidR="00FE1C93" w:rsidRPr="00FE1C93" w:rsidTr="003C0A0A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FE1C93">
              <w:rPr>
                <w:rFonts w:ascii="Times New Roman" w:hAnsi="Times New Roman" w:cs="Times New Roman"/>
                <w:sz w:val="19"/>
                <w:szCs w:val="19"/>
              </w:rPr>
              <w:t>Подпрограмма 1 «</w:t>
            </w:r>
            <w:r w:rsidRPr="00FE1C93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Активная политика занятости населения и социальная поддержка безработных граждан»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FE1C93" w:rsidP="009520B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1C93" w:rsidRPr="006A3DB1" w:rsidTr="009520BC">
        <w:trPr>
          <w:gridAfter w:val="1"/>
          <w:wAfter w:w="16" w:type="dxa"/>
          <w:trHeight w:val="3041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Основное мероприятие 1.1. Реализация мероприятий активной политики занятости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C7B4B" w:rsidP="002C7152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5838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2A0925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5838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2A0925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5838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Отношение численности граждан, снятых                с регистрационного учета в связи                     с трудоустройством, к общей численности граждан, обратившихся в органы службы занятости населения за содействием в поиске подходящей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1B7750" w:rsidP="00BD1F09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3152,000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1B7750" w:rsidP="009520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3152,000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1B7750" w:rsidP="009520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3152,000</w:t>
            </w:r>
          </w:p>
        </w:tc>
      </w:tr>
      <w:tr w:rsidR="00FE1C93" w:rsidRPr="006A3DB1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Наименование государственной услуги (работы) и ее содержание: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b/>
                <w:sz w:val="19"/>
                <w:szCs w:val="19"/>
              </w:rPr>
              <w:t>Организация профессиональной ориентации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</w:tr>
      <w:tr w:rsidR="00FE1C93" w:rsidRPr="006A3DB1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Показатель объема услуги (работы):</w:t>
            </w:r>
          </w:p>
        </w:tc>
        <w:tc>
          <w:tcPr>
            <w:tcW w:w="34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</w:tr>
      <w:tr w:rsidR="00FE1C93" w:rsidRPr="006A3DB1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Подпрограмма 1 «</w:t>
            </w:r>
            <w:r w:rsidRPr="006A3DB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Активная политика занятости населения и социальная поддержка безработных граждан»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1C93" w:rsidRPr="006A3DB1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Основное мероприятие 1.1. Реализация мероприятий активной политики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3F5478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11125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3F5478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11125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3F5478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11125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Отношение численности граждан, снятых                   с регистрационного учета в связи                     с трудоустройством, к общей численности граждан, обратившихся в органы службы занятости населения за содействием в поиске подходящей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19318E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200,0</w:t>
            </w:r>
            <w:r w:rsidR="00FE1C93" w:rsidRPr="006A3DB1">
              <w:rPr>
                <w:rFonts w:ascii="Times New Roman" w:hAnsi="Times New Roman" w:cs="Times New Roman"/>
                <w:sz w:val="19"/>
                <w:szCs w:val="19"/>
              </w:rPr>
              <w:t>00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19318E" w:rsidP="009520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19318E" w:rsidP="009520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  <w:r w:rsidR="00FE1C93" w:rsidRPr="006A3DB1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</w:tr>
      <w:tr w:rsidR="00FE1C93" w:rsidRPr="006A3DB1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Наименование государственной услуги (работы) и ее содержание: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b/>
                <w:sz w:val="19"/>
                <w:szCs w:val="19"/>
              </w:rPr>
              <w:t>Социальная адаптация безработных граждан на рынке труда</w:t>
            </w:r>
          </w:p>
        </w:tc>
      </w:tr>
      <w:tr w:rsidR="00FE1C93" w:rsidRPr="006A3DB1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Показатель объема услуги (работы):</w:t>
            </w:r>
          </w:p>
        </w:tc>
        <w:tc>
          <w:tcPr>
            <w:tcW w:w="34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</w:tr>
      <w:tr w:rsidR="00FE1C93" w:rsidRPr="006A3DB1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Подпрограмма 1 «</w:t>
            </w:r>
            <w:r w:rsidRPr="006A3DB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Активная политика занятости населения и социальная поддержка безработных граждан»</w:t>
            </w:r>
          </w:p>
        </w:tc>
        <w:tc>
          <w:tcPr>
            <w:tcW w:w="17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5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1C93" w:rsidRPr="006A3DB1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Основное мероприятие 1.1. Реализация мероприятий активной политики занятости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3F5478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1021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3F5478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1021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3F5478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1021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Отношение численности граждан, снятых                   с регистрационного учета в связи                   с трудоустройством, к общей численности граждан, обратившихся в органы службы занятости населения за содействием в поиске подходящей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0,000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DB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DB1">
              <w:rPr>
                <w:rFonts w:ascii="Times New Roman" w:hAnsi="Times New Roman" w:cs="Times New Roman"/>
                <w:sz w:val="20"/>
                <w:szCs w:val="20"/>
              </w:rPr>
              <w:t>0,000</w:t>
            </w:r>
          </w:p>
        </w:tc>
      </w:tr>
      <w:tr w:rsidR="00FE1C93" w:rsidRPr="006A3DB1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Наименование государственной услуги (работы) и ее содержание: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b/>
                <w:sz w:val="19"/>
                <w:szCs w:val="19"/>
              </w:rPr>
              <w:t>Психологическая поддержка безработных граждан</w:t>
            </w:r>
          </w:p>
        </w:tc>
      </w:tr>
      <w:tr w:rsidR="00FE1C93" w:rsidRPr="006A3DB1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Показатель объема услуги (работы):</w:t>
            </w:r>
          </w:p>
        </w:tc>
        <w:tc>
          <w:tcPr>
            <w:tcW w:w="34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87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</w:tr>
      <w:tr w:rsidR="00FE1C93" w:rsidRPr="006A3DB1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Подпрограмма 1 «</w:t>
            </w:r>
            <w:r w:rsidRPr="006A3DB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Активная политика занятости населения и социальная </w:t>
            </w:r>
            <w:r w:rsidRPr="006A3DB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поддержка безработных граждан»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1C93" w:rsidRPr="006A3DB1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Основное мероприятие 1.1. Реализация мероприятий активной политики занятости населения</w:t>
            </w: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3F5478" w:rsidP="00003B0E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</w:t>
            </w:r>
            <w:r w:rsidR="00003B0E">
              <w:rPr>
                <w:rFonts w:ascii="Times New Roman" w:hAnsi="Times New Roman" w:cs="Times New Roman"/>
                <w:sz w:val="19"/>
                <w:szCs w:val="19"/>
              </w:rPr>
              <w:t>48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003B0E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1048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003B0E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1048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Отношение численности граждан, снятых                    с регистрационного учета в связи                    с трудоустройством, к общей численности граждан, обратившихся в органы службы занятости населения за содействием в поиске подходящей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E16FF7" w:rsidP="00E16FF7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1426,5</w:t>
            </w:r>
            <w:r w:rsidR="00073F4D">
              <w:rPr>
                <w:rFonts w:ascii="Times New Roman" w:hAnsi="Times New Roman" w:cs="Times New Roman"/>
                <w:sz w:val="19"/>
                <w:szCs w:val="19"/>
              </w:rPr>
              <w:t>00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E16FF7" w:rsidP="009520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1426,500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E16FF7" w:rsidP="009520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1426,500</w:t>
            </w:r>
          </w:p>
        </w:tc>
      </w:tr>
      <w:tr w:rsidR="00FE1C93" w:rsidRPr="006A3DB1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Наименование государственной услуги (работы) и ее содержание: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b/>
                <w:sz w:val="19"/>
                <w:szCs w:val="19"/>
              </w:rPr>
              <w:t>Организация профессионального обучения и дополнительного профессионального образования безработных граждан, включая обучение в другой местности</w:t>
            </w:r>
          </w:p>
        </w:tc>
      </w:tr>
      <w:tr w:rsidR="00FE1C93" w:rsidRPr="006A3DB1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Показатель объема услуги (работы):</w:t>
            </w:r>
          </w:p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</w:tr>
      <w:tr w:rsidR="00FE1C93" w:rsidRPr="006A3DB1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Подпрограмма 1 «</w:t>
            </w:r>
            <w:r w:rsidRPr="006A3DB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Активная политика занятости населения и социальная поддержка безработных граждан»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E1C93" w:rsidRPr="006A3DB1" w:rsidTr="009520BC">
        <w:trPr>
          <w:gridAfter w:val="1"/>
          <w:wAfter w:w="16" w:type="dxa"/>
          <w:trHeight w:val="22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Основное мероприятие 1.1. Реализация мероприятий активной политики занятости населения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003B0E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969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003B0E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969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003B0E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969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Удельный вес безработных граждан, приступивших                        к профессиональному обучению и  дополнительному профессиональному образованию,                         в численности зарегистрированных  в отчетном периоде безработных граждан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0A1127" w:rsidRDefault="00AA20F0" w:rsidP="00F82F6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112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F82F6C" w:rsidRPr="000A1127">
              <w:rPr>
                <w:rFonts w:ascii="Times New Roman" w:hAnsi="Times New Roman" w:cs="Times New Roman"/>
                <w:sz w:val="18"/>
                <w:szCs w:val="18"/>
              </w:rPr>
              <w:t>345,554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0A1127" w:rsidRDefault="00F82F6C" w:rsidP="009520B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1127">
              <w:rPr>
                <w:rFonts w:ascii="Times New Roman" w:hAnsi="Times New Roman" w:cs="Times New Roman"/>
                <w:sz w:val="18"/>
                <w:szCs w:val="18"/>
              </w:rPr>
              <w:t>13345,554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0A1127" w:rsidRDefault="00F82F6C" w:rsidP="009520B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A1127">
              <w:rPr>
                <w:rFonts w:ascii="Times New Roman" w:hAnsi="Times New Roman" w:cs="Times New Roman"/>
                <w:sz w:val="18"/>
                <w:szCs w:val="18"/>
              </w:rPr>
              <w:t>13345,554</w:t>
            </w:r>
          </w:p>
        </w:tc>
      </w:tr>
      <w:tr w:rsidR="00FE1C93" w:rsidRPr="006A3DB1" w:rsidTr="009520BC">
        <w:trPr>
          <w:gridAfter w:val="1"/>
          <w:wAfter w:w="16" w:type="dxa"/>
          <w:trHeight w:hRule="exact" w:val="2057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Наименование государственной услуги (работы) и ее содержание: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proofErr w:type="gramStart"/>
            <w:r w:rsidRPr="006A3DB1">
              <w:rPr>
                <w:rFonts w:ascii="Times New Roman" w:hAnsi="Times New Roman" w:cs="Times New Roman"/>
                <w:b/>
                <w:sz w:val="19"/>
                <w:szCs w:val="19"/>
              </w:rPr>
              <w:t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</w:t>
            </w:r>
            <w:proofErr w:type="gramEnd"/>
            <w:r w:rsidRPr="006A3DB1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лица в качестве налогоплательщика налога на профессиональный доход</w:t>
            </w:r>
          </w:p>
        </w:tc>
      </w:tr>
      <w:tr w:rsidR="00FE1C93" w:rsidRPr="006A3DB1" w:rsidTr="009520BC">
        <w:trPr>
          <w:gridAfter w:val="1"/>
          <w:wAfter w:w="16" w:type="dxa"/>
          <w:trHeight w:hRule="exact" w:val="294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Показатель объема услуги (работы):</w:t>
            </w:r>
          </w:p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</w:tr>
      <w:tr w:rsidR="00FE1C93" w:rsidRPr="006A3DB1" w:rsidTr="009520BC">
        <w:trPr>
          <w:gridAfter w:val="1"/>
          <w:wAfter w:w="16" w:type="dxa"/>
          <w:trHeight w:hRule="exact" w:val="561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color w:val="000000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Подпрограмма 1 «</w:t>
            </w:r>
            <w:r w:rsidRPr="006A3DB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Активная политика занятости населения и социальная</w:t>
            </w: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поддержка безработных граждан»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E1C93" w:rsidRPr="006A3DB1" w:rsidTr="00E650E2">
        <w:trPr>
          <w:gridAfter w:val="1"/>
          <w:wAfter w:w="16" w:type="dxa"/>
          <w:trHeight w:hRule="exact" w:val="296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 xml:space="preserve">Основное мероприятие 1.1. Реализация мероприятий активной политики занятости населения, </w:t>
            </w:r>
            <w:proofErr w:type="gramStart"/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всего</w:t>
            </w:r>
            <w:proofErr w:type="gramEnd"/>
            <w:r w:rsidRPr="006A3DB1">
              <w:rPr>
                <w:rFonts w:ascii="Times New Roman" w:hAnsi="Times New Roman" w:cs="Times New Roman"/>
                <w:sz w:val="19"/>
                <w:szCs w:val="19"/>
              </w:rPr>
              <w:t xml:space="preserve">                                                                                                                 в том числе количество безработных граждан,</w:t>
            </w: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получивших</w:t>
            </w:r>
            <w:proofErr w:type="gramEnd"/>
            <w:r w:rsidRPr="006A3DB1">
              <w:rPr>
                <w:rFonts w:ascii="Times New Roman" w:hAnsi="Times New Roman" w:cs="Times New Roman"/>
                <w:sz w:val="19"/>
                <w:szCs w:val="19"/>
              </w:rPr>
              <w:t xml:space="preserve"> единовременную финансовую помощь</w:t>
            </w: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1C93" w:rsidRDefault="003F5478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412</w:t>
            </w:r>
          </w:p>
          <w:p w:rsidR="003F5478" w:rsidRPr="006A3DB1" w:rsidRDefault="003F5478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41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412</w:t>
            </w: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41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412</w:t>
            </w: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41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Отношение численности граждан, снятых с регистрационного учета в связи с трудоустройством, к общей численности граждан, обратившихся в органы службы занятости населения за содействием в поиске подходящей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6150,000</w:t>
            </w: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6150,000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3DB1">
              <w:rPr>
                <w:rFonts w:ascii="Times New Roman" w:hAnsi="Times New Roman" w:cs="Times New Roman"/>
                <w:sz w:val="18"/>
                <w:szCs w:val="18"/>
              </w:rPr>
              <w:t>6150,000</w:t>
            </w: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6150,000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3DB1">
              <w:rPr>
                <w:rFonts w:ascii="Times New Roman" w:hAnsi="Times New Roman" w:cs="Times New Roman"/>
                <w:sz w:val="18"/>
                <w:szCs w:val="18"/>
              </w:rPr>
              <w:t>6150,000</w:t>
            </w: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6150,000</w:t>
            </w:r>
          </w:p>
        </w:tc>
      </w:tr>
      <w:tr w:rsidR="00FE1C93" w:rsidRPr="006A3DB1" w:rsidTr="009520BC">
        <w:trPr>
          <w:gridAfter w:val="1"/>
          <w:wAfter w:w="16" w:type="dxa"/>
          <w:trHeight w:val="719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Наименование государственной услуги (работы) и ее содержание: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Содействие безработным гражданам в переезде </w:t>
            </w:r>
          </w:p>
        </w:tc>
      </w:tr>
      <w:tr w:rsidR="00FE1C93" w:rsidRPr="006A3DB1" w:rsidTr="009520BC">
        <w:trPr>
          <w:gridAfter w:val="1"/>
          <w:wAfter w:w="16" w:type="dxa"/>
          <w:trHeight w:val="36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Показатель объема услуги (работы):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E1C93" w:rsidRPr="006A3DB1" w:rsidTr="009520BC">
        <w:trPr>
          <w:gridAfter w:val="1"/>
          <w:wAfter w:w="16" w:type="dxa"/>
          <w:trHeight w:val="70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Подпрограмма 1 «</w:t>
            </w:r>
            <w:r w:rsidRPr="006A3DB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Активная политика занятости населения и социальная </w:t>
            </w:r>
            <w:r w:rsidRPr="006A3DB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lastRenderedPageBreak/>
              <w:t>поддержка безработных граждан»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E1C93" w:rsidRPr="006A3DB1" w:rsidTr="009520BC">
        <w:trPr>
          <w:gridAfter w:val="1"/>
          <w:wAfter w:w="16" w:type="dxa"/>
          <w:trHeight w:val="789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Основное мероприятие 1.1. Реализация мероприятий активной политики занятости населения</w:t>
            </w: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673E2A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673E2A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673E2A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23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Отношение численности граждан, снятых с регистрационного учета в связи с трудоустройством, к общей численности граждан, обратившихся в органы службы занятости населения за содействием в поиске подходящей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14,000</w:t>
            </w: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DB1">
              <w:rPr>
                <w:rFonts w:ascii="Times New Roman" w:hAnsi="Times New Roman" w:cs="Times New Roman"/>
                <w:sz w:val="20"/>
                <w:szCs w:val="20"/>
              </w:rPr>
              <w:t>14,000</w:t>
            </w:r>
          </w:p>
        </w:tc>
        <w:tc>
          <w:tcPr>
            <w:tcW w:w="116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DB1">
              <w:rPr>
                <w:rFonts w:ascii="Times New Roman" w:hAnsi="Times New Roman" w:cs="Times New Roman"/>
                <w:sz w:val="20"/>
                <w:szCs w:val="20"/>
              </w:rPr>
              <w:t>14,000</w:t>
            </w:r>
          </w:p>
        </w:tc>
      </w:tr>
      <w:tr w:rsidR="00FE1C93" w:rsidRPr="006A3DB1" w:rsidTr="009520BC">
        <w:trPr>
          <w:gridAfter w:val="1"/>
          <w:wAfter w:w="16" w:type="dxa"/>
          <w:trHeight w:val="356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Наименование государственной услуги (работы) и ее содержание: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b/>
                <w:sz w:val="19"/>
                <w:szCs w:val="19"/>
              </w:rPr>
              <w:t>Содействие безработным гражданам и членам их семей в переселении в другую местность для трудоустройства по направлению органов службы занятости</w:t>
            </w:r>
          </w:p>
        </w:tc>
      </w:tr>
      <w:tr w:rsidR="00FE1C93" w:rsidRPr="006A3DB1" w:rsidTr="009520BC">
        <w:trPr>
          <w:gridAfter w:val="1"/>
          <w:wAfter w:w="16" w:type="dxa"/>
          <w:trHeight w:val="417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Показатель объема услуги (работы):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</w:tr>
      <w:tr w:rsidR="00FE1C93" w:rsidRPr="006A3DB1" w:rsidTr="009520BC">
        <w:trPr>
          <w:gridAfter w:val="1"/>
          <w:wAfter w:w="16" w:type="dxa"/>
          <w:trHeight w:val="281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Подпрограмма 1 «</w:t>
            </w:r>
            <w:r w:rsidRPr="006A3DB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Активная политика занятости населения и социальная поддержка безработных граждан»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</w:p>
        </w:tc>
      </w:tr>
      <w:tr w:rsidR="00FE1C93" w:rsidRPr="006A3DB1" w:rsidTr="009520BC">
        <w:trPr>
          <w:gridAfter w:val="1"/>
          <w:wAfter w:w="16" w:type="dxa"/>
          <w:trHeight w:val="625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Основное мероприятие 1.1. Реализация мероприятий активной политики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C86DB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33"/>
              <w:jc w:val="both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Отношение численности граждан, снятых с регистрационного учета в связи с трудоустройством, к общей численности граждан, обратившихся в органы службы занятости населения за содействием в поиске подходящей работы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3DB1">
              <w:rPr>
                <w:rFonts w:ascii="Times New Roman" w:hAnsi="Times New Roman" w:cs="Times New Roman"/>
                <w:sz w:val="20"/>
                <w:szCs w:val="20"/>
              </w:rPr>
              <w:t>1, 500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DB1">
              <w:rPr>
                <w:rFonts w:ascii="Times New Roman" w:hAnsi="Times New Roman" w:cs="Times New Roman"/>
                <w:sz w:val="20"/>
                <w:szCs w:val="20"/>
              </w:rPr>
              <w:t>1, 500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3DB1">
              <w:rPr>
                <w:rFonts w:ascii="Times New Roman" w:hAnsi="Times New Roman" w:cs="Times New Roman"/>
                <w:sz w:val="20"/>
                <w:szCs w:val="20"/>
              </w:rPr>
              <w:t>1, 500</w:t>
            </w:r>
          </w:p>
        </w:tc>
      </w:tr>
      <w:tr w:rsidR="00FE1C93" w:rsidRPr="006A3DB1" w:rsidTr="009520BC">
        <w:trPr>
          <w:gridAfter w:val="1"/>
          <w:wAfter w:w="16" w:type="dxa"/>
          <w:trHeight w:val="625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Наименование государственной услуги (работы) и ее содержание: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b/>
                <w:sz w:val="19"/>
                <w:szCs w:val="19"/>
              </w:rPr>
              <w:t>Организация осуществления социальных выплат гражданам, признанным в установленном порядке безработными</w:t>
            </w:r>
          </w:p>
        </w:tc>
      </w:tr>
      <w:tr w:rsidR="00FE1C93" w:rsidRPr="006A3DB1" w:rsidTr="009520BC">
        <w:trPr>
          <w:gridAfter w:val="1"/>
          <w:wAfter w:w="16" w:type="dxa"/>
          <w:trHeight w:val="242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Показатель объема услуги (работы):</w:t>
            </w:r>
          </w:p>
        </w:tc>
        <w:tc>
          <w:tcPr>
            <w:tcW w:w="8347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</w:tr>
      <w:tr w:rsidR="00FE1C93" w:rsidRPr="006A3DB1" w:rsidTr="009520BC">
        <w:trPr>
          <w:gridAfter w:val="7"/>
          <w:wAfter w:w="4886" w:type="dxa"/>
          <w:trHeight w:val="273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Подпрограмма 1 «</w:t>
            </w:r>
            <w:r w:rsidRPr="006A3DB1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Активная политика занятости населения и социальная поддержка безработных граждан»</w:t>
            </w:r>
          </w:p>
        </w:tc>
        <w:tc>
          <w:tcPr>
            <w:tcW w:w="34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E1C93" w:rsidRPr="006A3DB1" w:rsidTr="009520BC">
        <w:trPr>
          <w:trHeight w:val="5179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Основное мероприятие 1.1. Реализация мероприятий активной политики занятости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633D09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7829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673E2A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7829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673E2A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7829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Количество получателей пособия по безработице, материальной помощи в связи с истечением установленного периода выплаты пособия по безработице, пенсий, назначенных по предложению органов службы занятости на период до наступления возраста, дающего право на установление страховой пенсии по старости, в том числе досрочно назначаемой страховой пенсии по старости, оформленных безработным гражданам досрочно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C507FA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369144,900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C507FA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397636,500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C507FA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403025,800</w:t>
            </w:r>
          </w:p>
        </w:tc>
      </w:tr>
      <w:tr w:rsidR="00FE1C93" w:rsidRPr="006A3DB1" w:rsidTr="009520BC">
        <w:trPr>
          <w:trHeight w:val="380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Наименование государственной услуги (работы) и ее содержание:</w:t>
            </w:r>
          </w:p>
        </w:tc>
        <w:tc>
          <w:tcPr>
            <w:tcW w:w="836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b/>
                <w:sz w:val="19"/>
                <w:szCs w:val="19"/>
              </w:rPr>
              <w:t>Организация временного трудоустройства безработных инвалидов</w:t>
            </w:r>
          </w:p>
        </w:tc>
      </w:tr>
      <w:tr w:rsidR="00FE1C93" w:rsidRPr="006A3DB1" w:rsidTr="009520BC">
        <w:trPr>
          <w:trHeight w:val="318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Показатель объема услуги (работы):</w:t>
            </w:r>
          </w:p>
        </w:tc>
        <w:tc>
          <w:tcPr>
            <w:tcW w:w="836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</w:tr>
      <w:tr w:rsidR="00FE1C93" w:rsidRPr="006A3DB1" w:rsidTr="009520BC">
        <w:trPr>
          <w:trHeight w:val="629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Подпрограмма 4 «Сопровождение молодых инвалидов при их трудоустройстве»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E1C93" w:rsidRPr="006A3DB1" w:rsidTr="009520BC">
        <w:trPr>
          <w:trHeight w:val="629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6"/>
              <w:ind w:left="113" w:right="113"/>
              <w:jc w:val="center"/>
              <w:rPr>
                <w:sz w:val="19"/>
                <w:szCs w:val="19"/>
              </w:rPr>
            </w:pPr>
            <w:r w:rsidRPr="006A3DB1">
              <w:rPr>
                <w:sz w:val="19"/>
                <w:szCs w:val="19"/>
              </w:rPr>
              <w:t>Основное мероприятие 4.1. Трудоустройство незанятых инвалидов молодого возраста</w:t>
            </w:r>
          </w:p>
          <w:p w:rsidR="00FE1C93" w:rsidRPr="006A3DB1" w:rsidRDefault="00FE1C93" w:rsidP="009520BC">
            <w:pPr>
              <w:pStyle w:val="a6"/>
              <w:ind w:right="113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27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27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27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right="-108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Численность безработных инвалидов молодого возраста, временно трудоустроенных как испытывающих трудности в поиске работы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C507FA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82,0</w:t>
            </w:r>
            <w:r w:rsidR="00C507FA">
              <w:rPr>
                <w:rFonts w:ascii="Times New Roman" w:hAnsi="Times New Roman" w:cs="Times New Roman"/>
                <w:sz w:val="19"/>
                <w:szCs w:val="19"/>
              </w:rPr>
              <w:t>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82,000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82,000</w:t>
            </w: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</w:tr>
      <w:tr w:rsidR="00FE1C93" w:rsidRPr="006A3DB1" w:rsidTr="009520BC">
        <w:trPr>
          <w:trHeight w:val="497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Наименование государственной услуги (работы) и ее содержание:</w:t>
            </w:r>
          </w:p>
        </w:tc>
        <w:tc>
          <w:tcPr>
            <w:tcW w:w="836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proofErr w:type="gramStart"/>
            <w:r w:rsidRPr="006A3DB1">
              <w:rPr>
                <w:rFonts w:ascii="Times New Roman" w:hAnsi="Times New Roman" w:cs="Times New Roman"/>
                <w:b/>
                <w:sz w:val="19"/>
                <w:szCs w:val="19"/>
              </w:rPr>
              <w:t>Содействие началу осуществления предпринимательской деятельности безработных граждан, включая оказание гражданам, признанным в установленном порядке безработными, и гражданам, признанным в установленном порядке безработными и прошедшим профессиональное обучение или получившим дополнительное профессиональное образование по направлению органов службы занятости, единовременной финансовой помощи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</w:t>
            </w:r>
            <w:proofErr w:type="gramEnd"/>
            <w:r w:rsidRPr="006A3DB1">
              <w:rPr>
                <w:rFonts w:ascii="Times New Roman" w:hAnsi="Times New Roman" w:cs="Times New Roman"/>
                <w:b/>
                <w:sz w:val="19"/>
                <w:szCs w:val="19"/>
              </w:rPr>
              <w:t xml:space="preserve"> лица в качестве налогоплательщика налога на профессиональный доход</w:t>
            </w:r>
          </w:p>
        </w:tc>
      </w:tr>
      <w:tr w:rsidR="00FE1C93" w:rsidRPr="006A3DB1" w:rsidTr="009520BC">
        <w:trPr>
          <w:trHeight w:val="326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Показатель объема услуги (работы):</w:t>
            </w:r>
          </w:p>
        </w:tc>
        <w:tc>
          <w:tcPr>
            <w:tcW w:w="836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</w:tr>
      <w:tr w:rsidR="00FE1C93" w:rsidRPr="006A3DB1" w:rsidTr="009520BC">
        <w:trPr>
          <w:trHeight w:val="629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Подпрограмма 4 «Сопровождение молодых инвалидов при их трудоустройстве»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1C93" w:rsidRPr="006A3DB1" w:rsidTr="009520BC">
        <w:trPr>
          <w:trHeight w:val="629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6"/>
              <w:ind w:left="113" w:right="113"/>
              <w:jc w:val="center"/>
              <w:rPr>
                <w:sz w:val="19"/>
                <w:szCs w:val="19"/>
              </w:rPr>
            </w:pPr>
            <w:r w:rsidRPr="006A3DB1">
              <w:rPr>
                <w:sz w:val="19"/>
                <w:szCs w:val="19"/>
              </w:rPr>
              <w:t>Основное мероприятие 4.1. Трудоустройство незанятых инвалидов молодого возраста</w:t>
            </w:r>
          </w:p>
          <w:p w:rsidR="00FE1C93" w:rsidRPr="006A3DB1" w:rsidRDefault="00FE1C93" w:rsidP="009520BC">
            <w:pPr>
              <w:pStyle w:val="a6"/>
              <w:ind w:left="113" w:right="113"/>
              <w:jc w:val="center"/>
              <w:rPr>
                <w:sz w:val="19"/>
                <w:szCs w:val="19"/>
              </w:rPr>
            </w:pPr>
          </w:p>
          <w:p w:rsidR="00FE1C93" w:rsidRPr="006A3DB1" w:rsidRDefault="00FE1C93" w:rsidP="009520BC">
            <w:pPr>
              <w:pStyle w:val="a6"/>
              <w:ind w:right="113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3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Style w:val="a4"/>
                <w:rFonts w:ascii="Times New Roman" w:hAnsi="Times New Roman" w:cs="Times New Roman"/>
                <w:sz w:val="19"/>
                <w:szCs w:val="19"/>
              </w:rPr>
              <w:t xml:space="preserve">Численность инвалидов молодого возраста, получивших единовременную финансовую помощь при государственной </w:t>
            </w:r>
            <w:r w:rsidRPr="006A3DB1">
              <w:rPr>
                <w:rStyle w:val="a4"/>
                <w:rFonts w:ascii="Times New Roman" w:hAnsi="Times New Roman" w:cs="Times New Roman"/>
                <w:sz w:val="19"/>
                <w:szCs w:val="19"/>
              </w:rPr>
              <w:lastRenderedPageBreak/>
              <w:t>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 физического лица в качестве налогоплательщика налога на профессиональный доход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450,000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450,000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450,000</w:t>
            </w:r>
          </w:p>
        </w:tc>
      </w:tr>
      <w:tr w:rsidR="00FE1C93" w:rsidRPr="006A3DB1" w:rsidTr="009520BC">
        <w:trPr>
          <w:trHeight w:val="354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Наименование государственной услуги (работы) и ее содержание:</w:t>
            </w:r>
          </w:p>
        </w:tc>
        <w:tc>
          <w:tcPr>
            <w:tcW w:w="836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Организация профессионального обучения и дополнительного профессионального образования безработных молодых инвалидов в возрасте 18-44 лет</w:t>
            </w:r>
          </w:p>
        </w:tc>
      </w:tr>
      <w:tr w:rsidR="00FE1C93" w:rsidRPr="006A3DB1" w:rsidTr="009520BC">
        <w:trPr>
          <w:trHeight w:val="356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Показатель объема услуги (работы):</w:t>
            </w:r>
          </w:p>
        </w:tc>
        <w:tc>
          <w:tcPr>
            <w:tcW w:w="836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</w:tr>
      <w:tr w:rsidR="00FE1C93" w:rsidRPr="006A3DB1" w:rsidTr="009520BC">
        <w:trPr>
          <w:trHeight w:val="629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Подпрограмма 4 «Сопровождение молодых инвалидов при их трудоустройстве»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1C93" w:rsidRPr="006A3DB1" w:rsidTr="009520BC">
        <w:trPr>
          <w:trHeight w:val="629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6"/>
              <w:ind w:left="113" w:right="113"/>
              <w:jc w:val="center"/>
              <w:rPr>
                <w:sz w:val="19"/>
                <w:szCs w:val="19"/>
              </w:rPr>
            </w:pPr>
            <w:r w:rsidRPr="006A3DB1">
              <w:rPr>
                <w:sz w:val="19"/>
                <w:szCs w:val="19"/>
              </w:rPr>
              <w:t>Основное мероприятие 4.1. Трудоустройство незанятых инвалидов молодого возраста</w:t>
            </w:r>
          </w:p>
          <w:p w:rsidR="00FE1C93" w:rsidRPr="006A3DB1" w:rsidRDefault="00FE1C93" w:rsidP="009520BC">
            <w:pPr>
              <w:pStyle w:val="a6"/>
              <w:ind w:left="113" w:right="113"/>
              <w:jc w:val="center"/>
              <w:rPr>
                <w:sz w:val="19"/>
                <w:szCs w:val="19"/>
              </w:rPr>
            </w:pPr>
          </w:p>
          <w:p w:rsidR="00FE1C93" w:rsidRPr="006A3DB1" w:rsidRDefault="00FE1C93" w:rsidP="009520BC">
            <w:pPr>
              <w:pStyle w:val="a6"/>
              <w:ind w:right="113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26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26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26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774882" w:rsidRDefault="00774882" w:rsidP="00896FC5">
            <w:pPr>
              <w:pStyle w:val="a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774882">
              <w:rPr>
                <w:rFonts w:ascii="Times New Roman" w:hAnsi="Times New Roman" w:cs="Times New Roman"/>
                <w:sz w:val="19"/>
                <w:szCs w:val="19"/>
              </w:rPr>
              <w:t xml:space="preserve">Численность инвалидов молодого возраста, приступивших к профессиональному обучению и дополнительному </w:t>
            </w:r>
            <w:r w:rsidRPr="00774882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профессиональному образованию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2966CE" w:rsidP="00AA20F0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292,593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2966CE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292,593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2966CE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292,593</w:t>
            </w:r>
          </w:p>
        </w:tc>
      </w:tr>
      <w:tr w:rsidR="00FE1C93" w:rsidRPr="006A3DB1" w:rsidTr="009520BC">
        <w:trPr>
          <w:trHeight w:val="629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lastRenderedPageBreak/>
              <w:t>Наименование государственной услуги (работы) и ее содержание:</w:t>
            </w:r>
          </w:p>
        </w:tc>
        <w:tc>
          <w:tcPr>
            <w:tcW w:w="836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Психологическая поддержка безработных молодых инвалидов в возрасте 18-44 лет</w:t>
            </w:r>
          </w:p>
        </w:tc>
      </w:tr>
      <w:tr w:rsidR="00FE1C93" w:rsidRPr="006A3DB1" w:rsidTr="009520BC">
        <w:trPr>
          <w:trHeight w:val="629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Показатель объема услуги (работы):</w:t>
            </w:r>
          </w:p>
        </w:tc>
        <w:tc>
          <w:tcPr>
            <w:tcW w:w="8363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человек</w:t>
            </w:r>
          </w:p>
        </w:tc>
      </w:tr>
      <w:tr w:rsidR="00FE1C93" w:rsidRPr="006A3DB1" w:rsidTr="009520BC">
        <w:trPr>
          <w:trHeight w:val="629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Подпрограмма 4 «Сопровождение молодых инвалидов при их трудоустройстве»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E1C93" w:rsidRPr="00FE1C93" w:rsidTr="009520BC">
        <w:trPr>
          <w:trHeight w:val="629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6"/>
              <w:ind w:left="113" w:right="113"/>
              <w:jc w:val="center"/>
              <w:rPr>
                <w:sz w:val="19"/>
                <w:szCs w:val="19"/>
              </w:rPr>
            </w:pPr>
            <w:r w:rsidRPr="006A3DB1">
              <w:rPr>
                <w:sz w:val="19"/>
                <w:szCs w:val="19"/>
              </w:rPr>
              <w:t>Основное мероприятие 4.1. Трудоустройство незанятых инвалидов молодого возраста</w:t>
            </w:r>
          </w:p>
          <w:p w:rsidR="00FE1C93" w:rsidRPr="006A3DB1" w:rsidRDefault="00FE1C93" w:rsidP="009520BC">
            <w:pPr>
              <w:pStyle w:val="a6"/>
              <w:ind w:left="113" w:right="113"/>
              <w:jc w:val="center"/>
              <w:rPr>
                <w:sz w:val="19"/>
                <w:szCs w:val="19"/>
              </w:rPr>
            </w:pPr>
          </w:p>
          <w:p w:rsidR="00FE1C93" w:rsidRPr="006A3DB1" w:rsidRDefault="00FE1C93" w:rsidP="009520BC">
            <w:pPr>
              <w:pStyle w:val="a6"/>
              <w:ind w:right="113"/>
              <w:jc w:val="center"/>
              <w:rPr>
                <w:sz w:val="19"/>
                <w:szCs w:val="19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35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35</w:t>
            </w:r>
          </w:p>
        </w:tc>
        <w:tc>
          <w:tcPr>
            <w:tcW w:w="9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35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FE1C93" w:rsidP="009520BC">
            <w:pPr>
              <w:pStyle w:val="a3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6A3DB1">
              <w:rPr>
                <w:rFonts w:ascii="Times New Roman" w:hAnsi="Times New Roman" w:cs="Times New Roman"/>
                <w:sz w:val="19"/>
                <w:szCs w:val="19"/>
              </w:rPr>
              <w:t>Численность безработных инвалидов в молодом возрасте, получивших государственную услугу по психологической поддержке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1B7750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="00FE1C93" w:rsidRPr="006A3DB1">
              <w:rPr>
                <w:rFonts w:ascii="Times New Roman" w:hAnsi="Times New Roman" w:cs="Times New Roman"/>
                <w:sz w:val="18"/>
                <w:szCs w:val="18"/>
              </w:rPr>
              <w:t>,000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6A3DB1" w:rsidRDefault="001B7750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="00FE1C93" w:rsidRPr="006A3DB1">
              <w:rPr>
                <w:rFonts w:ascii="Times New Roman" w:hAnsi="Times New Roman" w:cs="Times New Roman"/>
                <w:sz w:val="18"/>
                <w:szCs w:val="18"/>
              </w:rPr>
              <w:t>,000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E1C93" w:rsidRPr="00FE1C93" w:rsidRDefault="001B7750" w:rsidP="009520BC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48</w:t>
            </w:r>
            <w:r w:rsidR="00FE1C93" w:rsidRPr="006A3DB1">
              <w:rPr>
                <w:rFonts w:ascii="Times New Roman" w:hAnsi="Times New Roman" w:cs="Times New Roman"/>
                <w:sz w:val="18"/>
                <w:szCs w:val="18"/>
              </w:rPr>
              <w:t>,000</w:t>
            </w:r>
          </w:p>
        </w:tc>
      </w:tr>
    </w:tbl>
    <w:p w:rsidR="00FE1C93" w:rsidRDefault="00FE1C93" w:rsidP="00A60837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FE1C93" w:rsidRDefault="00FE1C93" w:rsidP="00A60837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FE1C93" w:rsidRDefault="00FE1C93" w:rsidP="00A60837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FE1C93" w:rsidRDefault="00FE1C93" w:rsidP="00A60837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FE1C93" w:rsidRDefault="00FE1C93" w:rsidP="00A60837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FE1C93" w:rsidRDefault="00FE1C93" w:rsidP="00A60837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FE1C93" w:rsidRDefault="00FE1C93" w:rsidP="00A60837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FE1C93" w:rsidRDefault="00FE1C93" w:rsidP="00A60837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FE1C93" w:rsidRDefault="00FE1C93" w:rsidP="00A60837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0F1F34" w:rsidRPr="0028326E" w:rsidRDefault="000F1F34" w:rsidP="00A60837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28326E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0F1F34" w:rsidRPr="0028326E" w:rsidRDefault="000F1F34" w:rsidP="00A60837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28326E">
        <w:rPr>
          <w:rFonts w:ascii="Times New Roman" w:hAnsi="Times New Roman" w:cs="Times New Roman"/>
          <w:sz w:val="28"/>
          <w:szCs w:val="28"/>
        </w:rPr>
        <w:t>к государственной программе Курской области</w:t>
      </w:r>
    </w:p>
    <w:p w:rsidR="00A60837" w:rsidRPr="0028326E" w:rsidRDefault="000F1F34" w:rsidP="00A60837">
      <w:pPr>
        <w:pStyle w:val="a3"/>
        <w:ind w:left="7938"/>
        <w:rPr>
          <w:rFonts w:ascii="Times New Roman" w:hAnsi="Times New Roman" w:cs="Times New Roman"/>
          <w:sz w:val="28"/>
          <w:szCs w:val="28"/>
        </w:rPr>
      </w:pPr>
      <w:r w:rsidRPr="0028326E">
        <w:rPr>
          <w:rFonts w:ascii="Times New Roman" w:hAnsi="Times New Roman" w:cs="Times New Roman"/>
          <w:sz w:val="28"/>
          <w:szCs w:val="28"/>
        </w:rPr>
        <w:t>«Содействи</w:t>
      </w:r>
      <w:r w:rsidR="00A60837" w:rsidRPr="0028326E">
        <w:rPr>
          <w:rFonts w:ascii="Times New Roman" w:hAnsi="Times New Roman" w:cs="Times New Roman"/>
          <w:sz w:val="28"/>
          <w:szCs w:val="28"/>
        </w:rPr>
        <w:t xml:space="preserve">е занятости населения в Курской </w:t>
      </w:r>
      <w:r w:rsidRPr="0028326E">
        <w:rPr>
          <w:rFonts w:ascii="Times New Roman" w:hAnsi="Times New Roman" w:cs="Times New Roman"/>
          <w:sz w:val="28"/>
          <w:szCs w:val="28"/>
        </w:rPr>
        <w:t>области»</w:t>
      </w:r>
    </w:p>
    <w:p w:rsidR="00A60837" w:rsidRPr="0028326E" w:rsidRDefault="000F1F34" w:rsidP="00A60837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2832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8326E">
        <w:rPr>
          <w:rFonts w:ascii="Times New Roman" w:hAnsi="Times New Roman" w:cs="Times New Roman"/>
          <w:sz w:val="28"/>
          <w:szCs w:val="28"/>
        </w:rPr>
        <w:t xml:space="preserve">(в редакции постановления </w:t>
      </w:r>
      <w:r w:rsidR="00701E81">
        <w:rPr>
          <w:rFonts w:ascii="Times New Roman" w:hAnsi="Times New Roman" w:cs="Times New Roman"/>
          <w:sz w:val="28"/>
          <w:szCs w:val="28"/>
        </w:rPr>
        <w:t>Правительства</w:t>
      </w:r>
      <w:proofErr w:type="gramEnd"/>
    </w:p>
    <w:p w:rsidR="000F1F34" w:rsidRPr="0028326E" w:rsidRDefault="000F1F34" w:rsidP="00A60837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28326E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</w:p>
    <w:p w:rsidR="000F1F34" w:rsidRPr="0028326E" w:rsidRDefault="008E1310" w:rsidP="000F1F34">
      <w:pPr>
        <w:pStyle w:val="a3"/>
        <w:ind w:left="8505"/>
        <w:jc w:val="center"/>
        <w:rPr>
          <w:rFonts w:ascii="Times New Roman" w:hAnsi="Times New Roman" w:cs="Times New Roman"/>
          <w:sz w:val="28"/>
          <w:szCs w:val="28"/>
        </w:rPr>
      </w:pPr>
      <w:r w:rsidRPr="0028326E">
        <w:rPr>
          <w:rFonts w:ascii="Times New Roman" w:hAnsi="Times New Roman" w:cs="Times New Roman"/>
          <w:sz w:val="28"/>
          <w:szCs w:val="28"/>
        </w:rPr>
        <w:t xml:space="preserve">от </w:t>
      </w:r>
      <w:r w:rsidR="000F1F34" w:rsidRPr="0028326E">
        <w:rPr>
          <w:rFonts w:ascii="Times New Roman" w:hAnsi="Times New Roman" w:cs="Times New Roman"/>
          <w:sz w:val="28"/>
          <w:szCs w:val="28"/>
        </w:rPr>
        <w:t>_____________  №  _______)</w:t>
      </w:r>
    </w:p>
    <w:p w:rsidR="000F1F34" w:rsidRPr="0028326E" w:rsidRDefault="000F1F34" w:rsidP="000F1F34">
      <w:pPr>
        <w:pStyle w:val="a3"/>
        <w:ind w:left="8505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p w:rsidR="000F1F34" w:rsidRPr="0028326E" w:rsidRDefault="000F1F34" w:rsidP="000F1F34">
      <w:pPr>
        <w:pStyle w:val="a3"/>
        <w:jc w:val="center"/>
        <w:rPr>
          <w:rFonts w:ascii="Times New Roman" w:eastAsia="Times New Roman" w:hAnsi="Times New Roman" w:cs="Times New Roman"/>
          <w:b/>
          <w:bCs/>
        </w:rPr>
      </w:pPr>
      <w:r w:rsidRPr="0028326E">
        <w:rPr>
          <w:rFonts w:ascii="Times New Roman" w:eastAsia="Times New Roman" w:hAnsi="Times New Roman" w:cs="Times New Roman"/>
          <w:b/>
          <w:bCs/>
        </w:rPr>
        <w:t>РЕСУРСНОЕ ОБЕСПЕЧЕНИЕ</w:t>
      </w:r>
    </w:p>
    <w:p w:rsidR="000F1F34" w:rsidRPr="0028326E" w:rsidRDefault="000F1F34" w:rsidP="000F1F34">
      <w:pPr>
        <w:pStyle w:val="a3"/>
        <w:jc w:val="center"/>
        <w:rPr>
          <w:rFonts w:ascii="Times New Roman" w:eastAsia="Times New Roman" w:hAnsi="Times New Roman" w:cs="Times New Roman"/>
          <w:b/>
          <w:bCs/>
        </w:rPr>
      </w:pPr>
      <w:r w:rsidRPr="0028326E">
        <w:rPr>
          <w:rFonts w:ascii="Times New Roman" w:eastAsia="Times New Roman" w:hAnsi="Times New Roman" w:cs="Times New Roman"/>
          <w:b/>
          <w:bCs/>
        </w:rPr>
        <w:t>реализации государственной программы Курской области</w:t>
      </w:r>
    </w:p>
    <w:p w:rsidR="000F1F34" w:rsidRPr="0028326E" w:rsidRDefault="000F1F34" w:rsidP="000F1F34">
      <w:pPr>
        <w:pStyle w:val="a3"/>
        <w:jc w:val="center"/>
        <w:rPr>
          <w:rFonts w:ascii="Times New Roman" w:eastAsia="Times New Roman" w:hAnsi="Times New Roman" w:cs="Times New Roman"/>
          <w:b/>
          <w:bCs/>
        </w:rPr>
      </w:pPr>
      <w:r w:rsidRPr="0028326E">
        <w:rPr>
          <w:rFonts w:ascii="Times New Roman" w:eastAsia="Times New Roman" w:hAnsi="Times New Roman" w:cs="Times New Roman"/>
          <w:b/>
          <w:bCs/>
        </w:rPr>
        <w:t>«Содействие занятости населения в Курской области» за счет бюджетных ассигнований областного бюджета</w:t>
      </w:r>
    </w:p>
    <w:p w:rsidR="00B0745F" w:rsidRPr="0028326E" w:rsidRDefault="00B0745F" w:rsidP="000F1F34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14"/>
          <w:szCs w:val="14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276"/>
        <w:gridCol w:w="850"/>
        <w:gridCol w:w="425"/>
        <w:gridCol w:w="426"/>
        <w:gridCol w:w="567"/>
        <w:gridCol w:w="567"/>
        <w:gridCol w:w="992"/>
        <w:gridCol w:w="992"/>
        <w:gridCol w:w="992"/>
        <w:gridCol w:w="880"/>
        <w:gridCol w:w="821"/>
        <w:gridCol w:w="851"/>
        <w:gridCol w:w="992"/>
        <w:gridCol w:w="851"/>
        <w:gridCol w:w="850"/>
        <w:gridCol w:w="851"/>
        <w:gridCol w:w="850"/>
        <w:gridCol w:w="851"/>
      </w:tblGrid>
      <w:tr w:rsidR="00D860D5" w:rsidRPr="0028326E" w:rsidTr="00ED7268">
        <w:trPr>
          <w:cantSplit/>
          <w:tblHeader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Статус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Наименование</w:t>
            </w:r>
          </w:p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государственной</w:t>
            </w:r>
          </w:p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программы,</w:t>
            </w:r>
          </w:p>
          <w:p w:rsidR="00D860D5" w:rsidRPr="0028326E" w:rsidRDefault="00D860D5" w:rsidP="0080597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подпрограммы государственной программы,          структурного элемента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Ответст-венный</w:t>
            </w:r>
            <w:proofErr w:type="spellEnd"/>
            <w:proofErr w:type="gramEnd"/>
          </w:p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исполни-тель</w:t>
            </w:r>
            <w:proofErr w:type="spellEnd"/>
            <w:proofErr w:type="gramEnd"/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,</w:t>
            </w:r>
          </w:p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соиспол-нители</w:t>
            </w:r>
            <w:proofErr w:type="spellEnd"/>
            <w:proofErr w:type="gramEnd"/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,</w:t>
            </w:r>
          </w:p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участники</w:t>
            </w:r>
          </w:p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(ГРБС)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 xml:space="preserve">Код </w:t>
            </w:r>
            <w:proofErr w:type="gramStart"/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бюджетной</w:t>
            </w:r>
            <w:proofErr w:type="gramEnd"/>
          </w:p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классификации</w:t>
            </w:r>
          </w:p>
        </w:tc>
        <w:tc>
          <w:tcPr>
            <w:tcW w:w="1077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Объемы бюджетных ассигнований  (тыс. рублей), годы</w:t>
            </w:r>
          </w:p>
        </w:tc>
      </w:tr>
      <w:tr w:rsidR="00D860D5" w:rsidRPr="0028326E" w:rsidTr="00ED7268">
        <w:trPr>
          <w:cantSplit/>
          <w:tblHeader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ГРБС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ГП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пГП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860D5" w:rsidRPr="0028326E" w:rsidRDefault="00D860D5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СЭП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2015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2016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2017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860D5" w:rsidRPr="0028326E" w:rsidRDefault="00D860D5" w:rsidP="00CC574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 xml:space="preserve">2018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860D5" w:rsidRPr="0028326E" w:rsidRDefault="00D860D5" w:rsidP="00CC574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860D5" w:rsidRPr="0028326E" w:rsidRDefault="00D860D5" w:rsidP="00CC574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860D5" w:rsidRPr="0028326E" w:rsidRDefault="00D860D5" w:rsidP="00CC574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860D5" w:rsidRPr="0028326E" w:rsidRDefault="00D860D5" w:rsidP="00437B4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28326E">
              <w:rPr>
                <w:rFonts w:ascii="Times New Roman" w:hAnsi="Times New Roman" w:cs="Times New Roman"/>
                <w:sz w:val="12"/>
                <w:szCs w:val="12"/>
              </w:rPr>
              <w:t>2025</w:t>
            </w:r>
          </w:p>
        </w:tc>
      </w:tr>
      <w:tr w:rsidR="00880869" w:rsidRPr="0085738E" w:rsidTr="004205E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proofErr w:type="spellStart"/>
            <w:proofErr w:type="gramStart"/>
            <w:r w:rsidRPr="0085738E">
              <w:rPr>
                <w:rFonts w:ascii="Times New Roman" w:hAnsi="Times New Roman" w:cs="Times New Roman"/>
                <w:b/>
                <w:sz w:val="12"/>
                <w:szCs w:val="12"/>
              </w:rPr>
              <w:t>Государ-ственная</w:t>
            </w:r>
            <w:proofErr w:type="spellEnd"/>
            <w:proofErr w:type="gramEnd"/>
            <w:r w:rsidRPr="0085738E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85738E">
              <w:rPr>
                <w:rFonts w:ascii="Times New Roman" w:hAnsi="Times New Roman" w:cs="Times New Roman"/>
                <w:b/>
                <w:sz w:val="12"/>
                <w:szCs w:val="12"/>
              </w:rPr>
              <w:t>прог-рамма</w:t>
            </w:r>
            <w:proofErr w:type="spellEnd"/>
            <w:r w:rsidRPr="0085738E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Курской области</w:t>
            </w:r>
          </w:p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b/>
                <w:sz w:val="12"/>
                <w:szCs w:val="12"/>
              </w:rPr>
              <w:t>«Содействие занятости населения в Курской области»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85738E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85738E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445551,678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446040,410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467707,004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410271,711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365157,408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583698,201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1416115,124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674010,508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645804,206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7F4510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683513,709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666578,252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671671,552</w:t>
            </w:r>
          </w:p>
        </w:tc>
      </w:tr>
      <w:tr w:rsidR="00880869" w:rsidRPr="0085738E" w:rsidTr="004205E6">
        <w:trPr>
          <w:trHeight w:val="35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445551,678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446040,410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467707,004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410271,711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365157,408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583698,201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1416115,124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674010,508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645804,206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7F4510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683513,709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666578,252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671671,552</w:t>
            </w:r>
          </w:p>
        </w:tc>
      </w:tr>
      <w:tr w:rsidR="00880869" w:rsidRPr="0085738E" w:rsidTr="004205E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85738E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301617,800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317832,756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316205,000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256032,700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203591,200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398983,600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1230122,700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472602,500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402569,300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7F4510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423782,200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411720,500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417190,800</w:t>
            </w:r>
          </w:p>
        </w:tc>
      </w:tr>
      <w:tr w:rsidR="00880869" w:rsidRPr="0085738E" w:rsidTr="004205E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Ответст-венный</w:t>
            </w:r>
            <w:proofErr w:type="spellEnd"/>
            <w:proofErr w:type="gramEnd"/>
            <w:r w:rsidRPr="0085738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исполни-тель</w:t>
            </w:r>
            <w:proofErr w:type="spellEnd"/>
            <w:r w:rsidRPr="0085738E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государст-венной</w:t>
            </w:r>
            <w:proofErr w:type="spellEnd"/>
            <w:r w:rsidRPr="0085738E">
              <w:rPr>
                <w:rFonts w:ascii="Times New Roman" w:hAnsi="Times New Roman" w:cs="Times New Roman"/>
                <w:sz w:val="12"/>
                <w:szCs w:val="12"/>
              </w:rPr>
              <w:t xml:space="preserve"> программы -</w:t>
            </w:r>
          </w:p>
          <w:p w:rsidR="00880869" w:rsidRDefault="00880869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  <w:p w:rsidR="002D41B3" w:rsidRDefault="002D41B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1B3" w:rsidRDefault="002D41B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2D41B3" w:rsidRPr="0085738E" w:rsidRDefault="002D41B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445551,678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446040,410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467707,004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410271,711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365157,408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583698,201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1416115,124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674010,508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sz w:val="12"/>
                <w:szCs w:val="12"/>
              </w:rPr>
              <w:t>645804,206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7F4510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683513,709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666578,252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869" w:rsidRPr="0085738E" w:rsidRDefault="00880869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85738E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671671,552</w:t>
            </w:r>
          </w:p>
        </w:tc>
      </w:tr>
      <w:tr w:rsidR="00FD177B" w:rsidRPr="005A5D6B" w:rsidTr="004205E6">
        <w:trPr>
          <w:trHeight w:val="29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lastRenderedPageBreak/>
              <w:t>Подпро-грамма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«Активная политика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занятости населения и социальная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поддержка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безработных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граждан»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404797,290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406353,103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421670,745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361970,074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317196,265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527756,824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1359724,803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616829,687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581342,361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7F4510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616715,499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599780,042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604873,342</w:t>
            </w:r>
          </w:p>
        </w:tc>
      </w:tr>
      <w:tr w:rsidR="00FD177B" w:rsidRPr="005A5D6B" w:rsidTr="00ED7268">
        <w:trPr>
          <w:trHeight w:val="302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404797,290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406353,103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421670,745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361970,074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317196,265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527756,824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1359724,803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616829,687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581342,361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7F4510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616715,499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599780,042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604873,342</w:t>
            </w:r>
          </w:p>
        </w:tc>
      </w:tr>
      <w:tr w:rsidR="00FD177B" w:rsidRPr="005A5D6B" w:rsidTr="00ED7268">
        <w:trPr>
          <w:trHeight w:val="43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301617,800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317832,756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316205,000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255955,100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203491,050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397886,900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1228822,400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472540,798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402569,300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7F4510" w:rsidP="00330DD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423782,200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411720,500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417190,800</w:t>
            </w:r>
          </w:p>
        </w:tc>
      </w:tr>
      <w:tr w:rsidR="00FD177B" w:rsidRPr="005A5D6B" w:rsidTr="004205E6">
        <w:trPr>
          <w:trHeight w:val="58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404797,290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406353,103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421670,745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361970,074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317196,265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527756,824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1359724,803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616829,687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C635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581342,361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7F4510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616715,499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599780,042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604873,342</w:t>
            </w:r>
          </w:p>
        </w:tc>
      </w:tr>
      <w:tr w:rsidR="00FD177B" w:rsidRPr="005A5D6B" w:rsidTr="004205E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</w:t>
            </w: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меро-приятие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01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Реализация мероприятий активной политики занятости  населения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D82A71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386477,690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391752,259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421670,745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361970,074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317196,265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497776,824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1326631,299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596829,687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561042,361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4B212A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571204,024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599780,042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604873,342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386477,690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391752,259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421670,745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361970,074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317196,265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497776,824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1326631,299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596829,687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561042,361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4B212A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571204,024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599780,042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604873,342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284214,200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303978,600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316205,000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255955,100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203491,050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369405,900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1196390,800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452940,798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397669,300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382800,900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411720,500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417190,800</w:t>
            </w:r>
          </w:p>
        </w:tc>
      </w:tr>
      <w:tr w:rsidR="00FD177B" w:rsidRPr="005A5D6B" w:rsidTr="00ED7268">
        <w:trPr>
          <w:trHeight w:val="89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ED7268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386477,690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391752,259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421670,745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361970,074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317196,265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497776,824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1326631,299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596829,687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561042,361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4B212A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571204,024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599780,042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604873,342</w:t>
            </w:r>
          </w:p>
        </w:tc>
      </w:tr>
      <w:tr w:rsidR="00FD177B" w:rsidRPr="005A5D6B" w:rsidTr="004205E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Мероп-риятие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01.1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Реализация дополнительных мероприятий в сфере занятости населения, направленных на снижение напряженности на рынке труда Курской области, за счет средств резервного фонда Правительства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ED7268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</w:t>
            </w: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31884,958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ED7268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</w:t>
            </w: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31884,958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ED7268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ED7268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</w:t>
            </w: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31566,100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124D6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</w:t>
            </w:r>
          </w:p>
          <w:p w:rsidR="00FD177B" w:rsidRPr="005A5D6B" w:rsidRDefault="00FD177B" w:rsidP="00ED7268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Курской области</w:t>
            </w:r>
          </w:p>
          <w:p w:rsidR="00FD177B" w:rsidRPr="005A5D6B" w:rsidRDefault="00FD177B" w:rsidP="00ED7268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</w:t>
            </w: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31884,958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rPr>
          <w:trHeight w:val="29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7D6B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Меро-приятие</w:t>
            </w:r>
            <w:proofErr w:type="spellEnd"/>
            <w:proofErr w:type="gramEnd"/>
          </w:p>
          <w:p w:rsidR="00FD177B" w:rsidRPr="005A5D6B" w:rsidRDefault="00FD177B" w:rsidP="007D6B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01.2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7D6B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Реализация дополнительных мероприятий в сфере занятости населения, направленных на снижение напряженности на рынке труда Курской области, за счет средств резервного фонда Правительства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7D6BF5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  <w:p w:rsidR="00FD177B" w:rsidRPr="005A5D6B" w:rsidRDefault="00FD177B" w:rsidP="007D6BF5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7D6B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7D6B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7D6B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7D6BF5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70 978,792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rPr>
          <w:trHeight w:val="2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FD177B" w:rsidRPr="005A5D6B" w:rsidRDefault="00FD177B" w:rsidP="007D6B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70 978,792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rPr>
          <w:trHeight w:val="2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FD177B" w:rsidRPr="005A5D6B" w:rsidRDefault="00FD177B" w:rsidP="007D6B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70 269, 000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rPr>
          <w:trHeight w:val="2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Комитет по труду и занятости населения Курской </w:t>
            </w:r>
          </w:p>
          <w:p w:rsidR="00FD177B" w:rsidRPr="005A5D6B" w:rsidRDefault="00FD177B" w:rsidP="007D6B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D6B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70 978,792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rPr>
          <w:trHeight w:val="29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Меро-приятие</w:t>
            </w:r>
            <w:proofErr w:type="spellEnd"/>
            <w:proofErr w:type="gramEnd"/>
          </w:p>
          <w:p w:rsidR="00FD177B" w:rsidRPr="005A5D6B" w:rsidRDefault="00FD177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01.3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предприятий, находящихся под риском увольнения, за счет средств резервного фонда Правительства Российской Федерации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3167F5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  <w:p w:rsidR="00FD177B" w:rsidRPr="005A5D6B" w:rsidRDefault="00FD177B" w:rsidP="003167F5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3167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3167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3167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3167F5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3 563, 031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rPr>
          <w:trHeight w:val="2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FD177B" w:rsidRPr="005A5D6B" w:rsidRDefault="00FD177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3 563, 031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rPr>
          <w:trHeight w:val="2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AF5B8D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3 527, 400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rPr>
          <w:trHeight w:val="2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Комитет по труду и занятости населения Курской </w:t>
            </w:r>
          </w:p>
          <w:p w:rsidR="00FD177B" w:rsidRPr="005A5D6B" w:rsidRDefault="00FD177B" w:rsidP="00ED7268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3167F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3 563, 031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47FA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rPr>
          <w:trHeight w:val="29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</w:t>
            </w: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меро-приятие</w:t>
            </w:r>
            <w:proofErr w:type="spellEnd"/>
            <w:proofErr w:type="gramEnd"/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Организация 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трудоустройства 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незанятых инвалидов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на оборудованные (оснащенные)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для них рабочие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места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1B3" w:rsidRPr="005A5D6B" w:rsidRDefault="00FD177B" w:rsidP="00ED7268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  <w:p w:rsidR="002D41B3" w:rsidRPr="005A5D6B" w:rsidRDefault="002D41B3" w:rsidP="00ED7268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18319,600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14600,844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rPr>
          <w:trHeight w:val="2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18319,600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14600,844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rPr>
          <w:trHeight w:val="2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1B3" w:rsidRPr="005A5D6B" w:rsidRDefault="00FD177B" w:rsidP="00ED7268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17403,600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13854,156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rPr>
          <w:trHeight w:val="29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Комитет по труду и занятости населения Курской </w:t>
            </w:r>
          </w:p>
          <w:p w:rsidR="00FD177B" w:rsidRPr="005A5D6B" w:rsidRDefault="002D41B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</w:t>
            </w:r>
            <w:r w:rsidR="00FD177B" w:rsidRPr="005A5D6B">
              <w:rPr>
                <w:rFonts w:ascii="Times New Roman" w:hAnsi="Times New Roman" w:cs="Times New Roman"/>
                <w:sz w:val="12"/>
                <w:szCs w:val="12"/>
              </w:rPr>
              <w:t>бласти</w:t>
            </w:r>
          </w:p>
          <w:p w:rsidR="002D41B3" w:rsidRPr="005A5D6B" w:rsidRDefault="002D41B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18319,600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14600,844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Основное </w:t>
            </w: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мероп-риятие</w:t>
            </w:r>
            <w:proofErr w:type="spellEnd"/>
            <w:proofErr w:type="gramEnd"/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Осуществление </w:t>
            </w:r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контрольных</w:t>
            </w:r>
            <w:proofErr w:type="gramEnd"/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мероприятий в области содействия занятости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AF5B8D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AF5B8D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AF5B8D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952893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Регио-нальный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проект  </w:t>
            </w: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L</w:t>
            </w: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«Поддержка занятости и повышение эффективности рынка труда для обеспечения роста производительности труда»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AF5B8D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L3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1063,300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D2204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D2204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D2204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AF5B8D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L3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1063,300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D2204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D2204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D2204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AF5B8D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L3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1042,000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D2204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D2204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D2204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AF5B8D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L3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1063,300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D2204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D2204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D2204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22DE7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Меро-приятие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L</w:t>
            </w: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3.1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Повышение эффективности службы занятости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L3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22DE7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L3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22DE7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L3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22DE7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32520" w:rsidRPr="005A5D6B" w:rsidRDefault="00832520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L3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22DE7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Меро-приятие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L3</w:t>
            </w: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.2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177C49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Переобучение, повышение квалификации работников предприятий в целях поддержки  занятости и повышения эффективности рынка труда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L3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1063,300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22DE7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4D0143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L3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1063,300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22DE7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4D0143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L3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1042,000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22DE7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D0143">
        <w:trPr>
          <w:trHeight w:val="87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4D0143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L3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1063,300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22DE7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Регио-нальный</w:t>
            </w:r>
            <w:proofErr w:type="spell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проект Р</w:t>
            </w:r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</w:t>
            </w:r>
            <w:proofErr w:type="gramEnd"/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«Содействие занятости»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AF5B8D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  <w:p w:rsidR="00FD177B" w:rsidRPr="005A5D6B" w:rsidRDefault="00FD177B" w:rsidP="00AF5B8D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13EA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20000,000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A9782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20300,000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12091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45518,48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13EA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20000,000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20300,000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12091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45518,48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A30DA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19600,000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A30DA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4900,000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12091" w:rsidP="00A30DA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40981,300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AF5B8D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  <w:p w:rsidR="00FD177B" w:rsidRPr="005A5D6B" w:rsidRDefault="00FD177B" w:rsidP="00AF5B8D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713EA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20000,000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20300,000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12091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45518,48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Мероприя-тие</w:t>
            </w:r>
            <w:proofErr w:type="spellEnd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Р</w:t>
            </w:r>
            <w:proofErr w:type="gram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2</w:t>
            </w:r>
            <w:proofErr w:type="gramEnd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.1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Повышение эффективности службы занятости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20000,000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20300,000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097FD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4116,181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0C254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20000,000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20300,000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097FD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4116,181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0C254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19600,000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4900,000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0C254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3E4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20000,000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20300,000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097FD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4116,181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lastRenderedPageBreak/>
              <w:t>Мероприя</w:t>
            </w:r>
            <w:r w:rsidR="007C2127"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-</w:t>
            </w: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тие</w:t>
            </w:r>
            <w:proofErr w:type="spellEnd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Р</w:t>
            </w:r>
            <w:proofErr w:type="gram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2</w:t>
            </w:r>
            <w:proofErr w:type="gramEnd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.2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Организация профессионального обучения и дополнительного профессионального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35716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11916,000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0C254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35716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11916,000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0C254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35716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11796,800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0C254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35716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11916,000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7C2127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Мероприя</w:t>
            </w:r>
            <w:r w:rsidR="007C2127"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-</w:t>
            </w: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тие</w:t>
            </w:r>
            <w:proofErr w:type="spellEnd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Р</w:t>
            </w:r>
            <w:proofErr w:type="gram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2</w:t>
            </w:r>
            <w:proofErr w:type="gramEnd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.3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Реализация дополнительных мероприятий, направленных на снижение напряженности на рынке труда субъекта Российской Федерации, по организации временного трудоустройства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097FD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17063,637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0C254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097FD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17063,637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0C254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097FD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16893,000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0C254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097FD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17063,637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lastRenderedPageBreak/>
              <w:t>Мероприя</w:t>
            </w:r>
            <w:r w:rsidR="007C2127"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-</w:t>
            </w: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тие</w:t>
            </w:r>
            <w:proofErr w:type="spellEnd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Р</w:t>
            </w:r>
            <w:proofErr w:type="gram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2</w:t>
            </w:r>
            <w:proofErr w:type="gramEnd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.4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Реализация дополнительных мероприятий, направленных на снижение напряженности на рынке труда субъекта Российской Федерации, по организации общественных работ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12415,657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2B08E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0C254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3C1E44" w:rsidRPr="005A5D6B" w:rsidRDefault="003C1E44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12415,657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0C254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44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12291,500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0C2545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E44" w:rsidRPr="005A5D6B" w:rsidRDefault="00FD177B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832520" w:rsidRPr="005A5D6B" w:rsidRDefault="00832520" w:rsidP="000C254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C254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12415,657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Регио-нальный</w:t>
            </w:r>
            <w:proofErr w:type="spellEnd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проект Р</w:t>
            </w:r>
            <w:proofErr w:type="gram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2</w:t>
            </w:r>
            <w:proofErr w:type="gramEnd"/>
          </w:p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«Содействие занятости  женщин - создание условий дошкольного образования для детей в возрасте до трех лет» </w:t>
            </w: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(п</w:t>
            </w:r>
            <w:r w:rsidRPr="005A5D6B">
              <w:rPr>
                <w:rFonts w:ascii="Times New Roman" w:eastAsia="Calibri" w:hAnsi="Times New Roman" w:cs="Times New Roman"/>
                <w:sz w:val="12"/>
                <w:szCs w:val="12"/>
              </w:rPr>
              <w:t>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)</w:t>
            </w:r>
          </w:p>
          <w:p w:rsidR="009A08CB" w:rsidRPr="005A5D6B" w:rsidRDefault="009A08CB" w:rsidP="00C558C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  <w:p w:rsidR="009A08CB" w:rsidRPr="005A5D6B" w:rsidRDefault="009A08CB" w:rsidP="00C558C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  <w:p w:rsidR="009A08CB" w:rsidRPr="005A5D6B" w:rsidRDefault="009A08CB" w:rsidP="00C558C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  <w:p w:rsidR="009A08CB" w:rsidRPr="005A5D6B" w:rsidRDefault="009A08CB" w:rsidP="00C558C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  <w:p w:rsidR="009A08CB" w:rsidRPr="005A5D6B" w:rsidRDefault="009A08CB" w:rsidP="00C558C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  <w:p w:rsidR="009A08CB" w:rsidRPr="005A5D6B" w:rsidRDefault="009A08CB" w:rsidP="00C558C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4D0143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8603,571</w:t>
            </w:r>
          </w:p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BF7E6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BF7E6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D0143">
        <w:trPr>
          <w:trHeight w:val="36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AF5B8D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8603,571</w:t>
            </w:r>
          </w:p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D0143">
        <w:trPr>
          <w:trHeight w:val="41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8431,500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AF5B8D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</w:t>
            </w:r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C558C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8603,571</w:t>
            </w:r>
          </w:p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558C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rPr>
          <w:trHeight w:val="36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lastRenderedPageBreak/>
              <w:t>Регио-нальный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проект 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Р3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E5F41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«Старшее поколение» (организация профессионального обучения и дополнительного</w:t>
            </w:r>
            <w:r w:rsidRPr="005A5D6B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профессионального  образования лиц в возрасте 50 лет и старше, а также лиц </w:t>
            </w:r>
            <w:proofErr w:type="spellStart"/>
            <w:r w:rsidRPr="005A5D6B">
              <w:rPr>
                <w:rFonts w:ascii="Times New Roman" w:eastAsia="Calibri" w:hAnsi="Times New Roman" w:cs="Times New Roman"/>
                <w:sz w:val="12"/>
                <w:szCs w:val="12"/>
              </w:rPr>
              <w:t>предпенсионного</w:t>
            </w:r>
            <w:proofErr w:type="spellEnd"/>
            <w:r w:rsidRPr="005A5D6B">
              <w:rPr>
                <w:rFonts w:ascii="Times New Roman" w:eastAsia="Calibri" w:hAnsi="Times New Roman" w:cs="Times New Roman"/>
                <w:sz w:val="12"/>
                <w:szCs w:val="12"/>
              </w:rPr>
              <w:t xml:space="preserve"> возраста</w:t>
            </w: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CB1E6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29980,000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23426,633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rPr>
          <w:trHeight w:val="35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A08CB" w:rsidRPr="005A5D6B" w:rsidRDefault="009A08C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9A08CB" w:rsidRPr="005A5D6B" w:rsidRDefault="009A08C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29980,000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23426,633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rPr>
          <w:trHeight w:val="28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08CB" w:rsidRPr="005A5D6B" w:rsidRDefault="00FD177B" w:rsidP="004D0143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28481,000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22958,100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rPr>
          <w:trHeight w:val="411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88F" w:rsidRPr="005A5D6B" w:rsidRDefault="00FD177B" w:rsidP="004D0143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29980,000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23426,633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Подпро-грамма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«Развитие 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институтов рынка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труда»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8699,832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8789,175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9380,675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10721,175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10854,175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11229,859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11433,622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12293,201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4D0143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8699,832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8789,175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9380,675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10721,175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10854,175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11229,859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11433,622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12293,201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4D0143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8699,832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8789,175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9380,675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10721,175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10854,175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11229,859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11433,622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12293,201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</w:tr>
      <w:tr w:rsidR="00FD177B" w:rsidRPr="005A5D6B" w:rsidTr="004205E6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меро-приятие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01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Стимулирование работодателей 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к улучшению условий труда </w:t>
            </w:r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на</w:t>
            </w:r>
            <w:proofErr w:type="gramEnd"/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рабочих местах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8699,832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8789,175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9380,675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10721,175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10854,175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11229,859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11433,622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12293,201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4D0143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8699,832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8789,175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9380,675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10721,175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10854,175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11229,859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11433,622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12293,201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</w:tr>
      <w:tr w:rsidR="00FD177B" w:rsidRPr="005A5D6B" w:rsidTr="004205E6">
        <w:trPr>
          <w:trHeight w:val="65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4D0143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4205E6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4D0143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824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8789,422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8699,832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8789,175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9380,675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10721,175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10854,175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11229,859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F05B3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11433,622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12293,201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77B" w:rsidRPr="005A5D6B" w:rsidRDefault="00FD177B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</w:tr>
      <w:tr w:rsidR="00FD177B" w:rsidRPr="005A5D6B" w:rsidTr="00015AE3">
        <w:trPr>
          <w:trHeight w:val="287"/>
        </w:trPr>
        <w:tc>
          <w:tcPr>
            <w:tcW w:w="851" w:type="dxa"/>
            <w:vMerge w:val="restart"/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lastRenderedPageBreak/>
              <w:t>Подпро-грамма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3</w:t>
            </w:r>
          </w:p>
        </w:tc>
        <w:tc>
          <w:tcPr>
            <w:tcW w:w="1276" w:type="dxa"/>
            <w:vMerge w:val="restart"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«Обеспечение 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реализации государственной программы Курской области «Содействие занятости населения в Курской области»</w:t>
            </w:r>
          </w:p>
        </w:tc>
        <w:tc>
          <w:tcPr>
            <w:tcW w:w="850" w:type="dxa"/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</w:t>
            </w:r>
          </w:p>
        </w:tc>
        <w:tc>
          <w:tcPr>
            <w:tcW w:w="567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992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31964,966</w:t>
            </w:r>
          </w:p>
        </w:tc>
        <w:tc>
          <w:tcPr>
            <w:tcW w:w="992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30987,475</w:t>
            </w:r>
          </w:p>
        </w:tc>
        <w:tc>
          <w:tcPr>
            <w:tcW w:w="992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37247,084</w:t>
            </w:r>
          </w:p>
        </w:tc>
        <w:tc>
          <w:tcPr>
            <w:tcW w:w="880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38497,009</w:t>
            </w:r>
          </w:p>
        </w:tc>
        <w:tc>
          <w:tcPr>
            <w:tcW w:w="821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36241,094</w:t>
            </w:r>
          </w:p>
        </w:tc>
        <w:tc>
          <w:tcPr>
            <w:tcW w:w="851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43939,688</w:t>
            </w:r>
          </w:p>
        </w:tc>
        <w:tc>
          <w:tcPr>
            <w:tcW w:w="992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43825,162</w:t>
            </w:r>
          </w:p>
        </w:tc>
        <w:tc>
          <w:tcPr>
            <w:tcW w:w="851" w:type="dxa"/>
          </w:tcPr>
          <w:p w:rsidR="00FD177B" w:rsidRPr="005A5D6B" w:rsidRDefault="00FD177B" w:rsidP="00442E2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44555,401</w:t>
            </w:r>
          </w:p>
        </w:tc>
        <w:tc>
          <w:tcPr>
            <w:tcW w:w="850" w:type="dxa"/>
          </w:tcPr>
          <w:p w:rsidR="00FD177B" w:rsidRPr="005A5D6B" w:rsidRDefault="00FD177B" w:rsidP="00442E2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50848,831</w:t>
            </w:r>
          </w:p>
        </w:tc>
        <w:tc>
          <w:tcPr>
            <w:tcW w:w="851" w:type="dxa"/>
          </w:tcPr>
          <w:p w:rsidR="00FD177B" w:rsidRPr="005A5D6B" w:rsidRDefault="00FD177B" w:rsidP="00015AE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  <w:tc>
          <w:tcPr>
            <w:tcW w:w="850" w:type="dxa"/>
          </w:tcPr>
          <w:p w:rsidR="00FD177B" w:rsidRPr="005A5D6B" w:rsidRDefault="00FD177B" w:rsidP="00015AE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  <w:tc>
          <w:tcPr>
            <w:tcW w:w="851" w:type="dxa"/>
          </w:tcPr>
          <w:p w:rsidR="00FD177B" w:rsidRPr="005A5D6B" w:rsidRDefault="00FD177B" w:rsidP="00015AE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</w:tr>
      <w:tr w:rsidR="00FD177B" w:rsidRPr="005A5D6B" w:rsidTr="00015AE3">
        <w:trPr>
          <w:trHeight w:val="336"/>
        </w:trPr>
        <w:tc>
          <w:tcPr>
            <w:tcW w:w="851" w:type="dxa"/>
            <w:vMerge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</w:t>
            </w:r>
          </w:p>
        </w:tc>
        <w:tc>
          <w:tcPr>
            <w:tcW w:w="567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992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31964,966</w:t>
            </w:r>
          </w:p>
        </w:tc>
        <w:tc>
          <w:tcPr>
            <w:tcW w:w="992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30987,475</w:t>
            </w:r>
          </w:p>
        </w:tc>
        <w:tc>
          <w:tcPr>
            <w:tcW w:w="992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37247,084</w:t>
            </w:r>
          </w:p>
        </w:tc>
        <w:tc>
          <w:tcPr>
            <w:tcW w:w="880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38497,009</w:t>
            </w:r>
          </w:p>
        </w:tc>
        <w:tc>
          <w:tcPr>
            <w:tcW w:w="821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36241,094</w:t>
            </w:r>
          </w:p>
        </w:tc>
        <w:tc>
          <w:tcPr>
            <w:tcW w:w="851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43939,688</w:t>
            </w:r>
          </w:p>
        </w:tc>
        <w:tc>
          <w:tcPr>
            <w:tcW w:w="992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43825,162</w:t>
            </w:r>
          </w:p>
        </w:tc>
        <w:tc>
          <w:tcPr>
            <w:tcW w:w="851" w:type="dxa"/>
          </w:tcPr>
          <w:p w:rsidR="00FD177B" w:rsidRPr="005A5D6B" w:rsidRDefault="00FD177B" w:rsidP="00442E2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44555,401</w:t>
            </w:r>
          </w:p>
        </w:tc>
        <w:tc>
          <w:tcPr>
            <w:tcW w:w="850" w:type="dxa"/>
          </w:tcPr>
          <w:p w:rsidR="00FD177B" w:rsidRPr="005A5D6B" w:rsidRDefault="00FD177B" w:rsidP="005B4F0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50848,831</w:t>
            </w:r>
          </w:p>
        </w:tc>
        <w:tc>
          <w:tcPr>
            <w:tcW w:w="851" w:type="dxa"/>
          </w:tcPr>
          <w:p w:rsidR="00FD177B" w:rsidRPr="005A5D6B" w:rsidRDefault="00FD177B" w:rsidP="00015AE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  <w:tc>
          <w:tcPr>
            <w:tcW w:w="850" w:type="dxa"/>
          </w:tcPr>
          <w:p w:rsidR="00FD177B" w:rsidRPr="005A5D6B" w:rsidRDefault="00FD177B" w:rsidP="00015AE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  <w:tc>
          <w:tcPr>
            <w:tcW w:w="851" w:type="dxa"/>
          </w:tcPr>
          <w:p w:rsidR="00FD177B" w:rsidRPr="005A5D6B" w:rsidRDefault="00FD177B" w:rsidP="00015AE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</w:tr>
      <w:tr w:rsidR="00FD177B" w:rsidRPr="005A5D6B" w:rsidTr="004205E6">
        <w:trPr>
          <w:trHeight w:val="336"/>
        </w:trPr>
        <w:tc>
          <w:tcPr>
            <w:tcW w:w="851" w:type="dxa"/>
            <w:vMerge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FD177B" w:rsidRPr="005A5D6B" w:rsidRDefault="00FD177B" w:rsidP="004D0143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425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</w:t>
            </w:r>
          </w:p>
        </w:tc>
        <w:tc>
          <w:tcPr>
            <w:tcW w:w="567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992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896,400</w:t>
            </w:r>
          </w:p>
        </w:tc>
        <w:tc>
          <w:tcPr>
            <w:tcW w:w="992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1000,000</w:t>
            </w:r>
          </w:p>
        </w:tc>
        <w:tc>
          <w:tcPr>
            <w:tcW w:w="851" w:type="dxa"/>
          </w:tcPr>
          <w:p w:rsidR="00FD177B" w:rsidRPr="005A5D6B" w:rsidRDefault="00FD177B" w:rsidP="00442E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FD177B" w:rsidRPr="005A5D6B" w:rsidRDefault="00FD177B" w:rsidP="00442E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FD177B" w:rsidRPr="005A5D6B" w:rsidRDefault="00FD177B" w:rsidP="00442E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FD177B" w:rsidRPr="005A5D6B" w:rsidTr="00015AE3">
        <w:trPr>
          <w:trHeight w:val="593"/>
        </w:trPr>
        <w:tc>
          <w:tcPr>
            <w:tcW w:w="851" w:type="dxa"/>
            <w:vMerge/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  <w:hideMark/>
          </w:tcPr>
          <w:p w:rsidR="00FD177B" w:rsidRPr="005A5D6B" w:rsidRDefault="00FD177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</w:p>
        </w:tc>
        <w:tc>
          <w:tcPr>
            <w:tcW w:w="850" w:type="dxa"/>
            <w:hideMark/>
          </w:tcPr>
          <w:p w:rsidR="00FD177B" w:rsidRPr="005A5D6B" w:rsidRDefault="00FD177B" w:rsidP="004D0143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  <w:p w:rsidR="003C1E44" w:rsidRPr="005A5D6B" w:rsidRDefault="003C1E44" w:rsidP="004D0143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824</w:t>
            </w:r>
          </w:p>
        </w:tc>
        <w:tc>
          <w:tcPr>
            <w:tcW w:w="426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06</w:t>
            </w:r>
          </w:p>
        </w:tc>
        <w:tc>
          <w:tcPr>
            <w:tcW w:w="567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</w:tc>
        <w:tc>
          <w:tcPr>
            <w:tcW w:w="567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992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31964,966</w:t>
            </w:r>
          </w:p>
        </w:tc>
        <w:tc>
          <w:tcPr>
            <w:tcW w:w="992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30987,475</w:t>
            </w:r>
          </w:p>
        </w:tc>
        <w:tc>
          <w:tcPr>
            <w:tcW w:w="992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37247,084</w:t>
            </w:r>
          </w:p>
        </w:tc>
        <w:tc>
          <w:tcPr>
            <w:tcW w:w="880" w:type="dxa"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38497,009</w:t>
            </w:r>
          </w:p>
        </w:tc>
        <w:tc>
          <w:tcPr>
            <w:tcW w:w="821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36241,094</w:t>
            </w:r>
          </w:p>
        </w:tc>
        <w:tc>
          <w:tcPr>
            <w:tcW w:w="851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43939,688</w:t>
            </w:r>
          </w:p>
        </w:tc>
        <w:tc>
          <w:tcPr>
            <w:tcW w:w="992" w:type="dxa"/>
            <w:hideMark/>
          </w:tcPr>
          <w:p w:rsidR="00FD177B" w:rsidRPr="005A5D6B" w:rsidRDefault="00FD177B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43825,162</w:t>
            </w:r>
          </w:p>
        </w:tc>
        <w:tc>
          <w:tcPr>
            <w:tcW w:w="851" w:type="dxa"/>
          </w:tcPr>
          <w:p w:rsidR="00FD177B" w:rsidRPr="005A5D6B" w:rsidRDefault="00FD177B" w:rsidP="00442E2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44555,401</w:t>
            </w:r>
          </w:p>
        </w:tc>
        <w:tc>
          <w:tcPr>
            <w:tcW w:w="850" w:type="dxa"/>
          </w:tcPr>
          <w:p w:rsidR="00FD177B" w:rsidRPr="005A5D6B" w:rsidRDefault="00FD177B" w:rsidP="005B4F09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50848,831</w:t>
            </w:r>
          </w:p>
        </w:tc>
        <w:tc>
          <w:tcPr>
            <w:tcW w:w="851" w:type="dxa"/>
          </w:tcPr>
          <w:p w:rsidR="00FD177B" w:rsidRPr="005A5D6B" w:rsidRDefault="00FD177B" w:rsidP="00015AE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  <w:tc>
          <w:tcPr>
            <w:tcW w:w="850" w:type="dxa"/>
          </w:tcPr>
          <w:p w:rsidR="00FD177B" w:rsidRPr="005A5D6B" w:rsidRDefault="00FD177B" w:rsidP="00015AE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  <w:tc>
          <w:tcPr>
            <w:tcW w:w="851" w:type="dxa"/>
          </w:tcPr>
          <w:p w:rsidR="00FD177B" w:rsidRPr="005A5D6B" w:rsidRDefault="00FD177B" w:rsidP="00015AE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</w:tr>
      <w:tr w:rsidR="00015AE3" w:rsidRPr="005A5D6B" w:rsidTr="004205E6">
        <w:tc>
          <w:tcPr>
            <w:tcW w:w="851" w:type="dxa"/>
            <w:vMerge w:val="restart"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</w:t>
            </w: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меро-приятие</w:t>
            </w:r>
            <w:proofErr w:type="spellEnd"/>
            <w:proofErr w:type="gramEnd"/>
          </w:p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1276" w:type="dxa"/>
            <w:vMerge w:val="restart"/>
            <w:hideMark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Обеспечение деятельности и выполнение функций комитета по труду и занятости населения Курской области </w:t>
            </w:r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</w:t>
            </w:r>
            <w:proofErr w:type="gramEnd"/>
          </w:p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сфере труда и занятости</w:t>
            </w:r>
          </w:p>
        </w:tc>
        <w:tc>
          <w:tcPr>
            <w:tcW w:w="850" w:type="dxa"/>
          </w:tcPr>
          <w:p w:rsidR="00015AE3" w:rsidRPr="005A5D6B" w:rsidRDefault="00015AE3" w:rsidP="00CB1E6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  <w:hideMark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  <w:hideMark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  <w:hideMark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</w:t>
            </w:r>
          </w:p>
        </w:tc>
        <w:tc>
          <w:tcPr>
            <w:tcW w:w="567" w:type="dxa"/>
            <w:hideMark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92" w:type="dxa"/>
            <w:hideMark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31964,966</w:t>
            </w:r>
          </w:p>
        </w:tc>
        <w:tc>
          <w:tcPr>
            <w:tcW w:w="992" w:type="dxa"/>
            <w:hideMark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30987,475</w:t>
            </w:r>
          </w:p>
        </w:tc>
        <w:tc>
          <w:tcPr>
            <w:tcW w:w="992" w:type="dxa"/>
            <w:hideMark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37247,084</w:t>
            </w:r>
          </w:p>
        </w:tc>
        <w:tc>
          <w:tcPr>
            <w:tcW w:w="880" w:type="dxa"/>
            <w:hideMark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38497,009</w:t>
            </w:r>
          </w:p>
        </w:tc>
        <w:tc>
          <w:tcPr>
            <w:tcW w:w="821" w:type="dxa"/>
            <w:hideMark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36241,094</w:t>
            </w:r>
          </w:p>
        </w:tc>
        <w:tc>
          <w:tcPr>
            <w:tcW w:w="851" w:type="dxa"/>
            <w:hideMark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43939,688</w:t>
            </w:r>
          </w:p>
        </w:tc>
        <w:tc>
          <w:tcPr>
            <w:tcW w:w="992" w:type="dxa"/>
            <w:hideMark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43825,162</w:t>
            </w:r>
          </w:p>
        </w:tc>
        <w:tc>
          <w:tcPr>
            <w:tcW w:w="851" w:type="dxa"/>
          </w:tcPr>
          <w:p w:rsidR="00015AE3" w:rsidRPr="005A5D6B" w:rsidRDefault="00015AE3" w:rsidP="00084C6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44555,401</w:t>
            </w:r>
          </w:p>
        </w:tc>
        <w:tc>
          <w:tcPr>
            <w:tcW w:w="850" w:type="dxa"/>
          </w:tcPr>
          <w:p w:rsidR="00015AE3" w:rsidRPr="005A5D6B" w:rsidRDefault="00015AE3" w:rsidP="009520B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50848,831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  <w:tc>
          <w:tcPr>
            <w:tcW w:w="850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</w:tr>
      <w:tr w:rsidR="00015AE3" w:rsidRPr="005A5D6B" w:rsidTr="004205E6">
        <w:trPr>
          <w:trHeight w:val="357"/>
        </w:trPr>
        <w:tc>
          <w:tcPr>
            <w:tcW w:w="851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015AE3" w:rsidRPr="005A5D6B" w:rsidRDefault="00015AE3" w:rsidP="004D0143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425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31964,966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30987,475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37247,084</w:t>
            </w:r>
          </w:p>
        </w:tc>
        <w:tc>
          <w:tcPr>
            <w:tcW w:w="88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38497,009</w:t>
            </w:r>
          </w:p>
        </w:tc>
        <w:tc>
          <w:tcPr>
            <w:tcW w:w="82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36241,094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43939,688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43825,162</w:t>
            </w:r>
          </w:p>
        </w:tc>
        <w:tc>
          <w:tcPr>
            <w:tcW w:w="851" w:type="dxa"/>
          </w:tcPr>
          <w:p w:rsidR="00015AE3" w:rsidRPr="005A5D6B" w:rsidRDefault="00015AE3" w:rsidP="00084C6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44555,401</w:t>
            </w:r>
          </w:p>
        </w:tc>
        <w:tc>
          <w:tcPr>
            <w:tcW w:w="850" w:type="dxa"/>
          </w:tcPr>
          <w:p w:rsidR="00015AE3" w:rsidRPr="005A5D6B" w:rsidRDefault="00015AE3" w:rsidP="009520B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50848,831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  <w:tc>
          <w:tcPr>
            <w:tcW w:w="850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</w:tr>
      <w:tr w:rsidR="00015AE3" w:rsidRPr="005A5D6B" w:rsidTr="004205E6">
        <w:tc>
          <w:tcPr>
            <w:tcW w:w="851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896,400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1000,000</w:t>
            </w:r>
          </w:p>
        </w:tc>
        <w:tc>
          <w:tcPr>
            <w:tcW w:w="851" w:type="dxa"/>
          </w:tcPr>
          <w:p w:rsidR="00015AE3" w:rsidRPr="005A5D6B" w:rsidRDefault="00015AE3" w:rsidP="00084C6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015AE3" w:rsidRPr="005A5D6B" w:rsidRDefault="00015AE3" w:rsidP="009520B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015AE3" w:rsidRPr="005A5D6B" w:rsidRDefault="00015AE3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015AE3" w:rsidRPr="005A5D6B" w:rsidTr="004205E6">
        <w:tc>
          <w:tcPr>
            <w:tcW w:w="851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</w:tc>
        <w:tc>
          <w:tcPr>
            <w:tcW w:w="425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824</w:t>
            </w:r>
          </w:p>
        </w:tc>
        <w:tc>
          <w:tcPr>
            <w:tcW w:w="426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3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31964,966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30987,475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37247,084</w:t>
            </w:r>
          </w:p>
        </w:tc>
        <w:tc>
          <w:tcPr>
            <w:tcW w:w="88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38497,009</w:t>
            </w:r>
          </w:p>
        </w:tc>
        <w:tc>
          <w:tcPr>
            <w:tcW w:w="82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36241,094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43939,688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43825,162</w:t>
            </w:r>
          </w:p>
        </w:tc>
        <w:tc>
          <w:tcPr>
            <w:tcW w:w="851" w:type="dxa"/>
          </w:tcPr>
          <w:p w:rsidR="00015AE3" w:rsidRPr="005A5D6B" w:rsidRDefault="00015AE3" w:rsidP="00084C6F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44555,401</w:t>
            </w:r>
          </w:p>
        </w:tc>
        <w:tc>
          <w:tcPr>
            <w:tcW w:w="850" w:type="dxa"/>
          </w:tcPr>
          <w:p w:rsidR="00015AE3" w:rsidRPr="005A5D6B" w:rsidRDefault="00015AE3" w:rsidP="009520B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50848,831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  <w:tc>
          <w:tcPr>
            <w:tcW w:w="850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</w:tr>
      <w:tr w:rsidR="00015AE3" w:rsidRPr="005A5D6B" w:rsidTr="004205E6">
        <w:tc>
          <w:tcPr>
            <w:tcW w:w="851" w:type="dxa"/>
            <w:vMerge w:val="restart"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Подпро-грамма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4</w:t>
            </w:r>
          </w:p>
        </w:tc>
        <w:tc>
          <w:tcPr>
            <w:tcW w:w="1276" w:type="dxa"/>
            <w:vMerge w:val="restart"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«Сопровождение молодых инвалидов при их трудоустройстве»</w:t>
            </w:r>
          </w:p>
        </w:tc>
        <w:tc>
          <w:tcPr>
            <w:tcW w:w="850" w:type="dxa"/>
          </w:tcPr>
          <w:p w:rsidR="00015AE3" w:rsidRPr="005A5D6B" w:rsidRDefault="00015AE3" w:rsidP="00CB1E6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4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423,953</w:t>
            </w:r>
          </w:p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2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998,874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1147,514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1335,300</w:t>
            </w:r>
          </w:p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1191,798</w:t>
            </w:r>
          </w:p>
        </w:tc>
        <w:tc>
          <w:tcPr>
            <w:tcW w:w="85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1319,813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0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</w:tr>
      <w:tr w:rsidR="00015AE3" w:rsidRPr="005A5D6B" w:rsidTr="004205E6">
        <w:tc>
          <w:tcPr>
            <w:tcW w:w="851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850" w:type="dxa"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346,353</w:t>
            </w:r>
          </w:p>
        </w:tc>
        <w:tc>
          <w:tcPr>
            <w:tcW w:w="82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998,874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1147,514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1335,300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1191,798</w:t>
            </w:r>
          </w:p>
        </w:tc>
        <w:tc>
          <w:tcPr>
            <w:tcW w:w="850" w:type="dxa"/>
          </w:tcPr>
          <w:p w:rsidR="00015AE3" w:rsidRPr="005A5D6B" w:rsidRDefault="00015AE3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1319,813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0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</w:tr>
      <w:tr w:rsidR="00015AE3" w:rsidRPr="005A5D6B" w:rsidTr="004205E6">
        <w:tc>
          <w:tcPr>
            <w:tcW w:w="851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850" w:type="dxa"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425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>x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77,600</w:t>
            </w:r>
          </w:p>
        </w:tc>
        <w:tc>
          <w:tcPr>
            <w:tcW w:w="82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100,150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200,300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300,300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61,702</w:t>
            </w:r>
          </w:p>
        </w:tc>
        <w:tc>
          <w:tcPr>
            <w:tcW w:w="850" w:type="dxa"/>
          </w:tcPr>
          <w:p w:rsidR="00015AE3" w:rsidRPr="005A5D6B" w:rsidRDefault="00015AE3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015AE3" w:rsidRPr="005A5D6B" w:rsidRDefault="00015AE3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015AE3" w:rsidRPr="005A5D6B" w:rsidTr="004205E6">
        <w:tc>
          <w:tcPr>
            <w:tcW w:w="851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</w:pPr>
          </w:p>
        </w:tc>
        <w:tc>
          <w:tcPr>
            <w:tcW w:w="850" w:type="dxa"/>
          </w:tcPr>
          <w:p w:rsidR="00015AE3" w:rsidRPr="005A5D6B" w:rsidRDefault="00015AE3" w:rsidP="004D0143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</w:tc>
        <w:tc>
          <w:tcPr>
            <w:tcW w:w="425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824</w:t>
            </w:r>
          </w:p>
        </w:tc>
        <w:tc>
          <w:tcPr>
            <w:tcW w:w="426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4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х</w:t>
            </w:r>
            <w:proofErr w:type="spellEnd"/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423,953</w:t>
            </w:r>
          </w:p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2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998,874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1147,514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1335,300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1191,798</w:t>
            </w:r>
          </w:p>
        </w:tc>
        <w:tc>
          <w:tcPr>
            <w:tcW w:w="850" w:type="dxa"/>
          </w:tcPr>
          <w:p w:rsidR="00015AE3" w:rsidRPr="005A5D6B" w:rsidRDefault="00015AE3" w:rsidP="005B4F0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1319,813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0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</w:tr>
      <w:tr w:rsidR="00015AE3" w:rsidRPr="005A5D6B" w:rsidTr="004205E6">
        <w:tc>
          <w:tcPr>
            <w:tcW w:w="851" w:type="dxa"/>
            <w:vMerge w:val="restart"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Основное </w:t>
            </w: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меро-приятие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01</w:t>
            </w:r>
          </w:p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Трудоустройство  незанятых  инвалидов молодого возраста </w:t>
            </w:r>
          </w:p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</w:tc>
        <w:tc>
          <w:tcPr>
            <w:tcW w:w="425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4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423,953</w:t>
            </w:r>
          </w:p>
        </w:tc>
        <w:tc>
          <w:tcPr>
            <w:tcW w:w="82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998,874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1147,514</w:t>
            </w:r>
          </w:p>
        </w:tc>
        <w:tc>
          <w:tcPr>
            <w:tcW w:w="992" w:type="dxa"/>
          </w:tcPr>
          <w:p w:rsidR="00015AE3" w:rsidRPr="005A5D6B" w:rsidRDefault="00015AE3" w:rsidP="003A3EB0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1335,300</w:t>
            </w:r>
          </w:p>
        </w:tc>
        <w:tc>
          <w:tcPr>
            <w:tcW w:w="851" w:type="dxa"/>
          </w:tcPr>
          <w:p w:rsidR="00015AE3" w:rsidRPr="005A5D6B" w:rsidRDefault="00015AE3" w:rsidP="00084C6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1191,798</w:t>
            </w:r>
          </w:p>
        </w:tc>
        <w:tc>
          <w:tcPr>
            <w:tcW w:w="850" w:type="dxa"/>
          </w:tcPr>
          <w:p w:rsidR="00015AE3" w:rsidRPr="005A5D6B" w:rsidRDefault="00015AE3" w:rsidP="009520B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1319,813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0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</w:tr>
      <w:tr w:rsidR="00015AE3" w:rsidRPr="005A5D6B" w:rsidTr="004205E6">
        <w:tc>
          <w:tcPr>
            <w:tcW w:w="851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425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4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346,353</w:t>
            </w:r>
          </w:p>
        </w:tc>
        <w:tc>
          <w:tcPr>
            <w:tcW w:w="82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998,874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1147,514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1335,300</w:t>
            </w:r>
          </w:p>
        </w:tc>
        <w:tc>
          <w:tcPr>
            <w:tcW w:w="851" w:type="dxa"/>
          </w:tcPr>
          <w:p w:rsidR="00015AE3" w:rsidRPr="005A5D6B" w:rsidRDefault="00015AE3" w:rsidP="00084C6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1191,798</w:t>
            </w:r>
          </w:p>
        </w:tc>
        <w:tc>
          <w:tcPr>
            <w:tcW w:w="850" w:type="dxa"/>
          </w:tcPr>
          <w:p w:rsidR="00015AE3" w:rsidRPr="005A5D6B" w:rsidRDefault="00015AE3" w:rsidP="009520B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1319,813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0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</w:tr>
      <w:tr w:rsidR="00015AE3" w:rsidRPr="005A5D6B" w:rsidTr="004205E6">
        <w:tc>
          <w:tcPr>
            <w:tcW w:w="851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425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4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77,600</w:t>
            </w:r>
          </w:p>
        </w:tc>
        <w:tc>
          <w:tcPr>
            <w:tcW w:w="82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100,150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200,300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300,300</w:t>
            </w:r>
          </w:p>
        </w:tc>
        <w:tc>
          <w:tcPr>
            <w:tcW w:w="851" w:type="dxa"/>
          </w:tcPr>
          <w:p w:rsidR="00015AE3" w:rsidRPr="005A5D6B" w:rsidRDefault="00015AE3" w:rsidP="00084C6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61,702</w:t>
            </w:r>
          </w:p>
        </w:tc>
        <w:tc>
          <w:tcPr>
            <w:tcW w:w="850" w:type="dxa"/>
          </w:tcPr>
          <w:p w:rsidR="00015AE3" w:rsidRPr="005A5D6B" w:rsidRDefault="00015AE3" w:rsidP="009520B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015AE3" w:rsidRPr="005A5D6B" w:rsidRDefault="00015AE3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015AE3" w:rsidRPr="005A5D6B" w:rsidTr="004205E6">
        <w:tc>
          <w:tcPr>
            <w:tcW w:w="851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Комитет по труду и занятости населения Курской области</w:t>
            </w:r>
          </w:p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425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824</w:t>
            </w:r>
          </w:p>
        </w:tc>
        <w:tc>
          <w:tcPr>
            <w:tcW w:w="426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4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423,953</w:t>
            </w:r>
          </w:p>
        </w:tc>
        <w:tc>
          <w:tcPr>
            <w:tcW w:w="82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998,874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1147,514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1335,300</w:t>
            </w:r>
          </w:p>
        </w:tc>
        <w:tc>
          <w:tcPr>
            <w:tcW w:w="851" w:type="dxa"/>
          </w:tcPr>
          <w:p w:rsidR="00015AE3" w:rsidRPr="005A5D6B" w:rsidRDefault="00015AE3" w:rsidP="00084C6F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1191,798</w:t>
            </w:r>
          </w:p>
        </w:tc>
        <w:tc>
          <w:tcPr>
            <w:tcW w:w="850" w:type="dxa"/>
          </w:tcPr>
          <w:p w:rsidR="00015AE3" w:rsidRPr="005A5D6B" w:rsidRDefault="00015AE3" w:rsidP="009520BC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1319,813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0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1" w:type="dxa"/>
          </w:tcPr>
          <w:p w:rsidR="00015AE3" w:rsidRPr="005A5D6B" w:rsidRDefault="00015AE3" w:rsidP="006F12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</w:tr>
      <w:tr w:rsidR="00015AE3" w:rsidRPr="005A5D6B" w:rsidTr="004205E6">
        <w:tc>
          <w:tcPr>
            <w:tcW w:w="851" w:type="dxa"/>
            <w:vMerge w:val="restart"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Основное </w:t>
            </w: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меро-приятие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02</w:t>
            </w:r>
          </w:p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 w:val="restart"/>
          </w:tcPr>
          <w:p w:rsidR="00015AE3" w:rsidRPr="005A5D6B" w:rsidRDefault="00015AE3" w:rsidP="0029162C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Мониторинг сопровождения инвалидов молодого возраста при получении ими профессионального образования</w:t>
            </w:r>
          </w:p>
        </w:tc>
        <w:tc>
          <w:tcPr>
            <w:tcW w:w="850" w:type="dxa"/>
          </w:tcPr>
          <w:p w:rsidR="00015AE3" w:rsidRPr="005A5D6B" w:rsidRDefault="00015AE3" w:rsidP="00CB1E6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Всего к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финан-сирова-нию</w:t>
            </w:r>
            <w:proofErr w:type="spell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, в том числе:</w:t>
            </w:r>
          </w:p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425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4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015AE3" w:rsidRPr="005A5D6B" w:rsidTr="004205E6">
        <w:tc>
          <w:tcPr>
            <w:tcW w:w="851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425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4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015AE3" w:rsidRPr="005A5D6B" w:rsidTr="004205E6">
        <w:tc>
          <w:tcPr>
            <w:tcW w:w="851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федераль-ный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425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x</w:t>
            </w:r>
          </w:p>
        </w:tc>
        <w:tc>
          <w:tcPr>
            <w:tcW w:w="426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4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015AE3" w:rsidRPr="005A5D6B" w:rsidTr="004205E6">
        <w:tc>
          <w:tcPr>
            <w:tcW w:w="851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276" w:type="dxa"/>
            <w:vMerge/>
          </w:tcPr>
          <w:p w:rsidR="00015AE3" w:rsidRPr="005A5D6B" w:rsidRDefault="00015AE3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015AE3" w:rsidRPr="005A5D6B" w:rsidRDefault="009341DC" w:rsidP="009341DC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Министер-ство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</w:t>
            </w:r>
            <w:proofErr w:type="spell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образова-</w:t>
            </w:r>
            <w:r w:rsidR="00015AE3" w:rsidRPr="005A5D6B">
              <w:rPr>
                <w:rFonts w:ascii="Times New Roman" w:hAnsi="Times New Roman" w:cs="Times New Roman"/>
                <w:sz w:val="12"/>
                <w:szCs w:val="12"/>
              </w:rPr>
              <w:t>ния</w:t>
            </w:r>
            <w:proofErr w:type="spellEnd"/>
            <w:r w:rsidR="00015AE3"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и науки Курской области</w:t>
            </w:r>
          </w:p>
        </w:tc>
        <w:tc>
          <w:tcPr>
            <w:tcW w:w="425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824</w:t>
            </w:r>
          </w:p>
        </w:tc>
        <w:tc>
          <w:tcPr>
            <w:tcW w:w="426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06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  <w:lang w:val="en-US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4</w:t>
            </w:r>
          </w:p>
        </w:tc>
        <w:tc>
          <w:tcPr>
            <w:tcW w:w="567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01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8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2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015AE3" w:rsidRPr="005A5D6B" w:rsidRDefault="00015AE3" w:rsidP="003F3723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</w:tbl>
    <w:p w:rsidR="00242527" w:rsidRPr="005A5D6B" w:rsidRDefault="00242527" w:rsidP="005D3F0B">
      <w:pPr>
        <w:pStyle w:val="a3"/>
        <w:ind w:left="7938"/>
        <w:jc w:val="center"/>
        <w:rPr>
          <w:rFonts w:ascii="Times New Roman" w:hAnsi="Times New Roman" w:cs="Times New Roman"/>
          <w:sz w:val="12"/>
          <w:szCs w:val="12"/>
        </w:rPr>
      </w:pPr>
    </w:p>
    <w:p w:rsidR="00242527" w:rsidRPr="005A5D6B" w:rsidRDefault="00242527" w:rsidP="005D3F0B">
      <w:pPr>
        <w:pStyle w:val="a3"/>
        <w:ind w:left="7938"/>
        <w:jc w:val="center"/>
        <w:rPr>
          <w:rFonts w:ascii="Times New Roman" w:hAnsi="Times New Roman" w:cs="Times New Roman"/>
          <w:sz w:val="12"/>
          <w:szCs w:val="12"/>
        </w:rPr>
      </w:pPr>
    </w:p>
    <w:p w:rsidR="00443493" w:rsidRPr="005A5D6B" w:rsidRDefault="00443493" w:rsidP="005D3F0B">
      <w:pPr>
        <w:pStyle w:val="a3"/>
        <w:ind w:left="7938"/>
        <w:jc w:val="center"/>
        <w:rPr>
          <w:rFonts w:ascii="Times New Roman" w:hAnsi="Times New Roman" w:cs="Times New Roman"/>
          <w:sz w:val="12"/>
          <w:szCs w:val="12"/>
        </w:rPr>
      </w:pPr>
    </w:p>
    <w:p w:rsidR="001F2FC3" w:rsidRPr="005A5D6B" w:rsidRDefault="001F2FC3" w:rsidP="005D3F0B">
      <w:pPr>
        <w:pStyle w:val="a3"/>
        <w:ind w:left="7938"/>
        <w:jc w:val="center"/>
        <w:rPr>
          <w:rFonts w:ascii="Times New Roman" w:hAnsi="Times New Roman" w:cs="Times New Roman"/>
          <w:sz w:val="12"/>
          <w:szCs w:val="12"/>
        </w:rPr>
      </w:pPr>
    </w:p>
    <w:p w:rsidR="001F2FC3" w:rsidRPr="005A5D6B" w:rsidRDefault="001F2FC3" w:rsidP="005D3F0B">
      <w:pPr>
        <w:pStyle w:val="a3"/>
        <w:ind w:left="7938"/>
        <w:jc w:val="center"/>
        <w:rPr>
          <w:rFonts w:ascii="Times New Roman" w:hAnsi="Times New Roman" w:cs="Times New Roman"/>
          <w:sz w:val="12"/>
          <w:szCs w:val="12"/>
        </w:rPr>
      </w:pPr>
    </w:p>
    <w:p w:rsidR="001F2FC3" w:rsidRPr="005A5D6B" w:rsidRDefault="001F2FC3" w:rsidP="005D3F0B">
      <w:pPr>
        <w:pStyle w:val="a3"/>
        <w:ind w:left="7938"/>
        <w:jc w:val="center"/>
        <w:rPr>
          <w:rFonts w:ascii="Times New Roman" w:hAnsi="Times New Roman" w:cs="Times New Roman"/>
          <w:sz w:val="12"/>
          <w:szCs w:val="12"/>
        </w:rPr>
      </w:pPr>
    </w:p>
    <w:p w:rsidR="001F2FC3" w:rsidRPr="005A5D6B" w:rsidRDefault="001F2FC3" w:rsidP="005D3F0B">
      <w:pPr>
        <w:pStyle w:val="a3"/>
        <w:ind w:left="7938"/>
        <w:jc w:val="center"/>
        <w:rPr>
          <w:rFonts w:ascii="Times New Roman" w:hAnsi="Times New Roman" w:cs="Times New Roman"/>
          <w:sz w:val="12"/>
          <w:szCs w:val="12"/>
        </w:rPr>
      </w:pPr>
    </w:p>
    <w:p w:rsidR="00DA0868" w:rsidRPr="005A5D6B" w:rsidRDefault="00DA0868" w:rsidP="005D3F0B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9E11C3" w:rsidRPr="005A5D6B" w:rsidRDefault="009E11C3" w:rsidP="005D3F0B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4D0143" w:rsidRPr="005A5D6B" w:rsidRDefault="004D0143" w:rsidP="005D3F0B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B311E8" w:rsidRPr="005A5D6B" w:rsidRDefault="00B311E8" w:rsidP="005D3F0B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B311E8" w:rsidRPr="005A5D6B" w:rsidRDefault="00B311E8" w:rsidP="005D3F0B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2D41B3" w:rsidRPr="005A5D6B" w:rsidRDefault="002D41B3" w:rsidP="005D3F0B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</w:p>
    <w:p w:rsidR="000F1F34" w:rsidRPr="005A5D6B" w:rsidRDefault="000F1F34" w:rsidP="005D3F0B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5A5D6B">
        <w:rPr>
          <w:rFonts w:ascii="Times New Roman" w:hAnsi="Times New Roman" w:cs="Times New Roman"/>
          <w:sz w:val="28"/>
          <w:szCs w:val="28"/>
        </w:rPr>
        <w:lastRenderedPageBreak/>
        <w:t>Приложение № 6</w:t>
      </w:r>
    </w:p>
    <w:p w:rsidR="000F1F34" w:rsidRPr="005A5D6B" w:rsidRDefault="000F1F34" w:rsidP="005D3F0B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5A5D6B">
        <w:rPr>
          <w:rFonts w:ascii="Times New Roman" w:hAnsi="Times New Roman" w:cs="Times New Roman"/>
          <w:sz w:val="28"/>
          <w:szCs w:val="28"/>
        </w:rPr>
        <w:t>к государственной программе Курской области</w:t>
      </w:r>
    </w:p>
    <w:p w:rsidR="00701E81" w:rsidRPr="005A5D6B" w:rsidRDefault="000F1F34" w:rsidP="005D3F0B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5A5D6B">
        <w:rPr>
          <w:rFonts w:ascii="Times New Roman" w:hAnsi="Times New Roman" w:cs="Times New Roman"/>
          <w:sz w:val="28"/>
          <w:szCs w:val="28"/>
        </w:rPr>
        <w:t xml:space="preserve">«Содействие занятости населения в Курской области» (в редакции постановления </w:t>
      </w:r>
      <w:r w:rsidR="00701E81" w:rsidRPr="005A5D6B">
        <w:rPr>
          <w:rFonts w:ascii="Times New Roman" w:hAnsi="Times New Roman" w:cs="Times New Roman"/>
          <w:sz w:val="28"/>
          <w:szCs w:val="28"/>
        </w:rPr>
        <w:t>Правительства</w:t>
      </w:r>
      <w:proofErr w:type="gramEnd"/>
    </w:p>
    <w:p w:rsidR="000F1F34" w:rsidRPr="005A5D6B" w:rsidRDefault="000F1F34" w:rsidP="005D3F0B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5A5D6B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0F1F34" w:rsidRPr="005A5D6B" w:rsidRDefault="000F1F34" w:rsidP="005D3F0B">
      <w:pPr>
        <w:pStyle w:val="a3"/>
        <w:ind w:left="7938"/>
        <w:jc w:val="center"/>
        <w:rPr>
          <w:rFonts w:ascii="Times New Roman" w:hAnsi="Times New Roman" w:cs="Times New Roman"/>
          <w:sz w:val="28"/>
          <w:szCs w:val="28"/>
        </w:rPr>
      </w:pPr>
      <w:r w:rsidRPr="005A5D6B">
        <w:rPr>
          <w:rFonts w:ascii="Times New Roman" w:hAnsi="Times New Roman" w:cs="Times New Roman"/>
          <w:sz w:val="28"/>
          <w:szCs w:val="28"/>
        </w:rPr>
        <w:t xml:space="preserve">от </w:t>
      </w:r>
      <w:r w:rsidR="005E7377" w:rsidRPr="005A5D6B">
        <w:rPr>
          <w:rFonts w:ascii="Times New Roman" w:hAnsi="Times New Roman" w:cs="Times New Roman"/>
          <w:sz w:val="28"/>
          <w:szCs w:val="28"/>
        </w:rPr>
        <w:t>_____________</w:t>
      </w:r>
      <w:r w:rsidRPr="005A5D6B">
        <w:rPr>
          <w:rFonts w:ascii="Times New Roman" w:hAnsi="Times New Roman" w:cs="Times New Roman"/>
          <w:sz w:val="28"/>
          <w:szCs w:val="28"/>
        </w:rPr>
        <w:t xml:space="preserve"> №</w:t>
      </w:r>
      <w:r w:rsidR="00F11575" w:rsidRPr="005A5D6B">
        <w:rPr>
          <w:rFonts w:ascii="Times New Roman" w:hAnsi="Times New Roman" w:cs="Times New Roman"/>
          <w:sz w:val="28"/>
          <w:szCs w:val="28"/>
        </w:rPr>
        <w:t>_</w:t>
      </w:r>
      <w:r w:rsidR="005E7377" w:rsidRPr="005A5D6B">
        <w:rPr>
          <w:rFonts w:ascii="Times New Roman" w:hAnsi="Times New Roman" w:cs="Times New Roman"/>
          <w:sz w:val="28"/>
          <w:szCs w:val="28"/>
        </w:rPr>
        <w:t>________</w:t>
      </w:r>
      <w:r w:rsidRPr="005A5D6B">
        <w:rPr>
          <w:rFonts w:ascii="Times New Roman" w:hAnsi="Times New Roman" w:cs="Times New Roman"/>
          <w:sz w:val="28"/>
          <w:szCs w:val="28"/>
        </w:rPr>
        <w:t>)</w:t>
      </w:r>
    </w:p>
    <w:p w:rsidR="000F1F34" w:rsidRPr="005A5D6B" w:rsidRDefault="000F1F34" w:rsidP="005D3F0B">
      <w:pPr>
        <w:pStyle w:val="a3"/>
        <w:ind w:left="7938"/>
        <w:rPr>
          <w:rFonts w:ascii="Times New Roman" w:hAnsi="Times New Roman" w:cs="Times New Roman"/>
        </w:rPr>
      </w:pPr>
    </w:p>
    <w:p w:rsidR="00922281" w:rsidRPr="005A5D6B" w:rsidRDefault="00922281" w:rsidP="000F1F34">
      <w:pPr>
        <w:pStyle w:val="a3"/>
        <w:rPr>
          <w:rFonts w:ascii="Times New Roman" w:hAnsi="Times New Roman" w:cs="Times New Roman"/>
        </w:rPr>
      </w:pPr>
    </w:p>
    <w:p w:rsidR="000F1F34" w:rsidRPr="005A5D6B" w:rsidRDefault="000F1F34" w:rsidP="005E7377">
      <w:pPr>
        <w:pStyle w:val="a3"/>
        <w:jc w:val="center"/>
        <w:rPr>
          <w:rFonts w:ascii="Times New Roman" w:eastAsia="Times New Roman" w:hAnsi="Times New Roman" w:cs="Times New Roman"/>
          <w:b/>
          <w:bCs/>
        </w:rPr>
      </w:pPr>
      <w:r w:rsidRPr="005A5D6B">
        <w:rPr>
          <w:rFonts w:ascii="Times New Roman" w:eastAsia="Times New Roman" w:hAnsi="Times New Roman" w:cs="Times New Roman"/>
          <w:b/>
          <w:bCs/>
        </w:rPr>
        <w:t>РЕСУРСНОЕ ОБЕСПЕЧЕНИЕ И ПРОГНОЗНАЯ (СПРАВОЧНАЯ) ОЦЕНКА</w:t>
      </w:r>
    </w:p>
    <w:p w:rsidR="000F1F34" w:rsidRPr="005A5D6B" w:rsidRDefault="000F1F34" w:rsidP="005E7377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5D6B">
        <w:rPr>
          <w:rFonts w:ascii="Times New Roman" w:eastAsia="Times New Roman" w:hAnsi="Times New Roman" w:cs="Times New Roman"/>
          <w:b/>
          <w:bCs/>
          <w:sz w:val="24"/>
          <w:szCs w:val="24"/>
        </w:rPr>
        <w:t>расходов федерального бюджета, областного бюджета,</w:t>
      </w:r>
    </w:p>
    <w:p w:rsidR="000F1F34" w:rsidRPr="005A5D6B" w:rsidRDefault="000F1F34" w:rsidP="005E7377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5D6B">
        <w:rPr>
          <w:rFonts w:ascii="Times New Roman" w:eastAsia="Times New Roman" w:hAnsi="Times New Roman" w:cs="Times New Roman"/>
          <w:b/>
          <w:bCs/>
          <w:sz w:val="24"/>
          <w:szCs w:val="24"/>
        </w:rPr>
        <w:t>бюджетов государственных внебюджетных фондов, местных бюджетов и внебюджетных источников</w:t>
      </w:r>
    </w:p>
    <w:p w:rsidR="000F1F34" w:rsidRPr="005A5D6B" w:rsidRDefault="000F1F34" w:rsidP="005E7377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5D6B">
        <w:rPr>
          <w:rFonts w:ascii="Times New Roman" w:eastAsia="Times New Roman" w:hAnsi="Times New Roman" w:cs="Times New Roman"/>
          <w:b/>
          <w:bCs/>
          <w:sz w:val="24"/>
          <w:szCs w:val="24"/>
        </w:rPr>
        <w:t>на реализацию целей государственной программы Курской области</w:t>
      </w:r>
    </w:p>
    <w:p w:rsidR="000F1F34" w:rsidRPr="005A5D6B" w:rsidRDefault="000F1F34" w:rsidP="005E7377">
      <w:pPr>
        <w:pStyle w:val="a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5D6B">
        <w:rPr>
          <w:rFonts w:ascii="Times New Roman" w:eastAsia="Times New Roman" w:hAnsi="Times New Roman" w:cs="Times New Roman"/>
          <w:b/>
          <w:bCs/>
          <w:sz w:val="24"/>
          <w:szCs w:val="24"/>
        </w:rPr>
        <w:t>«Содействие занятости населения в Курской области»</w:t>
      </w:r>
    </w:p>
    <w:p w:rsidR="00CF78C8" w:rsidRPr="005A5D6B" w:rsidRDefault="00CF78C8" w:rsidP="005E7377">
      <w:pPr>
        <w:pStyle w:val="a3"/>
        <w:jc w:val="center"/>
        <w:rPr>
          <w:rFonts w:ascii="Times New Roman" w:eastAsia="Times New Roman" w:hAnsi="Times New Roman" w:cs="Times New Roman"/>
          <w:b/>
          <w:bCs/>
        </w:rPr>
      </w:pPr>
    </w:p>
    <w:p w:rsidR="003C0818" w:rsidRPr="005A5D6B" w:rsidRDefault="003C0818" w:rsidP="005E7377">
      <w:pPr>
        <w:pStyle w:val="a3"/>
        <w:jc w:val="center"/>
        <w:rPr>
          <w:rFonts w:ascii="Times New Roman" w:eastAsia="Times New Roman" w:hAnsi="Times New Roman" w:cs="Times New Roman"/>
          <w:b/>
          <w:bCs/>
        </w:rPr>
      </w:pPr>
    </w:p>
    <w:p w:rsidR="000F1F34" w:rsidRPr="005A5D6B" w:rsidRDefault="000F1F34" w:rsidP="005E7377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1418"/>
        <w:gridCol w:w="850"/>
        <w:gridCol w:w="992"/>
        <w:gridCol w:w="1134"/>
        <w:gridCol w:w="993"/>
        <w:gridCol w:w="850"/>
        <w:gridCol w:w="851"/>
        <w:gridCol w:w="992"/>
        <w:gridCol w:w="992"/>
        <w:gridCol w:w="992"/>
        <w:gridCol w:w="993"/>
        <w:gridCol w:w="850"/>
        <w:gridCol w:w="851"/>
        <w:gridCol w:w="850"/>
        <w:gridCol w:w="851"/>
      </w:tblGrid>
      <w:tr w:rsidR="00443493" w:rsidRPr="005A5D6B" w:rsidTr="004205E6">
        <w:trPr>
          <w:tblHeader/>
        </w:trPr>
        <w:tc>
          <w:tcPr>
            <w:tcW w:w="993" w:type="dxa"/>
            <w:vMerge w:val="restart"/>
          </w:tcPr>
          <w:p w:rsidR="00443493" w:rsidRPr="005A5D6B" w:rsidRDefault="00443493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Статус</w:t>
            </w:r>
          </w:p>
        </w:tc>
        <w:tc>
          <w:tcPr>
            <w:tcW w:w="1418" w:type="dxa"/>
            <w:vMerge w:val="restart"/>
          </w:tcPr>
          <w:p w:rsidR="00443493" w:rsidRPr="005A5D6B" w:rsidRDefault="00443493" w:rsidP="00E155CC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Наименование государственной программы, подпрограммы государственной программы, структурного элемента подпрограммы</w:t>
            </w:r>
          </w:p>
        </w:tc>
        <w:tc>
          <w:tcPr>
            <w:tcW w:w="850" w:type="dxa"/>
            <w:vMerge w:val="restart"/>
          </w:tcPr>
          <w:p w:rsidR="00443493" w:rsidRPr="005A5D6B" w:rsidRDefault="00ED7268" w:rsidP="00ED7268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Источ-ники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</w:t>
            </w:r>
            <w:proofErr w:type="spellStart"/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финан-сирова</w:t>
            </w:r>
            <w:r w:rsidR="00443493"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ния</w:t>
            </w:r>
            <w:proofErr w:type="spellEnd"/>
          </w:p>
        </w:tc>
        <w:tc>
          <w:tcPr>
            <w:tcW w:w="12191" w:type="dxa"/>
            <w:gridSpan w:val="13"/>
          </w:tcPr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Оценка расходов (тыс. рублей), годы</w:t>
            </w:r>
          </w:p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</w:tr>
      <w:tr w:rsidR="00443493" w:rsidRPr="005A5D6B" w:rsidTr="00CC1B75">
        <w:trPr>
          <w:tblHeader/>
        </w:trPr>
        <w:tc>
          <w:tcPr>
            <w:tcW w:w="993" w:type="dxa"/>
            <w:vMerge/>
          </w:tcPr>
          <w:p w:rsidR="00443493" w:rsidRPr="005A5D6B" w:rsidRDefault="00443493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443493" w:rsidRPr="005A5D6B" w:rsidRDefault="00443493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850" w:type="dxa"/>
            <w:vMerge/>
          </w:tcPr>
          <w:p w:rsidR="00443493" w:rsidRPr="005A5D6B" w:rsidRDefault="00443493" w:rsidP="000F1F34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992" w:type="dxa"/>
          </w:tcPr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Всего</w:t>
            </w:r>
          </w:p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</w:tc>
        <w:tc>
          <w:tcPr>
            <w:tcW w:w="1134" w:type="dxa"/>
          </w:tcPr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2014</w:t>
            </w:r>
          </w:p>
        </w:tc>
        <w:tc>
          <w:tcPr>
            <w:tcW w:w="993" w:type="dxa"/>
          </w:tcPr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2015</w:t>
            </w:r>
          </w:p>
        </w:tc>
        <w:tc>
          <w:tcPr>
            <w:tcW w:w="850" w:type="dxa"/>
          </w:tcPr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2016</w:t>
            </w:r>
          </w:p>
        </w:tc>
        <w:tc>
          <w:tcPr>
            <w:tcW w:w="851" w:type="dxa"/>
          </w:tcPr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2017</w:t>
            </w:r>
          </w:p>
        </w:tc>
        <w:tc>
          <w:tcPr>
            <w:tcW w:w="992" w:type="dxa"/>
          </w:tcPr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2018</w:t>
            </w:r>
          </w:p>
        </w:tc>
        <w:tc>
          <w:tcPr>
            <w:tcW w:w="992" w:type="dxa"/>
          </w:tcPr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2019</w:t>
            </w:r>
          </w:p>
        </w:tc>
        <w:tc>
          <w:tcPr>
            <w:tcW w:w="992" w:type="dxa"/>
          </w:tcPr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2020</w:t>
            </w:r>
          </w:p>
        </w:tc>
        <w:tc>
          <w:tcPr>
            <w:tcW w:w="993" w:type="dxa"/>
          </w:tcPr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2021</w:t>
            </w:r>
          </w:p>
        </w:tc>
        <w:tc>
          <w:tcPr>
            <w:tcW w:w="850" w:type="dxa"/>
          </w:tcPr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2022</w:t>
            </w:r>
          </w:p>
        </w:tc>
        <w:tc>
          <w:tcPr>
            <w:tcW w:w="851" w:type="dxa"/>
          </w:tcPr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2023</w:t>
            </w:r>
          </w:p>
        </w:tc>
        <w:tc>
          <w:tcPr>
            <w:tcW w:w="850" w:type="dxa"/>
          </w:tcPr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2024</w:t>
            </w:r>
          </w:p>
        </w:tc>
        <w:tc>
          <w:tcPr>
            <w:tcW w:w="851" w:type="dxa"/>
          </w:tcPr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</w:p>
          <w:p w:rsidR="00443493" w:rsidRPr="005A5D6B" w:rsidRDefault="00443493" w:rsidP="00606B7E">
            <w:pPr>
              <w:pStyle w:val="a3"/>
              <w:jc w:val="center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2025</w:t>
            </w:r>
          </w:p>
        </w:tc>
      </w:tr>
      <w:tr w:rsidR="00DD5F9B" w:rsidRPr="005A5D6B" w:rsidTr="00CC1B75">
        <w:tc>
          <w:tcPr>
            <w:tcW w:w="993" w:type="dxa"/>
            <w:vMerge w:val="restart"/>
          </w:tcPr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Государ-ственная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программа Курской области</w:t>
            </w:r>
          </w:p>
        </w:tc>
        <w:tc>
          <w:tcPr>
            <w:tcW w:w="1418" w:type="dxa"/>
            <w:vMerge w:val="restart"/>
          </w:tcPr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«Содействие занятости населения в Курской области»</w:t>
            </w:r>
          </w:p>
        </w:tc>
        <w:tc>
          <w:tcPr>
            <w:tcW w:w="850" w:type="dxa"/>
          </w:tcPr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DD5F9B" w:rsidRPr="005A5D6B" w:rsidRDefault="00414A73" w:rsidP="00DD5F9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7476119,763</w:t>
            </w:r>
          </w:p>
        </w:tc>
        <w:tc>
          <w:tcPr>
            <w:tcW w:w="1134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445551,678</w:t>
            </w:r>
          </w:p>
        </w:tc>
        <w:tc>
          <w:tcPr>
            <w:tcW w:w="993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446040,410</w:t>
            </w:r>
          </w:p>
        </w:tc>
        <w:tc>
          <w:tcPr>
            <w:tcW w:w="850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467707,004</w:t>
            </w:r>
          </w:p>
        </w:tc>
        <w:tc>
          <w:tcPr>
            <w:tcW w:w="851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410271,711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365157,408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583698,201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1416115,124</w:t>
            </w:r>
          </w:p>
        </w:tc>
        <w:tc>
          <w:tcPr>
            <w:tcW w:w="993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674010,508</w:t>
            </w:r>
          </w:p>
        </w:tc>
        <w:tc>
          <w:tcPr>
            <w:tcW w:w="850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645804,206</w:t>
            </w:r>
          </w:p>
        </w:tc>
        <w:tc>
          <w:tcPr>
            <w:tcW w:w="851" w:type="dxa"/>
          </w:tcPr>
          <w:p w:rsidR="00DD5F9B" w:rsidRPr="005A5D6B" w:rsidRDefault="00414A73" w:rsidP="00B378AB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683513,709</w:t>
            </w:r>
          </w:p>
        </w:tc>
        <w:tc>
          <w:tcPr>
            <w:tcW w:w="850" w:type="dxa"/>
          </w:tcPr>
          <w:p w:rsidR="00DD5F9B" w:rsidRPr="005A5D6B" w:rsidRDefault="00DD5F9B" w:rsidP="00DD5F9B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666578,252</w:t>
            </w:r>
          </w:p>
        </w:tc>
        <w:tc>
          <w:tcPr>
            <w:tcW w:w="851" w:type="dxa"/>
          </w:tcPr>
          <w:p w:rsidR="00DD5F9B" w:rsidRPr="005A5D6B" w:rsidRDefault="00DD5F9B" w:rsidP="00DD5F9B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671671,552</w:t>
            </w:r>
          </w:p>
        </w:tc>
      </w:tr>
      <w:tr w:rsidR="00DD5F9B" w:rsidRPr="005A5D6B" w:rsidTr="00CC1B75">
        <w:tc>
          <w:tcPr>
            <w:tcW w:w="993" w:type="dxa"/>
            <w:vMerge/>
            <w:vAlign w:val="center"/>
          </w:tcPr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DD5F9B" w:rsidRPr="005A5D6B" w:rsidRDefault="00DD5F9B" w:rsidP="000E5F41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992" w:type="dxa"/>
          </w:tcPr>
          <w:p w:rsidR="00DD5F9B" w:rsidRPr="005A5D6B" w:rsidRDefault="00414A73" w:rsidP="00DD5F9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5152251,056</w:t>
            </w:r>
          </w:p>
        </w:tc>
        <w:tc>
          <w:tcPr>
            <w:tcW w:w="1134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301617,800</w:t>
            </w:r>
          </w:p>
        </w:tc>
        <w:tc>
          <w:tcPr>
            <w:tcW w:w="993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317832,756</w:t>
            </w:r>
          </w:p>
        </w:tc>
        <w:tc>
          <w:tcPr>
            <w:tcW w:w="850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316205,000</w:t>
            </w:r>
          </w:p>
        </w:tc>
        <w:tc>
          <w:tcPr>
            <w:tcW w:w="851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256032,700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203591,200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398983,600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1230122,700</w:t>
            </w:r>
          </w:p>
        </w:tc>
        <w:tc>
          <w:tcPr>
            <w:tcW w:w="993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472602,500</w:t>
            </w:r>
          </w:p>
        </w:tc>
        <w:tc>
          <w:tcPr>
            <w:tcW w:w="850" w:type="dxa"/>
          </w:tcPr>
          <w:p w:rsidR="00DD5F9B" w:rsidRPr="005A5D6B" w:rsidRDefault="00DD5F9B" w:rsidP="00A138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402569,300</w:t>
            </w:r>
          </w:p>
        </w:tc>
        <w:tc>
          <w:tcPr>
            <w:tcW w:w="851" w:type="dxa"/>
          </w:tcPr>
          <w:p w:rsidR="00DD5F9B" w:rsidRPr="005A5D6B" w:rsidRDefault="00414A73" w:rsidP="00DD5F9B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423782,200</w:t>
            </w:r>
          </w:p>
        </w:tc>
        <w:tc>
          <w:tcPr>
            <w:tcW w:w="850" w:type="dxa"/>
          </w:tcPr>
          <w:p w:rsidR="00DD5F9B" w:rsidRPr="005A5D6B" w:rsidRDefault="00DD5F9B" w:rsidP="00DD5F9B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411720,500</w:t>
            </w:r>
          </w:p>
        </w:tc>
        <w:tc>
          <w:tcPr>
            <w:tcW w:w="851" w:type="dxa"/>
          </w:tcPr>
          <w:p w:rsidR="00DD5F9B" w:rsidRPr="005A5D6B" w:rsidRDefault="00DD5F9B" w:rsidP="00DD5F9B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417190,800</w:t>
            </w:r>
          </w:p>
        </w:tc>
      </w:tr>
      <w:tr w:rsidR="00DD5F9B" w:rsidRPr="005A5D6B" w:rsidTr="00CC1B75">
        <w:tc>
          <w:tcPr>
            <w:tcW w:w="993" w:type="dxa"/>
            <w:vMerge/>
            <w:vAlign w:val="center"/>
          </w:tcPr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992" w:type="dxa"/>
            <w:vAlign w:val="bottom"/>
          </w:tcPr>
          <w:p w:rsidR="00DD5F9B" w:rsidRPr="005A5D6B" w:rsidRDefault="00DD5F9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2323868,707</w:t>
            </w:r>
          </w:p>
        </w:tc>
        <w:tc>
          <w:tcPr>
            <w:tcW w:w="1134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143933,878</w:t>
            </w:r>
          </w:p>
        </w:tc>
        <w:tc>
          <w:tcPr>
            <w:tcW w:w="993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128207,654</w:t>
            </w:r>
          </w:p>
        </w:tc>
        <w:tc>
          <w:tcPr>
            <w:tcW w:w="850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151502,004</w:t>
            </w:r>
          </w:p>
        </w:tc>
        <w:tc>
          <w:tcPr>
            <w:tcW w:w="851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154239,011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161566,208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184714,601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185992,424</w:t>
            </w:r>
          </w:p>
        </w:tc>
        <w:tc>
          <w:tcPr>
            <w:tcW w:w="993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201408,008</w:t>
            </w:r>
          </w:p>
        </w:tc>
        <w:tc>
          <w:tcPr>
            <w:tcW w:w="850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243234,906</w:t>
            </w:r>
          </w:p>
        </w:tc>
        <w:tc>
          <w:tcPr>
            <w:tcW w:w="851" w:type="dxa"/>
          </w:tcPr>
          <w:p w:rsidR="00DD5F9B" w:rsidRPr="005A5D6B" w:rsidRDefault="00A4276F" w:rsidP="00DD5F9B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259731,509</w:t>
            </w:r>
          </w:p>
        </w:tc>
        <w:tc>
          <w:tcPr>
            <w:tcW w:w="850" w:type="dxa"/>
          </w:tcPr>
          <w:p w:rsidR="00DD5F9B" w:rsidRPr="005A5D6B" w:rsidRDefault="00DD5F9B" w:rsidP="00DD5F9B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254857,752</w:t>
            </w:r>
          </w:p>
        </w:tc>
        <w:tc>
          <w:tcPr>
            <w:tcW w:w="851" w:type="dxa"/>
          </w:tcPr>
          <w:p w:rsidR="00DD5F9B" w:rsidRPr="005A5D6B" w:rsidRDefault="00DD5F9B" w:rsidP="00DD5F9B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254480,752</w:t>
            </w:r>
          </w:p>
        </w:tc>
      </w:tr>
      <w:tr w:rsidR="00DD5F9B" w:rsidRPr="005A5D6B" w:rsidTr="00CC1B75">
        <w:tc>
          <w:tcPr>
            <w:tcW w:w="993" w:type="dxa"/>
            <w:vMerge w:val="restart"/>
          </w:tcPr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Подпрог-рамма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1</w:t>
            </w:r>
          </w:p>
        </w:tc>
        <w:tc>
          <w:tcPr>
            <w:tcW w:w="1418" w:type="dxa"/>
            <w:vMerge w:val="restart"/>
          </w:tcPr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«Активная политика занятости населения и социальная поддержка безработных граждан»</w:t>
            </w:r>
          </w:p>
        </w:tc>
        <w:tc>
          <w:tcPr>
            <w:tcW w:w="850" w:type="dxa"/>
          </w:tcPr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992" w:type="dxa"/>
          </w:tcPr>
          <w:p w:rsidR="00DD5F9B" w:rsidRPr="005A5D6B" w:rsidRDefault="00414A73" w:rsidP="00DD5F9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6819010,035</w:t>
            </w:r>
          </w:p>
        </w:tc>
        <w:tc>
          <w:tcPr>
            <w:tcW w:w="1134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404797,290</w:t>
            </w:r>
          </w:p>
        </w:tc>
        <w:tc>
          <w:tcPr>
            <w:tcW w:w="993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406353,103</w:t>
            </w:r>
          </w:p>
        </w:tc>
        <w:tc>
          <w:tcPr>
            <w:tcW w:w="850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421670,745</w:t>
            </w:r>
          </w:p>
        </w:tc>
        <w:tc>
          <w:tcPr>
            <w:tcW w:w="851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361970,074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317196,265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527756,824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1359724,803</w:t>
            </w:r>
          </w:p>
        </w:tc>
        <w:tc>
          <w:tcPr>
            <w:tcW w:w="993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616829,687</w:t>
            </w:r>
          </w:p>
        </w:tc>
        <w:tc>
          <w:tcPr>
            <w:tcW w:w="850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581342,361</w:t>
            </w:r>
          </w:p>
        </w:tc>
        <w:tc>
          <w:tcPr>
            <w:tcW w:w="851" w:type="dxa"/>
          </w:tcPr>
          <w:p w:rsidR="00DD5F9B" w:rsidRPr="005A5D6B" w:rsidRDefault="00414A73" w:rsidP="00DD5F9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616715,499</w:t>
            </w:r>
          </w:p>
        </w:tc>
        <w:tc>
          <w:tcPr>
            <w:tcW w:w="850" w:type="dxa"/>
          </w:tcPr>
          <w:p w:rsidR="00DD5F9B" w:rsidRPr="005A5D6B" w:rsidRDefault="00DD5F9B" w:rsidP="00DD5F9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599780,042</w:t>
            </w:r>
          </w:p>
        </w:tc>
        <w:tc>
          <w:tcPr>
            <w:tcW w:w="851" w:type="dxa"/>
          </w:tcPr>
          <w:p w:rsidR="00DD5F9B" w:rsidRPr="005A5D6B" w:rsidRDefault="00DD5F9B" w:rsidP="00DD5F9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604873,342</w:t>
            </w:r>
          </w:p>
        </w:tc>
      </w:tr>
      <w:tr w:rsidR="00DD5F9B" w:rsidRPr="005A5D6B" w:rsidTr="00CC1B75">
        <w:tc>
          <w:tcPr>
            <w:tcW w:w="993" w:type="dxa"/>
            <w:vMerge/>
            <w:vAlign w:val="center"/>
          </w:tcPr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992" w:type="dxa"/>
          </w:tcPr>
          <w:p w:rsidR="00DD5F9B" w:rsidRPr="005A5D6B" w:rsidRDefault="00A4276F" w:rsidP="00414A73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</w:t>
            </w:r>
            <w:r w:rsidR="00414A73" w:rsidRPr="005A5D6B">
              <w:rPr>
                <w:rFonts w:ascii="Times New Roman" w:hAnsi="Times New Roman" w:cs="Times New Roman"/>
                <w:sz w:val="12"/>
                <w:szCs w:val="12"/>
              </w:rPr>
              <w:t>149614,604</w:t>
            </w:r>
          </w:p>
        </w:tc>
        <w:tc>
          <w:tcPr>
            <w:tcW w:w="1134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301617,800</w:t>
            </w:r>
          </w:p>
        </w:tc>
        <w:tc>
          <w:tcPr>
            <w:tcW w:w="993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317832,756</w:t>
            </w:r>
          </w:p>
        </w:tc>
        <w:tc>
          <w:tcPr>
            <w:tcW w:w="850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316205,000</w:t>
            </w:r>
          </w:p>
        </w:tc>
        <w:tc>
          <w:tcPr>
            <w:tcW w:w="851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255955,100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203491,050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397886,900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1228822,400</w:t>
            </w:r>
          </w:p>
        </w:tc>
        <w:tc>
          <w:tcPr>
            <w:tcW w:w="993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472540,798</w:t>
            </w:r>
          </w:p>
        </w:tc>
        <w:tc>
          <w:tcPr>
            <w:tcW w:w="850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402569,300</w:t>
            </w:r>
          </w:p>
        </w:tc>
        <w:tc>
          <w:tcPr>
            <w:tcW w:w="851" w:type="dxa"/>
          </w:tcPr>
          <w:p w:rsidR="00DD5F9B" w:rsidRPr="005A5D6B" w:rsidRDefault="00414A73" w:rsidP="00DD5F9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423782,200</w:t>
            </w:r>
          </w:p>
        </w:tc>
        <w:tc>
          <w:tcPr>
            <w:tcW w:w="850" w:type="dxa"/>
          </w:tcPr>
          <w:p w:rsidR="00DD5F9B" w:rsidRPr="005A5D6B" w:rsidRDefault="00DD5F9B" w:rsidP="00DD5F9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411720,500</w:t>
            </w:r>
          </w:p>
        </w:tc>
        <w:tc>
          <w:tcPr>
            <w:tcW w:w="851" w:type="dxa"/>
          </w:tcPr>
          <w:p w:rsidR="00DD5F9B" w:rsidRPr="005A5D6B" w:rsidRDefault="00DD5F9B" w:rsidP="00DD5F9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417190,800</w:t>
            </w:r>
          </w:p>
        </w:tc>
      </w:tr>
      <w:tr w:rsidR="00DD5F9B" w:rsidRPr="005A5D6B" w:rsidTr="00CC1B75">
        <w:tc>
          <w:tcPr>
            <w:tcW w:w="993" w:type="dxa"/>
            <w:vMerge/>
            <w:vAlign w:val="center"/>
          </w:tcPr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DD5F9B" w:rsidRPr="005A5D6B" w:rsidRDefault="00DD5F9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DD5F9B" w:rsidRPr="005A5D6B" w:rsidRDefault="00DD5F9B" w:rsidP="00DD5F9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1669395,431</w:t>
            </w:r>
          </w:p>
        </w:tc>
        <w:tc>
          <w:tcPr>
            <w:tcW w:w="1134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103179,490</w:t>
            </w:r>
          </w:p>
        </w:tc>
        <w:tc>
          <w:tcPr>
            <w:tcW w:w="993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88520,347</w:t>
            </w:r>
          </w:p>
        </w:tc>
        <w:tc>
          <w:tcPr>
            <w:tcW w:w="850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105465,745</w:t>
            </w:r>
          </w:p>
        </w:tc>
        <w:tc>
          <w:tcPr>
            <w:tcW w:w="851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106014,974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113705,215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129869,924</w:t>
            </w:r>
          </w:p>
        </w:tc>
        <w:tc>
          <w:tcPr>
            <w:tcW w:w="992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130902,403</w:t>
            </w:r>
          </w:p>
        </w:tc>
        <w:tc>
          <w:tcPr>
            <w:tcW w:w="993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144288,889</w:t>
            </w:r>
          </w:p>
        </w:tc>
        <w:tc>
          <w:tcPr>
            <w:tcW w:w="850" w:type="dxa"/>
          </w:tcPr>
          <w:p w:rsidR="00DD5F9B" w:rsidRPr="005A5D6B" w:rsidRDefault="00DD5F9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178773,061</w:t>
            </w:r>
          </w:p>
        </w:tc>
        <w:tc>
          <w:tcPr>
            <w:tcW w:w="851" w:type="dxa"/>
          </w:tcPr>
          <w:p w:rsidR="00DD5F9B" w:rsidRPr="005A5D6B" w:rsidRDefault="00B378AB" w:rsidP="00DD5F9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192933,299</w:t>
            </w:r>
          </w:p>
        </w:tc>
        <w:tc>
          <w:tcPr>
            <w:tcW w:w="850" w:type="dxa"/>
          </w:tcPr>
          <w:p w:rsidR="00DD5F9B" w:rsidRPr="005A5D6B" w:rsidRDefault="00DD5F9B" w:rsidP="00DD5F9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188059,542</w:t>
            </w:r>
          </w:p>
        </w:tc>
        <w:tc>
          <w:tcPr>
            <w:tcW w:w="851" w:type="dxa"/>
          </w:tcPr>
          <w:p w:rsidR="00DD5F9B" w:rsidRPr="005A5D6B" w:rsidRDefault="00DD5F9B" w:rsidP="00DD5F9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187682,542</w:t>
            </w:r>
          </w:p>
        </w:tc>
      </w:tr>
      <w:tr w:rsidR="00766F6B" w:rsidRPr="005A5D6B" w:rsidTr="00CC1B75">
        <w:tc>
          <w:tcPr>
            <w:tcW w:w="993" w:type="dxa"/>
            <w:vMerge w:val="restart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Основное мероприятие 01</w:t>
            </w:r>
          </w:p>
        </w:tc>
        <w:tc>
          <w:tcPr>
            <w:tcW w:w="1418" w:type="dxa"/>
            <w:vMerge w:val="restart"/>
          </w:tcPr>
          <w:p w:rsidR="00766F6B" w:rsidRPr="005A5D6B" w:rsidRDefault="00766F6B" w:rsidP="00B22FF0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Реализация мероприятий активной политики занятости населения </w:t>
            </w:r>
          </w:p>
        </w:tc>
        <w:tc>
          <w:tcPr>
            <w:tcW w:w="850" w:type="dxa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992" w:type="dxa"/>
            <w:vAlign w:val="center"/>
          </w:tcPr>
          <w:p w:rsidR="00766F6B" w:rsidRPr="005A5D6B" w:rsidRDefault="003846F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6637204,612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386477,690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391752,259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421670,745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361970,074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317196,265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497776,824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1326631,299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596829,687</w:t>
            </w:r>
          </w:p>
        </w:tc>
        <w:tc>
          <w:tcPr>
            <w:tcW w:w="850" w:type="dxa"/>
          </w:tcPr>
          <w:p w:rsidR="00766F6B" w:rsidRPr="005A5D6B" w:rsidRDefault="00766F6B" w:rsidP="00A138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561042,361</w:t>
            </w:r>
          </w:p>
        </w:tc>
        <w:tc>
          <w:tcPr>
            <w:tcW w:w="851" w:type="dxa"/>
          </w:tcPr>
          <w:p w:rsidR="00766F6B" w:rsidRPr="005A5D6B" w:rsidRDefault="0026682D" w:rsidP="00766F6B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571204,024</w:t>
            </w:r>
          </w:p>
        </w:tc>
        <w:tc>
          <w:tcPr>
            <w:tcW w:w="850" w:type="dxa"/>
          </w:tcPr>
          <w:p w:rsidR="00766F6B" w:rsidRPr="005A5D6B" w:rsidRDefault="00766F6B" w:rsidP="00766F6B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599780,042</w:t>
            </w:r>
          </w:p>
        </w:tc>
        <w:tc>
          <w:tcPr>
            <w:tcW w:w="851" w:type="dxa"/>
          </w:tcPr>
          <w:p w:rsidR="00766F6B" w:rsidRPr="005A5D6B" w:rsidRDefault="00766F6B" w:rsidP="00766F6B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604873,342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7D708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992" w:type="dxa"/>
          </w:tcPr>
          <w:p w:rsidR="00766F6B" w:rsidRPr="005A5D6B" w:rsidRDefault="003846FE" w:rsidP="003846F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4991962,948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284214,200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303978,600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316205,000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255955,100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203491,050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369405,900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1196390,800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452940,798</w:t>
            </w:r>
          </w:p>
        </w:tc>
        <w:tc>
          <w:tcPr>
            <w:tcW w:w="850" w:type="dxa"/>
          </w:tcPr>
          <w:p w:rsidR="00766F6B" w:rsidRPr="005A5D6B" w:rsidRDefault="00766F6B" w:rsidP="00A138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397669,300</w:t>
            </w:r>
          </w:p>
        </w:tc>
        <w:tc>
          <w:tcPr>
            <w:tcW w:w="851" w:type="dxa"/>
          </w:tcPr>
          <w:p w:rsidR="00766F6B" w:rsidRPr="005A5D6B" w:rsidRDefault="0026682D" w:rsidP="00766F6B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382800,900</w:t>
            </w:r>
          </w:p>
        </w:tc>
        <w:tc>
          <w:tcPr>
            <w:tcW w:w="850" w:type="dxa"/>
          </w:tcPr>
          <w:p w:rsidR="00766F6B" w:rsidRPr="005A5D6B" w:rsidRDefault="00766F6B" w:rsidP="00766F6B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411720,500</w:t>
            </w:r>
          </w:p>
        </w:tc>
        <w:tc>
          <w:tcPr>
            <w:tcW w:w="851" w:type="dxa"/>
          </w:tcPr>
          <w:p w:rsidR="00766F6B" w:rsidRPr="005A5D6B" w:rsidRDefault="00766F6B" w:rsidP="00766F6B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417190,800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766F6B" w:rsidRPr="005A5D6B" w:rsidRDefault="003846FE" w:rsidP="003846F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1645241,664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102263,490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87773,659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105465,745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106014,974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113705,215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128370,924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130240,499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143888,889</w:t>
            </w:r>
          </w:p>
        </w:tc>
        <w:tc>
          <w:tcPr>
            <w:tcW w:w="850" w:type="dxa"/>
          </w:tcPr>
          <w:p w:rsidR="00766F6B" w:rsidRPr="005A5D6B" w:rsidRDefault="00766F6B" w:rsidP="00A1388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163373,061</w:t>
            </w:r>
          </w:p>
        </w:tc>
        <w:tc>
          <w:tcPr>
            <w:tcW w:w="851" w:type="dxa"/>
          </w:tcPr>
          <w:p w:rsidR="00766F6B" w:rsidRPr="005A5D6B" w:rsidRDefault="00766F6B" w:rsidP="0026682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18840</w:t>
            </w:r>
            <w:r w:rsidR="0026682D" w:rsidRPr="005A5D6B">
              <w:rPr>
                <w:rFonts w:ascii="Times New Roman" w:hAnsi="Times New Roman" w:cs="Times New Roman"/>
                <w:sz w:val="12"/>
                <w:szCs w:val="12"/>
              </w:rPr>
              <w:t>3</w:t>
            </w: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,</w:t>
            </w:r>
            <w:r w:rsidR="0026682D" w:rsidRPr="005A5D6B">
              <w:rPr>
                <w:rFonts w:ascii="Times New Roman" w:hAnsi="Times New Roman" w:cs="Times New Roman"/>
                <w:sz w:val="12"/>
                <w:szCs w:val="12"/>
              </w:rPr>
              <w:t>124</w:t>
            </w:r>
          </w:p>
        </w:tc>
        <w:tc>
          <w:tcPr>
            <w:tcW w:w="850" w:type="dxa"/>
          </w:tcPr>
          <w:p w:rsidR="00766F6B" w:rsidRPr="005A5D6B" w:rsidRDefault="00766F6B" w:rsidP="00766F6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188059,542</w:t>
            </w:r>
          </w:p>
        </w:tc>
        <w:tc>
          <w:tcPr>
            <w:tcW w:w="851" w:type="dxa"/>
          </w:tcPr>
          <w:p w:rsidR="00766F6B" w:rsidRPr="005A5D6B" w:rsidRDefault="00766F6B" w:rsidP="00766F6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187682,542</w:t>
            </w:r>
          </w:p>
        </w:tc>
      </w:tr>
      <w:tr w:rsidR="00766F6B" w:rsidRPr="005A5D6B" w:rsidTr="00CC1B75">
        <w:tc>
          <w:tcPr>
            <w:tcW w:w="993" w:type="dxa"/>
            <w:vMerge w:val="restart"/>
          </w:tcPr>
          <w:p w:rsidR="00766F6B" w:rsidRPr="005A5D6B" w:rsidRDefault="00766F6B" w:rsidP="002A4358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Мероприятие 01.1</w:t>
            </w:r>
          </w:p>
        </w:tc>
        <w:tc>
          <w:tcPr>
            <w:tcW w:w="1418" w:type="dxa"/>
            <w:vMerge w:val="restart"/>
          </w:tcPr>
          <w:p w:rsidR="00766F6B" w:rsidRPr="005A5D6B" w:rsidRDefault="00766F6B" w:rsidP="00662CAC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Реализация дополнительных мероприятий в сфере занятости населения, направленных на снижение напряженности на рынке труда Курской области, за счет средств резервного фонда Правительства Российской</w:t>
            </w:r>
          </w:p>
          <w:p w:rsidR="00766F6B" w:rsidRPr="005A5D6B" w:rsidRDefault="00766F6B" w:rsidP="00662CAC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Федерации</w:t>
            </w:r>
          </w:p>
          <w:p w:rsidR="00766F6B" w:rsidRPr="005A5D6B" w:rsidRDefault="00766F6B" w:rsidP="00662CAC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662CAC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124D6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766F6B" w:rsidRPr="005A5D6B" w:rsidRDefault="00766F6B" w:rsidP="00124D6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124D6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124D6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124D6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31884,958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31884,958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2244B6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766F6B" w:rsidRPr="005A5D6B" w:rsidRDefault="00766F6B" w:rsidP="002244B6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31566,100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31566,100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124D6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318,858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318,858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 w:val="restart"/>
          </w:tcPr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Мероприятие 01.2</w:t>
            </w:r>
          </w:p>
        </w:tc>
        <w:tc>
          <w:tcPr>
            <w:tcW w:w="1418" w:type="dxa"/>
            <w:vMerge w:val="restart"/>
          </w:tcPr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Реализация дополнительных мероприятий в сфере занятости населения, направленных на снижение напряженности на рынке труда Курской области, за счет средств резервного фонда Правительства Российской</w:t>
            </w:r>
          </w:p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Федерации</w:t>
            </w:r>
          </w:p>
        </w:tc>
        <w:tc>
          <w:tcPr>
            <w:tcW w:w="850" w:type="dxa"/>
          </w:tcPr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766F6B" w:rsidRPr="005A5D6B" w:rsidRDefault="00766F6B" w:rsidP="004A272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70978,792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9520B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70978,792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766F6B" w:rsidRPr="005A5D6B" w:rsidRDefault="00766F6B" w:rsidP="004A272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70269,000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9520B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70269,000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992" w:type="dxa"/>
          </w:tcPr>
          <w:p w:rsidR="00766F6B" w:rsidRPr="005A5D6B" w:rsidRDefault="00766F6B" w:rsidP="004A272D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709,792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9520B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709,792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 w:val="restart"/>
          </w:tcPr>
          <w:p w:rsidR="00766F6B" w:rsidRPr="005A5D6B" w:rsidRDefault="00766F6B" w:rsidP="002472D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Мероприятие 01.3</w:t>
            </w:r>
          </w:p>
        </w:tc>
        <w:tc>
          <w:tcPr>
            <w:tcW w:w="1418" w:type="dxa"/>
            <w:vMerge w:val="restart"/>
          </w:tcPr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предприятий, находящихся под риском увольнения, за счет средств резервного фонда Правительства Российской Федерации</w:t>
            </w:r>
          </w:p>
          <w:p w:rsidR="003846FE" w:rsidRPr="005A5D6B" w:rsidRDefault="003846FE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846FE" w:rsidRPr="005A5D6B" w:rsidRDefault="003846FE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766F6B" w:rsidRPr="005A5D6B" w:rsidRDefault="00766F6B" w:rsidP="00561B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3563,031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9520B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3563,031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766F6B" w:rsidRPr="005A5D6B" w:rsidRDefault="00766F6B" w:rsidP="00561B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3527,400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9520B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3527,400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3167F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992" w:type="dxa"/>
          </w:tcPr>
          <w:p w:rsidR="00766F6B" w:rsidRPr="005A5D6B" w:rsidRDefault="00766F6B" w:rsidP="00561BD8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35,631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9520B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35,631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 w:val="restart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>Основное мероприятие  02</w:t>
            </w:r>
          </w:p>
        </w:tc>
        <w:tc>
          <w:tcPr>
            <w:tcW w:w="1418" w:type="dxa"/>
            <w:vMerge w:val="restart"/>
          </w:tcPr>
          <w:p w:rsidR="00766F6B" w:rsidRPr="005A5D6B" w:rsidRDefault="00766F6B" w:rsidP="00E274C0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Организация трудоустройства незанятых инвалидов на оборудованные (оснащенные) для них рабочие места</w:t>
            </w:r>
          </w:p>
        </w:tc>
        <w:tc>
          <w:tcPr>
            <w:tcW w:w="850" w:type="dxa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32920,444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18319,600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14600,844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21572D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31257,756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17403,600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13854,156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1662,688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916,000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746,688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 w:val="restart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Основное мероприятие  03</w:t>
            </w:r>
          </w:p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418" w:type="dxa"/>
            <w:vMerge w:val="restart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Осуществление  контрольных мероприятий в области содействия занятости</w:t>
            </w:r>
          </w:p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0E5F41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0F1F34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1134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C16A4E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 w:val="restart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Региональный проект </w:t>
            </w: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L</w:t>
            </w: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</w:t>
            </w: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 w:val="restart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«Поддержка занятости и повышение эффективности рынка труда для обеспечения роста производительности труда»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1063,300</w:t>
            </w:r>
          </w:p>
        </w:tc>
        <w:tc>
          <w:tcPr>
            <w:tcW w:w="1134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1063,300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1042,000</w:t>
            </w:r>
          </w:p>
        </w:tc>
        <w:tc>
          <w:tcPr>
            <w:tcW w:w="1134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1042,000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21,300</w:t>
            </w:r>
          </w:p>
        </w:tc>
        <w:tc>
          <w:tcPr>
            <w:tcW w:w="1134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21,300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rPr>
          <w:trHeight w:val="403"/>
        </w:trPr>
        <w:tc>
          <w:tcPr>
            <w:tcW w:w="993" w:type="dxa"/>
            <w:vMerge w:val="restart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Мероприятие </w:t>
            </w: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L</w:t>
            </w: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3.1</w:t>
            </w: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 w:val="restart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Повышение эффективности службы занятости</w:t>
            </w: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1134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1134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1134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 w:val="restart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Мероприятие </w:t>
            </w:r>
            <w:r w:rsidRPr="005A5D6B">
              <w:rPr>
                <w:rFonts w:ascii="Times New Roman" w:hAnsi="Times New Roman" w:cs="Times New Roman"/>
                <w:sz w:val="12"/>
                <w:szCs w:val="12"/>
                <w:lang w:val="en-US"/>
              </w:rPr>
              <w:t>L</w:t>
            </w: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3.2</w:t>
            </w: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 w:val="restart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Переобучение, повышение квалификации работников предприятий в целях поддержки  занятости и повышения эффективности рынка труда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1063,300</w:t>
            </w:r>
          </w:p>
        </w:tc>
        <w:tc>
          <w:tcPr>
            <w:tcW w:w="1134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1063,300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1042,000</w:t>
            </w:r>
          </w:p>
        </w:tc>
        <w:tc>
          <w:tcPr>
            <w:tcW w:w="1134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1042,000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766F6B" w:rsidRPr="005A5D6B" w:rsidTr="00CC1B75">
        <w:tc>
          <w:tcPr>
            <w:tcW w:w="993" w:type="dxa"/>
            <w:vMerge/>
            <w:vAlign w:val="center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766F6B" w:rsidRPr="005A5D6B" w:rsidRDefault="00766F6B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21,300</w:t>
            </w:r>
          </w:p>
        </w:tc>
        <w:tc>
          <w:tcPr>
            <w:tcW w:w="1134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21,300</w:t>
            </w:r>
          </w:p>
        </w:tc>
        <w:tc>
          <w:tcPr>
            <w:tcW w:w="993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766F6B" w:rsidRPr="005A5D6B" w:rsidRDefault="00766F6B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A00AA9" w:rsidRPr="005A5D6B" w:rsidTr="00CC1B75">
        <w:tc>
          <w:tcPr>
            <w:tcW w:w="993" w:type="dxa"/>
            <w:vMerge w:val="restart"/>
          </w:tcPr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Региональный проект Р</w:t>
            </w:r>
            <w:proofErr w:type="gram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2</w:t>
            </w:r>
            <w:proofErr w:type="gramEnd"/>
          </w:p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418" w:type="dxa"/>
            <w:vMerge w:val="restart"/>
          </w:tcPr>
          <w:p w:rsidR="00A00AA9" w:rsidRPr="005A5D6B" w:rsidRDefault="00A00AA9" w:rsidP="00797C5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«Содействие занятости» </w:t>
            </w:r>
          </w:p>
        </w:tc>
        <w:tc>
          <w:tcPr>
            <w:tcW w:w="850" w:type="dxa"/>
          </w:tcPr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A00AA9" w:rsidRPr="005A5D6B" w:rsidRDefault="00046FA0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85811,475</w:t>
            </w:r>
          </w:p>
        </w:tc>
        <w:tc>
          <w:tcPr>
            <w:tcW w:w="1134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20000,000</w:t>
            </w:r>
          </w:p>
        </w:tc>
        <w:tc>
          <w:tcPr>
            <w:tcW w:w="850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20300,000</w:t>
            </w:r>
          </w:p>
        </w:tc>
        <w:tc>
          <w:tcPr>
            <w:tcW w:w="851" w:type="dxa"/>
          </w:tcPr>
          <w:p w:rsidR="00A00AA9" w:rsidRPr="005A5D6B" w:rsidRDefault="00046FA0" w:rsidP="00B625D6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45511,475</w:t>
            </w:r>
          </w:p>
        </w:tc>
        <w:tc>
          <w:tcPr>
            <w:tcW w:w="850" w:type="dxa"/>
          </w:tcPr>
          <w:p w:rsidR="00A00AA9" w:rsidRPr="005A5D6B" w:rsidRDefault="00A00AA9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A00AA9" w:rsidRPr="005A5D6B" w:rsidRDefault="00A00AA9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A00AA9" w:rsidRPr="005A5D6B" w:rsidTr="00CC1B75">
        <w:tc>
          <w:tcPr>
            <w:tcW w:w="993" w:type="dxa"/>
            <w:vMerge/>
          </w:tcPr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A00AA9" w:rsidRPr="005A5D6B" w:rsidRDefault="00046FA0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65481,300</w:t>
            </w:r>
          </w:p>
        </w:tc>
        <w:tc>
          <w:tcPr>
            <w:tcW w:w="1134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19600,000</w:t>
            </w:r>
          </w:p>
        </w:tc>
        <w:tc>
          <w:tcPr>
            <w:tcW w:w="850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4900,000</w:t>
            </w:r>
          </w:p>
        </w:tc>
        <w:tc>
          <w:tcPr>
            <w:tcW w:w="851" w:type="dxa"/>
          </w:tcPr>
          <w:p w:rsidR="00A00AA9" w:rsidRPr="005A5D6B" w:rsidRDefault="00046FA0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40981,300</w:t>
            </w:r>
          </w:p>
        </w:tc>
        <w:tc>
          <w:tcPr>
            <w:tcW w:w="850" w:type="dxa"/>
          </w:tcPr>
          <w:p w:rsidR="00A00AA9" w:rsidRPr="005A5D6B" w:rsidRDefault="00A00AA9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A00AA9" w:rsidRPr="005A5D6B" w:rsidRDefault="00A00AA9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A00AA9" w:rsidRPr="005A5D6B" w:rsidTr="00CC1B75">
        <w:tc>
          <w:tcPr>
            <w:tcW w:w="993" w:type="dxa"/>
            <w:vMerge/>
          </w:tcPr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A00AA9" w:rsidRPr="005A5D6B" w:rsidRDefault="00046FA0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20330,175</w:t>
            </w:r>
          </w:p>
        </w:tc>
        <w:tc>
          <w:tcPr>
            <w:tcW w:w="1134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400,000</w:t>
            </w:r>
          </w:p>
        </w:tc>
        <w:tc>
          <w:tcPr>
            <w:tcW w:w="850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15400,000</w:t>
            </w:r>
          </w:p>
        </w:tc>
        <w:tc>
          <w:tcPr>
            <w:tcW w:w="851" w:type="dxa"/>
          </w:tcPr>
          <w:p w:rsidR="00A00AA9" w:rsidRPr="005A5D6B" w:rsidRDefault="00B625D6" w:rsidP="009F1EE0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4530,17</w:t>
            </w:r>
            <w:r w:rsidR="009F1EE0" w:rsidRPr="005A5D6B">
              <w:rPr>
                <w:rFonts w:ascii="Times New Roman" w:hAnsi="Times New Roman" w:cs="Times New Roman"/>
                <w:sz w:val="12"/>
                <w:szCs w:val="12"/>
              </w:rPr>
              <w:t>5</w:t>
            </w:r>
          </w:p>
        </w:tc>
        <w:tc>
          <w:tcPr>
            <w:tcW w:w="850" w:type="dxa"/>
          </w:tcPr>
          <w:p w:rsidR="00A00AA9" w:rsidRPr="005A5D6B" w:rsidRDefault="00A00AA9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A00AA9" w:rsidRPr="005A5D6B" w:rsidRDefault="00A00AA9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A00AA9" w:rsidRPr="005A5D6B" w:rsidTr="00CC1B75">
        <w:tc>
          <w:tcPr>
            <w:tcW w:w="993" w:type="dxa"/>
            <w:vMerge w:val="restart"/>
          </w:tcPr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lastRenderedPageBreak/>
              <w:t>Мероприятие Р</w:t>
            </w:r>
            <w:proofErr w:type="gram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2</w:t>
            </w:r>
            <w:proofErr w:type="gramEnd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.1</w:t>
            </w:r>
          </w:p>
        </w:tc>
        <w:tc>
          <w:tcPr>
            <w:tcW w:w="1418" w:type="dxa"/>
            <w:vMerge w:val="restart"/>
          </w:tcPr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Повышение эффективности службы занятости</w:t>
            </w:r>
          </w:p>
          <w:p w:rsidR="003C1E44" w:rsidRPr="005A5D6B" w:rsidRDefault="003C1E4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C1E44" w:rsidRPr="005A5D6B" w:rsidRDefault="003C1E4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C1E44" w:rsidRPr="005A5D6B" w:rsidRDefault="003C1E4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C1E44" w:rsidRPr="005A5D6B" w:rsidRDefault="003C1E4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C1E44" w:rsidRPr="005A5D6B" w:rsidRDefault="003C1E4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C1E44" w:rsidRPr="005A5D6B" w:rsidRDefault="003C1E4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C1E44" w:rsidRPr="005A5D6B" w:rsidRDefault="003C1E4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C1E44" w:rsidRPr="005A5D6B" w:rsidRDefault="003C1E4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C1E44" w:rsidRPr="005A5D6B" w:rsidRDefault="003C1E4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C1E44" w:rsidRPr="005A5D6B" w:rsidRDefault="003C1E4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A00AA9" w:rsidRPr="005A5D6B" w:rsidRDefault="00A00AA9" w:rsidP="00797C5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A00AA9" w:rsidRPr="005A5D6B" w:rsidRDefault="00A00AA9" w:rsidP="00797C5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C1E44" w:rsidRPr="005A5D6B" w:rsidRDefault="003C1E44" w:rsidP="00797C5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A00AA9" w:rsidRPr="005A5D6B" w:rsidRDefault="00A00AA9" w:rsidP="00306334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44</w:t>
            </w:r>
            <w:r w:rsidR="00306334" w:rsidRPr="005A5D6B">
              <w:rPr>
                <w:rFonts w:ascii="Times New Roman" w:hAnsi="Times New Roman" w:cs="Times New Roman"/>
                <w:sz w:val="12"/>
                <w:szCs w:val="12"/>
              </w:rPr>
              <w:t>416</w:t>
            </w:r>
            <w:r w:rsidR="00B64ABF" w:rsidRPr="005A5D6B">
              <w:rPr>
                <w:rFonts w:ascii="Times New Roman" w:hAnsi="Times New Roman" w:cs="Times New Roman"/>
                <w:sz w:val="12"/>
                <w:szCs w:val="12"/>
              </w:rPr>
              <w:t>,1</w:t>
            </w:r>
            <w:r w:rsidR="00306334" w:rsidRPr="005A5D6B">
              <w:rPr>
                <w:rFonts w:ascii="Times New Roman" w:hAnsi="Times New Roman" w:cs="Times New Roman"/>
                <w:sz w:val="12"/>
                <w:szCs w:val="12"/>
              </w:rPr>
              <w:t>81</w:t>
            </w:r>
          </w:p>
        </w:tc>
        <w:tc>
          <w:tcPr>
            <w:tcW w:w="1134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20000,000</w:t>
            </w:r>
          </w:p>
        </w:tc>
        <w:tc>
          <w:tcPr>
            <w:tcW w:w="850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20300,000</w:t>
            </w:r>
          </w:p>
        </w:tc>
        <w:tc>
          <w:tcPr>
            <w:tcW w:w="851" w:type="dxa"/>
          </w:tcPr>
          <w:p w:rsidR="00A00AA9" w:rsidRPr="005A5D6B" w:rsidRDefault="00306334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4116,181</w:t>
            </w:r>
          </w:p>
        </w:tc>
        <w:tc>
          <w:tcPr>
            <w:tcW w:w="850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A00AA9" w:rsidRPr="005A5D6B" w:rsidTr="00CC1B75">
        <w:tc>
          <w:tcPr>
            <w:tcW w:w="993" w:type="dxa"/>
            <w:vMerge/>
          </w:tcPr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A00AA9" w:rsidRPr="005A5D6B" w:rsidRDefault="00A00AA9" w:rsidP="00797C5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A00AA9" w:rsidRPr="005A5D6B" w:rsidRDefault="00A00AA9" w:rsidP="00797C5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C1E44" w:rsidRPr="005A5D6B" w:rsidRDefault="003C1E44" w:rsidP="00797C5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A00AA9" w:rsidRPr="005A5D6B" w:rsidRDefault="00A00AA9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24500,000</w:t>
            </w:r>
          </w:p>
        </w:tc>
        <w:tc>
          <w:tcPr>
            <w:tcW w:w="1134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19600,000</w:t>
            </w:r>
          </w:p>
        </w:tc>
        <w:tc>
          <w:tcPr>
            <w:tcW w:w="850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4900,000</w:t>
            </w:r>
          </w:p>
        </w:tc>
        <w:tc>
          <w:tcPr>
            <w:tcW w:w="851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A00AA9" w:rsidRPr="005A5D6B" w:rsidTr="00CC1B75">
        <w:tc>
          <w:tcPr>
            <w:tcW w:w="993" w:type="dxa"/>
            <w:vMerge/>
          </w:tcPr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A00AA9" w:rsidRPr="005A5D6B" w:rsidRDefault="00A00AA9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A00AA9" w:rsidRPr="005A5D6B" w:rsidRDefault="00A00AA9" w:rsidP="00797C5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A00AA9" w:rsidRPr="005A5D6B" w:rsidRDefault="00A00AA9" w:rsidP="00797C5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C1E44" w:rsidRPr="005A5D6B" w:rsidRDefault="003C1E44" w:rsidP="00797C55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A00AA9" w:rsidRPr="005A5D6B" w:rsidRDefault="00A00AA9" w:rsidP="00306334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19</w:t>
            </w:r>
            <w:r w:rsidR="00306334" w:rsidRPr="005A5D6B">
              <w:rPr>
                <w:rFonts w:ascii="Times New Roman" w:hAnsi="Times New Roman" w:cs="Times New Roman"/>
                <w:sz w:val="12"/>
                <w:szCs w:val="12"/>
              </w:rPr>
              <w:t>916,181</w:t>
            </w:r>
          </w:p>
        </w:tc>
        <w:tc>
          <w:tcPr>
            <w:tcW w:w="1134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400,000</w:t>
            </w:r>
          </w:p>
        </w:tc>
        <w:tc>
          <w:tcPr>
            <w:tcW w:w="850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15400,000</w:t>
            </w:r>
          </w:p>
        </w:tc>
        <w:tc>
          <w:tcPr>
            <w:tcW w:w="851" w:type="dxa"/>
          </w:tcPr>
          <w:p w:rsidR="00A00AA9" w:rsidRPr="005A5D6B" w:rsidRDefault="00306334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4116,181</w:t>
            </w:r>
          </w:p>
        </w:tc>
        <w:tc>
          <w:tcPr>
            <w:tcW w:w="850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A00AA9" w:rsidRPr="005A5D6B" w:rsidRDefault="00A00AA9" w:rsidP="00797C55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57279D" w:rsidRPr="005A5D6B" w:rsidTr="00CC1B75">
        <w:tc>
          <w:tcPr>
            <w:tcW w:w="993" w:type="dxa"/>
            <w:vMerge w:val="restart"/>
          </w:tcPr>
          <w:p w:rsidR="0057279D" w:rsidRPr="005A5D6B" w:rsidRDefault="0057279D" w:rsidP="00DD41FA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Мероприятие Р</w:t>
            </w:r>
            <w:proofErr w:type="gram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2</w:t>
            </w:r>
            <w:proofErr w:type="gramEnd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.2</w:t>
            </w:r>
          </w:p>
        </w:tc>
        <w:tc>
          <w:tcPr>
            <w:tcW w:w="1418" w:type="dxa"/>
            <w:vMerge w:val="restart"/>
          </w:tcPr>
          <w:p w:rsidR="0057279D" w:rsidRPr="005A5D6B" w:rsidRDefault="00105D80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Организация профессионального обучения и дополнительного профессионального образования работников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</w:t>
            </w:r>
          </w:p>
          <w:p w:rsidR="00105D80" w:rsidRPr="005A5D6B" w:rsidRDefault="00105D80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05D80" w:rsidRPr="005A5D6B" w:rsidRDefault="00105D80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05D80" w:rsidRPr="005A5D6B" w:rsidRDefault="00105D80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105D80" w:rsidRPr="005A5D6B" w:rsidRDefault="00105D80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7279D" w:rsidRPr="005A5D6B" w:rsidRDefault="0057279D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57279D" w:rsidRPr="005A5D6B" w:rsidRDefault="0057279D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57279D" w:rsidRPr="005A5D6B" w:rsidRDefault="0057279D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7279D" w:rsidRPr="005A5D6B" w:rsidRDefault="0057279D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57279D" w:rsidRPr="005A5D6B" w:rsidRDefault="00B64ABF" w:rsidP="0078338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11916,000</w:t>
            </w:r>
          </w:p>
        </w:tc>
        <w:tc>
          <w:tcPr>
            <w:tcW w:w="1134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57279D" w:rsidRPr="005A5D6B" w:rsidRDefault="00B64ABF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11916,000</w:t>
            </w:r>
          </w:p>
        </w:tc>
        <w:tc>
          <w:tcPr>
            <w:tcW w:w="850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57279D" w:rsidRPr="005A5D6B" w:rsidTr="00CC1B75">
        <w:tc>
          <w:tcPr>
            <w:tcW w:w="993" w:type="dxa"/>
            <w:vMerge/>
          </w:tcPr>
          <w:p w:rsidR="0057279D" w:rsidRPr="005A5D6B" w:rsidRDefault="0057279D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57279D" w:rsidRPr="005A5D6B" w:rsidRDefault="0057279D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57279D" w:rsidRPr="005A5D6B" w:rsidRDefault="0057279D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57279D" w:rsidRPr="005A5D6B" w:rsidRDefault="0057279D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57279D" w:rsidRPr="005A5D6B" w:rsidRDefault="0057279D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57279D" w:rsidRPr="005A5D6B" w:rsidRDefault="00B64ABF" w:rsidP="0078338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11796,800</w:t>
            </w:r>
          </w:p>
        </w:tc>
        <w:tc>
          <w:tcPr>
            <w:tcW w:w="1134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57279D" w:rsidRPr="005A5D6B" w:rsidRDefault="00B64ABF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11796,800</w:t>
            </w:r>
          </w:p>
        </w:tc>
        <w:tc>
          <w:tcPr>
            <w:tcW w:w="850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57279D" w:rsidRPr="005A5D6B" w:rsidTr="00CC1B75">
        <w:tc>
          <w:tcPr>
            <w:tcW w:w="993" w:type="dxa"/>
            <w:vMerge/>
          </w:tcPr>
          <w:p w:rsidR="0057279D" w:rsidRPr="005A5D6B" w:rsidRDefault="0057279D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57279D" w:rsidRPr="005A5D6B" w:rsidRDefault="0057279D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57279D" w:rsidRPr="005A5D6B" w:rsidRDefault="0057279D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57279D" w:rsidRPr="005A5D6B" w:rsidRDefault="0057279D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57279D" w:rsidRPr="005A5D6B" w:rsidRDefault="00B64ABF" w:rsidP="00783389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119,200</w:t>
            </w:r>
          </w:p>
        </w:tc>
        <w:tc>
          <w:tcPr>
            <w:tcW w:w="1134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57279D" w:rsidRPr="005A5D6B" w:rsidRDefault="00B64ABF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119,200</w:t>
            </w:r>
          </w:p>
        </w:tc>
        <w:tc>
          <w:tcPr>
            <w:tcW w:w="850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57279D" w:rsidRPr="005A5D6B" w:rsidRDefault="0057279D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Мероприятие Р</w:t>
            </w:r>
            <w:proofErr w:type="gram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2</w:t>
            </w:r>
            <w:proofErr w:type="gramEnd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.3</w:t>
            </w:r>
          </w:p>
        </w:tc>
        <w:tc>
          <w:tcPr>
            <w:tcW w:w="1418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Реализация дополнительных мероприятий, направленных на снижение напряженности на рынке труда субъекта Российской Федерации, по организации временного трудоустройства</w:t>
            </w: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306334" w:rsidRPr="005A5D6B" w:rsidRDefault="00306334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17063,637</w:t>
            </w:r>
          </w:p>
        </w:tc>
        <w:tc>
          <w:tcPr>
            <w:tcW w:w="1134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420A74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17063,637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306334" w:rsidRPr="005A5D6B" w:rsidRDefault="00306334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16893,000</w:t>
            </w:r>
          </w:p>
        </w:tc>
        <w:tc>
          <w:tcPr>
            <w:tcW w:w="1134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420A74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16893,000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306334" w:rsidRPr="005A5D6B" w:rsidRDefault="00306334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170,637</w:t>
            </w:r>
          </w:p>
        </w:tc>
        <w:tc>
          <w:tcPr>
            <w:tcW w:w="1134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420A74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170,637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lastRenderedPageBreak/>
              <w:t>Мероприятие Р</w:t>
            </w:r>
            <w:proofErr w:type="gram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2</w:t>
            </w:r>
            <w:proofErr w:type="gramEnd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.4</w:t>
            </w:r>
          </w:p>
        </w:tc>
        <w:tc>
          <w:tcPr>
            <w:tcW w:w="1418" w:type="dxa"/>
            <w:vMerge w:val="restart"/>
          </w:tcPr>
          <w:p w:rsidR="00306334" w:rsidRPr="005A5D6B" w:rsidRDefault="00306334" w:rsidP="00DD41FA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Реализация дополнительных мероприятий, направленных на снижение напряженности на рынке труда субъекта Российской Федерации, по организации общественных работ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306334" w:rsidRPr="005A5D6B" w:rsidRDefault="00306334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12415,657</w:t>
            </w:r>
          </w:p>
        </w:tc>
        <w:tc>
          <w:tcPr>
            <w:tcW w:w="1134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12415,657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306334" w:rsidRPr="005A5D6B" w:rsidRDefault="00306334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12291,500</w:t>
            </w:r>
          </w:p>
        </w:tc>
        <w:tc>
          <w:tcPr>
            <w:tcW w:w="1134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12291,500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306334" w:rsidRPr="005A5D6B" w:rsidRDefault="00306334" w:rsidP="009D1832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124,157</w:t>
            </w:r>
          </w:p>
        </w:tc>
        <w:tc>
          <w:tcPr>
            <w:tcW w:w="1134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124,157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Региональный проект Р</w:t>
            </w:r>
            <w:proofErr w:type="gram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2</w:t>
            </w:r>
            <w:proofErr w:type="gramEnd"/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418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«Содействие занятости  женщин - создание условий дошкольного образования для детей в возрасте до трех лет» </w:t>
            </w: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(п</w:t>
            </w:r>
            <w:r w:rsidRPr="005A5D6B">
              <w:rPr>
                <w:rFonts w:ascii="Times New Roman" w:eastAsia="Calibri" w:hAnsi="Times New Roman" w:cs="Times New Roman"/>
                <w:sz w:val="12"/>
                <w:szCs w:val="12"/>
              </w:rPr>
              <w:t>ереобучение и повышение квалификации женщин в период отпуска по уходу за ребенком в возрасте до трех лет, а также женщин, имеющих детей дошкольного возраста, не состоящих в трудовых отношениях и обратившихся в органы службы занятости</w:t>
            </w: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)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8603,571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8603,571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8431,500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8431,500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172,071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172,071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 w:val="restart"/>
          </w:tcPr>
          <w:p w:rsidR="00306334" w:rsidRPr="005A5D6B" w:rsidRDefault="00306334" w:rsidP="007A711C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Региональный проект Р3</w:t>
            </w:r>
          </w:p>
        </w:tc>
        <w:tc>
          <w:tcPr>
            <w:tcW w:w="1418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«Старшее поколение»</w:t>
            </w: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(организация профессионального обучения и дополнительного профессионального образования лиц в возрасте 50 лет и старше, а также лиц </w:t>
            </w:r>
            <w:proofErr w:type="spellStart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>предпенсионного</w:t>
            </w:r>
            <w:proofErr w:type="spellEnd"/>
            <w:r w:rsidRPr="005A5D6B">
              <w:rPr>
                <w:rFonts w:ascii="Times New Roman" w:hAnsi="Times New Roman" w:cs="Times New Roman"/>
                <w:bCs/>
                <w:sz w:val="12"/>
                <w:szCs w:val="12"/>
              </w:rPr>
              <w:t xml:space="preserve"> возраста)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53406,633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29980,000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23426,633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/>
            <w:vAlign w:val="center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51439,100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28481,000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22958,100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105D80">
        <w:trPr>
          <w:trHeight w:val="387"/>
        </w:trPr>
        <w:tc>
          <w:tcPr>
            <w:tcW w:w="993" w:type="dxa"/>
            <w:vMerge/>
            <w:vAlign w:val="center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1967,533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1499,000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468,533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Подпрог-рамма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2</w:t>
            </w:r>
          </w:p>
        </w:tc>
        <w:tc>
          <w:tcPr>
            <w:tcW w:w="1418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«Развитие институтов рынка труда»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129257,246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8789,422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8699,832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8789,175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9380,675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10721,175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10854,175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11229,859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11433,622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12293,201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</w:tr>
      <w:tr w:rsidR="00306334" w:rsidRPr="005A5D6B" w:rsidTr="00CC1B75">
        <w:tc>
          <w:tcPr>
            <w:tcW w:w="993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/>
            <w:vAlign w:val="center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129257,246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8789,422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8699,832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8789,175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9380,675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10721,175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10854,175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11229,859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11433,622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12293,201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</w:tr>
      <w:tr w:rsidR="00306334" w:rsidRPr="005A5D6B" w:rsidTr="00CC1B75">
        <w:tc>
          <w:tcPr>
            <w:tcW w:w="993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lastRenderedPageBreak/>
              <w:t xml:space="preserve">Основное </w:t>
            </w: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мероприятие 01</w:t>
            </w: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1418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Стимулирование работодателей к улучшению условий труда </w:t>
            </w:r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на</w:t>
            </w:r>
            <w:proofErr w:type="gramEnd"/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рабочих местах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992" w:type="dxa"/>
          </w:tcPr>
          <w:p w:rsidR="00306334" w:rsidRPr="005A5D6B" w:rsidRDefault="00306334" w:rsidP="009520B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129257,246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8789,422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8699,832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8789,175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9380,675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10721,175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10854,175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11229,859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11433,622</w:t>
            </w:r>
          </w:p>
        </w:tc>
        <w:tc>
          <w:tcPr>
            <w:tcW w:w="850" w:type="dxa"/>
          </w:tcPr>
          <w:p w:rsidR="00306334" w:rsidRPr="005A5D6B" w:rsidRDefault="00306334" w:rsidP="009520B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12293,201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</w:tr>
      <w:tr w:rsidR="00306334" w:rsidRPr="005A5D6B" w:rsidTr="00CC1B75">
        <w:tc>
          <w:tcPr>
            <w:tcW w:w="993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992" w:type="dxa"/>
          </w:tcPr>
          <w:p w:rsidR="00306334" w:rsidRPr="005A5D6B" w:rsidRDefault="00306334" w:rsidP="009520B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9520B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/>
            <w:vAlign w:val="center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9520B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129257,246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8789,422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8699,832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8789,175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9380,675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10721,175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10854,175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11229,859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11433,622</w:t>
            </w:r>
          </w:p>
        </w:tc>
        <w:tc>
          <w:tcPr>
            <w:tcW w:w="850" w:type="dxa"/>
          </w:tcPr>
          <w:p w:rsidR="00306334" w:rsidRPr="005A5D6B" w:rsidRDefault="00306334" w:rsidP="009520BC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12293,201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12355,370</w:t>
            </w:r>
          </w:p>
        </w:tc>
      </w:tr>
      <w:tr w:rsidR="00306334" w:rsidRPr="005A5D6B" w:rsidTr="00CC1B75">
        <w:tc>
          <w:tcPr>
            <w:tcW w:w="993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Подпрог-рамма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3</w:t>
            </w:r>
          </w:p>
        </w:tc>
        <w:tc>
          <w:tcPr>
            <w:tcW w:w="1418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«Обеспечение реализации государственной программы Курской области «Содействие занятости населения Курской области</w:t>
            </w: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517385,044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31964,966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30987,475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37247,084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38497,009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36241,094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43939,688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43825,162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44555,401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50848,831</w:t>
            </w:r>
          </w:p>
        </w:tc>
        <w:tc>
          <w:tcPr>
            <w:tcW w:w="851" w:type="dxa"/>
            <w:vAlign w:val="center"/>
          </w:tcPr>
          <w:p w:rsidR="00306334" w:rsidRPr="005A5D6B" w:rsidRDefault="0030633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  <w:tc>
          <w:tcPr>
            <w:tcW w:w="850" w:type="dxa"/>
            <w:vAlign w:val="center"/>
          </w:tcPr>
          <w:p w:rsidR="00306334" w:rsidRPr="005A5D6B" w:rsidRDefault="0030633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  <w:tc>
          <w:tcPr>
            <w:tcW w:w="851" w:type="dxa"/>
            <w:vAlign w:val="center"/>
          </w:tcPr>
          <w:p w:rsidR="00306334" w:rsidRPr="005A5D6B" w:rsidRDefault="0030633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</w:tr>
      <w:tr w:rsidR="00306334" w:rsidRPr="005A5D6B" w:rsidTr="00CC1B75">
        <w:tc>
          <w:tcPr>
            <w:tcW w:w="993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1896,400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896,400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1000,000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vAlign w:val="center"/>
          </w:tcPr>
          <w:p w:rsidR="00306334" w:rsidRPr="005A5D6B" w:rsidRDefault="0030633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vAlign w:val="center"/>
          </w:tcPr>
          <w:p w:rsidR="00306334" w:rsidRPr="005A5D6B" w:rsidRDefault="0030633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vAlign w:val="center"/>
          </w:tcPr>
          <w:p w:rsidR="00306334" w:rsidRPr="005A5D6B" w:rsidRDefault="00306334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/>
            <w:vAlign w:val="center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515488,644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31964,966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30987,475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37247,084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38497,009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36241,094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43043,288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42825,162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44555,401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50848,831</w:t>
            </w:r>
          </w:p>
        </w:tc>
        <w:tc>
          <w:tcPr>
            <w:tcW w:w="851" w:type="dxa"/>
            <w:vAlign w:val="center"/>
          </w:tcPr>
          <w:p w:rsidR="00306334" w:rsidRPr="005A5D6B" w:rsidRDefault="0030633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53092,778</w:t>
            </w:r>
          </w:p>
        </w:tc>
        <w:tc>
          <w:tcPr>
            <w:tcW w:w="850" w:type="dxa"/>
            <w:vAlign w:val="center"/>
          </w:tcPr>
          <w:p w:rsidR="00306334" w:rsidRPr="005A5D6B" w:rsidRDefault="0030633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53092,778</w:t>
            </w:r>
          </w:p>
        </w:tc>
        <w:tc>
          <w:tcPr>
            <w:tcW w:w="851" w:type="dxa"/>
            <w:vAlign w:val="center"/>
          </w:tcPr>
          <w:p w:rsidR="00306334" w:rsidRPr="005A5D6B" w:rsidRDefault="00306334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53092,778</w:t>
            </w:r>
          </w:p>
        </w:tc>
      </w:tr>
      <w:tr w:rsidR="00306334" w:rsidRPr="005A5D6B" w:rsidTr="00CC1B75">
        <w:tc>
          <w:tcPr>
            <w:tcW w:w="993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01</w:t>
            </w:r>
          </w:p>
        </w:tc>
        <w:tc>
          <w:tcPr>
            <w:tcW w:w="1418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Обеспечение деятельности  и выполнение функций комитета по труду и занятости населения Курской области в сфере труда и занятости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992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517385,044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31964,966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30987,475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37247,084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38497,009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36241,094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43939,688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43825,162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44555,401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50848,831</w:t>
            </w:r>
          </w:p>
        </w:tc>
        <w:tc>
          <w:tcPr>
            <w:tcW w:w="851" w:type="dxa"/>
            <w:vAlign w:val="center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  <w:tc>
          <w:tcPr>
            <w:tcW w:w="850" w:type="dxa"/>
            <w:vAlign w:val="center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  <w:tc>
          <w:tcPr>
            <w:tcW w:w="851" w:type="dxa"/>
            <w:vAlign w:val="center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53092,778</w:t>
            </w:r>
          </w:p>
        </w:tc>
      </w:tr>
      <w:tr w:rsidR="00306334" w:rsidRPr="005A5D6B" w:rsidTr="00CC1B75">
        <w:tc>
          <w:tcPr>
            <w:tcW w:w="993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1896,400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896,400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1000,000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vAlign w:val="center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  <w:vAlign w:val="center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  <w:vAlign w:val="center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/>
            <w:vAlign w:val="center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  <w:vAlign w:val="center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515488,644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31964,966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30987,475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37247,084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38497,009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36241,094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43043,288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42825,162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44555,401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50848,831</w:t>
            </w:r>
          </w:p>
        </w:tc>
        <w:tc>
          <w:tcPr>
            <w:tcW w:w="851" w:type="dxa"/>
            <w:vAlign w:val="center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53092,778</w:t>
            </w:r>
          </w:p>
        </w:tc>
        <w:tc>
          <w:tcPr>
            <w:tcW w:w="850" w:type="dxa"/>
            <w:vAlign w:val="center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53092,778</w:t>
            </w:r>
          </w:p>
        </w:tc>
        <w:tc>
          <w:tcPr>
            <w:tcW w:w="851" w:type="dxa"/>
            <w:vAlign w:val="center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color w:val="000000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color w:val="000000"/>
                <w:sz w:val="12"/>
                <w:szCs w:val="12"/>
              </w:rPr>
              <w:t>53092,778</w:t>
            </w:r>
          </w:p>
        </w:tc>
      </w:tr>
      <w:tr w:rsidR="00306334" w:rsidRPr="005A5D6B" w:rsidTr="00CC1B75">
        <w:trPr>
          <w:trHeight w:val="259"/>
        </w:trPr>
        <w:tc>
          <w:tcPr>
            <w:tcW w:w="993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Подпрог-рамма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 xml:space="preserve"> 4</w:t>
            </w:r>
          </w:p>
        </w:tc>
        <w:tc>
          <w:tcPr>
            <w:tcW w:w="1418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b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  <w:t>«</w:t>
            </w:r>
            <w:r w:rsidRPr="005A5D6B">
              <w:rPr>
                <w:rFonts w:ascii="Times New Roman" w:hAnsi="Times New Roman" w:cs="Times New Roman"/>
                <w:b/>
                <w:sz w:val="12"/>
                <w:szCs w:val="12"/>
              </w:rPr>
              <w:t>Сопровождение молодых инвалидов при их трудоустройстве»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10467,438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423,953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998,874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1147,514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1335,300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1191,798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1319,813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</w:tr>
      <w:tr w:rsidR="00306334" w:rsidRPr="005A5D6B" w:rsidTr="00CC1B75">
        <w:tc>
          <w:tcPr>
            <w:tcW w:w="993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740,052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77,600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100,150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200,300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300,300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61,702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rPr>
          <w:trHeight w:val="361"/>
        </w:trPr>
        <w:tc>
          <w:tcPr>
            <w:tcW w:w="993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9727,386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346,353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898,724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947,214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1035,000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1130,096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1319,813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</w:tr>
      <w:tr w:rsidR="00306334" w:rsidRPr="005A5D6B" w:rsidTr="00CC1B75">
        <w:trPr>
          <w:trHeight w:val="369"/>
        </w:trPr>
        <w:tc>
          <w:tcPr>
            <w:tcW w:w="993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01</w:t>
            </w:r>
          </w:p>
        </w:tc>
        <w:tc>
          <w:tcPr>
            <w:tcW w:w="1418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Трудоустройство  незанятых  инвалидов молодого возраста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10467,438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423,953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998,874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1147,514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1335,300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1191,798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1319,813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</w:tr>
      <w:tr w:rsidR="00306334" w:rsidRPr="005A5D6B" w:rsidTr="00CC1B75">
        <w:tc>
          <w:tcPr>
            <w:tcW w:w="993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740,052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77,600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100,150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200,300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300,300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61,702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992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9727,386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346,353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898,724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947,214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1035,000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1130,096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1319,813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0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  <w:tc>
          <w:tcPr>
            <w:tcW w:w="851" w:type="dxa"/>
          </w:tcPr>
          <w:p w:rsidR="00306334" w:rsidRPr="005A5D6B" w:rsidRDefault="00306334" w:rsidP="009D1832">
            <w:pPr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1350,062</w:t>
            </w:r>
          </w:p>
        </w:tc>
      </w:tr>
      <w:tr w:rsidR="00306334" w:rsidRPr="005A5D6B" w:rsidTr="00CC1B75">
        <w:tc>
          <w:tcPr>
            <w:tcW w:w="993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Основное мероприятие 02</w:t>
            </w:r>
          </w:p>
        </w:tc>
        <w:tc>
          <w:tcPr>
            <w:tcW w:w="1418" w:type="dxa"/>
            <w:vMerge w:val="restart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Мониторинг сопровождения инвалидов молодого возраста при получении ими профессионального образования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Всего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5A5D6B" w:rsidTr="00CC1B75">
        <w:tc>
          <w:tcPr>
            <w:tcW w:w="993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proofErr w:type="spellStart"/>
            <w:proofErr w:type="gramStart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феде-ральный</w:t>
            </w:r>
            <w:proofErr w:type="spellEnd"/>
            <w:proofErr w:type="gramEnd"/>
            <w:r w:rsidRPr="005A5D6B">
              <w:rPr>
                <w:rFonts w:ascii="Times New Roman" w:hAnsi="Times New Roman" w:cs="Times New Roman"/>
                <w:sz w:val="12"/>
                <w:szCs w:val="12"/>
              </w:rPr>
              <w:t xml:space="preserve"> бюджет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  <w:tr w:rsidR="00306334" w:rsidRPr="0028326E" w:rsidTr="00CC1B75">
        <w:tc>
          <w:tcPr>
            <w:tcW w:w="993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1418" w:type="dxa"/>
            <w:vMerge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областной бюджет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1134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2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993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0" w:type="dxa"/>
          </w:tcPr>
          <w:p w:rsidR="00306334" w:rsidRPr="005A5D6B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  <w:tc>
          <w:tcPr>
            <w:tcW w:w="851" w:type="dxa"/>
          </w:tcPr>
          <w:p w:rsidR="00306334" w:rsidRPr="0028326E" w:rsidRDefault="00306334" w:rsidP="00204B3B">
            <w:pPr>
              <w:pStyle w:val="a3"/>
              <w:jc w:val="center"/>
              <w:rPr>
                <w:rFonts w:ascii="Times New Roman" w:hAnsi="Times New Roman" w:cs="Times New Roman"/>
                <w:sz w:val="12"/>
                <w:szCs w:val="12"/>
              </w:rPr>
            </w:pPr>
            <w:r w:rsidRPr="005A5D6B">
              <w:rPr>
                <w:rFonts w:ascii="Times New Roman" w:hAnsi="Times New Roman" w:cs="Times New Roman"/>
                <w:sz w:val="12"/>
                <w:szCs w:val="12"/>
              </w:rPr>
              <w:t>0,000</w:t>
            </w:r>
          </w:p>
        </w:tc>
      </w:tr>
    </w:tbl>
    <w:p w:rsidR="00832C36" w:rsidRPr="00C97A9A" w:rsidRDefault="00C97A9A" w:rsidP="00C97A9A">
      <w:pPr>
        <w:pStyle w:val="a3"/>
        <w:ind w:right="-598"/>
        <w:jc w:val="right"/>
        <w:rPr>
          <w:rFonts w:ascii="Times New Roman" w:hAnsi="Times New Roman" w:cs="Times New Roman"/>
          <w:sz w:val="28"/>
          <w:szCs w:val="28"/>
        </w:rPr>
      </w:pPr>
      <w:r w:rsidRPr="00C97A9A">
        <w:rPr>
          <w:rFonts w:ascii="Times New Roman" w:hAnsi="Times New Roman" w:cs="Times New Roman"/>
          <w:sz w:val="28"/>
          <w:szCs w:val="28"/>
        </w:rPr>
        <w:t>».</w:t>
      </w:r>
    </w:p>
    <w:sectPr w:rsidR="00832C36" w:rsidRPr="00C97A9A" w:rsidSect="00E3797F">
      <w:pgSz w:w="16838" w:h="11906" w:orient="landscape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725D" w:rsidRDefault="00C2725D" w:rsidP="002B024D">
      <w:pPr>
        <w:spacing w:after="0" w:line="240" w:lineRule="auto"/>
      </w:pPr>
      <w:r>
        <w:separator/>
      </w:r>
    </w:p>
  </w:endnote>
  <w:endnote w:type="continuationSeparator" w:id="0">
    <w:p w:rsidR="00C2725D" w:rsidRDefault="00C2725D" w:rsidP="002B02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725D" w:rsidRDefault="00C2725D" w:rsidP="002B024D">
      <w:pPr>
        <w:spacing w:after="0" w:line="240" w:lineRule="auto"/>
      </w:pPr>
      <w:r>
        <w:separator/>
      </w:r>
    </w:p>
  </w:footnote>
  <w:footnote w:type="continuationSeparator" w:id="0">
    <w:p w:rsidR="00C2725D" w:rsidRDefault="00C2725D" w:rsidP="002B02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646385"/>
      <w:docPartObj>
        <w:docPartGallery w:val="Page Numbers (Top of Page)"/>
        <w:docPartUnique/>
      </w:docPartObj>
    </w:sdtPr>
    <w:sdtContent>
      <w:p w:rsidR="00414A73" w:rsidRDefault="007A064C">
        <w:pPr>
          <w:pStyle w:val="af"/>
          <w:jc w:val="center"/>
        </w:pPr>
        <w:r>
          <w:rPr>
            <w:noProof/>
          </w:rPr>
          <w:fldChar w:fldCharType="begin"/>
        </w:r>
        <w:r w:rsidR="00414A7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A5D6B">
          <w:rPr>
            <w:noProof/>
          </w:rPr>
          <w:t>29</w:t>
        </w:r>
        <w:r>
          <w:rPr>
            <w:noProof/>
          </w:rPr>
          <w:fldChar w:fldCharType="end"/>
        </w:r>
      </w:p>
    </w:sdtContent>
  </w:sdt>
  <w:p w:rsidR="00414A73" w:rsidRDefault="00414A73">
    <w:pPr>
      <w:pStyle w:val="af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646386"/>
      <w:docPartObj>
        <w:docPartGallery w:val="Page Numbers (Top of Page)"/>
        <w:docPartUnique/>
      </w:docPartObj>
    </w:sdtPr>
    <w:sdtContent>
      <w:p w:rsidR="00414A73" w:rsidRDefault="007A064C">
        <w:pPr>
          <w:pStyle w:val="af"/>
          <w:jc w:val="center"/>
        </w:pPr>
        <w:r>
          <w:rPr>
            <w:noProof/>
          </w:rPr>
          <w:fldChar w:fldCharType="begin"/>
        </w:r>
        <w:r w:rsidR="00414A73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A5D6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14A73" w:rsidRDefault="00414A73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F2825"/>
    <w:multiLevelType w:val="hybridMultilevel"/>
    <w:tmpl w:val="DCEE59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92090"/>
    <w:multiLevelType w:val="hybridMultilevel"/>
    <w:tmpl w:val="D9647E1E"/>
    <w:lvl w:ilvl="0" w:tplc="5660FA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1661B5"/>
    <w:multiLevelType w:val="hybridMultilevel"/>
    <w:tmpl w:val="9AA64D10"/>
    <w:lvl w:ilvl="0" w:tplc="3230C3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A767B09"/>
    <w:multiLevelType w:val="hybridMultilevel"/>
    <w:tmpl w:val="AFF8654E"/>
    <w:lvl w:ilvl="0" w:tplc="EB78F1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B82254B"/>
    <w:multiLevelType w:val="hybridMultilevel"/>
    <w:tmpl w:val="64BC089A"/>
    <w:lvl w:ilvl="0" w:tplc="5C64D702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CED0D88"/>
    <w:multiLevelType w:val="hybridMultilevel"/>
    <w:tmpl w:val="946459C8"/>
    <w:lvl w:ilvl="0" w:tplc="C2CA4A3E">
      <w:start w:val="12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0A30255"/>
    <w:multiLevelType w:val="hybridMultilevel"/>
    <w:tmpl w:val="954606DE"/>
    <w:lvl w:ilvl="0" w:tplc="A412C9E2">
      <w:start w:val="5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5D24E69"/>
    <w:multiLevelType w:val="hybridMultilevel"/>
    <w:tmpl w:val="5784ECDA"/>
    <w:lvl w:ilvl="0" w:tplc="01C891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75268E9"/>
    <w:multiLevelType w:val="hybridMultilevel"/>
    <w:tmpl w:val="999A432E"/>
    <w:lvl w:ilvl="0" w:tplc="93C6AD5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A571FBB"/>
    <w:multiLevelType w:val="hybridMultilevel"/>
    <w:tmpl w:val="0C988F7A"/>
    <w:lvl w:ilvl="0" w:tplc="4474725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AED1A77"/>
    <w:multiLevelType w:val="hybridMultilevel"/>
    <w:tmpl w:val="95185A06"/>
    <w:lvl w:ilvl="0" w:tplc="823497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86247E"/>
    <w:multiLevelType w:val="hybridMultilevel"/>
    <w:tmpl w:val="55DA111E"/>
    <w:lvl w:ilvl="0" w:tplc="A1A26E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BCA5DBB"/>
    <w:multiLevelType w:val="hybridMultilevel"/>
    <w:tmpl w:val="C8FA930C"/>
    <w:lvl w:ilvl="0" w:tplc="A97466F2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1CCE2F08"/>
    <w:multiLevelType w:val="hybridMultilevel"/>
    <w:tmpl w:val="6772E412"/>
    <w:lvl w:ilvl="0" w:tplc="FCF2706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1D172A40"/>
    <w:multiLevelType w:val="hybridMultilevel"/>
    <w:tmpl w:val="3B50DBC8"/>
    <w:lvl w:ilvl="0" w:tplc="682A99D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1DE0417B"/>
    <w:multiLevelType w:val="hybridMultilevel"/>
    <w:tmpl w:val="3222ADF6"/>
    <w:lvl w:ilvl="0" w:tplc="68C25B5E">
      <w:start w:val="1"/>
      <w:numFmt w:val="upperRoman"/>
      <w:lvlText w:val="%1."/>
      <w:lvlJc w:val="left"/>
      <w:pPr>
        <w:ind w:left="1004" w:hanging="720"/>
      </w:pPr>
      <w:rPr>
        <w:rFonts w:ascii="Times New Roman" w:hAnsi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1665CC"/>
    <w:multiLevelType w:val="hybridMultilevel"/>
    <w:tmpl w:val="3A402546"/>
    <w:lvl w:ilvl="0" w:tplc="2EFE3D46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20BF7653"/>
    <w:multiLevelType w:val="hybridMultilevel"/>
    <w:tmpl w:val="433A5A74"/>
    <w:lvl w:ilvl="0" w:tplc="9020BEC6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46D2012"/>
    <w:multiLevelType w:val="hybridMultilevel"/>
    <w:tmpl w:val="C3CC1422"/>
    <w:lvl w:ilvl="0" w:tplc="A3DE0FBE">
      <w:start w:val="5"/>
      <w:numFmt w:val="upperRoman"/>
      <w:lvlText w:val="%1."/>
      <w:lvlJc w:val="left"/>
      <w:pPr>
        <w:ind w:left="1288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269F66C8"/>
    <w:multiLevelType w:val="hybridMultilevel"/>
    <w:tmpl w:val="B052C0AA"/>
    <w:lvl w:ilvl="0" w:tplc="62AAA216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27006E8C"/>
    <w:multiLevelType w:val="hybridMultilevel"/>
    <w:tmpl w:val="E12E5286"/>
    <w:lvl w:ilvl="0" w:tplc="6E3C78E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4AB3FFF"/>
    <w:multiLevelType w:val="hybridMultilevel"/>
    <w:tmpl w:val="F9BEA086"/>
    <w:lvl w:ilvl="0" w:tplc="4EEE5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FD4AF5"/>
    <w:multiLevelType w:val="hybridMultilevel"/>
    <w:tmpl w:val="87FEA4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9C926BD"/>
    <w:multiLevelType w:val="hybridMultilevel"/>
    <w:tmpl w:val="D10C7A72"/>
    <w:lvl w:ilvl="0" w:tplc="D5B03E56">
      <w:start w:val="1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BC063B2"/>
    <w:multiLevelType w:val="hybridMultilevel"/>
    <w:tmpl w:val="176E1D5A"/>
    <w:lvl w:ilvl="0" w:tplc="84AADA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DD42181"/>
    <w:multiLevelType w:val="hybridMultilevel"/>
    <w:tmpl w:val="0E3425C6"/>
    <w:lvl w:ilvl="0" w:tplc="109694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1495F2B"/>
    <w:multiLevelType w:val="hybridMultilevel"/>
    <w:tmpl w:val="AE7C6300"/>
    <w:lvl w:ilvl="0" w:tplc="4D6E09A4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A305176"/>
    <w:multiLevelType w:val="hybridMultilevel"/>
    <w:tmpl w:val="A684ADE8"/>
    <w:lvl w:ilvl="0" w:tplc="B8E6F76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8">
    <w:nsid w:val="4B2757E6"/>
    <w:multiLevelType w:val="hybridMultilevel"/>
    <w:tmpl w:val="527A9F12"/>
    <w:lvl w:ilvl="0" w:tplc="48148A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4EB65F76"/>
    <w:multiLevelType w:val="hybridMultilevel"/>
    <w:tmpl w:val="BD66AACE"/>
    <w:lvl w:ilvl="0" w:tplc="823497E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0DC43EA"/>
    <w:multiLevelType w:val="hybridMultilevel"/>
    <w:tmpl w:val="BD66AACE"/>
    <w:lvl w:ilvl="0" w:tplc="823497E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AE4C5A"/>
    <w:multiLevelType w:val="hybridMultilevel"/>
    <w:tmpl w:val="29249714"/>
    <w:lvl w:ilvl="0" w:tplc="E42ADD08">
      <w:start w:val="2025"/>
      <w:numFmt w:val="decimal"/>
      <w:lvlText w:val="%1"/>
      <w:lvlJc w:val="left"/>
      <w:pPr>
        <w:ind w:left="1143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68C7E80"/>
    <w:multiLevelType w:val="hybridMultilevel"/>
    <w:tmpl w:val="0D224552"/>
    <w:lvl w:ilvl="0" w:tplc="D4E04D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6A41FAC"/>
    <w:multiLevelType w:val="hybridMultilevel"/>
    <w:tmpl w:val="E2D22E6A"/>
    <w:lvl w:ilvl="0" w:tplc="53D8D9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>
    <w:nsid w:val="590B3590"/>
    <w:multiLevelType w:val="hybridMultilevel"/>
    <w:tmpl w:val="25161AA8"/>
    <w:lvl w:ilvl="0" w:tplc="4BD207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5A54223A"/>
    <w:multiLevelType w:val="hybridMultilevel"/>
    <w:tmpl w:val="22C68520"/>
    <w:lvl w:ilvl="0" w:tplc="FF74AAC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5D000167"/>
    <w:multiLevelType w:val="hybridMultilevel"/>
    <w:tmpl w:val="45B0C5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E186BEA"/>
    <w:multiLevelType w:val="hybridMultilevel"/>
    <w:tmpl w:val="7158ADC4"/>
    <w:lvl w:ilvl="0" w:tplc="F0243EF4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>
    <w:nsid w:val="701B0789"/>
    <w:multiLevelType w:val="hybridMultilevel"/>
    <w:tmpl w:val="999A432E"/>
    <w:lvl w:ilvl="0" w:tplc="93C6AD5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0F40910"/>
    <w:multiLevelType w:val="hybridMultilevel"/>
    <w:tmpl w:val="FBB61D90"/>
    <w:lvl w:ilvl="0" w:tplc="30A48E06">
      <w:start w:val="2025"/>
      <w:numFmt w:val="decimal"/>
      <w:lvlText w:val="%1"/>
      <w:lvlJc w:val="left"/>
      <w:pPr>
        <w:ind w:left="1344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40">
    <w:nsid w:val="71E8229B"/>
    <w:multiLevelType w:val="hybridMultilevel"/>
    <w:tmpl w:val="8662D6A0"/>
    <w:lvl w:ilvl="0" w:tplc="5BFE9044">
      <w:start w:val="1"/>
      <w:numFmt w:val="decimal"/>
      <w:lvlText w:val="%1)"/>
      <w:lvlJc w:val="left"/>
      <w:pPr>
        <w:ind w:left="928" w:hanging="360"/>
      </w:pPr>
      <w:rPr>
        <w:rFonts w:ascii="Times New Roman" w:eastAsiaTheme="minorEastAsia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>
    <w:nsid w:val="72324113"/>
    <w:multiLevelType w:val="hybridMultilevel"/>
    <w:tmpl w:val="8C96D62C"/>
    <w:lvl w:ilvl="0" w:tplc="F3F6C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2">
    <w:nsid w:val="72E340B3"/>
    <w:multiLevelType w:val="hybridMultilevel"/>
    <w:tmpl w:val="779AEDC4"/>
    <w:lvl w:ilvl="0" w:tplc="96C6D372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3571354"/>
    <w:multiLevelType w:val="hybridMultilevel"/>
    <w:tmpl w:val="8D64A416"/>
    <w:lvl w:ilvl="0" w:tplc="BBD8C364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3B65AD8"/>
    <w:multiLevelType w:val="hybridMultilevel"/>
    <w:tmpl w:val="E786C6B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4F17AF"/>
    <w:multiLevelType w:val="hybridMultilevel"/>
    <w:tmpl w:val="0E3425C6"/>
    <w:lvl w:ilvl="0" w:tplc="109694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76753C1E"/>
    <w:multiLevelType w:val="hybridMultilevel"/>
    <w:tmpl w:val="EDA0DB20"/>
    <w:lvl w:ilvl="0" w:tplc="8E2247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7A8230C5"/>
    <w:multiLevelType w:val="hybridMultilevel"/>
    <w:tmpl w:val="8C96D62C"/>
    <w:lvl w:ilvl="0" w:tplc="F3F6C1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7BDA38B9"/>
    <w:multiLevelType w:val="hybridMultilevel"/>
    <w:tmpl w:val="740A3982"/>
    <w:lvl w:ilvl="0" w:tplc="6F0A572A">
      <w:start w:val="1"/>
      <w:numFmt w:val="decimal"/>
      <w:lvlText w:val="%1)"/>
      <w:lvlJc w:val="left"/>
      <w:pPr>
        <w:ind w:left="942" w:hanging="37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9">
    <w:nsid w:val="7D4F0CBE"/>
    <w:multiLevelType w:val="hybridMultilevel"/>
    <w:tmpl w:val="527A9F12"/>
    <w:lvl w:ilvl="0" w:tplc="48148A5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6"/>
  </w:num>
  <w:num w:numId="2">
    <w:abstractNumId w:val="38"/>
  </w:num>
  <w:num w:numId="3">
    <w:abstractNumId w:val="40"/>
  </w:num>
  <w:num w:numId="4">
    <w:abstractNumId w:val="20"/>
  </w:num>
  <w:num w:numId="5">
    <w:abstractNumId w:val="33"/>
  </w:num>
  <w:num w:numId="6">
    <w:abstractNumId w:val="8"/>
  </w:num>
  <w:num w:numId="7">
    <w:abstractNumId w:val="3"/>
  </w:num>
  <w:num w:numId="8">
    <w:abstractNumId w:val="44"/>
  </w:num>
  <w:num w:numId="9">
    <w:abstractNumId w:val="37"/>
  </w:num>
  <w:num w:numId="10">
    <w:abstractNumId w:val="27"/>
  </w:num>
  <w:num w:numId="11">
    <w:abstractNumId w:val="31"/>
  </w:num>
  <w:num w:numId="12">
    <w:abstractNumId w:val="23"/>
  </w:num>
  <w:num w:numId="13">
    <w:abstractNumId w:val="15"/>
  </w:num>
  <w:num w:numId="14">
    <w:abstractNumId w:val="30"/>
  </w:num>
  <w:num w:numId="15">
    <w:abstractNumId w:val="21"/>
  </w:num>
  <w:num w:numId="16">
    <w:abstractNumId w:val="10"/>
  </w:num>
  <w:num w:numId="17">
    <w:abstractNumId w:val="18"/>
  </w:num>
  <w:num w:numId="18">
    <w:abstractNumId w:val="5"/>
  </w:num>
  <w:num w:numId="19">
    <w:abstractNumId w:val="29"/>
  </w:num>
  <w:num w:numId="20">
    <w:abstractNumId w:val="17"/>
  </w:num>
  <w:num w:numId="21">
    <w:abstractNumId w:val="1"/>
  </w:num>
  <w:num w:numId="22">
    <w:abstractNumId w:val="24"/>
  </w:num>
  <w:num w:numId="23">
    <w:abstractNumId w:val="16"/>
  </w:num>
  <w:num w:numId="24">
    <w:abstractNumId w:val="7"/>
  </w:num>
  <w:num w:numId="25">
    <w:abstractNumId w:val="41"/>
  </w:num>
  <w:num w:numId="26">
    <w:abstractNumId w:val="4"/>
  </w:num>
  <w:num w:numId="27">
    <w:abstractNumId w:val="39"/>
  </w:num>
  <w:num w:numId="28">
    <w:abstractNumId w:val="26"/>
  </w:num>
  <w:num w:numId="29">
    <w:abstractNumId w:val="28"/>
  </w:num>
  <w:num w:numId="30">
    <w:abstractNumId w:val="49"/>
  </w:num>
  <w:num w:numId="31">
    <w:abstractNumId w:val="47"/>
  </w:num>
  <w:num w:numId="32">
    <w:abstractNumId w:val="48"/>
  </w:num>
  <w:num w:numId="33">
    <w:abstractNumId w:val="43"/>
  </w:num>
  <w:num w:numId="34">
    <w:abstractNumId w:val="12"/>
  </w:num>
  <w:num w:numId="35">
    <w:abstractNumId w:val="9"/>
  </w:num>
  <w:num w:numId="36">
    <w:abstractNumId w:val="22"/>
  </w:num>
  <w:num w:numId="37">
    <w:abstractNumId w:val="34"/>
  </w:num>
  <w:num w:numId="38">
    <w:abstractNumId w:val="6"/>
  </w:num>
  <w:num w:numId="39">
    <w:abstractNumId w:val="19"/>
  </w:num>
  <w:num w:numId="40">
    <w:abstractNumId w:val="13"/>
  </w:num>
  <w:num w:numId="41">
    <w:abstractNumId w:val="11"/>
  </w:num>
  <w:num w:numId="42">
    <w:abstractNumId w:val="14"/>
  </w:num>
  <w:num w:numId="43">
    <w:abstractNumId w:val="35"/>
  </w:num>
  <w:num w:numId="44">
    <w:abstractNumId w:val="32"/>
  </w:num>
  <w:num w:numId="45">
    <w:abstractNumId w:val="0"/>
  </w:num>
  <w:num w:numId="46">
    <w:abstractNumId w:val="2"/>
  </w:num>
  <w:num w:numId="47">
    <w:abstractNumId w:val="42"/>
  </w:num>
  <w:num w:numId="48">
    <w:abstractNumId w:val="36"/>
  </w:num>
  <w:num w:numId="49">
    <w:abstractNumId w:val="25"/>
  </w:num>
  <w:num w:numId="50">
    <w:abstractNumId w:val="45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62EFF"/>
    <w:rsid w:val="0000066D"/>
    <w:rsid w:val="000010B4"/>
    <w:rsid w:val="0000126D"/>
    <w:rsid w:val="00001605"/>
    <w:rsid w:val="0000354B"/>
    <w:rsid w:val="0000371B"/>
    <w:rsid w:val="00003B0E"/>
    <w:rsid w:val="00004F81"/>
    <w:rsid w:val="00005628"/>
    <w:rsid w:val="00005779"/>
    <w:rsid w:val="000065FE"/>
    <w:rsid w:val="0000753F"/>
    <w:rsid w:val="00007D4A"/>
    <w:rsid w:val="00012348"/>
    <w:rsid w:val="00012B0E"/>
    <w:rsid w:val="00013991"/>
    <w:rsid w:val="0001448E"/>
    <w:rsid w:val="00015775"/>
    <w:rsid w:val="000159B9"/>
    <w:rsid w:val="00015A14"/>
    <w:rsid w:val="00015AE3"/>
    <w:rsid w:val="000166B1"/>
    <w:rsid w:val="00017199"/>
    <w:rsid w:val="00017603"/>
    <w:rsid w:val="00017A33"/>
    <w:rsid w:val="00020598"/>
    <w:rsid w:val="00020B14"/>
    <w:rsid w:val="00020DB2"/>
    <w:rsid w:val="00021717"/>
    <w:rsid w:val="00021BC4"/>
    <w:rsid w:val="0002258A"/>
    <w:rsid w:val="00022B00"/>
    <w:rsid w:val="000271CF"/>
    <w:rsid w:val="00027384"/>
    <w:rsid w:val="00032953"/>
    <w:rsid w:val="00032FE7"/>
    <w:rsid w:val="0003415D"/>
    <w:rsid w:val="00034D9B"/>
    <w:rsid w:val="00034DA0"/>
    <w:rsid w:val="000364D0"/>
    <w:rsid w:val="0003682F"/>
    <w:rsid w:val="00036CF3"/>
    <w:rsid w:val="00037472"/>
    <w:rsid w:val="00037BE7"/>
    <w:rsid w:val="000404A2"/>
    <w:rsid w:val="00041CB3"/>
    <w:rsid w:val="000432C9"/>
    <w:rsid w:val="00043A61"/>
    <w:rsid w:val="00045BC3"/>
    <w:rsid w:val="00046AB1"/>
    <w:rsid w:val="00046FA0"/>
    <w:rsid w:val="000472FB"/>
    <w:rsid w:val="00047353"/>
    <w:rsid w:val="00047510"/>
    <w:rsid w:val="00047553"/>
    <w:rsid w:val="00047BB9"/>
    <w:rsid w:val="00047FA4"/>
    <w:rsid w:val="0005077E"/>
    <w:rsid w:val="00050818"/>
    <w:rsid w:val="00050EE2"/>
    <w:rsid w:val="00051763"/>
    <w:rsid w:val="00051A77"/>
    <w:rsid w:val="00052B19"/>
    <w:rsid w:val="00052FC6"/>
    <w:rsid w:val="00054262"/>
    <w:rsid w:val="000547BD"/>
    <w:rsid w:val="00054D6B"/>
    <w:rsid w:val="00055627"/>
    <w:rsid w:val="00060B0F"/>
    <w:rsid w:val="0006230C"/>
    <w:rsid w:val="00062381"/>
    <w:rsid w:val="00062424"/>
    <w:rsid w:val="0006252F"/>
    <w:rsid w:val="0006419A"/>
    <w:rsid w:val="00064C01"/>
    <w:rsid w:val="00065209"/>
    <w:rsid w:val="00067D9E"/>
    <w:rsid w:val="00070170"/>
    <w:rsid w:val="00070421"/>
    <w:rsid w:val="00071DEA"/>
    <w:rsid w:val="000737C8"/>
    <w:rsid w:val="00073B71"/>
    <w:rsid w:val="00073F4D"/>
    <w:rsid w:val="0007461A"/>
    <w:rsid w:val="0007507C"/>
    <w:rsid w:val="00075DE7"/>
    <w:rsid w:val="00075E3A"/>
    <w:rsid w:val="0007615B"/>
    <w:rsid w:val="00077192"/>
    <w:rsid w:val="00077729"/>
    <w:rsid w:val="00077758"/>
    <w:rsid w:val="0007784F"/>
    <w:rsid w:val="0008096E"/>
    <w:rsid w:val="00080F78"/>
    <w:rsid w:val="00084C6F"/>
    <w:rsid w:val="00085952"/>
    <w:rsid w:val="00086531"/>
    <w:rsid w:val="000908ED"/>
    <w:rsid w:val="0009136B"/>
    <w:rsid w:val="000918AB"/>
    <w:rsid w:val="00091D1C"/>
    <w:rsid w:val="00093CF4"/>
    <w:rsid w:val="000944D4"/>
    <w:rsid w:val="00094628"/>
    <w:rsid w:val="000958F5"/>
    <w:rsid w:val="000959C1"/>
    <w:rsid w:val="00096497"/>
    <w:rsid w:val="00096A69"/>
    <w:rsid w:val="00096B90"/>
    <w:rsid w:val="00096CA7"/>
    <w:rsid w:val="000975FF"/>
    <w:rsid w:val="00097FDB"/>
    <w:rsid w:val="000A10E0"/>
    <w:rsid w:val="000A1127"/>
    <w:rsid w:val="000A1401"/>
    <w:rsid w:val="000A21A3"/>
    <w:rsid w:val="000A2632"/>
    <w:rsid w:val="000A2D0E"/>
    <w:rsid w:val="000A44D5"/>
    <w:rsid w:val="000A4C4F"/>
    <w:rsid w:val="000A4FBE"/>
    <w:rsid w:val="000A5093"/>
    <w:rsid w:val="000A5D46"/>
    <w:rsid w:val="000B051E"/>
    <w:rsid w:val="000B0815"/>
    <w:rsid w:val="000B1B9E"/>
    <w:rsid w:val="000B1D83"/>
    <w:rsid w:val="000B1F50"/>
    <w:rsid w:val="000B3336"/>
    <w:rsid w:val="000B388D"/>
    <w:rsid w:val="000B39D4"/>
    <w:rsid w:val="000B3D26"/>
    <w:rsid w:val="000B4035"/>
    <w:rsid w:val="000B4212"/>
    <w:rsid w:val="000B4386"/>
    <w:rsid w:val="000B4462"/>
    <w:rsid w:val="000B7408"/>
    <w:rsid w:val="000B7A09"/>
    <w:rsid w:val="000B7A47"/>
    <w:rsid w:val="000C07B6"/>
    <w:rsid w:val="000C15E6"/>
    <w:rsid w:val="000C2395"/>
    <w:rsid w:val="000C2478"/>
    <w:rsid w:val="000C2545"/>
    <w:rsid w:val="000C3E2C"/>
    <w:rsid w:val="000C3EF3"/>
    <w:rsid w:val="000C4B31"/>
    <w:rsid w:val="000C4B3B"/>
    <w:rsid w:val="000C4FE1"/>
    <w:rsid w:val="000C6009"/>
    <w:rsid w:val="000C71C2"/>
    <w:rsid w:val="000C7378"/>
    <w:rsid w:val="000C7EBC"/>
    <w:rsid w:val="000D1A7D"/>
    <w:rsid w:val="000D1F2D"/>
    <w:rsid w:val="000D2204"/>
    <w:rsid w:val="000D2EC1"/>
    <w:rsid w:val="000D4309"/>
    <w:rsid w:val="000D46AC"/>
    <w:rsid w:val="000D50EE"/>
    <w:rsid w:val="000D6341"/>
    <w:rsid w:val="000D6F9C"/>
    <w:rsid w:val="000E08A3"/>
    <w:rsid w:val="000E13C5"/>
    <w:rsid w:val="000E171A"/>
    <w:rsid w:val="000E29B2"/>
    <w:rsid w:val="000E3065"/>
    <w:rsid w:val="000E42D5"/>
    <w:rsid w:val="000E4452"/>
    <w:rsid w:val="000E5F41"/>
    <w:rsid w:val="000E614E"/>
    <w:rsid w:val="000E7234"/>
    <w:rsid w:val="000E729E"/>
    <w:rsid w:val="000E7832"/>
    <w:rsid w:val="000F0319"/>
    <w:rsid w:val="000F0685"/>
    <w:rsid w:val="000F0903"/>
    <w:rsid w:val="000F0DAD"/>
    <w:rsid w:val="000F1798"/>
    <w:rsid w:val="000F1A8A"/>
    <w:rsid w:val="000F1F34"/>
    <w:rsid w:val="000F25F3"/>
    <w:rsid w:val="000F4BE4"/>
    <w:rsid w:val="000F4C61"/>
    <w:rsid w:val="000F4D41"/>
    <w:rsid w:val="000F4E31"/>
    <w:rsid w:val="000F61AA"/>
    <w:rsid w:val="000F6E3A"/>
    <w:rsid w:val="000F7C83"/>
    <w:rsid w:val="001001A1"/>
    <w:rsid w:val="00100459"/>
    <w:rsid w:val="001004BC"/>
    <w:rsid w:val="00101062"/>
    <w:rsid w:val="00101F1D"/>
    <w:rsid w:val="00102212"/>
    <w:rsid w:val="00102366"/>
    <w:rsid w:val="00102AEC"/>
    <w:rsid w:val="00103253"/>
    <w:rsid w:val="0010464E"/>
    <w:rsid w:val="001047E4"/>
    <w:rsid w:val="00104C91"/>
    <w:rsid w:val="001055E1"/>
    <w:rsid w:val="00105D80"/>
    <w:rsid w:val="00107B88"/>
    <w:rsid w:val="00107BBA"/>
    <w:rsid w:val="00107CC8"/>
    <w:rsid w:val="00111139"/>
    <w:rsid w:val="00111735"/>
    <w:rsid w:val="001119B1"/>
    <w:rsid w:val="00111E64"/>
    <w:rsid w:val="00115ABA"/>
    <w:rsid w:val="00115E2E"/>
    <w:rsid w:val="00115F6E"/>
    <w:rsid w:val="00116CE4"/>
    <w:rsid w:val="00117A56"/>
    <w:rsid w:val="0012162E"/>
    <w:rsid w:val="00122019"/>
    <w:rsid w:val="0012241C"/>
    <w:rsid w:val="00122BC1"/>
    <w:rsid w:val="00122D18"/>
    <w:rsid w:val="00124264"/>
    <w:rsid w:val="001247E4"/>
    <w:rsid w:val="00124ADF"/>
    <w:rsid w:val="00124D64"/>
    <w:rsid w:val="00125C18"/>
    <w:rsid w:val="00125FB0"/>
    <w:rsid w:val="001268DE"/>
    <w:rsid w:val="00127161"/>
    <w:rsid w:val="0012785B"/>
    <w:rsid w:val="00130799"/>
    <w:rsid w:val="00130BFA"/>
    <w:rsid w:val="00131186"/>
    <w:rsid w:val="00131943"/>
    <w:rsid w:val="00131AA1"/>
    <w:rsid w:val="00132025"/>
    <w:rsid w:val="00132720"/>
    <w:rsid w:val="00132C4A"/>
    <w:rsid w:val="00132C70"/>
    <w:rsid w:val="00133985"/>
    <w:rsid w:val="00135D3A"/>
    <w:rsid w:val="00135ECC"/>
    <w:rsid w:val="00136565"/>
    <w:rsid w:val="001379CA"/>
    <w:rsid w:val="001409DF"/>
    <w:rsid w:val="00141E71"/>
    <w:rsid w:val="00142A1D"/>
    <w:rsid w:val="0014405C"/>
    <w:rsid w:val="001441D7"/>
    <w:rsid w:val="00144AF4"/>
    <w:rsid w:val="00144BA0"/>
    <w:rsid w:val="00144CA3"/>
    <w:rsid w:val="00144E29"/>
    <w:rsid w:val="00144F1D"/>
    <w:rsid w:val="00145693"/>
    <w:rsid w:val="001460CC"/>
    <w:rsid w:val="00146D3D"/>
    <w:rsid w:val="00147B5C"/>
    <w:rsid w:val="00147BE7"/>
    <w:rsid w:val="0015010C"/>
    <w:rsid w:val="00150926"/>
    <w:rsid w:val="00150EAE"/>
    <w:rsid w:val="001528F5"/>
    <w:rsid w:val="0015344F"/>
    <w:rsid w:val="00154655"/>
    <w:rsid w:val="001561CA"/>
    <w:rsid w:val="0015734B"/>
    <w:rsid w:val="00160AF7"/>
    <w:rsid w:val="00160C93"/>
    <w:rsid w:val="001618A0"/>
    <w:rsid w:val="0016348D"/>
    <w:rsid w:val="00163966"/>
    <w:rsid w:val="001643F4"/>
    <w:rsid w:val="001665B2"/>
    <w:rsid w:val="00166746"/>
    <w:rsid w:val="00167745"/>
    <w:rsid w:val="00170453"/>
    <w:rsid w:val="00170958"/>
    <w:rsid w:val="0017109F"/>
    <w:rsid w:val="001715A6"/>
    <w:rsid w:val="00171A89"/>
    <w:rsid w:val="00172B80"/>
    <w:rsid w:val="00172BA9"/>
    <w:rsid w:val="00173FAE"/>
    <w:rsid w:val="001743D5"/>
    <w:rsid w:val="00174761"/>
    <w:rsid w:val="0017487E"/>
    <w:rsid w:val="001776AC"/>
    <w:rsid w:val="00177A9B"/>
    <w:rsid w:val="00177C49"/>
    <w:rsid w:val="00180329"/>
    <w:rsid w:val="00181FD8"/>
    <w:rsid w:val="00182D75"/>
    <w:rsid w:val="00183889"/>
    <w:rsid w:val="001840D4"/>
    <w:rsid w:val="00184281"/>
    <w:rsid w:val="00184EFA"/>
    <w:rsid w:val="00184F56"/>
    <w:rsid w:val="0018512B"/>
    <w:rsid w:val="001851DE"/>
    <w:rsid w:val="0018772C"/>
    <w:rsid w:val="00187EB1"/>
    <w:rsid w:val="00190792"/>
    <w:rsid w:val="001924B9"/>
    <w:rsid w:val="0019318E"/>
    <w:rsid w:val="001932B0"/>
    <w:rsid w:val="0019357F"/>
    <w:rsid w:val="00194EB8"/>
    <w:rsid w:val="00197091"/>
    <w:rsid w:val="00197427"/>
    <w:rsid w:val="00197760"/>
    <w:rsid w:val="001A0661"/>
    <w:rsid w:val="001A076E"/>
    <w:rsid w:val="001A0EDD"/>
    <w:rsid w:val="001A25AE"/>
    <w:rsid w:val="001A2C12"/>
    <w:rsid w:val="001A2EB6"/>
    <w:rsid w:val="001A3379"/>
    <w:rsid w:val="001A4964"/>
    <w:rsid w:val="001A4A78"/>
    <w:rsid w:val="001A4AAB"/>
    <w:rsid w:val="001A5409"/>
    <w:rsid w:val="001A5786"/>
    <w:rsid w:val="001A5FEA"/>
    <w:rsid w:val="001A610B"/>
    <w:rsid w:val="001A660A"/>
    <w:rsid w:val="001A66BE"/>
    <w:rsid w:val="001A6F94"/>
    <w:rsid w:val="001A76DA"/>
    <w:rsid w:val="001A7831"/>
    <w:rsid w:val="001A7ADC"/>
    <w:rsid w:val="001B18A0"/>
    <w:rsid w:val="001B26AA"/>
    <w:rsid w:val="001B2BE5"/>
    <w:rsid w:val="001B342A"/>
    <w:rsid w:val="001B5ED2"/>
    <w:rsid w:val="001B5F50"/>
    <w:rsid w:val="001B613A"/>
    <w:rsid w:val="001B64B5"/>
    <w:rsid w:val="001B6AF3"/>
    <w:rsid w:val="001B751E"/>
    <w:rsid w:val="001B7750"/>
    <w:rsid w:val="001C0731"/>
    <w:rsid w:val="001C1AD8"/>
    <w:rsid w:val="001C2BFB"/>
    <w:rsid w:val="001C3B56"/>
    <w:rsid w:val="001C3CE3"/>
    <w:rsid w:val="001C4A18"/>
    <w:rsid w:val="001C4AD0"/>
    <w:rsid w:val="001C5D07"/>
    <w:rsid w:val="001D18C0"/>
    <w:rsid w:val="001D2058"/>
    <w:rsid w:val="001D321C"/>
    <w:rsid w:val="001D393A"/>
    <w:rsid w:val="001D4BBD"/>
    <w:rsid w:val="001D5350"/>
    <w:rsid w:val="001D6728"/>
    <w:rsid w:val="001D76E3"/>
    <w:rsid w:val="001E01BA"/>
    <w:rsid w:val="001E091A"/>
    <w:rsid w:val="001E1339"/>
    <w:rsid w:val="001E295F"/>
    <w:rsid w:val="001E2B2D"/>
    <w:rsid w:val="001E2E17"/>
    <w:rsid w:val="001E36F5"/>
    <w:rsid w:val="001E5144"/>
    <w:rsid w:val="001E51B6"/>
    <w:rsid w:val="001E54D3"/>
    <w:rsid w:val="001E5BFA"/>
    <w:rsid w:val="001E6429"/>
    <w:rsid w:val="001E69A4"/>
    <w:rsid w:val="001E744C"/>
    <w:rsid w:val="001F1BCC"/>
    <w:rsid w:val="001F212B"/>
    <w:rsid w:val="001F2FC3"/>
    <w:rsid w:val="001F317B"/>
    <w:rsid w:val="001F3E08"/>
    <w:rsid w:val="001F4414"/>
    <w:rsid w:val="001F58DC"/>
    <w:rsid w:val="001F5AC8"/>
    <w:rsid w:val="001F6147"/>
    <w:rsid w:val="00200952"/>
    <w:rsid w:val="00201715"/>
    <w:rsid w:val="0020173E"/>
    <w:rsid w:val="00203A5E"/>
    <w:rsid w:val="00203F23"/>
    <w:rsid w:val="002045C9"/>
    <w:rsid w:val="0020498F"/>
    <w:rsid w:val="00204B3B"/>
    <w:rsid w:val="00206E8F"/>
    <w:rsid w:val="00210D0E"/>
    <w:rsid w:val="00210E18"/>
    <w:rsid w:val="002118B0"/>
    <w:rsid w:val="00212494"/>
    <w:rsid w:val="00213CA8"/>
    <w:rsid w:val="00214A17"/>
    <w:rsid w:val="00215346"/>
    <w:rsid w:val="002156F9"/>
    <w:rsid w:val="0021572D"/>
    <w:rsid w:val="00216837"/>
    <w:rsid w:val="00216892"/>
    <w:rsid w:val="0021727E"/>
    <w:rsid w:val="00217316"/>
    <w:rsid w:val="00217930"/>
    <w:rsid w:val="00217E2F"/>
    <w:rsid w:val="00217F25"/>
    <w:rsid w:val="0022091A"/>
    <w:rsid w:val="002209DA"/>
    <w:rsid w:val="00221E2C"/>
    <w:rsid w:val="0022268D"/>
    <w:rsid w:val="00224384"/>
    <w:rsid w:val="002244B6"/>
    <w:rsid w:val="00224581"/>
    <w:rsid w:val="00224871"/>
    <w:rsid w:val="00224AB8"/>
    <w:rsid w:val="00224D51"/>
    <w:rsid w:val="0022655D"/>
    <w:rsid w:val="00226DD6"/>
    <w:rsid w:val="00226EF0"/>
    <w:rsid w:val="002277E1"/>
    <w:rsid w:val="0023013E"/>
    <w:rsid w:val="002302CE"/>
    <w:rsid w:val="00230EF3"/>
    <w:rsid w:val="002321E5"/>
    <w:rsid w:val="002334B9"/>
    <w:rsid w:val="00233869"/>
    <w:rsid w:val="002340EE"/>
    <w:rsid w:val="002346D4"/>
    <w:rsid w:val="00234F07"/>
    <w:rsid w:val="0023741F"/>
    <w:rsid w:val="00237828"/>
    <w:rsid w:val="00240904"/>
    <w:rsid w:val="00242527"/>
    <w:rsid w:val="0024257E"/>
    <w:rsid w:val="002434EC"/>
    <w:rsid w:val="0024371E"/>
    <w:rsid w:val="00244ABB"/>
    <w:rsid w:val="00245243"/>
    <w:rsid w:val="00246000"/>
    <w:rsid w:val="00246926"/>
    <w:rsid w:val="00246C66"/>
    <w:rsid w:val="00247139"/>
    <w:rsid w:val="002472D2"/>
    <w:rsid w:val="00251F46"/>
    <w:rsid w:val="002533B6"/>
    <w:rsid w:val="00254B7C"/>
    <w:rsid w:val="00254EEF"/>
    <w:rsid w:val="00255A10"/>
    <w:rsid w:val="0025601A"/>
    <w:rsid w:val="002568F1"/>
    <w:rsid w:val="0025697E"/>
    <w:rsid w:val="00260020"/>
    <w:rsid w:val="00260381"/>
    <w:rsid w:val="002604B0"/>
    <w:rsid w:val="002609A3"/>
    <w:rsid w:val="00260BB3"/>
    <w:rsid w:val="0026123C"/>
    <w:rsid w:val="0026221E"/>
    <w:rsid w:val="00262EFF"/>
    <w:rsid w:val="00262F1B"/>
    <w:rsid w:val="00263014"/>
    <w:rsid w:val="00263B41"/>
    <w:rsid w:val="00264A5A"/>
    <w:rsid w:val="002653FF"/>
    <w:rsid w:val="0026682D"/>
    <w:rsid w:val="002671C6"/>
    <w:rsid w:val="00267BF1"/>
    <w:rsid w:val="00267EFE"/>
    <w:rsid w:val="00271C3C"/>
    <w:rsid w:val="00273480"/>
    <w:rsid w:val="0027421E"/>
    <w:rsid w:val="0027441E"/>
    <w:rsid w:val="002744D8"/>
    <w:rsid w:val="00274BF6"/>
    <w:rsid w:val="00275597"/>
    <w:rsid w:val="00275607"/>
    <w:rsid w:val="002756B9"/>
    <w:rsid w:val="0027636E"/>
    <w:rsid w:val="00276B0E"/>
    <w:rsid w:val="00276BAB"/>
    <w:rsid w:val="00280A6D"/>
    <w:rsid w:val="00280D7C"/>
    <w:rsid w:val="00281A4A"/>
    <w:rsid w:val="0028326E"/>
    <w:rsid w:val="00283A61"/>
    <w:rsid w:val="00283FA6"/>
    <w:rsid w:val="002842F7"/>
    <w:rsid w:val="002842FE"/>
    <w:rsid w:val="0028599B"/>
    <w:rsid w:val="00285F0A"/>
    <w:rsid w:val="0028683D"/>
    <w:rsid w:val="00287588"/>
    <w:rsid w:val="00287D7F"/>
    <w:rsid w:val="0029021F"/>
    <w:rsid w:val="0029044C"/>
    <w:rsid w:val="00290E80"/>
    <w:rsid w:val="00291617"/>
    <w:rsid w:val="0029162C"/>
    <w:rsid w:val="0029308F"/>
    <w:rsid w:val="002953EB"/>
    <w:rsid w:val="00295A43"/>
    <w:rsid w:val="002966CE"/>
    <w:rsid w:val="002970DE"/>
    <w:rsid w:val="002A0925"/>
    <w:rsid w:val="002A1769"/>
    <w:rsid w:val="002A1926"/>
    <w:rsid w:val="002A24C3"/>
    <w:rsid w:val="002A3B96"/>
    <w:rsid w:val="002A4358"/>
    <w:rsid w:val="002A457E"/>
    <w:rsid w:val="002A4C5E"/>
    <w:rsid w:val="002A539B"/>
    <w:rsid w:val="002A559A"/>
    <w:rsid w:val="002A67E5"/>
    <w:rsid w:val="002A6AA7"/>
    <w:rsid w:val="002A74C5"/>
    <w:rsid w:val="002B024D"/>
    <w:rsid w:val="002B08E9"/>
    <w:rsid w:val="002B1335"/>
    <w:rsid w:val="002B172E"/>
    <w:rsid w:val="002B1CE0"/>
    <w:rsid w:val="002B2571"/>
    <w:rsid w:val="002B28E8"/>
    <w:rsid w:val="002B31C2"/>
    <w:rsid w:val="002B371B"/>
    <w:rsid w:val="002B4E21"/>
    <w:rsid w:val="002B4EB4"/>
    <w:rsid w:val="002B5A7E"/>
    <w:rsid w:val="002B72A3"/>
    <w:rsid w:val="002B7763"/>
    <w:rsid w:val="002B779E"/>
    <w:rsid w:val="002C152A"/>
    <w:rsid w:val="002C1912"/>
    <w:rsid w:val="002C1D6F"/>
    <w:rsid w:val="002C20CA"/>
    <w:rsid w:val="002C2B67"/>
    <w:rsid w:val="002C3214"/>
    <w:rsid w:val="002C480D"/>
    <w:rsid w:val="002C561C"/>
    <w:rsid w:val="002C68FE"/>
    <w:rsid w:val="002C7152"/>
    <w:rsid w:val="002D0431"/>
    <w:rsid w:val="002D0568"/>
    <w:rsid w:val="002D061E"/>
    <w:rsid w:val="002D0D59"/>
    <w:rsid w:val="002D24D4"/>
    <w:rsid w:val="002D28F3"/>
    <w:rsid w:val="002D2ABF"/>
    <w:rsid w:val="002D35B6"/>
    <w:rsid w:val="002D3860"/>
    <w:rsid w:val="002D3A39"/>
    <w:rsid w:val="002D41B3"/>
    <w:rsid w:val="002D45D9"/>
    <w:rsid w:val="002D6125"/>
    <w:rsid w:val="002D6535"/>
    <w:rsid w:val="002D6703"/>
    <w:rsid w:val="002D6792"/>
    <w:rsid w:val="002D6ADF"/>
    <w:rsid w:val="002D6BD5"/>
    <w:rsid w:val="002D6D28"/>
    <w:rsid w:val="002D74D3"/>
    <w:rsid w:val="002D7CA0"/>
    <w:rsid w:val="002E0731"/>
    <w:rsid w:val="002E0B01"/>
    <w:rsid w:val="002E1278"/>
    <w:rsid w:val="002E1C41"/>
    <w:rsid w:val="002E2410"/>
    <w:rsid w:val="002E2A42"/>
    <w:rsid w:val="002E3AFC"/>
    <w:rsid w:val="002E4447"/>
    <w:rsid w:val="002E765B"/>
    <w:rsid w:val="002F1156"/>
    <w:rsid w:val="002F200E"/>
    <w:rsid w:val="002F30B2"/>
    <w:rsid w:val="002F3597"/>
    <w:rsid w:val="002F3812"/>
    <w:rsid w:val="002F41E0"/>
    <w:rsid w:val="002F447D"/>
    <w:rsid w:val="002F4FC6"/>
    <w:rsid w:val="002F61C1"/>
    <w:rsid w:val="002F68CD"/>
    <w:rsid w:val="002F6C42"/>
    <w:rsid w:val="002F7DB3"/>
    <w:rsid w:val="003006E8"/>
    <w:rsid w:val="00301DD9"/>
    <w:rsid w:val="003022CE"/>
    <w:rsid w:val="003028AC"/>
    <w:rsid w:val="003040F4"/>
    <w:rsid w:val="00305D71"/>
    <w:rsid w:val="00306334"/>
    <w:rsid w:val="0030755F"/>
    <w:rsid w:val="003076AA"/>
    <w:rsid w:val="00307879"/>
    <w:rsid w:val="003079A6"/>
    <w:rsid w:val="003101D0"/>
    <w:rsid w:val="00310529"/>
    <w:rsid w:val="00310BC9"/>
    <w:rsid w:val="003111B0"/>
    <w:rsid w:val="00311974"/>
    <w:rsid w:val="00311FDD"/>
    <w:rsid w:val="00312641"/>
    <w:rsid w:val="00313788"/>
    <w:rsid w:val="00313DB0"/>
    <w:rsid w:val="00314894"/>
    <w:rsid w:val="00315211"/>
    <w:rsid w:val="003153AA"/>
    <w:rsid w:val="003159F4"/>
    <w:rsid w:val="003167F5"/>
    <w:rsid w:val="0031784B"/>
    <w:rsid w:val="0032065C"/>
    <w:rsid w:val="00321AB0"/>
    <w:rsid w:val="00323398"/>
    <w:rsid w:val="003245DF"/>
    <w:rsid w:val="00324AD9"/>
    <w:rsid w:val="00326014"/>
    <w:rsid w:val="003274E5"/>
    <w:rsid w:val="003278CF"/>
    <w:rsid w:val="003306D8"/>
    <w:rsid w:val="00330D11"/>
    <w:rsid w:val="00330DDE"/>
    <w:rsid w:val="00331ABB"/>
    <w:rsid w:val="00331D6B"/>
    <w:rsid w:val="00331EE2"/>
    <w:rsid w:val="00332688"/>
    <w:rsid w:val="00332CB3"/>
    <w:rsid w:val="003332A7"/>
    <w:rsid w:val="0033445C"/>
    <w:rsid w:val="00336347"/>
    <w:rsid w:val="003366DE"/>
    <w:rsid w:val="00336E12"/>
    <w:rsid w:val="0033702A"/>
    <w:rsid w:val="003373AB"/>
    <w:rsid w:val="00337DA9"/>
    <w:rsid w:val="00340A99"/>
    <w:rsid w:val="003414BB"/>
    <w:rsid w:val="003416C9"/>
    <w:rsid w:val="003425C3"/>
    <w:rsid w:val="003427C9"/>
    <w:rsid w:val="00344230"/>
    <w:rsid w:val="00345361"/>
    <w:rsid w:val="00345A2E"/>
    <w:rsid w:val="00345CDD"/>
    <w:rsid w:val="00346A73"/>
    <w:rsid w:val="00347270"/>
    <w:rsid w:val="003473F4"/>
    <w:rsid w:val="003475EC"/>
    <w:rsid w:val="003476A3"/>
    <w:rsid w:val="00351296"/>
    <w:rsid w:val="0035584B"/>
    <w:rsid w:val="003612B3"/>
    <w:rsid w:val="0036131B"/>
    <w:rsid w:val="00364668"/>
    <w:rsid w:val="00364C8C"/>
    <w:rsid w:val="003655FA"/>
    <w:rsid w:val="00366DF1"/>
    <w:rsid w:val="00367D45"/>
    <w:rsid w:val="00367F05"/>
    <w:rsid w:val="003712A6"/>
    <w:rsid w:val="003714A8"/>
    <w:rsid w:val="003736E6"/>
    <w:rsid w:val="00373720"/>
    <w:rsid w:val="00373785"/>
    <w:rsid w:val="00374C87"/>
    <w:rsid w:val="00376240"/>
    <w:rsid w:val="00376B67"/>
    <w:rsid w:val="00376FD6"/>
    <w:rsid w:val="00377208"/>
    <w:rsid w:val="00377377"/>
    <w:rsid w:val="003778B1"/>
    <w:rsid w:val="00380571"/>
    <w:rsid w:val="00380B2C"/>
    <w:rsid w:val="0038177C"/>
    <w:rsid w:val="003827C4"/>
    <w:rsid w:val="00382912"/>
    <w:rsid w:val="003838CD"/>
    <w:rsid w:val="00384352"/>
    <w:rsid w:val="003846FE"/>
    <w:rsid w:val="003856AB"/>
    <w:rsid w:val="00386504"/>
    <w:rsid w:val="00387334"/>
    <w:rsid w:val="003877DE"/>
    <w:rsid w:val="00387AAB"/>
    <w:rsid w:val="00387C39"/>
    <w:rsid w:val="00387CDD"/>
    <w:rsid w:val="00387F99"/>
    <w:rsid w:val="00390AC7"/>
    <w:rsid w:val="00392649"/>
    <w:rsid w:val="0039307C"/>
    <w:rsid w:val="00394448"/>
    <w:rsid w:val="003945D5"/>
    <w:rsid w:val="003946F1"/>
    <w:rsid w:val="00395067"/>
    <w:rsid w:val="003953A9"/>
    <w:rsid w:val="0039582D"/>
    <w:rsid w:val="003964C9"/>
    <w:rsid w:val="00396736"/>
    <w:rsid w:val="00396BC5"/>
    <w:rsid w:val="00397E2D"/>
    <w:rsid w:val="00397F2A"/>
    <w:rsid w:val="003A001A"/>
    <w:rsid w:val="003A038B"/>
    <w:rsid w:val="003A1702"/>
    <w:rsid w:val="003A17A0"/>
    <w:rsid w:val="003A280E"/>
    <w:rsid w:val="003A31BF"/>
    <w:rsid w:val="003A3EB0"/>
    <w:rsid w:val="003A476D"/>
    <w:rsid w:val="003B0452"/>
    <w:rsid w:val="003B06F7"/>
    <w:rsid w:val="003B11FE"/>
    <w:rsid w:val="003B1673"/>
    <w:rsid w:val="003B16B2"/>
    <w:rsid w:val="003B1962"/>
    <w:rsid w:val="003B2175"/>
    <w:rsid w:val="003B2C9A"/>
    <w:rsid w:val="003B3288"/>
    <w:rsid w:val="003B346E"/>
    <w:rsid w:val="003B496C"/>
    <w:rsid w:val="003B4E8B"/>
    <w:rsid w:val="003B61A9"/>
    <w:rsid w:val="003B6AB4"/>
    <w:rsid w:val="003B6BBC"/>
    <w:rsid w:val="003B7A7E"/>
    <w:rsid w:val="003C0818"/>
    <w:rsid w:val="003C097F"/>
    <w:rsid w:val="003C0A0A"/>
    <w:rsid w:val="003C1A5A"/>
    <w:rsid w:val="003C1E44"/>
    <w:rsid w:val="003C27C1"/>
    <w:rsid w:val="003C2AD2"/>
    <w:rsid w:val="003C3560"/>
    <w:rsid w:val="003C3E50"/>
    <w:rsid w:val="003C48B7"/>
    <w:rsid w:val="003C6321"/>
    <w:rsid w:val="003C635A"/>
    <w:rsid w:val="003C7A70"/>
    <w:rsid w:val="003D0268"/>
    <w:rsid w:val="003D0FFD"/>
    <w:rsid w:val="003D1448"/>
    <w:rsid w:val="003D2140"/>
    <w:rsid w:val="003D25FD"/>
    <w:rsid w:val="003D338F"/>
    <w:rsid w:val="003D42FF"/>
    <w:rsid w:val="003D4BF6"/>
    <w:rsid w:val="003D4E28"/>
    <w:rsid w:val="003D5A2E"/>
    <w:rsid w:val="003D69D9"/>
    <w:rsid w:val="003D6B4D"/>
    <w:rsid w:val="003E0139"/>
    <w:rsid w:val="003E1CE3"/>
    <w:rsid w:val="003E1D9A"/>
    <w:rsid w:val="003E35A1"/>
    <w:rsid w:val="003E4393"/>
    <w:rsid w:val="003E4AF3"/>
    <w:rsid w:val="003E4BA9"/>
    <w:rsid w:val="003E5A15"/>
    <w:rsid w:val="003E72E0"/>
    <w:rsid w:val="003E74A1"/>
    <w:rsid w:val="003E7B55"/>
    <w:rsid w:val="003E7F4A"/>
    <w:rsid w:val="003F0E3F"/>
    <w:rsid w:val="003F1A03"/>
    <w:rsid w:val="003F3723"/>
    <w:rsid w:val="003F5316"/>
    <w:rsid w:val="003F5478"/>
    <w:rsid w:val="003F5C8A"/>
    <w:rsid w:val="003F63A7"/>
    <w:rsid w:val="003F650D"/>
    <w:rsid w:val="003F66CA"/>
    <w:rsid w:val="003F71DB"/>
    <w:rsid w:val="003F7613"/>
    <w:rsid w:val="003F7983"/>
    <w:rsid w:val="003F7DD5"/>
    <w:rsid w:val="004006FC"/>
    <w:rsid w:val="00400A35"/>
    <w:rsid w:val="00400F25"/>
    <w:rsid w:val="00401DE6"/>
    <w:rsid w:val="00402636"/>
    <w:rsid w:val="00402950"/>
    <w:rsid w:val="00402D5D"/>
    <w:rsid w:val="00402EBD"/>
    <w:rsid w:val="00403444"/>
    <w:rsid w:val="00403561"/>
    <w:rsid w:val="00404DA7"/>
    <w:rsid w:val="00405206"/>
    <w:rsid w:val="00405404"/>
    <w:rsid w:val="004055A3"/>
    <w:rsid w:val="004066C9"/>
    <w:rsid w:val="0040752C"/>
    <w:rsid w:val="00407996"/>
    <w:rsid w:val="004131CB"/>
    <w:rsid w:val="004135BF"/>
    <w:rsid w:val="004135DF"/>
    <w:rsid w:val="00413C27"/>
    <w:rsid w:val="00414A73"/>
    <w:rsid w:val="00414DE3"/>
    <w:rsid w:val="0041537F"/>
    <w:rsid w:val="0041549B"/>
    <w:rsid w:val="00415647"/>
    <w:rsid w:val="00415AED"/>
    <w:rsid w:val="0041616B"/>
    <w:rsid w:val="00416ABA"/>
    <w:rsid w:val="00416EE8"/>
    <w:rsid w:val="0041725F"/>
    <w:rsid w:val="00417C38"/>
    <w:rsid w:val="00417DDC"/>
    <w:rsid w:val="004205E6"/>
    <w:rsid w:val="004209E7"/>
    <w:rsid w:val="00420A50"/>
    <w:rsid w:val="00420B92"/>
    <w:rsid w:val="00420F09"/>
    <w:rsid w:val="00420F17"/>
    <w:rsid w:val="00420FA0"/>
    <w:rsid w:val="00421735"/>
    <w:rsid w:val="004218F9"/>
    <w:rsid w:val="0042312C"/>
    <w:rsid w:val="00423420"/>
    <w:rsid w:val="00423D09"/>
    <w:rsid w:val="0042412A"/>
    <w:rsid w:val="004255A5"/>
    <w:rsid w:val="00425C77"/>
    <w:rsid w:val="00425CDA"/>
    <w:rsid w:val="004269EA"/>
    <w:rsid w:val="00426CDA"/>
    <w:rsid w:val="00427D4A"/>
    <w:rsid w:val="00427E28"/>
    <w:rsid w:val="0043269B"/>
    <w:rsid w:val="00432A27"/>
    <w:rsid w:val="004330DB"/>
    <w:rsid w:val="0043468C"/>
    <w:rsid w:val="00434BA1"/>
    <w:rsid w:val="004362B8"/>
    <w:rsid w:val="004378E8"/>
    <w:rsid w:val="00437B4F"/>
    <w:rsid w:val="004406C1"/>
    <w:rsid w:val="00442E23"/>
    <w:rsid w:val="00443493"/>
    <w:rsid w:val="00443CB9"/>
    <w:rsid w:val="0044416A"/>
    <w:rsid w:val="0044498C"/>
    <w:rsid w:val="00445578"/>
    <w:rsid w:val="00446DAF"/>
    <w:rsid w:val="00447833"/>
    <w:rsid w:val="0045205B"/>
    <w:rsid w:val="0045222F"/>
    <w:rsid w:val="004525EC"/>
    <w:rsid w:val="00452B46"/>
    <w:rsid w:val="00452DD1"/>
    <w:rsid w:val="00453024"/>
    <w:rsid w:val="00454282"/>
    <w:rsid w:val="004555CA"/>
    <w:rsid w:val="004574BF"/>
    <w:rsid w:val="00460712"/>
    <w:rsid w:val="004610C7"/>
    <w:rsid w:val="00462100"/>
    <w:rsid w:val="00463B43"/>
    <w:rsid w:val="00463B76"/>
    <w:rsid w:val="00463F7D"/>
    <w:rsid w:val="00464218"/>
    <w:rsid w:val="0046444C"/>
    <w:rsid w:val="0046581E"/>
    <w:rsid w:val="004671FC"/>
    <w:rsid w:val="00467AC2"/>
    <w:rsid w:val="00472F60"/>
    <w:rsid w:val="0047347A"/>
    <w:rsid w:val="004734AB"/>
    <w:rsid w:val="00474949"/>
    <w:rsid w:val="00476A56"/>
    <w:rsid w:val="004774CE"/>
    <w:rsid w:val="0047785C"/>
    <w:rsid w:val="004809DF"/>
    <w:rsid w:val="00481353"/>
    <w:rsid w:val="00481A48"/>
    <w:rsid w:val="0048226C"/>
    <w:rsid w:val="00482393"/>
    <w:rsid w:val="00483AA2"/>
    <w:rsid w:val="00483FA5"/>
    <w:rsid w:val="00484181"/>
    <w:rsid w:val="00484385"/>
    <w:rsid w:val="0048496B"/>
    <w:rsid w:val="00484BFD"/>
    <w:rsid w:val="00484E98"/>
    <w:rsid w:val="00486D02"/>
    <w:rsid w:val="004873E2"/>
    <w:rsid w:val="00487820"/>
    <w:rsid w:val="0048791E"/>
    <w:rsid w:val="00487D74"/>
    <w:rsid w:val="004911FB"/>
    <w:rsid w:val="004916B4"/>
    <w:rsid w:val="00491C8C"/>
    <w:rsid w:val="00492D62"/>
    <w:rsid w:val="00493032"/>
    <w:rsid w:val="00493AE0"/>
    <w:rsid w:val="00493EB3"/>
    <w:rsid w:val="0049434B"/>
    <w:rsid w:val="00495CF8"/>
    <w:rsid w:val="00496F2C"/>
    <w:rsid w:val="00497EA7"/>
    <w:rsid w:val="004A1987"/>
    <w:rsid w:val="004A272D"/>
    <w:rsid w:val="004A31F4"/>
    <w:rsid w:val="004A38D0"/>
    <w:rsid w:val="004A423B"/>
    <w:rsid w:val="004A4F90"/>
    <w:rsid w:val="004A7581"/>
    <w:rsid w:val="004B12B3"/>
    <w:rsid w:val="004B1C10"/>
    <w:rsid w:val="004B1C63"/>
    <w:rsid w:val="004B212A"/>
    <w:rsid w:val="004B4523"/>
    <w:rsid w:val="004B47C8"/>
    <w:rsid w:val="004B5D19"/>
    <w:rsid w:val="004B5E8F"/>
    <w:rsid w:val="004B64E2"/>
    <w:rsid w:val="004C0A6A"/>
    <w:rsid w:val="004C1D66"/>
    <w:rsid w:val="004C24F4"/>
    <w:rsid w:val="004C291C"/>
    <w:rsid w:val="004C313E"/>
    <w:rsid w:val="004C31F6"/>
    <w:rsid w:val="004C508B"/>
    <w:rsid w:val="004C657A"/>
    <w:rsid w:val="004C7953"/>
    <w:rsid w:val="004D0143"/>
    <w:rsid w:val="004D0E63"/>
    <w:rsid w:val="004D1766"/>
    <w:rsid w:val="004D2AC6"/>
    <w:rsid w:val="004D35CE"/>
    <w:rsid w:val="004D38B2"/>
    <w:rsid w:val="004D4166"/>
    <w:rsid w:val="004D4263"/>
    <w:rsid w:val="004D4F8D"/>
    <w:rsid w:val="004D5EE9"/>
    <w:rsid w:val="004D69C8"/>
    <w:rsid w:val="004E07F4"/>
    <w:rsid w:val="004E2CDB"/>
    <w:rsid w:val="004E2FD4"/>
    <w:rsid w:val="004E3AA7"/>
    <w:rsid w:val="004E6767"/>
    <w:rsid w:val="004E67B0"/>
    <w:rsid w:val="004E6F29"/>
    <w:rsid w:val="004E70CA"/>
    <w:rsid w:val="004F028A"/>
    <w:rsid w:val="004F1437"/>
    <w:rsid w:val="004F1BED"/>
    <w:rsid w:val="004F2458"/>
    <w:rsid w:val="004F27E6"/>
    <w:rsid w:val="004F35E0"/>
    <w:rsid w:val="004F4844"/>
    <w:rsid w:val="004F4E39"/>
    <w:rsid w:val="004F6726"/>
    <w:rsid w:val="004F6D2F"/>
    <w:rsid w:val="004F7FA4"/>
    <w:rsid w:val="00500112"/>
    <w:rsid w:val="00500DA4"/>
    <w:rsid w:val="00500F9A"/>
    <w:rsid w:val="00501169"/>
    <w:rsid w:val="0050124D"/>
    <w:rsid w:val="0050141C"/>
    <w:rsid w:val="0050175E"/>
    <w:rsid w:val="005022B0"/>
    <w:rsid w:val="005023FE"/>
    <w:rsid w:val="00502C8A"/>
    <w:rsid w:val="0050330C"/>
    <w:rsid w:val="005034BE"/>
    <w:rsid w:val="00503744"/>
    <w:rsid w:val="00503EFA"/>
    <w:rsid w:val="00504135"/>
    <w:rsid w:val="00504701"/>
    <w:rsid w:val="0050625A"/>
    <w:rsid w:val="0050655B"/>
    <w:rsid w:val="00506852"/>
    <w:rsid w:val="00506A62"/>
    <w:rsid w:val="00506E45"/>
    <w:rsid w:val="005071B7"/>
    <w:rsid w:val="00507A11"/>
    <w:rsid w:val="00511776"/>
    <w:rsid w:val="005138D4"/>
    <w:rsid w:val="00516741"/>
    <w:rsid w:val="005168B8"/>
    <w:rsid w:val="00516EE4"/>
    <w:rsid w:val="00520B24"/>
    <w:rsid w:val="0052107F"/>
    <w:rsid w:val="00521AE4"/>
    <w:rsid w:val="00522670"/>
    <w:rsid w:val="00522E17"/>
    <w:rsid w:val="005239DA"/>
    <w:rsid w:val="005244AD"/>
    <w:rsid w:val="00524815"/>
    <w:rsid w:val="005257AD"/>
    <w:rsid w:val="00525AB7"/>
    <w:rsid w:val="005265C1"/>
    <w:rsid w:val="00530051"/>
    <w:rsid w:val="00530A28"/>
    <w:rsid w:val="00530D55"/>
    <w:rsid w:val="005314DB"/>
    <w:rsid w:val="00531548"/>
    <w:rsid w:val="005320C5"/>
    <w:rsid w:val="00532E65"/>
    <w:rsid w:val="00533817"/>
    <w:rsid w:val="005346B2"/>
    <w:rsid w:val="00535126"/>
    <w:rsid w:val="00535C76"/>
    <w:rsid w:val="00536187"/>
    <w:rsid w:val="0053687B"/>
    <w:rsid w:val="00536A10"/>
    <w:rsid w:val="00537206"/>
    <w:rsid w:val="0054121F"/>
    <w:rsid w:val="00541A95"/>
    <w:rsid w:val="00542374"/>
    <w:rsid w:val="00542F4B"/>
    <w:rsid w:val="0054323E"/>
    <w:rsid w:val="0054577A"/>
    <w:rsid w:val="005457F5"/>
    <w:rsid w:val="00545D1E"/>
    <w:rsid w:val="005509B6"/>
    <w:rsid w:val="00550C0F"/>
    <w:rsid w:val="00551A28"/>
    <w:rsid w:val="00552FFD"/>
    <w:rsid w:val="00553889"/>
    <w:rsid w:val="005538F3"/>
    <w:rsid w:val="00553BCC"/>
    <w:rsid w:val="005555A9"/>
    <w:rsid w:val="00555E53"/>
    <w:rsid w:val="00557D4D"/>
    <w:rsid w:val="0056050B"/>
    <w:rsid w:val="00560A72"/>
    <w:rsid w:val="00560B41"/>
    <w:rsid w:val="00560E76"/>
    <w:rsid w:val="00561A93"/>
    <w:rsid w:val="00561B25"/>
    <w:rsid w:val="00561BD8"/>
    <w:rsid w:val="005624F8"/>
    <w:rsid w:val="005629CC"/>
    <w:rsid w:val="00562B1F"/>
    <w:rsid w:val="00562F2F"/>
    <w:rsid w:val="0056319C"/>
    <w:rsid w:val="00564001"/>
    <w:rsid w:val="00564ECA"/>
    <w:rsid w:val="005653C7"/>
    <w:rsid w:val="0056698F"/>
    <w:rsid w:val="00566CC7"/>
    <w:rsid w:val="0056777B"/>
    <w:rsid w:val="00567E70"/>
    <w:rsid w:val="00570E62"/>
    <w:rsid w:val="0057128C"/>
    <w:rsid w:val="00571638"/>
    <w:rsid w:val="005716A3"/>
    <w:rsid w:val="00571BF7"/>
    <w:rsid w:val="0057279D"/>
    <w:rsid w:val="00574587"/>
    <w:rsid w:val="005748F8"/>
    <w:rsid w:val="00574BFE"/>
    <w:rsid w:val="00576487"/>
    <w:rsid w:val="005777EB"/>
    <w:rsid w:val="005819F4"/>
    <w:rsid w:val="005823B6"/>
    <w:rsid w:val="00582BFF"/>
    <w:rsid w:val="00583AC4"/>
    <w:rsid w:val="00583B1B"/>
    <w:rsid w:val="00584239"/>
    <w:rsid w:val="00584E7E"/>
    <w:rsid w:val="00585643"/>
    <w:rsid w:val="00585918"/>
    <w:rsid w:val="00585A17"/>
    <w:rsid w:val="00585C9D"/>
    <w:rsid w:val="0058622B"/>
    <w:rsid w:val="005872ED"/>
    <w:rsid w:val="00587357"/>
    <w:rsid w:val="00587D93"/>
    <w:rsid w:val="005914A9"/>
    <w:rsid w:val="0059201B"/>
    <w:rsid w:val="005920B0"/>
    <w:rsid w:val="005924EE"/>
    <w:rsid w:val="00592B11"/>
    <w:rsid w:val="005935A1"/>
    <w:rsid w:val="00594140"/>
    <w:rsid w:val="00594445"/>
    <w:rsid w:val="00594776"/>
    <w:rsid w:val="00594DD3"/>
    <w:rsid w:val="00595DE3"/>
    <w:rsid w:val="00596686"/>
    <w:rsid w:val="00596CC7"/>
    <w:rsid w:val="005A171B"/>
    <w:rsid w:val="005A17CF"/>
    <w:rsid w:val="005A22E4"/>
    <w:rsid w:val="005A28B3"/>
    <w:rsid w:val="005A36C6"/>
    <w:rsid w:val="005A412D"/>
    <w:rsid w:val="005A4B22"/>
    <w:rsid w:val="005A5D6B"/>
    <w:rsid w:val="005A6120"/>
    <w:rsid w:val="005A6947"/>
    <w:rsid w:val="005A75D0"/>
    <w:rsid w:val="005B15FD"/>
    <w:rsid w:val="005B1F9B"/>
    <w:rsid w:val="005B27D6"/>
    <w:rsid w:val="005B2E9B"/>
    <w:rsid w:val="005B2F39"/>
    <w:rsid w:val="005B3046"/>
    <w:rsid w:val="005B4F09"/>
    <w:rsid w:val="005B5405"/>
    <w:rsid w:val="005B5678"/>
    <w:rsid w:val="005B5992"/>
    <w:rsid w:val="005B5B5D"/>
    <w:rsid w:val="005B60F1"/>
    <w:rsid w:val="005B700B"/>
    <w:rsid w:val="005B75D7"/>
    <w:rsid w:val="005B77E5"/>
    <w:rsid w:val="005B7F78"/>
    <w:rsid w:val="005C004D"/>
    <w:rsid w:val="005C047B"/>
    <w:rsid w:val="005C0EEE"/>
    <w:rsid w:val="005C2C2A"/>
    <w:rsid w:val="005C2F1D"/>
    <w:rsid w:val="005C2FD6"/>
    <w:rsid w:val="005C3251"/>
    <w:rsid w:val="005C3F96"/>
    <w:rsid w:val="005C4858"/>
    <w:rsid w:val="005C50DB"/>
    <w:rsid w:val="005C5DCD"/>
    <w:rsid w:val="005C6FC9"/>
    <w:rsid w:val="005C73F3"/>
    <w:rsid w:val="005D05C1"/>
    <w:rsid w:val="005D09E3"/>
    <w:rsid w:val="005D29E0"/>
    <w:rsid w:val="005D2E7A"/>
    <w:rsid w:val="005D3F0B"/>
    <w:rsid w:val="005D7AF7"/>
    <w:rsid w:val="005D7EE2"/>
    <w:rsid w:val="005E0CAC"/>
    <w:rsid w:val="005E123E"/>
    <w:rsid w:val="005E2BBB"/>
    <w:rsid w:val="005E2FD7"/>
    <w:rsid w:val="005E3FC5"/>
    <w:rsid w:val="005E5AC4"/>
    <w:rsid w:val="005E5CEF"/>
    <w:rsid w:val="005E7377"/>
    <w:rsid w:val="005E75B2"/>
    <w:rsid w:val="005F0865"/>
    <w:rsid w:val="005F0C0D"/>
    <w:rsid w:val="005F1F27"/>
    <w:rsid w:val="005F1F60"/>
    <w:rsid w:val="005F211F"/>
    <w:rsid w:val="005F39CA"/>
    <w:rsid w:val="005F4002"/>
    <w:rsid w:val="005F4015"/>
    <w:rsid w:val="005F44D6"/>
    <w:rsid w:val="005F451F"/>
    <w:rsid w:val="005F510C"/>
    <w:rsid w:val="005F5A04"/>
    <w:rsid w:val="005F7A28"/>
    <w:rsid w:val="00600B96"/>
    <w:rsid w:val="006020DE"/>
    <w:rsid w:val="0060231F"/>
    <w:rsid w:val="006026F3"/>
    <w:rsid w:val="0060284C"/>
    <w:rsid w:val="00602FF4"/>
    <w:rsid w:val="00606B7E"/>
    <w:rsid w:val="00606BBC"/>
    <w:rsid w:val="00606DCD"/>
    <w:rsid w:val="00607CB1"/>
    <w:rsid w:val="0061075D"/>
    <w:rsid w:val="006108BA"/>
    <w:rsid w:val="00611C07"/>
    <w:rsid w:val="006124FA"/>
    <w:rsid w:val="00614478"/>
    <w:rsid w:val="00614A7D"/>
    <w:rsid w:val="00614F6A"/>
    <w:rsid w:val="0061527A"/>
    <w:rsid w:val="00615477"/>
    <w:rsid w:val="00616981"/>
    <w:rsid w:val="00616B4F"/>
    <w:rsid w:val="00617BF1"/>
    <w:rsid w:val="00617C99"/>
    <w:rsid w:val="00617CBA"/>
    <w:rsid w:val="00617E30"/>
    <w:rsid w:val="006201FE"/>
    <w:rsid w:val="006204E5"/>
    <w:rsid w:val="00620E19"/>
    <w:rsid w:val="00621EE1"/>
    <w:rsid w:val="00622AA9"/>
    <w:rsid w:val="00623782"/>
    <w:rsid w:val="00624B0F"/>
    <w:rsid w:val="00625EF7"/>
    <w:rsid w:val="006270DB"/>
    <w:rsid w:val="00627443"/>
    <w:rsid w:val="00627F77"/>
    <w:rsid w:val="0063089F"/>
    <w:rsid w:val="006309B2"/>
    <w:rsid w:val="00630BE6"/>
    <w:rsid w:val="00631D31"/>
    <w:rsid w:val="00632615"/>
    <w:rsid w:val="00632719"/>
    <w:rsid w:val="00633D09"/>
    <w:rsid w:val="00633E5B"/>
    <w:rsid w:val="00634218"/>
    <w:rsid w:val="0063487F"/>
    <w:rsid w:val="00634930"/>
    <w:rsid w:val="00637C9F"/>
    <w:rsid w:val="0064032D"/>
    <w:rsid w:val="006403AA"/>
    <w:rsid w:val="00640514"/>
    <w:rsid w:val="00640FF8"/>
    <w:rsid w:val="006421C2"/>
    <w:rsid w:val="0064254E"/>
    <w:rsid w:val="00642E4C"/>
    <w:rsid w:val="00643431"/>
    <w:rsid w:val="00643F70"/>
    <w:rsid w:val="00644219"/>
    <w:rsid w:val="00645B3E"/>
    <w:rsid w:val="00645BB4"/>
    <w:rsid w:val="00645BD7"/>
    <w:rsid w:val="00647158"/>
    <w:rsid w:val="00647609"/>
    <w:rsid w:val="006478F7"/>
    <w:rsid w:val="00647FAD"/>
    <w:rsid w:val="00650665"/>
    <w:rsid w:val="00650933"/>
    <w:rsid w:val="006516A3"/>
    <w:rsid w:val="0065182F"/>
    <w:rsid w:val="006519E7"/>
    <w:rsid w:val="00651AC2"/>
    <w:rsid w:val="006520AB"/>
    <w:rsid w:val="0065277B"/>
    <w:rsid w:val="0065427E"/>
    <w:rsid w:val="00654D5A"/>
    <w:rsid w:val="00656D7A"/>
    <w:rsid w:val="006572D3"/>
    <w:rsid w:val="00660C8D"/>
    <w:rsid w:val="00660DAC"/>
    <w:rsid w:val="006624A6"/>
    <w:rsid w:val="006629AE"/>
    <w:rsid w:val="00662CAC"/>
    <w:rsid w:val="00662CD1"/>
    <w:rsid w:val="00663B35"/>
    <w:rsid w:val="00664032"/>
    <w:rsid w:val="006640C8"/>
    <w:rsid w:val="00664153"/>
    <w:rsid w:val="0066464C"/>
    <w:rsid w:val="0066549B"/>
    <w:rsid w:val="00666609"/>
    <w:rsid w:val="006670D0"/>
    <w:rsid w:val="00667700"/>
    <w:rsid w:val="00667722"/>
    <w:rsid w:val="00667C99"/>
    <w:rsid w:val="0067129D"/>
    <w:rsid w:val="00671628"/>
    <w:rsid w:val="006716BD"/>
    <w:rsid w:val="00672A97"/>
    <w:rsid w:val="00672AF6"/>
    <w:rsid w:val="00673E2A"/>
    <w:rsid w:val="00673E6A"/>
    <w:rsid w:val="00675B06"/>
    <w:rsid w:val="00676BF6"/>
    <w:rsid w:val="0067776C"/>
    <w:rsid w:val="006778F8"/>
    <w:rsid w:val="0068202F"/>
    <w:rsid w:val="0068258F"/>
    <w:rsid w:val="00683414"/>
    <w:rsid w:val="006838CF"/>
    <w:rsid w:val="006846C7"/>
    <w:rsid w:val="00684990"/>
    <w:rsid w:val="00684E5D"/>
    <w:rsid w:val="006858F5"/>
    <w:rsid w:val="00685CE5"/>
    <w:rsid w:val="00686330"/>
    <w:rsid w:val="00687E31"/>
    <w:rsid w:val="00691623"/>
    <w:rsid w:val="00691A2D"/>
    <w:rsid w:val="00691BC7"/>
    <w:rsid w:val="006934B9"/>
    <w:rsid w:val="00693C58"/>
    <w:rsid w:val="00693D44"/>
    <w:rsid w:val="00694A90"/>
    <w:rsid w:val="00694E81"/>
    <w:rsid w:val="00695C32"/>
    <w:rsid w:val="006967DF"/>
    <w:rsid w:val="0069734B"/>
    <w:rsid w:val="006A02F4"/>
    <w:rsid w:val="006A02F6"/>
    <w:rsid w:val="006A0720"/>
    <w:rsid w:val="006A0881"/>
    <w:rsid w:val="006A094F"/>
    <w:rsid w:val="006A1106"/>
    <w:rsid w:val="006A1A04"/>
    <w:rsid w:val="006A1E9C"/>
    <w:rsid w:val="006A2EDC"/>
    <w:rsid w:val="006A3607"/>
    <w:rsid w:val="006A39DC"/>
    <w:rsid w:val="006A3DB1"/>
    <w:rsid w:val="006A4117"/>
    <w:rsid w:val="006A4257"/>
    <w:rsid w:val="006A46D7"/>
    <w:rsid w:val="006A4AE4"/>
    <w:rsid w:val="006A58FE"/>
    <w:rsid w:val="006A6A9E"/>
    <w:rsid w:val="006A780A"/>
    <w:rsid w:val="006A7A9C"/>
    <w:rsid w:val="006B1322"/>
    <w:rsid w:val="006B17FF"/>
    <w:rsid w:val="006B4A1B"/>
    <w:rsid w:val="006B4BD2"/>
    <w:rsid w:val="006B4C90"/>
    <w:rsid w:val="006B68F5"/>
    <w:rsid w:val="006B75F4"/>
    <w:rsid w:val="006C0DC5"/>
    <w:rsid w:val="006C0E64"/>
    <w:rsid w:val="006C1BC3"/>
    <w:rsid w:val="006C2075"/>
    <w:rsid w:val="006C2D4E"/>
    <w:rsid w:val="006C2F86"/>
    <w:rsid w:val="006C4782"/>
    <w:rsid w:val="006C5BE7"/>
    <w:rsid w:val="006C649A"/>
    <w:rsid w:val="006C6824"/>
    <w:rsid w:val="006C7524"/>
    <w:rsid w:val="006D00B2"/>
    <w:rsid w:val="006D066F"/>
    <w:rsid w:val="006D0914"/>
    <w:rsid w:val="006D16B1"/>
    <w:rsid w:val="006D1C5D"/>
    <w:rsid w:val="006D1E34"/>
    <w:rsid w:val="006D2965"/>
    <w:rsid w:val="006D5349"/>
    <w:rsid w:val="006D7683"/>
    <w:rsid w:val="006D7927"/>
    <w:rsid w:val="006E1812"/>
    <w:rsid w:val="006E1E61"/>
    <w:rsid w:val="006E4E6E"/>
    <w:rsid w:val="006E585C"/>
    <w:rsid w:val="006E5BA3"/>
    <w:rsid w:val="006E61B1"/>
    <w:rsid w:val="006E63FC"/>
    <w:rsid w:val="006E6585"/>
    <w:rsid w:val="006E6B4A"/>
    <w:rsid w:val="006F0154"/>
    <w:rsid w:val="006F081C"/>
    <w:rsid w:val="006F1282"/>
    <w:rsid w:val="006F1A1A"/>
    <w:rsid w:val="006F1F2F"/>
    <w:rsid w:val="006F31FE"/>
    <w:rsid w:val="006F4C05"/>
    <w:rsid w:val="006F52E0"/>
    <w:rsid w:val="006F6796"/>
    <w:rsid w:val="006F6FE7"/>
    <w:rsid w:val="007006AA"/>
    <w:rsid w:val="00700C11"/>
    <w:rsid w:val="00701A3E"/>
    <w:rsid w:val="00701E81"/>
    <w:rsid w:val="0070310E"/>
    <w:rsid w:val="00703514"/>
    <w:rsid w:val="00703CC5"/>
    <w:rsid w:val="00703DD0"/>
    <w:rsid w:val="00706F7C"/>
    <w:rsid w:val="00707B27"/>
    <w:rsid w:val="00707DB3"/>
    <w:rsid w:val="00710C27"/>
    <w:rsid w:val="00712737"/>
    <w:rsid w:val="00712DC7"/>
    <w:rsid w:val="00713C75"/>
    <w:rsid w:val="00713EA0"/>
    <w:rsid w:val="00715B63"/>
    <w:rsid w:val="0071619C"/>
    <w:rsid w:val="00717160"/>
    <w:rsid w:val="007174D3"/>
    <w:rsid w:val="00721452"/>
    <w:rsid w:val="007222E3"/>
    <w:rsid w:val="00722C6E"/>
    <w:rsid w:val="00722CCB"/>
    <w:rsid w:val="00722E73"/>
    <w:rsid w:val="0072300C"/>
    <w:rsid w:val="007232A3"/>
    <w:rsid w:val="00725E1B"/>
    <w:rsid w:val="007267BC"/>
    <w:rsid w:val="00727091"/>
    <w:rsid w:val="00727B09"/>
    <w:rsid w:val="00727F2B"/>
    <w:rsid w:val="00730D69"/>
    <w:rsid w:val="0073138A"/>
    <w:rsid w:val="00731595"/>
    <w:rsid w:val="00732D95"/>
    <w:rsid w:val="00733243"/>
    <w:rsid w:val="007337C9"/>
    <w:rsid w:val="00734358"/>
    <w:rsid w:val="007344E8"/>
    <w:rsid w:val="00734C98"/>
    <w:rsid w:val="00734E33"/>
    <w:rsid w:val="007362E9"/>
    <w:rsid w:val="00736A33"/>
    <w:rsid w:val="00736C83"/>
    <w:rsid w:val="00737D2D"/>
    <w:rsid w:val="00737D9E"/>
    <w:rsid w:val="007409AA"/>
    <w:rsid w:val="00740BDA"/>
    <w:rsid w:val="0074205D"/>
    <w:rsid w:val="007420F2"/>
    <w:rsid w:val="00742C4D"/>
    <w:rsid w:val="007431CD"/>
    <w:rsid w:val="00743613"/>
    <w:rsid w:val="007439A8"/>
    <w:rsid w:val="007446ED"/>
    <w:rsid w:val="00744A35"/>
    <w:rsid w:val="00745BA6"/>
    <w:rsid w:val="00745BAF"/>
    <w:rsid w:val="007467CA"/>
    <w:rsid w:val="00747DE3"/>
    <w:rsid w:val="00750084"/>
    <w:rsid w:val="00751156"/>
    <w:rsid w:val="0075186A"/>
    <w:rsid w:val="00752445"/>
    <w:rsid w:val="007524F9"/>
    <w:rsid w:val="007525E0"/>
    <w:rsid w:val="007534BF"/>
    <w:rsid w:val="00753511"/>
    <w:rsid w:val="0075467E"/>
    <w:rsid w:val="00754B3B"/>
    <w:rsid w:val="00754EE2"/>
    <w:rsid w:val="00755396"/>
    <w:rsid w:val="00756766"/>
    <w:rsid w:val="00760210"/>
    <w:rsid w:val="007613D6"/>
    <w:rsid w:val="007625A2"/>
    <w:rsid w:val="0076290B"/>
    <w:rsid w:val="007642FA"/>
    <w:rsid w:val="00764B47"/>
    <w:rsid w:val="00764DBD"/>
    <w:rsid w:val="007650D7"/>
    <w:rsid w:val="00765E64"/>
    <w:rsid w:val="00766080"/>
    <w:rsid w:val="00766D02"/>
    <w:rsid w:val="00766F6B"/>
    <w:rsid w:val="007670C5"/>
    <w:rsid w:val="00767ECC"/>
    <w:rsid w:val="007702C7"/>
    <w:rsid w:val="0077073B"/>
    <w:rsid w:val="00770D3C"/>
    <w:rsid w:val="007712D1"/>
    <w:rsid w:val="00772E78"/>
    <w:rsid w:val="007740DE"/>
    <w:rsid w:val="007747D3"/>
    <w:rsid w:val="00774882"/>
    <w:rsid w:val="00774DB6"/>
    <w:rsid w:val="00775148"/>
    <w:rsid w:val="007755CF"/>
    <w:rsid w:val="00777481"/>
    <w:rsid w:val="0078190E"/>
    <w:rsid w:val="0078292B"/>
    <w:rsid w:val="00783389"/>
    <w:rsid w:val="007842B5"/>
    <w:rsid w:val="00784942"/>
    <w:rsid w:val="00785064"/>
    <w:rsid w:val="0078557F"/>
    <w:rsid w:val="00786533"/>
    <w:rsid w:val="00786660"/>
    <w:rsid w:val="0078728A"/>
    <w:rsid w:val="007872D0"/>
    <w:rsid w:val="00787BA8"/>
    <w:rsid w:val="00787EA6"/>
    <w:rsid w:val="007904F1"/>
    <w:rsid w:val="00790568"/>
    <w:rsid w:val="007906D4"/>
    <w:rsid w:val="00790CA6"/>
    <w:rsid w:val="00790D07"/>
    <w:rsid w:val="00791C93"/>
    <w:rsid w:val="00791EC6"/>
    <w:rsid w:val="00792093"/>
    <w:rsid w:val="00793262"/>
    <w:rsid w:val="00793825"/>
    <w:rsid w:val="0079385D"/>
    <w:rsid w:val="00793C40"/>
    <w:rsid w:val="00793DCB"/>
    <w:rsid w:val="0079449A"/>
    <w:rsid w:val="0079451B"/>
    <w:rsid w:val="00794980"/>
    <w:rsid w:val="00794BE5"/>
    <w:rsid w:val="0079536D"/>
    <w:rsid w:val="00795A51"/>
    <w:rsid w:val="00795BAD"/>
    <w:rsid w:val="00795CB0"/>
    <w:rsid w:val="0079699B"/>
    <w:rsid w:val="007971EA"/>
    <w:rsid w:val="00797C55"/>
    <w:rsid w:val="007A064C"/>
    <w:rsid w:val="007A2E42"/>
    <w:rsid w:val="007A307E"/>
    <w:rsid w:val="007A45C1"/>
    <w:rsid w:val="007A49F4"/>
    <w:rsid w:val="007A507F"/>
    <w:rsid w:val="007A5DE3"/>
    <w:rsid w:val="007A6001"/>
    <w:rsid w:val="007A659A"/>
    <w:rsid w:val="007A711C"/>
    <w:rsid w:val="007A7360"/>
    <w:rsid w:val="007B0960"/>
    <w:rsid w:val="007B1CB0"/>
    <w:rsid w:val="007B3FFA"/>
    <w:rsid w:val="007B4A52"/>
    <w:rsid w:val="007B4BDD"/>
    <w:rsid w:val="007B5465"/>
    <w:rsid w:val="007B5A6C"/>
    <w:rsid w:val="007B5B25"/>
    <w:rsid w:val="007B6EAD"/>
    <w:rsid w:val="007B701B"/>
    <w:rsid w:val="007B720A"/>
    <w:rsid w:val="007B7F73"/>
    <w:rsid w:val="007C0003"/>
    <w:rsid w:val="007C1FAA"/>
    <w:rsid w:val="007C2127"/>
    <w:rsid w:val="007C22B1"/>
    <w:rsid w:val="007C3883"/>
    <w:rsid w:val="007C3CFC"/>
    <w:rsid w:val="007C45B4"/>
    <w:rsid w:val="007C5D77"/>
    <w:rsid w:val="007C5E87"/>
    <w:rsid w:val="007C6424"/>
    <w:rsid w:val="007C715B"/>
    <w:rsid w:val="007D044A"/>
    <w:rsid w:val="007D0D22"/>
    <w:rsid w:val="007D14E9"/>
    <w:rsid w:val="007D2EBA"/>
    <w:rsid w:val="007D309A"/>
    <w:rsid w:val="007D3609"/>
    <w:rsid w:val="007D5176"/>
    <w:rsid w:val="007D6BF5"/>
    <w:rsid w:val="007D6E9A"/>
    <w:rsid w:val="007D7082"/>
    <w:rsid w:val="007D715D"/>
    <w:rsid w:val="007E08B8"/>
    <w:rsid w:val="007E1C8D"/>
    <w:rsid w:val="007E1CFB"/>
    <w:rsid w:val="007E232E"/>
    <w:rsid w:val="007E38D5"/>
    <w:rsid w:val="007E3B28"/>
    <w:rsid w:val="007E4237"/>
    <w:rsid w:val="007E50B7"/>
    <w:rsid w:val="007E639C"/>
    <w:rsid w:val="007E6BBE"/>
    <w:rsid w:val="007E7557"/>
    <w:rsid w:val="007E77D2"/>
    <w:rsid w:val="007E794F"/>
    <w:rsid w:val="007F0E4E"/>
    <w:rsid w:val="007F0FB4"/>
    <w:rsid w:val="007F1011"/>
    <w:rsid w:val="007F14BD"/>
    <w:rsid w:val="007F1564"/>
    <w:rsid w:val="007F1617"/>
    <w:rsid w:val="007F30E1"/>
    <w:rsid w:val="007F312D"/>
    <w:rsid w:val="007F3CC8"/>
    <w:rsid w:val="007F4510"/>
    <w:rsid w:val="007F4786"/>
    <w:rsid w:val="007F49CC"/>
    <w:rsid w:val="007F4C69"/>
    <w:rsid w:val="007F5818"/>
    <w:rsid w:val="007F6248"/>
    <w:rsid w:val="007F6456"/>
    <w:rsid w:val="007F6FA3"/>
    <w:rsid w:val="007F7481"/>
    <w:rsid w:val="00800BA1"/>
    <w:rsid w:val="0080104F"/>
    <w:rsid w:val="008015B2"/>
    <w:rsid w:val="008039E0"/>
    <w:rsid w:val="00803B6A"/>
    <w:rsid w:val="00803E90"/>
    <w:rsid w:val="0080422E"/>
    <w:rsid w:val="008052D6"/>
    <w:rsid w:val="00805974"/>
    <w:rsid w:val="00806369"/>
    <w:rsid w:val="00807688"/>
    <w:rsid w:val="00807B81"/>
    <w:rsid w:val="00810D22"/>
    <w:rsid w:val="00811CB9"/>
    <w:rsid w:val="00812DD0"/>
    <w:rsid w:val="00812F74"/>
    <w:rsid w:val="00812FC1"/>
    <w:rsid w:val="00813751"/>
    <w:rsid w:val="00814144"/>
    <w:rsid w:val="00814767"/>
    <w:rsid w:val="0081607E"/>
    <w:rsid w:val="008161B0"/>
    <w:rsid w:val="008172EF"/>
    <w:rsid w:val="00817A07"/>
    <w:rsid w:val="008213D2"/>
    <w:rsid w:val="00821A55"/>
    <w:rsid w:val="00821FE1"/>
    <w:rsid w:val="008225A2"/>
    <w:rsid w:val="00822B52"/>
    <w:rsid w:val="00822DA9"/>
    <w:rsid w:val="00823102"/>
    <w:rsid w:val="00823FDF"/>
    <w:rsid w:val="00824342"/>
    <w:rsid w:val="00824355"/>
    <w:rsid w:val="00825A03"/>
    <w:rsid w:val="008261D7"/>
    <w:rsid w:val="0082695A"/>
    <w:rsid w:val="008314E7"/>
    <w:rsid w:val="00831B83"/>
    <w:rsid w:val="00831D77"/>
    <w:rsid w:val="008320D9"/>
    <w:rsid w:val="00832520"/>
    <w:rsid w:val="00832AB9"/>
    <w:rsid w:val="00832C36"/>
    <w:rsid w:val="00832CB9"/>
    <w:rsid w:val="0083322B"/>
    <w:rsid w:val="00833802"/>
    <w:rsid w:val="00833B79"/>
    <w:rsid w:val="00835180"/>
    <w:rsid w:val="008364C8"/>
    <w:rsid w:val="00836FC2"/>
    <w:rsid w:val="0083785F"/>
    <w:rsid w:val="00840AC0"/>
    <w:rsid w:val="00841497"/>
    <w:rsid w:val="00841703"/>
    <w:rsid w:val="00842EA1"/>
    <w:rsid w:val="00845135"/>
    <w:rsid w:val="00845A94"/>
    <w:rsid w:val="00846072"/>
    <w:rsid w:val="00847252"/>
    <w:rsid w:val="00847A7A"/>
    <w:rsid w:val="00847C05"/>
    <w:rsid w:val="00850470"/>
    <w:rsid w:val="008506A6"/>
    <w:rsid w:val="00850AC0"/>
    <w:rsid w:val="00851EB7"/>
    <w:rsid w:val="00851F63"/>
    <w:rsid w:val="00853150"/>
    <w:rsid w:val="0085363C"/>
    <w:rsid w:val="008544C2"/>
    <w:rsid w:val="00854B12"/>
    <w:rsid w:val="0085738E"/>
    <w:rsid w:val="008577A5"/>
    <w:rsid w:val="00860270"/>
    <w:rsid w:val="00861B9B"/>
    <w:rsid w:val="00861BC2"/>
    <w:rsid w:val="008624FD"/>
    <w:rsid w:val="00863323"/>
    <w:rsid w:val="00863351"/>
    <w:rsid w:val="00863E12"/>
    <w:rsid w:val="00864267"/>
    <w:rsid w:val="00864979"/>
    <w:rsid w:val="0086775D"/>
    <w:rsid w:val="008679A0"/>
    <w:rsid w:val="0087156D"/>
    <w:rsid w:val="00871F40"/>
    <w:rsid w:val="008722D7"/>
    <w:rsid w:val="008725B3"/>
    <w:rsid w:val="00872969"/>
    <w:rsid w:val="008730A2"/>
    <w:rsid w:val="008730FD"/>
    <w:rsid w:val="0087557B"/>
    <w:rsid w:val="0087579F"/>
    <w:rsid w:val="00876117"/>
    <w:rsid w:val="008767E1"/>
    <w:rsid w:val="00877263"/>
    <w:rsid w:val="008773E4"/>
    <w:rsid w:val="008776C1"/>
    <w:rsid w:val="00877E50"/>
    <w:rsid w:val="008805E5"/>
    <w:rsid w:val="00880869"/>
    <w:rsid w:val="00880DCB"/>
    <w:rsid w:val="00880F92"/>
    <w:rsid w:val="008810C4"/>
    <w:rsid w:val="0088113F"/>
    <w:rsid w:val="00881D98"/>
    <w:rsid w:val="00882257"/>
    <w:rsid w:val="00882598"/>
    <w:rsid w:val="008844C6"/>
    <w:rsid w:val="008850F2"/>
    <w:rsid w:val="00886B53"/>
    <w:rsid w:val="008871ED"/>
    <w:rsid w:val="0088768B"/>
    <w:rsid w:val="0088785E"/>
    <w:rsid w:val="00887E51"/>
    <w:rsid w:val="0089242F"/>
    <w:rsid w:val="00892D31"/>
    <w:rsid w:val="00894155"/>
    <w:rsid w:val="00895AFD"/>
    <w:rsid w:val="00896799"/>
    <w:rsid w:val="00896FC5"/>
    <w:rsid w:val="00896FCB"/>
    <w:rsid w:val="008971A3"/>
    <w:rsid w:val="00897926"/>
    <w:rsid w:val="008A0B54"/>
    <w:rsid w:val="008A0C0A"/>
    <w:rsid w:val="008A1A4C"/>
    <w:rsid w:val="008A1E6E"/>
    <w:rsid w:val="008A2618"/>
    <w:rsid w:val="008A322B"/>
    <w:rsid w:val="008A4AB4"/>
    <w:rsid w:val="008A5945"/>
    <w:rsid w:val="008A5A56"/>
    <w:rsid w:val="008A60AF"/>
    <w:rsid w:val="008A7293"/>
    <w:rsid w:val="008A75C7"/>
    <w:rsid w:val="008B06B1"/>
    <w:rsid w:val="008B185D"/>
    <w:rsid w:val="008B1DCE"/>
    <w:rsid w:val="008B203A"/>
    <w:rsid w:val="008B4553"/>
    <w:rsid w:val="008B4A70"/>
    <w:rsid w:val="008B6CE7"/>
    <w:rsid w:val="008B701E"/>
    <w:rsid w:val="008B74AE"/>
    <w:rsid w:val="008B7BA1"/>
    <w:rsid w:val="008C0E4F"/>
    <w:rsid w:val="008C1612"/>
    <w:rsid w:val="008C2605"/>
    <w:rsid w:val="008C2E8E"/>
    <w:rsid w:val="008C4D2D"/>
    <w:rsid w:val="008C63D9"/>
    <w:rsid w:val="008C69F9"/>
    <w:rsid w:val="008C72AA"/>
    <w:rsid w:val="008D00DB"/>
    <w:rsid w:val="008D1D72"/>
    <w:rsid w:val="008D297D"/>
    <w:rsid w:val="008D2984"/>
    <w:rsid w:val="008D5DB5"/>
    <w:rsid w:val="008D617E"/>
    <w:rsid w:val="008D799C"/>
    <w:rsid w:val="008D7F6A"/>
    <w:rsid w:val="008E0756"/>
    <w:rsid w:val="008E1310"/>
    <w:rsid w:val="008E1415"/>
    <w:rsid w:val="008E15FA"/>
    <w:rsid w:val="008E1890"/>
    <w:rsid w:val="008E258E"/>
    <w:rsid w:val="008E268F"/>
    <w:rsid w:val="008E26C5"/>
    <w:rsid w:val="008E2A9B"/>
    <w:rsid w:val="008E2CBF"/>
    <w:rsid w:val="008E46AE"/>
    <w:rsid w:val="008E55E0"/>
    <w:rsid w:val="008E7927"/>
    <w:rsid w:val="008F00B1"/>
    <w:rsid w:val="008F0816"/>
    <w:rsid w:val="008F0C6E"/>
    <w:rsid w:val="008F1B68"/>
    <w:rsid w:val="008F1C12"/>
    <w:rsid w:val="008F2296"/>
    <w:rsid w:val="008F447C"/>
    <w:rsid w:val="008F4F0C"/>
    <w:rsid w:val="008F535A"/>
    <w:rsid w:val="008F7528"/>
    <w:rsid w:val="008F7ED1"/>
    <w:rsid w:val="00900145"/>
    <w:rsid w:val="00900F2D"/>
    <w:rsid w:val="0090144A"/>
    <w:rsid w:val="00902539"/>
    <w:rsid w:val="00904A20"/>
    <w:rsid w:val="009051F1"/>
    <w:rsid w:val="00905B1B"/>
    <w:rsid w:val="00907808"/>
    <w:rsid w:val="0090787C"/>
    <w:rsid w:val="00907CFE"/>
    <w:rsid w:val="009104FE"/>
    <w:rsid w:val="009106C0"/>
    <w:rsid w:val="009109C0"/>
    <w:rsid w:val="00910C87"/>
    <w:rsid w:val="00911773"/>
    <w:rsid w:val="00912350"/>
    <w:rsid w:val="009125FE"/>
    <w:rsid w:val="009132CD"/>
    <w:rsid w:val="00913F5A"/>
    <w:rsid w:val="00915301"/>
    <w:rsid w:val="00915326"/>
    <w:rsid w:val="00915A97"/>
    <w:rsid w:val="009178D1"/>
    <w:rsid w:val="009201CD"/>
    <w:rsid w:val="009201DD"/>
    <w:rsid w:val="0092114F"/>
    <w:rsid w:val="00921219"/>
    <w:rsid w:val="00921C58"/>
    <w:rsid w:val="00922281"/>
    <w:rsid w:val="009231F1"/>
    <w:rsid w:val="009236BE"/>
    <w:rsid w:val="00923ED4"/>
    <w:rsid w:val="009244F8"/>
    <w:rsid w:val="00924502"/>
    <w:rsid w:val="009247B1"/>
    <w:rsid w:val="009253A4"/>
    <w:rsid w:val="009258A0"/>
    <w:rsid w:val="00926953"/>
    <w:rsid w:val="00927110"/>
    <w:rsid w:val="00927E24"/>
    <w:rsid w:val="009307AD"/>
    <w:rsid w:val="00930A9E"/>
    <w:rsid w:val="00931691"/>
    <w:rsid w:val="0093208B"/>
    <w:rsid w:val="00932E45"/>
    <w:rsid w:val="0093310C"/>
    <w:rsid w:val="009341DC"/>
    <w:rsid w:val="009343AC"/>
    <w:rsid w:val="00934A1D"/>
    <w:rsid w:val="009351A5"/>
    <w:rsid w:val="00936D17"/>
    <w:rsid w:val="009371D1"/>
    <w:rsid w:val="009377B3"/>
    <w:rsid w:val="00937937"/>
    <w:rsid w:val="00937C98"/>
    <w:rsid w:val="00940897"/>
    <w:rsid w:val="009408FD"/>
    <w:rsid w:val="00940BB6"/>
    <w:rsid w:val="009410F3"/>
    <w:rsid w:val="00941AC5"/>
    <w:rsid w:val="00941D67"/>
    <w:rsid w:val="00941FA5"/>
    <w:rsid w:val="009420CB"/>
    <w:rsid w:val="009421C8"/>
    <w:rsid w:val="00942DE4"/>
    <w:rsid w:val="009434F1"/>
    <w:rsid w:val="009439BA"/>
    <w:rsid w:val="0094453B"/>
    <w:rsid w:val="009447D8"/>
    <w:rsid w:val="00945AF5"/>
    <w:rsid w:val="00947C8E"/>
    <w:rsid w:val="0095024A"/>
    <w:rsid w:val="00950AB9"/>
    <w:rsid w:val="0095158E"/>
    <w:rsid w:val="009520BC"/>
    <w:rsid w:val="009525A3"/>
    <w:rsid w:val="009526E9"/>
    <w:rsid w:val="00952893"/>
    <w:rsid w:val="00952B26"/>
    <w:rsid w:val="00953B58"/>
    <w:rsid w:val="00953EA9"/>
    <w:rsid w:val="00955174"/>
    <w:rsid w:val="00955A81"/>
    <w:rsid w:val="00956D2A"/>
    <w:rsid w:val="00956E77"/>
    <w:rsid w:val="00957AB7"/>
    <w:rsid w:val="00960758"/>
    <w:rsid w:val="0096101C"/>
    <w:rsid w:val="00961A16"/>
    <w:rsid w:val="00962CA5"/>
    <w:rsid w:val="0096314F"/>
    <w:rsid w:val="00964359"/>
    <w:rsid w:val="0096436B"/>
    <w:rsid w:val="0096451B"/>
    <w:rsid w:val="0096598E"/>
    <w:rsid w:val="00965A98"/>
    <w:rsid w:val="009673C2"/>
    <w:rsid w:val="009716CC"/>
    <w:rsid w:val="0097237E"/>
    <w:rsid w:val="0097249F"/>
    <w:rsid w:val="00972CEE"/>
    <w:rsid w:val="00973C35"/>
    <w:rsid w:val="00974C9C"/>
    <w:rsid w:val="00974F4D"/>
    <w:rsid w:val="00975959"/>
    <w:rsid w:val="00976B9C"/>
    <w:rsid w:val="00977911"/>
    <w:rsid w:val="00977F57"/>
    <w:rsid w:val="00981737"/>
    <w:rsid w:val="00982229"/>
    <w:rsid w:val="00982338"/>
    <w:rsid w:val="0098295A"/>
    <w:rsid w:val="00982C3F"/>
    <w:rsid w:val="00984347"/>
    <w:rsid w:val="0098463F"/>
    <w:rsid w:val="00986321"/>
    <w:rsid w:val="00986376"/>
    <w:rsid w:val="009875CE"/>
    <w:rsid w:val="0098770F"/>
    <w:rsid w:val="00987D6E"/>
    <w:rsid w:val="009902DA"/>
    <w:rsid w:val="00990B5D"/>
    <w:rsid w:val="00990EBE"/>
    <w:rsid w:val="00991C6C"/>
    <w:rsid w:val="00992561"/>
    <w:rsid w:val="00993346"/>
    <w:rsid w:val="009934C9"/>
    <w:rsid w:val="00994F8E"/>
    <w:rsid w:val="00995218"/>
    <w:rsid w:val="00996C59"/>
    <w:rsid w:val="00997249"/>
    <w:rsid w:val="00997287"/>
    <w:rsid w:val="00997FC1"/>
    <w:rsid w:val="009A01AB"/>
    <w:rsid w:val="009A04F1"/>
    <w:rsid w:val="009A08CB"/>
    <w:rsid w:val="009A10FF"/>
    <w:rsid w:val="009A2137"/>
    <w:rsid w:val="009A2331"/>
    <w:rsid w:val="009A33F3"/>
    <w:rsid w:val="009A3F72"/>
    <w:rsid w:val="009A5480"/>
    <w:rsid w:val="009A6F2C"/>
    <w:rsid w:val="009A6FBC"/>
    <w:rsid w:val="009B1553"/>
    <w:rsid w:val="009B36CE"/>
    <w:rsid w:val="009B3958"/>
    <w:rsid w:val="009B463A"/>
    <w:rsid w:val="009B576F"/>
    <w:rsid w:val="009B586A"/>
    <w:rsid w:val="009B61AD"/>
    <w:rsid w:val="009B694B"/>
    <w:rsid w:val="009B74AF"/>
    <w:rsid w:val="009B75D7"/>
    <w:rsid w:val="009C1782"/>
    <w:rsid w:val="009C1E54"/>
    <w:rsid w:val="009C270A"/>
    <w:rsid w:val="009C394A"/>
    <w:rsid w:val="009C6033"/>
    <w:rsid w:val="009C650E"/>
    <w:rsid w:val="009C7A76"/>
    <w:rsid w:val="009D089A"/>
    <w:rsid w:val="009D0A42"/>
    <w:rsid w:val="009D0E73"/>
    <w:rsid w:val="009D171A"/>
    <w:rsid w:val="009D1832"/>
    <w:rsid w:val="009D207A"/>
    <w:rsid w:val="009D6255"/>
    <w:rsid w:val="009D6CA1"/>
    <w:rsid w:val="009D71A3"/>
    <w:rsid w:val="009D74E5"/>
    <w:rsid w:val="009D7D6A"/>
    <w:rsid w:val="009E0BC7"/>
    <w:rsid w:val="009E11C3"/>
    <w:rsid w:val="009E2567"/>
    <w:rsid w:val="009E4C41"/>
    <w:rsid w:val="009E5904"/>
    <w:rsid w:val="009E5F89"/>
    <w:rsid w:val="009E615D"/>
    <w:rsid w:val="009E7345"/>
    <w:rsid w:val="009E7432"/>
    <w:rsid w:val="009E7719"/>
    <w:rsid w:val="009F073E"/>
    <w:rsid w:val="009F0DCB"/>
    <w:rsid w:val="009F1262"/>
    <w:rsid w:val="009F1EE0"/>
    <w:rsid w:val="009F32C1"/>
    <w:rsid w:val="009F34FA"/>
    <w:rsid w:val="009F4974"/>
    <w:rsid w:val="009F6C81"/>
    <w:rsid w:val="009F6D68"/>
    <w:rsid w:val="009F71B3"/>
    <w:rsid w:val="009F75C3"/>
    <w:rsid w:val="00A004FA"/>
    <w:rsid w:val="00A0088D"/>
    <w:rsid w:val="00A00AA9"/>
    <w:rsid w:val="00A00D07"/>
    <w:rsid w:val="00A00E10"/>
    <w:rsid w:val="00A01315"/>
    <w:rsid w:val="00A02C97"/>
    <w:rsid w:val="00A02C9C"/>
    <w:rsid w:val="00A02DBB"/>
    <w:rsid w:val="00A02ECF"/>
    <w:rsid w:val="00A030F1"/>
    <w:rsid w:val="00A03B30"/>
    <w:rsid w:val="00A11134"/>
    <w:rsid w:val="00A113D2"/>
    <w:rsid w:val="00A118E6"/>
    <w:rsid w:val="00A11ECA"/>
    <w:rsid w:val="00A13882"/>
    <w:rsid w:val="00A138FD"/>
    <w:rsid w:val="00A13EB0"/>
    <w:rsid w:val="00A144A6"/>
    <w:rsid w:val="00A14CC2"/>
    <w:rsid w:val="00A14D9A"/>
    <w:rsid w:val="00A150F9"/>
    <w:rsid w:val="00A15630"/>
    <w:rsid w:val="00A157CC"/>
    <w:rsid w:val="00A15CCC"/>
    <w:rsid w:val="00A15D4F"/>
    <w:rsid w:val="00A16B4D"/>
    <w:rsid w:val="00A173A5"/>
    <w:rsid w:val="00A17A63"/>
    <w:rsid w:val="00A2060D"/>
    <w:rsid w:val="00A21A26"/>
    <w:rsid w:val="00A21B45"/>
    <w:rsid w:val="00A23409"/>
    <w:rsid w:val="00A2502E"/>
    <w:rsid w:val="00A25492"/>
    <w:rsid w:val="00A26ACF"/>
    <w:rsid w:val="00A27552"/>
    <w:rsid w:val="00A30DA3"/>
    <w:rsid w:val="00A30DF4"/>
    <w:rsid w:val="00A31025"/>
    <w:rsid w:val="00A31D3A"/>
    <w:rsid w:val="00A32133"/>
    <w:rsid w:val="00A32177"/>
    <w:rsid w:val="00A32590"/>
    <w:rsid w:val="00A34AD7"/>
    <w:rsid w:val="00A34E71"/>
    <w:rsid w:val="00A3669D"/>
    <w:rsid w:val="00A371E7"/>
    <w:rsid w:val="00A378CE"/>
    <w:rsid w:val="00A37E16"/>
    <w:rsid w:val="00A37EC4"/>
    <w:rsid w:val="00A416DA"/>
    <w:rsid w:val="00A41A7A"/>
    <w:rsid w:val="00A41D3F"/>
    <w:rsid w:val="00A420CE"/>
    <w:rsid w:val="00A4276F"/>
    <w:rsid w:val="00A43AD4"/>
    <w:rsid w:val="00A43F16"/>
    <w:rsid w:val="00A46491"/>
    <w:rsid w:val="00A46933"/>
    <w:rsid w:val="00A475C7"/>
    <w:rsid w:val="00A476AA"/>
    <w:rsid w:val="00A47EAA"/>
    <w:rsid w:val="00A51735"/>
    <w:rsid w:val="00A5176C"/>
    <w:rsid w:val="00A52C19"/>
    <w:rsid w:val="00A5383F"/>
    <w:rsid w:val="00A55897"/>
    <w:rsid w:val="00A55B18"/>
    <w:rsid w:val="00A55F42"/>
    <w:rsid w:val="00A56EFD"/>
    <w:rsid w:val="00A57106"/>
    <w:rsid w:val="00A57A2C"/>
    <w:rsid w:val="00A60837"/>
    <w:rsid w:val="00A60F25"/>
    <w:rsid w:val="00A61366"/>
    <w:rsid w:val="00A62874"/>
    <w:rsid w:val="00A62B8D"/>
    <w:rsid w:val="00A642F4"/>
    <w:rsid w:val="00A6470A"/>
    <w:rsid w:val="00A657BC"/>
    <w:rsid w:val="00A6592B"/>
    <w:rsid w:val="00A65A2F"/>
    <w:rsid w:val="00A67228"/>
    <w:rsid w:val="00A71071"/>
    <w:rsid w:val="00A71CCD"/>
    <w:rsid w:val="00A7394F"/>
    <w:rsid w:val="00A74045"/>
    <w:rsid w:val="00A74AF8"/>
    <w:rsid w:val="00A75406"/>
    <w:rsid w:val="00A7623C"/>
    <w:rsid w:val="00A7641F"/>
    <w:rsid w:val="00A76C6E"/>
    <w:rsid w:val="00A76D19"/>
    <w:rsid w:val="00A77B7C"/>
    <w:rsid w:val="00A81952"/>
    <w:rsid w:val="00A819A7"/>
    <w:rsid w:val="00A81AAE"/>
    <w:rsid w:val="00A82C56"/>
    <w:rsid w:val="00A82ED7"/>
    <w:rsid w:val="00A835E8"/>
    <w:rsid w:val="00A84A12"/>
    <w:rsid w:val="00A84B3B"/>
    <w:rsid w:val="00A84F4A"/>
    <w:rsid w:val="00A86BB4"/>
    <w:rsid w:val="00A878BD"/>
    <w:rsid w:val="00A87D3B"/>
    <w:rsid w:val="00A90ADF"/>
    <w:rsid w:val="00A90F51"/>
    <w:rsid w:val="00A917F8"/>
    <w:rsid w:val="00A91B09"/>
    <w:rsid w:val="00A921F1"/>
    <w:rsid w:val="00A922DA"/>
    <w:rsid w:val="00A923CF"/>
    <w:rsid w:val="00A92E0D"/>
    <w:rsid w:val="00A93525"/>
    <w:rsid w:val="00A93CBC"/>
    <w:rsid w:val="00A94339"/>
    <w:rsid w:val="00A94400"/>
    <w:rsid w:val="00A94F37"/>
    <w:rsid w:val="00A96183"/>
    <w:rsid w:val="00A96649"/>
    <w:rsid w:val="00A9782B"/>
    <w:rsid w:val="00AA0006"/>
    <w:rsid w:val="00AA065F"/>
    <w:rsid w:val="00AA1732"/>
    <w:rsid w:val="00AA1ED6"/>
    <w:rsid w:val="00AA20F0"/>
    <w:rsid w:val="00AA2EB4"/>
    <w:rsid w:val="00AA2F52"/>
    <w:rsid w:val="00AA4C3B"/>
    <w:rsid w:val="00AA554D"/>
    <w:rsid w:val="00AA660B"/>
    <w:rsid w:val="00AA69DB"/>
    <w:rsid w:val="00AA74AE"/>
    <w:rsid w:val="00AA75D5"/>
    <w:rsid w:val="00AB0304"/>
    <w:rsid w:val="00AB0B93"/>
    <w:rsid w:val="00AB1114"/>
    <w:rsid w:val="00AB117E"/>
    <w:rsid w:val="00AB19FB"/>
    <w:rsid w:val="00AB2115"/>
    <w:rsid w:val="00AB25A8"/>
    <w:rsid w:val="00AB27EE"/>
    <w:rsid w:val="00AB3775"/>
    <w:rsid w:val="00AB5054"/>
    <w:rsid w:val="00AB60AD"/>
    <w:rsid w:val="00AB7B0D"/>
    <w:rsid w:val="00AC0531"/>
    <w:rsid w:val="00AC0AC3"/>
    <w:rsid w:val="00AC10A7"/>
    <w:rsid w:val="00AC14CC"/>
    <w:rsid w:val="00AC1DB7"/>
    <w:rsid w:val="00AC1E21"/>
    <w:rsid w:val="00AC225F"/>
    <w:rsid w:val="00AC2BC1"/>
    <w:rsid w:val="00AC377D"/>
    <w:rsid w:val="00AC42B5"/>
    <w:rsid w:val="00AC6878"/>
    <w:rsid w:val="00AC6E77"/>
    <w:rsid w:val="00AC6F4C"/>
    <w:rsid w:val="00AC7620"/>
    <w:rsid w:val="00AC7E4D"/>
    <w:rsid w:val="00AD0408"/>
    <w:rsid w:val="00AD04BB"/>
    <w:rsid w:val="00AD079E"/>
    <w:rsid w:val="00AD11BD"/>
    <w:rsid w:val="00AD17A5"/>
    <w:rsid w:val="00AD265B"/>
    <w:rsid w:val="00AD55D0"/>
    <w:rsid w:val="00AD568B"/>
    <w:rsid w:val="00AD5743"/>
    <w:rsid w:val="00AD61AE"/>
    <w:rsid w:val="00AD6801"/>
    <w:rsid w:val="00AD69D2"/>
    <w:rsid w:val="00AD6A15"/>
    <w:rsid w:val="00AD6D44"/>
    <w:rsid w:val="00AD70C2"/>
    <w:rsid w:val="00AD7691"/>
    <w:rsid w:val="00AE0A78"/>
    <w:rsid w:val="00AE180D"/>
    <w:rsid w:val="00AE2C6F"/>
    <w:rsid w:val="00AE3159"/>
    <w:rsid w:val="00AE329F"/>
    <w:rsid w:val="00AE3610"/>
    <w:rsid w:val="00AE3936"/>
    <w:rsid w:val="00AE3A0A"/>
    <w:rsid w:val="00AE4E38"/>
    <w:rsid w:val="00AE5BBC"/>
    <w:rsid w:val="00AE5BBF"/>
    <w:rsid w:val="00AE5CC9"/>
    <w:rsid w:val="00AE67C7"/>
    <w:rsid w:val="00AE68F8"/>
    <w:rsid w:val="00AE7AFA"/>
    <w:rsid w:val="00AF1064"/>
    <w:rsid w:val="00AF10BD"/>
    <w:rsid w:val="00AF2E08"/>
    <w:rsid w:val="00AF2EA3"/>
    <w:rsid w:val="00AF4DC7"/>
    <w:rsid w:val="00AF5B3A"/>
    <w:rsid w:val="00AF5B8D"/>
    <w:rsid w:val="00AF5D8C"/>
    <w:rsid w:val="00AF7943"/>
    <w:rsid w:val="00B0111E"/>
    <w:rsid w:val="00B0115D"/>
    <w:rsid w:val="00B011E3"/>
    <w:rsid w:val="00B016C5"/>
    <w:rsid w:val="00B01F0C"/>
    <w:rsid w:val="00B024F3"/>
    <w:rsid w:val="00B0294F"/>
    <w:rsid w:val="00B02996"/>
    <w:rsid w:val="00B02C29"/>
    <w:rsid w:val="00B042C1"/>
    <w:rsid w:val="00B0479E"/>
    <w:rsid w:val="00B04E49"/>
    <w:rsid w:val="00B0614C"/>
    <w:rsid w:val="00B0698C"/>
    <w:rsid w:val="00B07115"/>
    <w:rsid w:val="00B071AB"/>
    <w:rsid w:val="00B0745F"/>
    <w:rsid w:val="00B074CD"/>
    <w:rsid w:val="00B10645"/>
    <w:rsid w:val="00B10DC8"/>
    <w:rsid w:val="00B115AA"/>
    <w:rsid w:val="00B11F2F"/>
    <w:rsid w:val="00B11FE8"/>
    <w:rsid w:val="00B1289F"/>
    <w:rsid w:val="00B13AAD"/>
    <w:rsid w:val="00B13DC2"/>
    <w:rsid w:val="00B14181"/>
    <w:rsid w:val="00B1426A"/>
    <w:rsid w:val="00B1500B"/>
    <w:rsid w:val="00B1690E"/>
    <w:rsid w:val="00B17F6B"/>
    <w:rsid w:val="00B20373"/>
    <w:rsid w:val="00B209F2"/>
    <w:rsid w:val="00B21102"/>
    <w:rsid w:val="00B22FB1"/>
    <w:rsid w:val="00B22FF0"/>
    <w:rsid w:val="00B23622"/>
    <w:rsid w:val="00B23700"/>
    <w:rsid w:val="00B23A1C"/>
    <w:rsid w:val="00B250E3"/>
    <w:rsid w:val="00B25FA4"/>
    <w:rsid w:val="00B26087"/>
    <w:rsid w:val="00B262D7"/>
    <w:rsid w:val="00B27FB9"/>
    <w:rsid w:val="00B311E8"/>
    <w:rsid w:val="00B31F49"/>
    <w:rsid w:val="00B31FE0"/>
    <w:rsid w:val="00B32AE0"/>
    <w:rsid w:val="00B33454"/>
    <w:rsid w:val="00B33E1D"/>
    <w:rsid w:val="00B34740"/>
    <w:rsid w:val="00B34C8C"/>
    <w:rsid w:val="00B35127"/>
    <w:rsid w:val="00B351A9"/>
    <w:rsid w:val="00B36319"/>
    <w:rsid w:val="00B3669D"/>
    <w:rsid w:val="00B37676"/>
    <w:rsid w:val="00B378AB"/>
    <w:rsid w:val="00B4034C"/>
    <w:rsid w:val="00B41706"/>
    <w:rsid w:val="00B420DA"/>
    <w:rsid w:val="00B425FB"/>
    <w:rsid w:val="00B42807"/>
    <w:rsid w:val="00B42C61"/>
    <w:rsid w:val="00B446A5"/>
    <w:rsid w:val="00B44AAB"/>
    <w:rsid w:val="00B44BFF"/>
    <w:rsid w:val="00B44E66"/>
    <w:rsid w:val="00B44F4B"/>
    <w:rsid w:val="00B47D2E"/>
    <w:rsid w:val="00B47D87"/>
    <w:rsid w:val="00B507AE"/>
    <w:rsid w:val="00B51215"/>
    <w:rsid w:val="00B5401E"/>
    <w:rsid w:val="00B546DD"/>
    <w:rsid w:val="00B54AB4"/>
    <w:rsid w:val="00B55B39"/>
    <w:rsid w:val="00B55DE2"/>
    <w:rsid w:val="00B57EA7"/>
    <w:rsid w:val="00B61700"/>
    <w:rsid w:val="00B61A8B"/>
    <w:rsid w:val="00B625D6"/>
    <w:rsid w:val="00B628FC"/>
    <w:rsid w:val="00B63E7E"/>
    <w:rsid w:val="00B64497"/>
    <w:rsid w:val="00B64641"/>
    <w:rsid w:val="00B646D9"/>
    <w:rsid w:val="00B64ABF"/>
    <w:rsid w:val="00B6507F"/>
    <w:rsid w:val="00B6683F"/>
    <w:rsid w:val="00B673CF"/>
    <w:rsid w:val="00B70E4F"/>
    <w:rsid w:val="00B71527"/>
    <w:rsid w:val="00B717B3"/>
    <w:rsid w:val="00B73748"/>
    <w:rsid w:val="00B73DD0"/>
    <w:rsid w:val="00B745DF"/>
    <w:rsid w:val="00B76AD4"/>
    <w:rsid w:val="00B80448"/>
    <w:rsid w:val="00B809A2"/>
    <w:rsid w:val="00B81368"/>
    <w:rsid w:val="00B815B2"/>
    <w:rsid w:val="00B821B6"/>
    <w:rsid w:val="00B83CDD"/>
    <w:rsid w:val="00B8570D"/>
    <w:rsid w:val="00B85E9C"/>
    <w:rsid w:val="00B86A39"/>
    <w:rsid w:val="00B86C9A"/>
    <w:rsid w:val="00B87E45"/>
    <w:rsid w:val="00B90B9A"/>
    <w:rsid w:val="00B918E2"/>
    <w:rsid w:val="00B9192C"/>
    <w:rsid w:val="00B91C82"/>
    <w:rsid w:val="00B926C2"/>
    <w:rsid w:val="00B93AD0"/>
    <w:rsid w:val="00B94682"/>
    <w:rsid w:val="00B950F1"/>
    <w:rsid w:val="00B9517A"/>
    <w:rsid w:val="00B97C66"/>
    <w:rsid w:val="00BA17D9"/>
    <w:rsid w:val="00BA4016"/>
    <w:rsid w:val="00BA41E1"/>
    <w:rsid w:val="00BA485F"/>
    <w:rsid w:val="00BA5066"/>
    <w:rsid w:val="00BA52B9"/>
    <w:rsid w:val="00BA54AA"/>
    <w:rsid w:val="00BA54B7"/>
    <w:rsid w:val="00BA62F9"/>
    <w:rsid w:val="00BA6739"/>
    <w:rsid w:val="00BA79EC"/>
    <w:rsid w:val="00BB05A2"/>
    <w:rsid w:val="00BB069D"/>
    <w:rsid w:val="00BB0DC5"/>
    <w:rsid w:val="00BB17F1"/>
    <w:rsid w:val="00BB1E59"/>
    <w:rsid w:val="00BB2248"/>
    <w:rsid w:val="00BB244D"/>
    <w:rsid w:val="00BB28DC"/>
    <w:rsid w:val="00BB5223"/>
    <w:rsid w:val="00BB5917"/>
    <w:rsid w:val="00BB652A"/>
    <w:rsid w:val="00BB6B73"/>
    <w:rsid w:val="00BB7433"/>
    <w:rsid w:val="00BB746B"/>
    <w:rsid w:val="00BB77EB"/>
    <w:rsid w:val="00BC02E9"/>
    <w:rsid w:val="00BC0D9A"/>
    <w:rsid w:val="00BC12D7"/>
    <w:rsid w:val="00BC1BF2"/>
    <w:rsid w:val="00BC2B85"/>
    <w:rsid w:val="00BC2F0C"/>
    <w:rsid w:val="00BC340E"/>
    <w:rsid w:val="00BC3601"/>
    <w:rsid w:val="00BC36B0"/>
    <w:rsid w:val="00BC5130"/>
    <w:rsid w:val="00BC51B2"/>
    <w:rsid w:val="00BC602B"/>
    <w:rsid w:val="00BC6BD8"/>
    <w:rsid w:val="00BC7644"/>
    <w:rsid w:val="00BC7A44"/>
    <w:rsid w:val="00BC7BA5"/>
    <w:rsid w:val="00BC7E4C"/>
    <w:rsid w:val="00BD0996"/>
    <w:rsid w:val="00BD154B"/>
    <w:rsid w:val="00BD1597"/>
    <w:rsid w:val="00BD1F09"/>
    <w:rsid w:val="00BD2545"/>
    <w:rsid w:val="00BD3B99"/>
    <w:rsid w:val="00BD3C6F"/>
    <w:rsid w:val="00BD4365"/>
    <w:rsid w:val="00BD56BB"/>
    <w:rsid w:val="00BD5B92"/>
    <w:rsid w:val="00BD66F1"/>
    <w:rsid w:val="00BE0350"/>
    <w:rsid w:val="00BE18F8"/>
    <w:rsid w:val="00BE1B7A"/>
    <w:rsid w:val="00BE1E52"/>
    <w:rsid w:val="00BE39F5"/>
    <w:rsid w:val="00BE3A63"/>
    <w:rsid w:val="00BE3C5C"/>
    <w:rsid w:val="00BE430F"/>
    <w:rsid w:val="00BE439E"/>
    <w:rsid w:val="00BE4E99"/>
    <w:rsid w:val="00BE5608"/>
    <w:rsid w:val="00BE7D80"/>
    <w:rsid w:val="00BF0176"/>
    <w:rsid w:val="00BF019B"/>
    <w:rsid w:val="00BF0539"/>
    <w:rsid w:val="00BF0660"/>
    <w:rsid w:val="00BF13A6"/>
    <w:rsid w:val="00BF15CF"/>
    <w:rsid w:val="00BF1636"/>
    <w:rsid w:val="00BF26E7"/>
    <w:rsid w:val="00BF3319"/>
    <w:rsid w:val="00BF3E12"/>
    <w:rsid w:val="00BF45EB"/>
    <w:rsid w:val="00BF683B"/>
    <w:rsid w:val="00BF6BD0"/>
    <w:rsid w:val="00BF77DD"/>
    <w:rsid w:val="00BF7E62"/>
    <w:rsid w:val="00BF7F56"/>
    <w:rsid w:val="00C003E7"/>
    <w:rsid w:val="00C00850"/>
    <w:rsid w:val="00C00DC5"/>
    <w:rsid w:val="00C021E7"/>
    <w:rsid w:val="00C02652"/>
    <w:rsid w:val="00C032E6"/>
    <w:rsid w:val="00C03395"/>
    <w:rsid w:val="00C034DF"/>
    <w:rsid w:val="00C04709"/>
    <w:rsid w:val="00C04D75"/>
    <w:rsid w:val="00C05BD3"/>
    <w:rsid w:val="00C0656C"/>
    <w:rsid w:val="00C0799C"/>
    <w:rsid w:val="00C127CA"/>
    <w:rsid w:val="00C12A21"/>
    <w:rsid w:val="00C12B4E"/>
    <w:rsid w:val="00C12DCB"/>
    <w:rsid w:val="00C137AA"/>
    <w:rsid w:val="00C144E3"/>
    <w:rsid w:val="00C16A4E"/>
    <w:rsid w:val="00C17F47"/>
    <w:rsid w:val="00C20175"/>
    <w:rsid w:val="00C20859"/>
    <w:rsid w:val="00C20D1C"/>
    <w:rsid w:val="00C211CC"/>
    <w:rsid w:val="00C2361C"/>
    <w:rsid w:val="00C23D1A"/>
    <w:rsid w:val="00C26F5F"/>
    <w:rsid w:val="00C27007"/>
    <w:rsid w:val="00C2725D"/>
    <w:rsid w:val="00C30C13"/>
    <w:rsid w:val="00C31D03"/>
    <w:rsid w:val="00C32165"/>
    <w:rsid w:val="00C3249D"/>
    <w:rsid w:val="00C335C4"/>
    <w:rsid w:val="00C33FC9"/>
    <w:rsid w:val="00C3553F"/>
    <w:rsid w:val="00C3619D"/>
    <w:rsid w:val="00C36B4F"/>
    <w:rsid w:val="00C36D54"/>
    <w:rsid w:val="00C3706B"/>
    <w:rsid w:val="00C37ACB"/>
    <w:rsid w:val="00C405F6"/>
    <w:rsid w:val="00C4071F"/>
    <w:rsid w:val="00C413E0"/>
    <w:rsid w:val="00C428FA"/>
    <w:rsid w:val="00C43A04"/>
    <w:rsid w:val="00C457BF"/>
    <w:rsid w:val="00C46EE7"/>
    <w:rsid w:val="00C507FA"/>
    <w:rsid w:val="00C51CC6"/>
    <w:rsid w:val="00C5262E"/>
    <w:rsid w:val="00C556E8"/>
    <w:rsid w:val="00C558CB"/>
    <w:rsid w:val="00C55941"/>
    <w:rsid w:val="00C56483"/>
    <w:rsid w:val="00C5683B"/>
    <w:rsid w:val="00C569D3"/>
    <w:rsid w:val="00C611BC"/>
    <w:rsid w:val="00C613E8"/>
    <w:rsid w:val="00C619CF"/>
    <w:rsid w:val="00C620C7"/>
    <w:rsid w:val="00C626E9"/>
    <w:rsid w:val="00C631A8"/>
    <w:rsid w:val="00C6359C"/>
    <w:rsid w:val="00C63BB0"/>
    <w:rsid w:val="00C6444A"/>
    <w:rsid w:val="00C6536E"/>
    <w:rsid w:val="00C6564D"/>
    <w:rsid w:val="00C65B6C"/>
    <w:rsid w:val="00C66CFD"/>
    <w:rsid w:val="00C7060D"/>
    <w:rsid w:val="00C7118F"/>
    <w:rsid w:val="00C72223"/>
    <w:rsid w:val="00C72CC3"/>
    <w:rsid w:val="00C72D05"/>
    <w:rsid w:val="00C730A6"/>
    <w:rsid w:val="00C73857"/>
    <w:rsid w:val="00C74641"/>
    <w:rsid w:val="00C74C94"/>
    <w:rsid w:val="00C74DB0"/>
    <w:rsid w:val="00C751D9"/>
    <w:rsid w:val="00C75C31"/>
    <w:rsid w:val="00C762CC"/>
    <w:rsid w:val="00C76729"/>
    <w:rsid w:val="00C7675A"/>
    <w:rsid w:val="00C767E8"/>
    <w:rsid w:val="00C768E3"/>
    <w:rsid w:val="00C771AD"/>
    <w:rsid w:val="00C77252"/>
    <w:rsid w:val="00C7756C"/>
    <w:rsid w:val="00C775E6"/>
    <w:rsid w:val="00C80120"/>
    <w:rsid w:val="00C801B5"/>
    <w:rsid w:val="00C8055A"/>
    <w:rsid w:val="00C8058D"/>
    <w:rsid w:val="00C80654"/>
    <w:rsid w:val="00C83331"/>
    <w:rsid w:val="00C83680"/>
    <w:rsid w:val="00C85732"/>
    <w:rsid w:val="00C85CAF"/>
    <w:rsid w:val="00C861BA"/>
    <w:rsid w:val="00C8675E"/>
    <w:rsid w:val="00C86C80"/>
    <w:rsid w:val="00C86DB3"/>
    <w:rsid w:val="00C87060"/>
    <w:rsid w:val="00C87F2C"/>
    <w:rsid w:val="00C90239"/>
    <w:rsid w:val="00C905A8"/>
    <w:rsid w:val="00C905AA"/>
    <w:rsid w:val="00C908DF"/>
    <w:rsid w:val="00C92628"/>
    <w:rsid w:val="00C92F38"/>
    <w:rsid w:val="00C93CAE"/>
    <w:rsid w:val="00C95CC9"/>
    <w:rsid w:val="00C965EB"/>
    <w:rsid w:val="00C978ED"/>
    <w:rsid w:val="00C97A9A"/>
    <w:rsid w:val="00CA0940"/>
    <w:rsid w:val="00CA0A74"/>
    <w:rsid w:val="00CA34FE"/>
    <w:rsid w:val="00CA4F60"/>
    <w:rsid w:val="00CA52E0"/>
    <w:rsid w:val="00CA59AD"/>
    <w:rsid w:val="00CA6120"/>
    <w:rsid w:val="00CA67C8"/>
    <w:rsid w:val="00CA7197"/>
    <w:rsid w:val="00CA7C72"/>
    <w:rsid w:val="00CB0146"/>
    <w:rsid w:val="00CB02D2"/>
    <w:rsid w:val="00CB060F"/>
    <w:rsid w:val="00CB0A64"/>
    <w:rsid w:val="00CB1140"/>
    <w:rsid w:val="00CB1E64"/>
    <w:rsid w:val="00CB2D2A"/>
    <w:rsid w:val="00CB2F32"/>
    <w:rsid w:val="00CB34BB"/>
    <w:rsid w:val="00CB37EC"/>
    <w:rsid w:val="00CB4023"/>
    <w:rsid w:val="00CB484D"/>
    <w:rsid w:val="00CB5B45"/>
    <w:rsid w:val="00CB63B2"/>
    <w:rsid w:val="00CB63F1"/>
    <w:rsid w:val="00CB6E88"/>
    <w:rsid w:val="00CB71AB"/>
    <w:rsid w:val="00CC0124"/>
    <w:rsid w:val="00CC01D6"/>
    <w:rsid w:val="00CC1B75"/>
    <w:rsid w:val="00CC247E"/>
    <w:rsid w:val="00CC2586"/>
    <w:rsid w:val="00CC26B3"/>
    <w:rsid w:val="00CC300D"/>
    <w:rsid w:val="00CC307E"/>
    <w:rsid w:val="00CC316D"/>
    <w:rsid w:val="00CC3E3A"/>
    <w:rsid w:val="00CC3FF1"/>
    <w:rsid w:val="00CC4076"/>
    <w:rsid w:val="00CC4D1A"/>
    <w:rsid w:val="00CC5740"/>
    <w:rsid w:val="00CC606E"/>
    <w:rsid w:val="00CC64E0"/>
    <w:rsid w:val="00CC671F"/>
    <w:rsid w:val="00CC73E9"/>
    <w:rsid w:val="00CD032C"/>
    <w:rsid w:val="00CD074B"/>
    <w:rsid w:val="00CD1C58"/>
    <w:rsid w:val="00CD297D"/>
    <w:rsid w:val="00CD3EE1"/>
    <w:rsid w:val="00CD436E"/>
    <w:rsid w:val="00CD449C"/>
    <w:rsid w:val="00CD49FD"/>
    <w:rsid w:val="00CD5CA6"/>
    <w:rsid w:val="00CD6293"/>
    <w:rsid w:val="00CD6DB6"/>
    <w:rsid w:val="00CD6F69"/>
    <w:rsid w:val="00CD7003"/>
    <w:rsid w:val="00CD79C3"/>
    <w:rsid w:val="00CE2779"/>
    <w:rsid w:val="00CE4FEF"/>
    <w:rsid w:val="00CE5169"/>
    <w:rsid w:val="00CE6FE3"/>
    <w:rsid w:val="00CE78D0"/>
    <w:rsid w:val="00CE7CDC"/>
    <w:rsid w:val="00CF08D8"/>
    <w:rsid w:val="00CF0AAD"/>
    <w:rsid w:val="00CF2884"/>
    <w:rsid w:val="00CF288F"/>
    <w:rsid w:val="00CF2F8D"/>
    <w:rsid w:val="00CF32D3"/>
    <w:rsid w:val="00CF371E"/>
    <w:rsid w:val="00CF381E"/>
    <w:rsid w:val="00CF62D1"/>
    <w:rsid w:val="00CF78C8"/>
    <w:rsid w:val="00CF7C7B"/>
    <w:rsid w:val="00CF7F4C"/>
    <w:rsid w:val="00D010E4"/>
    <w:rsid w:val="00D019E4"/>
    <w:rsid w:val="00D01BA9"/>
    <w:rsid w:val="00D02061"/>
    <w:rsid w:val="00D02B7E"/>
    <w:rsid w:val="00D041DA"/>
    <w:rsid w:val="00D04833"/>
    <w:rsid w:val="00D06242"/>
    <w:rsid w:val="00D07273"/>
    <w:rsid w:val="00D07780"/>
    <w:rsid w:val="00D07ACA"/>
    <w:rsid w:val="00D1007C"/>
    <w:rsid w:val="00D10AF6"/>
    <w:rsid w:val="00D1114A"/>
    <w:rsid w:val="00D1229D"/>
    <w:rsid w:val="00D12CC3"/>
    <w:rsid w:val="00D16347"/>
    <w:rsid w:val="00D16CF2"/>
    <w:rsid w:val="00D1730D"/>
    <w:rsid w:val="00D173D6"/>
    <w:rsid w:val="00D205E6"/>
    <w:rsid w:val="00D20C05"/>
    <w:rsid w:val="00D22F53"/>
    <w:rsid w:val="00D2446E"/>
    <w:rsid w:val="00D2541F"/>
    <w:rsid w:val="00D25837"/>
    <w:rsid w:val="00D2799F"/>
    <w:rsid w:val="00D30B98"/>
    <w:rsid w:val="00D30D37"/>
    <w:rsid w:val="00D3154A"/>
    <w:rsid w:val="00D317A8"/>
    <w:rsid w:val="00D32505"/>
    <w:rsid w:val="00D335FB"/>
    <w:rsid w:val="00D34859"/>
    <w:rsid w:val="00D3533F"/>
    <w:rsid w:val="00D364FD"/>
    <w:rsid w:val="00D3687D"/>
    <w:rsid w:val="00D369A6"/>
    <w:rsid w:val="00D373BA"/>
    <w:rsid w:val="00D37799"/>
    <w:rsid w:val="00D37834"/>
    <w:rsid w:val="00D40433"/>
    <w:rsid w:val="00D41420"/>
    <w:rsid w:val="00D41745"/>
    <w:rsid w:val="00D4210F"/>
    <w:rsid w:val="00D42A64"/>
    <w:rsid w:val="00D4322F"/>
    <w:rsid w:val="00D43637"/>
    <w:rsid w:val="00D438EE"/>
    <w:rsid w:val="00D44A06"/>
    <w:rsid w:val="00D45795"/>
    <w:rsid w:val="00D464F8"/>
    <w:rsid w:val="00D4684F"/>
    <w:rsid w:val="00D474CC"/>
    <w:rsid w:val="00D47BE9"/>
    <w:rsid w:val="00D47C6C"/>
    <w:rsid w:val="00D47D3C"/>
    <w:rsid w:val="00D52663"/>
    <w:rsid w:val="00D531C1"/>
    <w:rsid w:val="00D53890"/>
    <w:rsid w:val="00D54334"/>
    <w:rsid w:val="00D545BA"/>
    <w:rsid w:val="00D551DB"/>
    <w:rsid w:val="00D55488"/>
    <w:rsid w:val="00D55515"/>
    <w:rsid w:val="00D55D84"/>
    <w:rsid w:val="00D562D7"/>
    <w:rsid w:val="00D574E0"/>
    <w:rsid w:val="00D60ABE"/>
    <w:rsid w:val="00D60F9B"/>
    <w:rsid w:val="00D6181A"/>
    <w:rsid w:val="00D61BC2"/>
    <w:rsid w:val="00D62B5D"/>
    <w:rsid w:val="00D635B9"/>
    <w:rsid w:val="00D642F6"/>
    <w:rsid w:val="00D6430B"/>
    <w:rsid w:val="00D6450C"/>
    <w:rsid w:val="00D64D44"/>
    <w:rsid w:val="00D64FD3"/>
    <w:rsid w:val="00D671C6"/>
    <w:rsid w:val="00D67596"/>
    <w:rsid w:val="00D700D6"/>
    <w:rsid w:val="00D7010C"/>
    <w:rsid w:val="00D70301"/>
    <w:rsid w:val="00D709FB"/>
    <w:rsid w:val="00D7263A"/>
    <w:rsid w:val="00D727BE"/>
    <w:rsid w:val="00D72B6D"/>
    <w:rsid w:val="00D73886"/>
    <w:rsid w:val="00D741F2"/>
    <w:rsid w:val="00D74392"/>
    <w:rsid w:val="00D75DDE"/>
    <w:rsid w:val="00D761AD"/>
    <w:rsid w:val="00D775A9"/>
    <w:rsid w:val="00D77A4D"/>
    <w:rsid w:val="00D80352"/>
    <w:rsid w:val="00D810ED"/>
    <w:rsid w:val="00D811D1"/>
    <w:rsid w:val="00D81363"/>
    <w:rsid w:val="00D814B2"/>
    <w:rsid w:val="00D818A9"/>
    <w:rsid w:val="00D818C5"/>
    <w:rsid w:val="00D82735"/>
    <w:rsid w:val="00D82A71"/>
    <w:rsid w:val="00D8480D"/>
    <w:rsid w:val="00D84B93"/>
    <w:rsid w:val="00D85C15"/>
    <w:rsid w:val="00D860D5"/>
    <w:rsid w:val="00D861FD"/>
    <w:rsid w:val="00D867C1"/>
    <w:rsid w:val="00D86935"/>
    <w:rsid w:val="00D87397"/>
    <w:rsid w:val="00D8784C"/>
    <w:rsid w:val="00D878F3"/>
    <w:rsid w:val="00D87A78"/>
    <w:rsid w:val="00D87D62"/>
    <w:rsid w:val="00D90662"/>
    <w:rsid w:val="00D912AD"/>
    <w:rsid w:val="00D9187B"/>
    <w:rsid w:val="00D91A87"/>
    <w:rsid w:val="00D928F0"/>
    <w:rsid w:val="00D92AA8"/>
    <w:rsid w:val="00D92CAF"/>
    <w:rsid w:val="00D92CEE"/>
    <w:rsid w:val="00D93842"/>
    <w:rsid w:val="00D945C7"/>
    <w:rsid w:val="00D94A2D"/>
    <w:rsid w:val="00D96883"/>
    <w:rsid w:val="00D979B3"/>
    <w:rsid w:val="00DA0175"/>
    <w:rsid w:val="00DA0868"/>
    <w:rsid w:val="00DA16A7"/>
    <w:rsid w:val="00DA213B"/>
    <w:rsid w:val="00DA28DA"/>
    <w:rsid w:val="00DA4667"/>
    <w:rsid w:val="00DA4817"/>
    <w:rsid w:val="00DA4B2E"/>
    <w:rsid w:val="00DA5196"/>
    <w:rsid w:val="00DA5FF1"/>
    <w:rsid w:val="00DA620B"/>
    <w:rsid w:val="00DA62F9"/>
    <w:rsid w:val="00DA693A"/>
    <w:rsid w:val="00DA6E49"/>
    <w:rsid w:val="00DB0E31"/>
    <w:rsid w:val="00DB0F40"/>
    <w:rsid w:val="00DB1FBF"/>
    <w:rsid w:val="00DB2766"/>
    <w:rsid w:val="00DB2CEA"/>
    <w:rsid w:val="00DB3C67"/>
    <w:rsid w:val="00DB3CA9"/>
    <w:rsid w:val="00DB3CCC"/>
    <w:rsid w:val="00DB4191"/>
    <w:rsid w:val="00DB46DB"/>
    <w:rsid w:val="00DB55D3"/>
    <w:rsid w:val="00DB6692"/>
    <w:rsid w:val="00DC0220"/>
    <w:rsid w:val="00DC1110"/>
    <w:rsid w:val="00DC1E61"/>
    <w:rsid w:val="00DC2700"/>
    <w:rsid w:val="00DC2CA8"/>
    <w:rsid w:val="00DC4619"/>
    <w:rsid w:val="00DC49AF"/>
    <w:rsid w:val="00DC658C"/>
    <w:rsid w:val="00DC7736"/>
    <w:rsid w:val="00DD05BF"/>
    <w:rsid w:val="00DD0B12"/>
    <w:rsid w:val="00DD17F0"/>
    <w:rsid w:val="00DD1B74"/>
    <w:rsid w:val="00DD30B4"/>
    <w:rsid w:val="00DD41FA"/>
    <w:rsid w:val="00DD5261"/>
    <w:rsid w:val="00DD5F9B"/>
    <w:rsid w:val="00DD60A3"/>
    <w:rsid w:val="00DD67F8"/>
    <w:rsid w:val="00DD6E52"/>
    <w:rsid w:val="00DD78C8"/>
    <w:rsid w:val="00DD79F0"/>
    <w:rsid w:val="00DE375D"/>
    <w:rsid w:val="00DE3931"/>
    <w:rsid w:val="00DE3D2E"/>
    <w:rsid w:val="00DE4501"/>
    <w:rsid w:val="00DE4E71"/>
    <w:rsid w:val="00DE62E1"/>
    <w:rsid w:val="00DE6491"/>
    <w:rsid w:val="00DE705A"/>
    <w:rsid w:val="00DE7213"/>
    <w:rsid w:val="00DF0194"/>
    <w:rsid w:val="00DF0E6D"/>
    <w:rsid w:val="00DF15B4"/>
    <w:rsid w:val="00DF1C4B"/>
    <w:rsid w:val="00DF1DE1"/>
    <w:rsid w:val="00DF33EC"/>
    <w:rsid w:val="00DF36C1"/>
    <w:rsid w:val="00DF4038"/>
    <w:rsid w:val="00DF558E"/>
    <w:rsid w:val="00DF56C8"/>
    <w:rsid w:val="00DF6578"/>
    <w:rsid w:val="00DF6A92"/>
    <w:rsid w:val="00DF76EA"/>
    <w:rsid w:val="00E0021D"/>
    <w:rsid w:val="00E00E07"/>
    <w:rsid w:val="00E00E95"/>
    <w:rsid w:val="00E0106F"/>
    <w:rsid w:val="00E01117"/>
    <w:rsid w:val="00E017E9"/>
    <w:rsid w:val="00E0182F"/>
    <w:rsid w:val="00E0254F"/>
    <w:rsid w:val="00E02AD2"/>
    <w:rsid w:val="00E03FCF"/>
    <w:rsid w:val="00E04334"/>
    <w:rsid w:val="00E04669"/>
    <w:rsid w:val="00E04EED"/>
    <w:rsid w:val="00E04FE6"/>
    <w:rsid w:val="00E05610"/>
    <w:rsid w:val="00E060B3"/>
    <w:rsid w:val="00E06A59"/>
    <w:rsid w:val="00E06C42"/>
    <w:rsid w:val="00E0741C"/>
    <w:rsid w:val="00E07575"/>
    <w:rsid w:val="00E077E7"/>
    <w:rsid w:val="00E0794C"/>
    <w:rsid w:val="00E10468"/>
    <w:rsid w:val="00E1051F"/>
    <w:rsid w:val="00E12AE5"/>
    <w:rsid w:val="00E12F9E"/>
    <w:rsid w:val="00E13249"/>
    <w:rsid w:val="00E14053"/>
    <w:rsid w:val="00E1408C"/>
    <w:rsid w:val="00E14300"/>
    <w:rsid w:val="00E14737"/>
    <w:rsid w:val="00E155CC"/>
    <w:rsid w:val="00E15B8D"/>
    <w:rsid w:val="00E16592"/>
    <w:rsid w:val="00E169CA"/>
    <w:rsid w:val="00E16FF7"/>
    <w:rsid w:val="00E17317"/>
    <w:rsid w:val="00E17B21"/>
    <w:rsid w:val="00E17F5B"/>
    <w:rsid w:val="00E2054B"/>
    <w:rsid w:val="00E205C3"/>
    <w:rsid w:val="00E2060E"/>
    <w:rsid w:val="00E2099D"/>
    <w:rsid w:val="00E214D7"/>
    <w:rsid w:val="00E21734"/>
    <w:rsid w:val="00E22C44"/>
    <w:rsid w:val="00E22D7B"/>
    <w:rsid w:val="00E22EC8"/>
    <w:rsid w:val="00E23196"/>
    <w:rsid w:val="00E23DD1"/>
    <w:rsid w:val="00E24289"/>
    <w:rsid w:val="00E2434C"/>
    <w:rsid w:val="00E243FD"/>
    <w:rsid w:val="00E24BEC"/>
    <w:rsid w:val="00E2505D"/>
    <w:rsid w:val="00E25154"/>
    <w:rsid w:val="00E265EB"/>
    <w:rsid w:val="00E266AD"/>
    <w:rsid w:val="00E2701C"/>
    <w:rsid w:val="00E274C0"/>
    <w:rsid w:val="00E277BB"/>
    <w:rsid w:val="00E27B69"/>
    <w:rsid w:val="00E27BDF"/>
    <w:rsid w:val="00E27CB3"/>
    <w:rsid w:val="00E27D24"/>
    <w:rsid w:val="00E27F51"/>
    <w:rsid w:val="00E30525"/>
    <w:rsid w:val="00E30B66"/>
    <w:rsid w:val="00E31259"/>
    <w:rsid w:val="00E319FC"/>
    <w:rsid w:val="00E31E30"/>
    <w:rsid w:val="00E33258"/>
    <w:rsid w:val="00E334C0"/>
    <w:rsid w:val="00E334DF"/>
    <w:rsid w:val="00E33A22"/>
    <w:rsid w:val="00E34158"/>
    <w:rsid w:val="00E34485"/>
    <w:rsid w:val="00E359D4"/>
    <w:rsid w:val="00E36B7E"/>
    <w:rsid w:val="00E3797F"/>
    <w:rsid w:val="00E41BC6"/>
    <w:rsid w:val="00E421BF"/>
    <w:rsid w:val="00E4282F"/>
    <w:rsid w:val="00E43506"/>
    <w:rsid w:val="00E43CC9"/>
    <w:rsid w:val="00E4475B"/>
    <w:rsid w:val="00E44C0C"/>
    <w:rsid w:val="00E4555D"/>
    <w:rsid w:val="00E45FF0"/>
    <w:rsid w:val="00E46056"/>
    <w:rsid w:val="00E46928"/>
    <w:rsid w:val="00E473D2"/>
    <w:rsid w:val="00E51D05"/>
    <w:rsid w:val="00E5220F"/>
    <w:rsid w:val="00E5382F"/>
    <w:rsid w:val="00E53AE3"/>
    <w:rsid w:val="00E53B08"/>
    <w:rsid w:val="00E54AAB"/>
    <w:rsid w:val="00E55D5B"/>
    <w:rsid w:val="00E5793E"/>
    <w:rsid w:val="00E62FB1"/>
    <w:rsid w:val="00E648D0"/>
    <w:rsid w:val="00E64BE0"/>
    <w:rsid w:val="00E650E2"/>
    <w:rsid w:val="00E673B9"/>
    <w:rsid w:val="00E67DF3"/>
    <w:rsid w:val="00E70F83"/>
    <w:rsid w:val="00E71B46"/>
    <w:rsid w:val="00E758E4"/>
    <w:rsid w:val="00E75E17"/>
    <w:rsid w:val="00E772E1"/>
    <w:rsid w:val="00E817FD"/>
    <w:rsid w:val="00E8228A"/>
    <w:rsid w:val="00E82D5F"/>
    <w:rsid w:val="00E83732"/>
    <w:rsid w:val="00E851CA"/>
    <w:rsid w:val="00E859A9"/>
    <w:rsid w:val="00E859EC"/>
    <w:rsid w:val="00E8654D"/>
    <w:rsid w:val="00E86FCD"/>
    <w:rsid w:val="00E87F25"/>
    <w:rsid w:val="00E90410"/>
    <w:rsid w:val="00E90DC9"/>
    <w:rsid w:val="00E912A4"/>
    <w:rsid w:val="00E91603"/>
    <w:rsid w:val="00E92A53"/>
    <w:rsid w:val="00E9368F"/>
    <w:rsid w:val="00E93AAE"/>
    <w:rsid w:val="00E946DB"/>
    <w:rsid w:val="00E95211"/>
    <w:rsid w:val="00E955A5"/>
    <w:rsid w:val="00E959DB"/>
    <w:rsid w:val="00E96A94"/>
    <w:rsid w:val="00E96B50"/>
    <w:rsid w:val="00E97B4C"/>
    <w:rsid w:val="00E97FB0"/>
    <w:rsid w:val="00EA05BF"/>
    <w:rsid w:val="00EA11D4"/>
    <w:rsid w:val="00EA1824"/>
    <w:rsid w:val="00EA2D20"/>
    <w:rsid w:val="00EA2D63"/>
    <w:rsid w:val="00EA398E"/>
    <w:rsid w:val="00EA67BD"/>
    <w:rsid w:val="00EA6A5F"/>
    <w:rsid w:val="00EA7090"/>
    <w:rsid w:val="00EB185F"/>
    <w:rsid w:val="00EB2701"/>
    <w:rsid w:val="00EB30A3"/>
    <w:rsid w:val="00EB545C"/>
    <w:rsid w:val="00EB5DCD"/>
    <w:rsid w:val="00EB649A"/>
    <w:rsid w:val="00EB6881"/>
    <w:rsid w:val="00EC03C5"/>
    <w:rsid w:val="00EC09EE"/>
    <w:rsid w:val="00EC0A5C"/>
    <w:rsid w:val="00EC0ABC"/>
    <w:rsid w:val="00EC11A7"/>
    <w:rsid w:val="00EC3473"/>
    <w:rsid w:val="00EC3B8E"/>
    <w:rsid w:val="00EC3FB2"/>
    <w:rsid w:val="00EC7452"/>
    <w:rsid w:val="00ED07E3"/>
    <w:rsid w:val="00ED0C3D"/>
    <w:rsid w:val="00ED0ED5"/>
    <w:rsid w:val="00ED3676"/>
    <w:rsid w:val="00ED57FC"/>
    <w:rsid w:val="00ED7268"/>
    <w:rsid w:val="00ED7534"/>
    <w:rsid w:val="00EE0E50"/>
    <w:rsid w:val="00EE2547"/>
    <w:rsid w:val="00EE25F1"/>
    <w:rsid w:val="00EE2673"/>
    <w:rsid w:val="00EE3927"/>
    <w:rsid w:val="00EE41FD"/>
    <w:rsid w:val="00EE4EA1"/>
    <w:rsid w:val="00EE56B2"/>
    <w:rsid w:val="00EE5B95"/>
    <w:rsid w:val="00EE6A46"/>
    <w:rsid w:val="00EE7455"/>
    <w:rsid w:val="00EE7F79"/>
    <w:rsid w:val="00EF1537"/>
    <w:rsid w:val="00EF1657"/>
    <w:rsid w:val="00EF1C87"/>
    <w:rsid w:val="00EF2225"/>
    <w:rsid w:val="00EF2518"/>
    <w:rsid w:val="00EF2886"/>
    <w:rsid w:val="00EF3F8F"/>
    <w:rsid w:val="00EF5790"/>
    <w:rsid w:val="00EF6376"/>
    <w:rsid w:val="00EF7770"/>
    <w:rsid w:val="00F01850"/>
    <w:rsid w:val="00F01EE8"/>
    <w:rsid w:val="00F0259D"/>
    <w:rsid w:val="00F03DFD"/>
    <w:rsid w:val="00F03ED1"/>
    <w:rsid w:val="00F04B33"/>
    <w:rsid w:val="00F04F34"/>
    <w:rsid w:val="00F05B33"/>
    <w:rsid w:val="00F1075C"/>
    <w:rsid w:val="00F10A46"/>
    <w:rsid w:val="00F10DA8"/>
    <w:rsid w:val="00F11575"/>
    <w:rsid w:val="00F12091"/>
    <w:rsid w:val="00F1298D"/>
    <w:rsid w:val="00F1367E"/>
    <w:rsid w:val="00F13C57"/>
    <w:rsid w:val="00F154E5"/>
    <w:rsid w:val="00F15862"/>
    <w:rsid w:val="00F167D3"/>
    <w:rsid w:val="00F204FB"/>
    <w:rsid w:val="00F21146"/>
    <w:rsid w:val="00F21D82"/>
    <w:rsid w:val="00F2269A"/>
    <w:rsid w:val="00F22849"/>
    <w:rsid w:val="00F22C7F"/>
    <w:rsid w:val="00F22DE7"/>
    <w:rsid w:val="00F233A9"/>
    <w:rsid w:val="00F2341A"/>
    <w:rsid w:val="00F234AD"/>
    <w:rsid w:val="00F24656"/>
    <w:rsid w:val="00F24E81"/>
    <w:rsid w:val="00F303B9"/>
    <w:rsid w:val="00F31A14"/>
    <w:rsid w:val="00F321C5"/>
    <w:rsid w:val="00F32AD1"/>
    <w:rsid w:val="00F32BD4"/>
    <w:rsid w:val="00F32CFC"/>
    <w:rsid w:val="00F32D1C"/>
    <w:rsid w:val="00F34509"/>
    <w:rsid w:val="00F3502C"/>
    <w:rsid w:val="00F350DE"/>
    <w:rsid w:val="00F354F8"/>
    <w:rsid w:val="00F35716"/>
    <w:rsid w:val="00F378EB"/>
    <w:rsid w:val="00F4178B"/>
    <w:rsid w:val="00F422FE"/>
    <w:rsid w:val="00F441D4"/>
    <w:rsid w:val="00F442E9"/>
    <w:rsid w:val="00F446ED"/>
    <w:rsid w:val="00F44CE2"/>
    <w:rsid w:val="00F458EB"/>
    <w:rsid w:val="00F47050"/>
    <w:rsid w:val="00F47BEA"/>
    <w:rsid w:val="00F50D81"/>
    <w:rsid w:val="00F50E30"/>
    <w:rsid w:val="00F51523"/>
    <w:rsid w:val="00F51925"/>
    <w:rsid w:val="00F52106"/>
    <w:rsid w:val="00F52F6E"/>
    <w:rsid w:val="00F5376B"/>
    <w:rsid w:val="00F555E3"/>
    <w:rsid w:val="00F55EB1"/>
    <w:rsid w:val="00F56D65"/>
    <w:rsid w:val="00F56ECA"/>
    <w:rsid w:val="00F57A77"/>
    <w:rsid w:val="00F61213"/>
    <w:rsid w:val="00F61339"/>
    <w:rsid w:val="00F61C4C"/>
    <w:rsid w:val="00F626A2"/>
    <w:rsid w:val="00F633E4"/>
    <w:rsid w:val="00F64D56"/>
    <w:rsid w:val="00F6561D"/>
    <w:rsid w:val="00F65F0B"/>
    <w:rsid w:val="00F700B5"/>
    <w:rsid w:val="00F704C8"/>
    <w:rsid w:val="00F7190F"/>
    <w:rsid w:val="00F733AC"/>
    <w:rsid w:val="00F73FCF"/>
    <w:rsid w:val="00F75CF1"/>
    <w:rsid w:val="00F7715B"/>
    <w:rsid w:val="00F80D81"/>
    <w:rsid w:val="00F80EF7"/>
    <w:rsid w:val="00F80F4E"/>
    <w:rsid w:val="00F81801"/>
    <w:rsid w:val="00F826B9"/>
    <w:rsid w:val="00F82F6C"/>
    <w:rsid w:val="00F835CF"/>
    <w:rsid w:val="00F84079"/>
    <w:rsid w:val="00F85481"/>
    <w:rsid w:val="00F857EF"/>
    <w:rsid w:val="00F86490"/>
    <w:rsid w:val="00F86A8A"/>
    <w:rsid w:val="00F87D50"/>
    <w:rsid w:val="00F9020E"/>
    <w:rsid w:val="00F9150C"/>
    <w:rsid w:val="00F91767"/>
    <w:rsid w:val="00F91A30"/>
    <w:rsid w:val="00F931CC"/>
    <w:rsid w:val="00F94775"/>
    <w:rsid w:val="00F94F44"/>
    <w:rsid w:val="00F952AA"/>
    <w:rsid w:val="00F953B0"/>
    <w:rsid w:val="00F95B84"/>
    <w:rsid w:val="00F95BC5"/>
    <w:rsid w:val="00F9780B"/>
    <w:rsid w:val="00F97C8A"/>
    <w:rsid w:val="00FA11CB"/>
    <w:rsid w:val="00FA2AEA"/>
    <w:rsid w:val="00FA2C96"/>
    <w:rsid w:val="00FA2DCB"/>
    <w:rsid w:val="00FA4358"/>
    <w:rsid w:val="00FA4A79"/>
    <w:rsid w:val="00FA5C02"/>
    <w:rsid w:val="00FA5F98"/>
    <w:rsid w:val="00FA7AB3"/>
    <w:rsid w:val="00FB0BEE"/>
    <w:rsid w:val="00FB1086"/>
    <w:rsid w:val="00FB3039"/>
    <w:rsid w:val="00FB35A8"/>
    <w:rsid w:val="00FB5579"/>
    <w:rsid w:val="00FB5929"/>
    <w:rsid w:val="00FB5AAB"/>
    <w:rsid w:val="00FB5E78"/>
    <w:rsid w:val="00FB6740"/>
    <w:rsid w:val="00FC0518"/>
    <w:rsid w:val="00FC0528"/>
    <w:rsid w:val="00FC1450"/>
    <w:rsid w:val="00FC1677"/>
    <w:rsid w:val="00FC16DC"/>
    <w:rsid w:val="00FC1EC2"/>
    <w:rsid w:val="00FC2E0E"/>
    <w:rsid w:val="00FC30F6"/>
    <w:rsid w:val="00FC33C6"/>
    <w:rsid w:val="00FC479D"/>
    <w:rsid w:val="00FC4C45"/>
    <w:rsid w:val="00FC58C9"/>
    <w:rsid w:val="00FC61B0"/>
    <w:rsid w:val="00FC6309"/>
    <w:rsid w:val="00FC6726"/>
    <w:rsid w:val="00FC7044"/>
    <w:rsid w:val="00FC73CF"/>
    <w:rsid w:val="00FC7B3D"/>
    <w:rsid w:val="00FC7B4B"/>
    <w:rsid w:val="00FD177B"/>
    <w:rsid w:val="00FD3264"/>
    <w:rsid w:val="00FD3DF4"/>
    <w:rsid w:val="00FD43A5"/>
    <w:rsid w:val="00FD5349"/>
    <w:rsid w:val="00FD5ECE"/>
    <w:rsid w:val="00FD613B"/>
    <w:rsid w:val="00FD6389"/>
    <w:rsid w:val="00FD66B7"/>
    <w:rsid w:val="00FD6B2A"/>
    <w:rsid w:val="00FD76F9"/>
    <w:rsid w:val="00FD7892"/>
    <w:rsid w:val="00FD7F77"/>
    <w:rsid w:val="00FE057E"/>
    <w:rsid w:val="00FE11F5"/>
    <w:rsid w:val="00FE1C93"/>
    <w:rsid w:val="00FE213E"/>
    <w:rsid w:val="00FE3193"/>
    <w:rsid w:val="00FE3687"/>
    <w:rsid w:val="00FE3E47"/>
    <w:rsid w:val="00FE3F33"/>
    <w:rsid w:val="00FE40BE"/>
    <w:rsid w:val="00FE40FC"/>
    <w:rsid w:val="00FE4160"/>
    <w:rsid w:val="00FE496D"/>
    <w:rsid w:val="00FE5317"/>
    <w:rsid w:val="00FE5525"/>
    <w:rsid w:val="00FE55CB"/>
    <w:rsid w:val="00FE629B"/>
    <w:rsid w:val="00FE6E2A"/>
    <w:rsid w:val="00FE7069"/>
    <w:rsid w:val="00FE7275"/>
    <w:rsid w:val="00FF1997"/>
    <w:rsid w:val="00FF27C8"/>
    <w:rsid w:val="00FF328E"/>
    <w:rsid w:val="00FF3DDA"/>
    <w:rsid w:val="00FF4550"/>
    <w:rsid w:val="00FF4908"/>
    <w:rsid w:val="00FF59C2"/>
    <w:rsid w:val="00FF5EF5"/>
    <w:rsid w:val="00FF737D"/>
    <w:rsid w:val="00FF7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BA6"/>
  </w:style>
  <w:style w:type="paragraph" w:styleId="1">
    <w:name w:val="heading 1"/>
    <w:basedOn w:val="a"/>
    <w:next w:val="a"/>
    <w:link w:val="10"/>
    <w:qFormat/>
    <w:rsid w:val="003040F4"/>
    <w:pPr>
      <w:keepNext/>
      <w:shd w:val="clear" w:color="auto" w:fill="FFFFFF"/>
      <w:spacing w:before="19" w:after="0" w:line="346" w:lineRule="atLeast"/>
      <w:ind w:left="19" w:right="24" w:firstLine="425"/>
      <w:jc w:val="center"/>
      <w:outlineLvl w:val="0"/>
    </w:pPr>
    <w:rPr>
      <w:rFonts w:ascii="Times New Roman" w:eastAsia="Arial Unicode MS" w:hAnsi="Times New Roman" w:cs="Times New Roman"/>
      <w:b/>
      <w:bCs/>
      <w:color w:val="000000"/>
      <w:spacing w:val="-9"/>
      <w:sz w:val="24"/>
      <w:szCs w:val="28"/>
    </w:rPr>
  </w:style>
  <w:style w:type="paragraph" w:styleId="2">
    <w:name w:val="heading 2"/>
    <w:basedOn w:val="a"/>
    <w:next w:val="a"/>
    <w:link w:val="20"/>
    <w:qFormat/>
    <w:rsid w:val="003040F4"/>
    <w:pPr>
      <w:keepNext/>
      <w:spacing w:after="0" w:line="360" w:lineRule="auto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62EFF"/>
    <w:pPr>
      <w:spacing w:after="0" w:line="240" w:lineRule="auto"/>
    </w:pPr>
  </w:style>
  <w:style w:type="paragraph" w:customStyle="1" w:styleId="Style7">
    <w:name w:val="Style7"/>
    <w:basedOn w:val="a"/>
    <w:uiPriority w:val="99"/>
    <w:rsid w:val="00262EFF"/>
    <w:pPr>
      <w:widowControl w:val="0"/>
      <w:autoSpaceDE w:val="0"/>
      <w:autoSpaceDN w:val="0"/>
      <w:adjustRightInd w:val="0"/>
      <w:spacing w:after="0" w:line="323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uiPriority w:val="1"/>
    <w:locked/>
    <w:rsid w:val="00262EFF"/>
  </w:style>
  <w:style w:type="table" w:styleId="a5">
    <w:name w:val="Table Grid"/>
    <w:basedOn w:val="a1"/>
    <w:uiPriority w:val="59"/>
    <w:rsid w:val="0024257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24257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24257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2B5A7E"/>
    <w:pPr>
      <w:ind w:left="720"/>
      <w:contextualSpacing/>
    </w:pPr>
    <w:rPr>
      <w:rFonts w:ascii="Times New Roman" w:eastAsia="Calibri" w:hAnsi="Times New Roman" w:cs="Times New Roman"/>
    </w:rPr>
  </w:style>
  <w:style w:type="paragraph" w:customStyle="1" w:styleId="ConsPlusNormal">
    <w:name w:val="ConsPlusNormal"/>
    <w:rsid w:val="002B5A7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</w:rPr>
  </w:style>
  <w:style w:type="paragraph" w:customStyle="1" w:styleId="formattext">
    <w:name w:val="formattext"/>
    <w:basedOn w:val="a"/>
    <w:rsid w:val="00051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Title"/>
    <w:basedOn w:val="a"/>
    <w:link w:val="21"/>
    <w:qFormat/>
    <w:rsid w:val="003D42F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1">
    <w:name w:val="Название Знак2"/>
    <w:basedOn w:val="a0"/>
    <w:link w:val="a9"/>
    <w:uiPriority w:val="10"/>
    <w:rsid w:val="003D42FF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27">
    <w:name w:val="Font Style27"/>
    <w:uiPriority w:val="99"/>
    <w:rsid w:val="003D42FF"/>
    <w:rPr>
      <w:rFonts w:ascii="Times New Roman" w:hAnsi="Times New Roman" w:cs="Times New Roman"/>
      <w:sz w:val="24"/>
      <w:szCs w:val="24"/>
    </w:rPr>
  </w:style>
  <w:style w:type="paragraph" w:customStyle="1" w:styleId="3">
    <w:name w:val="3"/>
    <w:basedOn w:val="a"/>
    <w:next w:val="a9"/>
    <w:link w:val="aa"/>
    <w:qFormat/>
    <w:rsid w:val="001B5ED2"/>
    <w:pPr>
      <w:spacing w:after="0" w:line="240" w:lineRule="auto"/>
      <w:jc w:val="center"/>
    </w:pPr>
    <w:rPr>
      <w:rFonts w:ascii="Times New Roman" w:eastAsia="Times New Roman" w:hAnsi="Times New Roman"/>
      <w:b/>
      <w:sz w:val="28"/>
    </w:rPr>
  </w:style>
  <w:style w:type="character" w:customStyle="1" w:styleId="aa">
    <w:name w:val="Название Знак"/>
    <w:link w:val="3"/>
    <w:rsid w:val="001B5ED2"/>
    <w:rPr>
      <w:rFonts w:ascii="Times New Roman" w:eastAsia="Times New Roman" w:hAnsi="Times New Roman"/>
      <w:b/>
      <w:sz w:val="28"/>
    </w:rPr>
  </w:style>
  <w:style w:type="character" w:customStyle="1" w:styleId="10">
    <w:name w:val="Заголовок 1 Знак"/>
    <w:basedOn w:val="a0"/>
    <w:link w:val="1"/>
    <w:rsid w:val="003040F4"/>
    <w:rPr>
      <w:rFonts w:ascii="Times New Roman" w:eastAsia="Arial Unicode MS" w:hAnsi="Times New Roman" w:cs="Times New Roman"/>
      <w:b/>
      <w:bCs/>
      <w:color w:val="000000"/>
      <w:spacing w:val="-9"/>
      <w:sz w:val="24"/>
      <w:szCs w:val="28"/>
      <w:shd w:val="clear" w:color="auto" w:fill="FFFFFF"/>
    </w:rPr>
  </w:style>
  <w:style w:type="character" w:customStyle="1" w:styleId="20">
    <w:name w:val="Заголовок 2 Знак"/>
    <w:basedOn w:val="a0"/>
    <w:link w:val="2"/>
    <w:rsid w:val="003040F4"/>
    <w:rPr>
      <w:rFonts w:ascii="Times New Roman" w:eastAsia="Times New Roman" w:hAnsi="Times New Roman" w:cs="Times New Roman"/>
      <w:b/>
      <w:sz w:val="28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04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040F4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3040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</w:rPr>
  </w:style>
  <w:style w:type="paragraph" w:styleId="ad">
    <w:name w:val="Plain Text"/>
    <w:basedOn w:val="a"/>
    <w:link w:val="ae"/>
    <w:rsid w:val="003040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e">
    <w:name w:val="Текст Знак"/>
    <w:basedOn w:val="a0"/>
    <w:link w:val="ad"/>
    <w:rsid w:val="003040F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2">
    <w:name w:val="Body Text 2"/>
    <w:basedOn w:val="a"/>
    <w:link w:val="23"/>
    <w:uiPriority w:val="99"/>
    <w:unhideWhenUsed/>
    <w:rsid w:val="003040F4"/>
    <w:pPr>
      <w:spacing w:after="120" w:line="480" w:lineRule="auto"/>
    </w:pPr>
    <w:rPr>
      <w:rFonts w:ascii="Times New Roman" w:eastAsia="Calibri" w:hAnsi="Times New Roman" w:cs="Times New Roman"/>
    </w:rPr>
  </w:style>
  <w:style w:type="character" w:customStyle="1" w:styleId="23">
    <w:name w:val="Основной текст 2 Знак"/>
    <w:basedOn w:val="a0"/>
    <w:link w:val="22"/>
    <w:uiPriority w:val="99"/>
    <w:rsid w:val="003040F4"/>
    <w:rPr>
      <w:rFonts w:ascii="Times New Roman" w:eastAsia="Calibri" w:hAnsi="Times New Roman" w:cs="Times New Roman"/>
    </w:rPr>
  </w:style>
  <w:style w:type="character" w:customStyle="1" w:styleId="style41">
    <w:name w:val="style41"/>
    <w:rsid w:val="003040F4"/>
    <w:rPr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040F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af0">
    <w:name w:val="Верхний колонтитул Знак"/>
    <w:basedOn w:val="a0"/>
    <w:link w:val="af"/>
    <w:uiPriority w:val="99"/>
    <w:rsid w:val="003040F4"/>
    <w:rPr>
      <w:rFonts w:ascii="Times New Roman" w:eastAsia="Calibri" w:hAnsi="Times New Roman" w:cs="Times New Roman"/>
    </w:rPr>
  </w:style>
  <w:style w:type="paragraph" w:styleId="af1">
    <w:name w:val="footer"/>
    <w:basedOn w:val="a"/>
    <w:link w:val="af2"/>
    <w:uiPriority w:val="99"/>
    <w:unhideWhenUsed/>
    <w:rsid w:val="003040F4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af2">
    <w:name w:val="Нижний колонтитул Знак"/>
    <w:basedOn w:val="a0"/>
    <w:link w:val="af1"/>
    <w:uiPriority w:val="99"/>
    <w:rsid w:val="003040F4"/>
    <w:rPr>
      <w:rFonts w:ascii="Times New Roman" w:eastAsia="Calibri" w:hAnsi="Times New Roman" w:cs="Times New Roman"/>
    </w:rPr>
  </w:style>
  <w:style w:type="paragraph" w:customStyle="1" w:styleId="Point">
    <w:name w:val="Point"/>
    <w:basedOn w:val="a"/>
    <w:link w:val="PointChar"/>
    <w:rsid w:val="003040F4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3040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basedOn w:val="a"/>
    <w:rsid w:val="0030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uiPriority w:val="99"/>
    <w:rsid w:val="003040F4"/>
    <w:rPr>
      <w:rFonts w:ascii="Times New Roman" w:hAnsi="Times New Roman" w:cs="Times New Roman"/>
      <w:sz w:val="26"/>
      <w:szCs w:val="26"/>
    </w:rPr>
  </w:style>
  <w:style w:type="paragraph" w:customStyle="1" w:styleId="af3">
    <w:name w:val="Доклад основной"/>
    <w:basedOn w:val="a"/>
    <w:rsid w:val="003040F4"/>
    <w:pPr>
      <w:suppressAutoHyphens/>
      <w:spacing w:after="120"/>
      <w:ind w:firstLine="720"/>
      <w:jc w:val="both"/>
    </w:pPr>
    <w:rPr>
      <w:rFonts w:ascii="Times New Roman" w:eastAsia="Calibri" w:hAnsi="Times New Roman" w:cs="Calibri"/>
      <w:bCs/>
      <w:sz w:val="32"/>
      <w:szCs w:val="32"/>
      <w:lang w:eastAsia="ar-SA"/>
    </w:rPr>
  </w:style>
  <w:style w:type="character" w:customStyle="1" w:styleId="FontStyle24">
    <w:name w:val="Font Style24"/>
    <w:uiPriority w:val="99"/>
    <w:rsid w:val="003040F4"/>
    <w:rPr>
      <w:rFonts w:ascii="Times New Roman" w:hAnsi="Times New Roman" w:cs="Times New Roman"/>
      <w:sz w:val="26"/>
      <w:szCs w:val="26"/>
    </w:rPr>
  </w:style>
  <w:style w:type="paragraph" w:customStyle="1" w:styleId="af4">
    <w:name w:val="Таблицы (моноширинный)"/>
    <w:basedOn w:val="a"/>
    <w:next w:val="a"/>
    <w:uiPriority w:val="99"/>
    <w:rsid w:val="003040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100">
    <w:name w:val="Основной текст + 10"/>
    <w:aliases w:val="5 pt,Курсив,Интервал 0 pt"/>
    <w:rsid w:val="003040F4"/>
    <w:rPr>
      <w:rFonts w:ascii="Times New Roman" w:hAnsi="Times New Roman" w:cs="Times New Roman"/>
      <w:i/>
      <w:iCs/>
      <w:spacing w:val="-10"/>
      <w:sz w:val="21"/>
      <w:szCs w:val="21"/>
      <w:lang w:val="en-US" w:eastAsia="en-US" w:bidi="ar-SA"/>
    </w:rPr>
  </w:style>
  <w:style w:type="paragraph" w:customStyle="1" w:styleId="af5">
    <w:name w:val="Знак"/>
    <w:basedOn w:val="a"/>
    <w:rsid w:val="003040F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f6">
    <w:name w:val="Нормальный (таблица)"/>
    <w:basedOn w:val="a"/>
    <w:next w:val="a"/>
    <w:uiPriority w:val="99"/>
    <w:rsid w:val="003040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Style3">
    <w:name w:val="Style3"/>
    <w:basedOn w:val="a"/>
    <w:uiPriority w:val="99"/>
    <w:rsid w:val="003040F4"/>
    <w:pPr>
      <w:widowControl w:val="0"/>
      <w:autoSpaceDE w:val="0"/>
      <w:autoSpaceDN w:val="0"/>
      <w:adjustRightInd w:val="0"/>
      <w:spacing w:after="0" w:line="325" w:lineRule="exact"/>
      <w:ind w:firstLine="902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8">
    <w:name w:val="Style18"/>
    <w:basedOn w:val="a"/>
    <w:uiPriority w:val="99"/>
    <w:rsid w:val="003040F4"/>
    <w:pPr>
      <w:widowControl w:val="0"/>
      <w:autoSpaceDE w:val="0"/>
      <w:autoSpaceDN w:val="0"/>
      <w:adjustRightInd w:val="0"/>
      <w:spacing w:after="0" w:line="322" w:lineRule="exact"/>
      <w:ind w:firstLine="533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3040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Body Text Indent"/>
    <w:basedOn w:val="a"/>
    <w:link w:val="af8"/>
    <w:uiPriority w:val="99"/>
    <w:unhideWhenUsed/>
    <w:rsid w:val="003040F4"/>
    <w:pPr>
      <w:spacing w:after="120"/>
      <w:ind w:left="283"/>
    </w:pPr>
    <w:rPr>
      <w:rFonts w:ascii="Times New Roman" w:eastAsia="Calibri" w:hAnsi="Times New Roman" w:cs="Times New Roman"/>
    </w:rPr>
  </w:style>
  <w:style w:type="character" w:customStyle="1" w:styleId="af8">
    <w:name w:val="Основной текст с отступом Знак"/>
    <w:basedOn w:val="a0"/>
    <w:link w:val="af7"/>
    <w:uiPriority w:val="99"/>
    <w:rsid w:val="003040F4"/>
    <w:rPr>
      <w:rFonts w:ascii="Times New Roman" w:eastAsia="Calibri" w:hAnsi="Times New Roman" w:cs="Times New Roman"/>
    </w:rPr>
  </w:style>
  <w:style w:type="paragraph" w:customStyle="1" w:styleId="Style4">
    <w:name w:val="Style4"/>
    <w:basedOn w:val="a"/>
    <w:uiPriority w:val="99"/>
    <w:rsid w:val="003040F4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Цветовое выделение"/>
    <w:uiPriority w:val="99"/>
    <w:rsid w:val="003040F4"/>
    <w:rPr>
      <w:b/>
      <w:color w:val="000080"/>
    </w:rPr>
  </w:style>
  <w:style w:type="paragraph" w:customStyle="1" w:styleId="afa">
    <w:name w:val="Прижатый влево"/>
    <w:basedOn w:val="a"/>
    <w:next w:val="a"/>
    <w:uiPriority w:val="99"/>
    <w:rsid w:val="003040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fb">
    <w:name w:val="Гипертекстовая ссылка"/>
    <w:uiPriority w:val="99"/>
    <w:rsid w:val="003040F4"/>
    <w:rPr>
      <w:rFonts w:cs="Times New Roman"/>
      <w:b/>
      <w:color w:val="106BBE"/>
    </w:rPr>
  </w:style>
  <w:style w:type="paragraph" w:styleId="afc">
    <w:name w:val="Subtitle"/>
    <w:basedOn w:val="a"/>
    <w:link w:val="afd"/>
    <w:qFormat/>
    <w:rsid w:val="003040F4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fd">
    <w:name w:val="Подзаголовок Знак"/>
    <w:basedOn w:val="a0"/>
    <w:link w:val="afc"/>
    <w:rsid w:val="003040F4"/>
    <w:rPr>
      <w:rFonts w:ascii="Times New Roman" w:eastAsia="Times New Roman" w:hAnsi="Times New Roman" w:cs="Times New Roman"/>
      <w:sz w:val="28"/>
      <w:szCs w:val="24"/>
    </w:rPr>
  </w:style>
  <w:style w:type="paragraph" w:customStyle="1" w:styleId="11">
    <w:name w:val="Обычный1"/>
    <w:rsid w:val="003040F4"/>
    <w:pPr>
      <w:spacing w:after="0" w:line="240" w:lineRule="auto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customStyle="1" w:styleId="ConsNormal">
    <w:name w:val="ConsNormal"/>
    <w:rsid w:val="003040F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</w:rPr>
  </w:style>
  <w:style w:type="character" w:styleId="afe">
    <w:name w:val="page number"/>
    <w:basedOn w:val="a0"/>
    <w:rsid w:val="003040F4"/>
  </w:style>
  <w:style w:type="paragraph" w:styleId="aff">
    <w:name w:val="footnote text"/>
    <w:basedOn w:val="a"/>
    <w:link w:val="aff0"/>
    <w:semiHidden/>
    <w:rsid w:val="003040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0">
    <w:name w:val="Текст сноски Знак"/>
    <w:basedOn w:val="a0"/>
    <w:link w:val="aff"/>
    <w:semiHidden/>
    <w:rsid w:val="003040F4"/>
    <w:rPr>
      <w:rFonts w:ascii="Times New Roman" w:eastAsia="Times New Roman" w:hAnsi="Times New Roman" w:cs="Times New Roman"/>
      <w:sz w:val="20"/>
      <w:szCs w:val="20"/>
    </w:rPr>
  </w:style>
  <w:style w:type="paragraph" w:customStyle="1" w:styleId="aff1">
    <w:name w:val="Сноска"/>
    <w:basedOn w:val="a"/>
    <w:link w:val="aff2"/>
    <w:rsid w:val="003040F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</w:rPr>
  </w:style>
  <w:style w:type="character" w:customStyle="1" w:styleId="aff2">
    <w:name w:val="Сноска Знак"/>
    <w:link w:val="aff1"/>
    <w:rsid w:val="003040F4"/>
    <w:rPr>
      <w:rFonts w:ascii="Times New Roman" w:eastAsia="Times New Roman" w:hAnsi="Times New Roman" w:cs="Times New Roman"/>
    </w:rPr>
  </w:style>
  <w:style w:type="paragraph" w:styleId="30">
    <w:name w:val="Body Text Indent 3"/>
    <w:basedOn w:val="a"/>
    <w:link w:val="31"/>
    <w:rsid w:val="003040F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3040F4"/>
    <w:rPr>
      <w:rFonts w:ascii="Times New Roman" w:eastAsia="Times New Roman" w:hAnsi="Times New Roman" w:cs="Times New Roman"/>
      <w:sz w:val="16"/>
      <w:szCs w:val="16"/>
    </w:rPr>
  </w:style>
  <w:style w:type="paragraph" w:styleId="12">
    <w:name w:val="toc 1"/>
    <w:basedOn w:val="a"/>
    <w:next w:val="a"/>
    <w:autoRedefine/>
    <w:semiHidden/>
    <w:rsid w:val="003040F4"/>
    <w:pPr>
      <w:tabs>
        <w:tab w:val="right" w:leader="dot" w:pos="9345"/>
      </w:tabs>
      <w:spacing w:after="0" w:line="360" w:lineRule="auto"/>
    </w:pPr>
    <w:rPr>
      <w:rFonts w:ascii="Times New Roman" w:eastAsia="Times New Roman" w:hAnsi="Times New Roman" w:cs="Times New Roman"/>
      <w:sz w:val="28"/>
      <w:szCs w:val="24"/>
    </w:rPr>
  </w:style>
  <w:style w:type="paragraph" w:styleId="24">
    <w:name w:val="Body Text Indent 2"/>
    <w:basedOn w:val="a"/>
    <w:link w:val="25"/>
    <w:rsid w:val="003040F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3040F4"/>
    <w:rPr>
      <w:rFonts w:ascii="Times New Roman" w:eastAsia="Times New Roman" w:hAnsi="Times New Roman" w:cs="Times New Roman"/>
      <w:sz w:val="24"/>
      <w:szCs w:val="24"/>
    </w:rPr>
  </w:style>
  <w:style w:type="paragraph" w:styleId="aff3">
    <w:name w:val="Normal (Web)"/>
    <w:basedOn w:val="a"/>
    <w:uiPriority w:val="99"/>
    <w:unhideWhenUsed/>
    <w:rsid w:val="00304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3">
    <w:name w:val="Нет списка1"/>
    <w:next w:val="a2"/>
    <w:uiPriority w:val="99"/>
    <w:semiHidden/>
    <w:unhideWhenUsed/>
    <w:rsid w:val="003040F4"/>
  </w:style>
  <w:style w:type="numbering" w:customStyle="1" w:styleId="110">
    <w:name w:val="Нет списка11"/>
    <w:next w:val="a2"/>
    <w:uiPriority w:val="99"/>
    <w:semiHidden/>
    <w:unhideWhenUsed/>
    <w:rsid w:val="003040F4"/>
  </w:style>
  <w:style w:type="table" w:customStyle="1" w:styleId="14">
    <w:name w:val="Сетка таблицы1"/>
    <w:basedOn w:val="a1"/>
    <w:next w:val="a5"/>
    <w:uiPriority w:val="59"/>
    <w:rsid w:val="003040F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endnote text"/>
    <w:basedOn w:val="a"/>
    <w:link w:val="aff5"/>
    <w:uiPriority w:val="99"/>
    <w:semiHidden/>
    <w:unhideWhenUsed/>
    <w:rsid w:val="003040F4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5">
    <w:name w:val="Текст концевой сноски Знак"/>
    <w:basedOn w:val="a0"/>
    <w:link w:val="aff4"/>
    <w:uiPriority w:val="99"/>
    <w:semiHidden/>
    <w:rsid w:val="003040F4"/>
    <w:rPr>
      <w:rFonts w:ascii="Times New Roman" w:eastAsia="Calibri" w:hAnsi="Times New Roman" w:cs="Times New Roman"/>
      <w:sz w:val="20"/>
      <w:szCs w:val="20"/>
    </w:rPr>
  </w:style>
  <w:style w:type="character" w:styleId="aff6">
    <w:name w:val="endnote reference"/>
    <w:uiPriority w:val="99"/>
    <w:semiHidden/>
    <w:unhideWhenUsed/>
    <w:rsid w:val="003040F4"/>
    <w:rPr>
      <w:vertAlign w:val="superscript"/>
    </w:rPr>
  </w:style>
  <w:style w:type="paragraph" w:customStyle="1" w:styleId="26">
    <w:name w:val="2"/>
    <w:basedOn w:val="a"/>
    <w:next w:val="a9"/>
    <w:qFormat/>
    <w:rsid w:val="00AE329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15">
    <w:name w:val="Название Знак1"/>
    <w:rsid w:val="00AE329F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16">
    <w:name w:val="1"/>
    <w:basedOn w:val="a"/>
    <w:next w:val="a9"/>
    <w:qFormat/>
    <w:rsid w:val="00B4034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2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1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3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2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0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5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93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5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6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5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2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42C413-BAA0-4639-9B66-E723661DC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29</Pages>
  <Words>7235</Words>
  <Characters>41246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npilipchuk</dc:creator>
  <cp:lastModifiedBy>npilipchuk</cp:lastModifiedBy>
  <cp:revision>116</cp:revision>
  <cp:lastPrinted>2023-06-22T06:12:00Z</cp:lastPrinted>
  <dcterms:created xsi:type="dcterms:W3CDTF">2023-02-03T08:42:00Z</dcterms:created>
  <dcterms:modified xsi:type="dcterms:W3CDTF">2023-06-22T06:16:00Z</dcterms:modified>
</cp:coreProperties>
</file>