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86B" w:rsidRDefault="00C5386B" w:rsidP="00C5386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5386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бщие рекомендации </w:t>
      </w:r>
      <w:r w:rsidRPr="00C5386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 проведению Общероссийских Дней защиты</w:t>
      </w:r>
    </w:p>
    <w:p w:rsidR="00C5386B" w:rsidRPr="00C5386B" w:rsidRDefault="00C5386B" w:rsidP="00C5386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5386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от экологической опасности</w:t>
      </w:r>
    </w:p>
    <w:p w:rsidR="00B6216F" w:rsidRDefault="00B6216F" w:rsidP="00C538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86B" w:rsidRPr="00C5386B" w:rsidRDefault="00C5386B" w:rsidP="00822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6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комплекс организационных мероприятий входят:</w:t>
      </w:r>
    </w:p>
    <w:p w:rsidR="00C5386B" w:rsidRPr="00C5386B" w:rsidRDefault="00C5386B" w:rsidP="00822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6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обращени</w:t>
      </w:r>
      <w:r w:rsidR="00B6216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5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B62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жителям Курской области </w:t>
      </w:r>
      <w:r w:rsidRPr="00C5386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</w:t>
      </w:r>
      <w:r w:rsidR="00B621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5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защиты от экологической опасности;</w:t>
      </w:r>
    </w:p>
    <w:p w:rsidR="00B6216F" w:rsidRPr="00B6216F" w:rsidRDefault="00C5386B" w:rsidP="00822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86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утверждение городских и районных орг</w:t>
      </w:r>
      <w:r w:rsidR="00B62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анизационных комитетов </w:t>
      </w:r>
      <w:r w:rsidR="00B6216F" w:rsidRPr="00B6216F">
        <w:rPr>
          <w:rFonts w:ascii="Times New Roman" w:hAnsi="Times New Roman" w:cs="Times New Roman"/>
          <w:sz w:val="28"/>
          <w:szCs w:val="28"/>
        </w:rPr>
        <w:t>по подготовке и проведению Дней защиты от экологической опасности</w:t>
      </w:r>
      <w:r w:rsidR="00B6216F">
        <w:rPr>
          <w:rFonts w:ascii="Times New Roman" w:hAnsi="Times New Roman" w:cs="Times New Roman"/>
          <w:sz w:val="28"/>
          <w:szCs w:val="28"/>
        </w:rPr>
        <w:t>;</w:t>
      </w:r>
    </w:p>
    <w:p w:rsidR="00B6216F" w:rsidRDefault="00C5386B" w:rsidP="00822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6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и утверждение План</w:t>
      </w:r>
      <w:r w:rsidR="00B6216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C5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 проведению Дней защиты </w:t>
      </w:r>
      <w:r w:rsidR="00822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районов и городских округов Курской области </w:t>
      </w:r>
      <w:r w:rsidRPr="00C5386B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организаций, ответственных за исполнение</w:t>
      </w:r>
      <w:r w:rsidR="00822EB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5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</w:t>
      </w:r>
      <w:r w:rsidRPr="00B621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5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сроков их исполнения</w:t>
      </w:r>
      <w:r w:rsidRPr="00B621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C5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386B" w:rsidRPr="00C5386B" w:rsidRDefault="00C5386B" w:rsidP="00822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22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проведение </w:t>
      </w:r>
      <w:r w:rsidRPr="00B6216F">
        <w:rPr>
          <w:rFonts w:ascii="Times New Roman" w:hAnsi="Times New Roman" w:cs="Times New Roman"/>
          <w:sz w:val="28"/>
          <w:szCs w:val="28"/>
        </w:rPr>
        <w:t>мероприяти</w:t>
      </w:r>
      <w:r w:rsidR="00822EB5">
        <w:rPr>
          <w:rFonts w:ascii="Times New Roman" w:hAnsi="Times New Roman" w:cs="Times New Roman"/>
          <w:sz w:val="28"/>
          <w:szCs w:val="28"/>
        </w:rPr>
        <w:t>й</w:t>
      </w:r>
      <w:r w:rsidRPr="00B6216F">
        <w:rPr>
          <w:rFonts w:ascii="Times New Roman" w:hAnsi="Times New Roman" w:cs="Times New Roman"/>
          <w:sz w:val="28"/>
          <w:szCs w:val="28"/>
        </w:rPr>
        <w:t>, направленны</w:t>
      </w:r>
      <w:r w:rsidR="00822EB5">
        <w:rPr>
          <w:rFonts w:ascii="Times New Roman" w:hAnsi="Times New Roman" w:cs="Times New Roman"/>
          <w:sz w:val="28"/>
          <w:szCs w:val="28"/>
        </w:rPr>
        <w:t>х</w:t>
      </w:r>
      <w:r w:rsidRPr="00B6216F">
        <w:rPr>
          <w:rFonts w:ascii="Times New Roman" w:hAnsi="Times New Roman" w:cs="Times New Roman"/>
          <w:sz w:val="28"/>
          <w:szCs w:val="28"/>
        </w:rPr>
        <w:t xml:space="preserve"> на экологическое просвещение, образование и воспитание подрастающего (конкурсы, викторины, смотры)</w:t>
      </w:r>
      <w:r w:rsidR="00822EB5">
        <w:rPr>
          <w:rFonts w:ascii="Times New Roman" w:hAnsi="Times New Roman" w:cs="Times New Roman"/>
          <w:sz w:val="28"/>
          <w:szCs w:val="28"/>
        </w:rPr>
        <w:t>;</w:t>
      </w:r>
    </w:p>
    <w:p w:rsidR="00B6216F" w:rsidRPr="00B6216F" w:rsidRDefault="00B6216F" w:rsidP="00822E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16F">
        <w:rPr>
          <w:rFonts w:ascii="Times New Roman" w:hAnsi="Times New Roman" w:cs="Times New Roman"/>
          <w:sz w:val="28"/>
          <w:szCs w:val="28"/>
        </w:rPr>
        <w:t xml:space="preserve">- </w:t>
      </w:r>
      <w:r w:rsidRPr="00B6216F">
        <w:rPr>
          <w:rFonts w:ascii="Times New Roman" w:hAnsi="Times New Roman" w:cs="Times New Roman"/>
          <w:sz w:val="28"/>
          <w:szCs w:val="28"/>
        </w:rPr>
        <w:t>проведение мероприятий по охране водных объектов, лесов, особо охраняемых природных территорий, ликвидации несанкционированных свалок и благоустройству территорий</w:t>
      </w:r>
      <w:bookmarkStart w:id="0" w:name="_GoBack"/>
      <w:bookmarkEnd w:id="0"/>
      <w:r w:rsidRPr="00B6216F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B6216F" w:rsidRPr="00B6216F" w:rsidRDefault="00B6216F" w:rsidP="00822E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16F">
        <w:rPr>
          <w:rFonts w:ascii="Times New Roman" w:hAnsi="Times New Roman" w:cs="Times New Roman"/>
          <w:sz w:val="28"/>
          <w:szCs w:val="28"/>
        </w:rPr>
        <w:t>- обследование водопроводных сетей и сооружений, совершенствование способов очистки воды, проверка эффективности работы очистных сооружений;</w:t>
      </w:r>
    </w:p>
    <w:p w:rsidR="00822EB5" w:rsidRDefault="00B6216F" w:rsidP="00822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и проведение </w:t>
      </w:r>
      <w:r w:rsidR="00822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</w:t>
      </w:r>
      <w:r w:rsidRPr="00C5386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массовых природоохранных мероприятий</w:t>
      </w:r>
      <w:r w:rsidR="00822E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216F" w:rsidRPr="00B6216F" w:rsidRDefault="00822EB5" w:rsidP="00822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6216F" w:rsidRPr="00C5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освещение в средствах массовой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5092" w:rsidRPr="00B6216F" w:rsidRDefault="000C5092" w:rsidP="00822E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C5092" w:rsidRPr="00B62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02757"/>
    <w:multiLevelType w:val="multilevel"/>
    <w:tmpl w:val="E48C9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DB1"/>
    <w:rsid w:val="000C5092"/>
    <w:rsid w:val="00330655"/>
    <w:rsid w:val="00822EB5"/>
    <w:rsid w:val="00B6216F"/>
    <w:rsid w:val="00C5386B"/>
    <w:rsid w:val="00E2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9D9C"/>
  <w15:chartTrackingRefBased/>
  <w15:docId w15:val="{6104D9B7-6950-45F6-BF84-3A516C49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38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8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C5386B"/>
    <w:rPr>
      <w:i/>
      <w:iCs/>
    </w:rPr>
  </w:style>
  <w:style w:type="paragraph" w:styleId="a4">
    <w:name w:val="Normal (Web)"/>
    <w:basedOn w:val="a"/>
    <w:uiPriority w:val="99"/>
    <w:semiHidden/>
    <w:unhideWhenUsed/>
    <w:rsid w:val="00C53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538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8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2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6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7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68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930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432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84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2025-03-28T09:11:00Z</dcterms:created>
  <dcterms:modified xsi:type="dcterms:W3CDTF">2025-03-28T09:11:00Z</dcterms:modified>
</cp:coreProperties>
</file>