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27FC4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23C78AA" w14:textId="77777777" w:rsidR="008F57DE" w:rsidRDefault="008F57DE">
      <w:pPr>
        <w:jc w:val="center"/>
        <w:rPr>
          <w:b/>
          <w:sz w:val="28"/>
          <w:szCs w:val="28"/>
        </w:rPr>
      </w:pPr>
    </w:p>
    <w:p w14:paraId="54EDF257" w14:textId="41B7FDB1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  <w:r w:rsidR="00A7202E">
        <w:rPr>
          <w:b/>
          <w:sz w:val="28"/>
          <w:szCs w:val="28"/>
        </w:rPr>
        <w:t xml:space="preserve"> </w:t>
      </w:r>
    </w:p>
    <w:p w14:paraId="4776D29D" w14:textId="626B195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992914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bookmarkStart w:id="0" w:name="_Hlk141431833"/>
      <w:r w:rsidR="00A7202E">
        <w:rPr>
          <w:b/>
          <w:sz w:val="28"/>
          <w:szCs w:val="28"/>
        </w:rPr>
        <w:t>Крупецкой</w:t>
      </w:r>
      <w:r w:rsidR="00A7202E" w:rsidRPr="00AA3A6F">
        <w:rPr>
          <w:b/>
          <w:sz w:val="28"/>
          <w:szCs w:val="28"/>
        </w:rPr>
        <w:t xml:space="preserve"> сельсовет» </w:t>
      </w:r>
      <w:r w:rsidR="00A7202E">
        <w:rPr>
          <w:b/>
          <w:sz w:val="28"/>
          <w:szCs w:val="28"/>
        </w:rPr>
        <w:t>Дмитриевского</w:t>
      </w:r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  <w:t>района Курской области</w:t>
      </w:r>
      <w:r w:rsidR="00615FBB">
        <w:rPr>
          <w:b/>
          <w:sz w:val="28"/>
          <w:szCs w:val="28"/>
        </w:rPr>
        <w:t>»</w:t>
      </w:r>
    </w:p>
    <w:p w14:paraId="347AB72A" w14:textId="77777777" w:rsidR="008F57DE" w:rsidRDefault="008F57DE">
      <w:pPr>
        <w:jc w:val="center"/>
        <w:rPr>
          <w:b/>
          <w:sz w:val="28"/>
          <w:szCs w:val="28"/>
        </w:rPr>
      </w:pPr>
    </w:p>
    <w:p w14:paraId="62D18FD6" w14:textId="77777777" w:rsidR="008F57DE" w:rsidRDefault="008F57DE">
      <w:pPr>
        <w:rPr>
          <w:b/>
          <w:sz w:val="28"/>
          <w:szCs w:val="28"/>
        </w:rPr>
      </w:pPr>
    </w:p>
    <w:p w14:paraId="505B47A2" w14:textId="77777777" w:rsidR="00A7202E" w:rsidRPr="009219D1" w:rsidRDefault="00A7202E" w:rsidP="00A7202E">
      <w:pPr>
        <w:ind w:firstLine="708"/>
        <w:jc w:val="both"/>
        <w:rPr>
          <w:sz w:val="28"/>
          <w:szCs w:val="28"/>
        </w:rPr>
      </w:pPr>
      <w:r w:rsidRPr="00AE1C0C"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</w:t>
      </w:r>
      <w:r>
        <w:rPr>
          <w:sz w:val="28"/>
          <w:szCs w:val="28"/>
        </w:rPr>
        <w:t xml:space="preserve">в соответствии </w:t>
      </w:r>
      <w:r w:rsidRPr="00735FA0">
        <w:rPr>
          <w:sz w:val="28"/>
          <w:szCs w:val="28"/>
        </w:rPr>
        <w:t xml:space="preserve">с </w:t>
      </w:r>
      <w:r>
        <w:rPr>
          <w:sz w:val="28"/>
          <w:szCs w:val="28"/>
        </w:rPr>
        <w:t>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</w:t>
      </w:r>
      <w:r w:rsidRPr="00DA7B47">
        <w:rPr>
          <w:sz w:val="28"/>
          <w:szCs w:val="28"/>
        </w:rPr>
        <w:t xml:space="preserve"> </w:t>
      </w:r>
      <w:r>
        <w:rPr>
          <w:sz w:val="28"/>
          <w:szCs w:val="28"/>
        </w:rPr>
        <w:t>по итогам проведения заседания архитектурно-градостроительного совета при комитете архитектуры и градостроительства Курской области (протокол от 29.07.2022 № 4) и предусматривает внесение изменений в Правила землепользования и застройки муниципального образования «Крупецкой сельсовет» Дмитриевского района Курской области в части изменения территориальной зоны для земельного участка с кадастровым номером 46:05:111002:44, расположенного по адресу: Курская область, Дмитриевский район, Крупецкой сельсовет, с территориальной зоны СХ1 на СХ2, на котором планируется размещение объекта навозохранилища, открытого для использования в целях резервной лагуны на случай аварии действующего навозохранилища.</w:t>
      </w:r>
    </w:p>
    <w:p w14:paraId="5E43E816" w14:textId="77777777" w:rsidR="008F57DE" w:rsidRDefault="008F57DE">
      <w:pPr>
        <w:rPr>
          <w:b/>
          <w:sz w:val="28"/>
          <w:szCs w:val="28"/>
        </w:rPr>
      </w:pPr>
    </w:p>
    <w:p w14:paraId="6E2B8309" w14:textId="7C815ACE" w:rsidR="008F57DE" w:rsidRDefault="008F57DE">
      <w:pPr>
        <w:rPr>
          <w:b/>
          <w:sz w:val="28"/>
          <w:szCs w:val="28"/>
        </w:rPr>
      </w:pPr>
    </w:p>
    <w:p w14:paraId="6BC5114C" w14:textId="77777777" w:rsidR="002D7013" w:rsidRPr="00E91880" w:rsidRDefault="002D7013" w:rsidP="002D7013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Pr="00E9188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E91880">
        <w:rPr>
          <w:sz w:val="28"/>
          <w:szCs w:val="28"/>
        </w:rPr>
        <w:t xml:space="preserve"> управления территориального</w:t>
      </w:r>
    </w:p>
    <w:p w14:paraId="02357E89" w14:textId="77777777" w:rsidR="002D7013" w:rsidRPr="00E91880" w:rsidRDefault="002D7013" w:rsidP="002D7013">
      <w:pPr>
        <w:shd w:val="clear" w:color="FFFFFF" w:fill="FFFFFF"/>
        <w:rPr>
          <w:sz w:val="28"/>
          <w:szCs w:val="28"/>
        </w:rPr>
      </w:pPr>
      <w:r w:rsidRPr="00E91880">
        <w:rPr>
          <w:sz w:val="28"/>
          <w:szCs w:val="28"/>
        </w:rPr>
        <w:t xml:space="preserve">планирования и градостроительного </w:t>
      </w:r>
    </w:p>
    <w:p w14:paraId="5943ECDD" w14:textId="77777777" w:rsidR="002D7013" w:rsidRPr="00E91880" w:rsidRDefault="002D7013" w:rsidP="002D7013">
      <w:pPr>
        <w:shd w:val="clear" w:color="FFFFFF" w:fill="FFFFFF"/>
        <w:rPr>
          <w:sz w:val="28"/>
          <w:szCs w:val="28"/>
        </w:rPr>
      </w:pPr>
      <w:r w:rsidRPr="00E91880">
        <w:rPr>
          <w:sz w:val="28"/>
          <w:szCs w:val="28"/>
        </w:rPr>
        <w:t xml:space="preserve">зонирования комитета архитектуры </w:t>
      </w:r>
    </w:p>
    <w:p w14:paraId="1DE2C2BD" w14:textId="32C4BAFA" w:rsidR="002D7013" w:rsidRPr="00E91880" w:rsidRDefault="002D7013" w:rsidP="002D7013">
      <w:pPr>
        <w:shd w:val="clear" w:color="FFFFFF" w:fill="FFFFFF"/>
        <w:rPr>
          <w:sz w:val="28"/>
          <w:szCs w:val="28"/>
        </w:rPr>
      </w:pPr>
      <w:r w:rsidRPr="00E91880">
        <w:rPr>
          <w:sz w:val="28"/>
          <w:szCs w:val="28"/>
        </w:rPr>
        <w:t xml:space="preserve">и градостроительства Курской области       </w:t>
      </w:r>
      <w:r>
        <w:rPr>
          <w:sz w:val="28"/>
          <w:szCs w:val="28"/>
        </w:rPr>
        <w:t xml:space="preserve">                   </w:t>
      </w:r>
      <w:bookmarkStart w:id="1" w:name="_GoBack"/>
      <w:bookmarkEnd w:id="1"/>
      <w:r>
        <w:rPr>
          <w:sz w:val="28"/>
          <w:szCs w:val="28"/>
        </w:rPr>
        <w:t xml:space="preserve">              М</w:t>
      </w:r>
      <w:r w:rsidRPr="00E91880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E91880">
        <w:rPr>
          <w:sz w:val="28"/>
          <w:szCs w:val="28"/>
        </w:rPr>
        <w:t xml:space="preserve">. </w:t>
      </w:r>
      <w:r>
        <w:rPr>
          <w:sz w:val="28"/>
          <w:szCs w:val="28"/>
        </w:rPr>
        <w:t>Пашнев</w:t>
      </w:r>
    </w:p>
    <w:p w14:paraId="085755ED" w14:textId="77777777" w:rsidR="008F57DE" w:rsidRDefault="008F57DE">
      <w:pPr>
        <w:ind w:firstLine="708"/>
        <w:jc w:val="both"/>
        <w:rPr>
          <w:sz w:val="28"/>
          <w:szCs w:val="28"/>
        </w:rPr>
      </w:pPr>
    </w:p>
    <w:sectPr w:rsidR="008F57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334A8" w14:textId="77777777" w:rsidR="00D827CF" w:rsidRDefault="00D827CF">
      <w:r>
        <w:separator/>
      </w:r>
    </w:p>
  </w:endnote>
  <w:endnote w:type="continuationSeparator" w:id="0">
    <w:p w14:paraId="69435EEC" w14:textId="77777777" w:rsidR="00D827CF" w:rsidRDefault="00D8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F0B8A" w14:textId="77777777" w:rsidR="00D827CF" w:rsidRDefault="00D827CF">
      <w:r>
        <w:separator/>
      </w:r>
    </w:p>
  </w:footnote>
  <w:footnote w:type="continuationSeparator" w:id="0">
    <w:p w14:paraId="48F7C0D1" w14:textId="77777777" w:rsidR="00D827CF" w:rsidRDefault="00D82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57DE"/>
    <w:rsid w:val="002A25C7"/>
    <w:rsid w:val="002D7013"/>
    <w:rsid w:val="00424D6A"/>
    <w:rsid w:val="00615FBB"/>
    <w:rsid w:val="008F57DE"/>
    <w:rsid w:val="00992914"/>
    <w:rsid w:val="00A7202E"/>
    <w:rsid w:val="00AD7340"/>
    <w:rsid w:val="00D8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3A0D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7</cp:revision>
  <cp:lastPrinted>2023-08-22T13:05:00Z</cp:lastPrinted>
  <dcterms:created xsi:type="dcterms:W3CDTF">2023-07-24T12:23:00Z</dcterms:created>
  <dcterms:modified xsi:type="dcterms:W3CDTF">2023-08-22T13:23:00Z</dcterms:modified>
</cp:coreProperties>
</file>