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31D41112" w14:textId="2CF7E667" w:rsidR="00203909" w:rsidRPr="00203909" w:rsidRDefault="00860AD6" w:rsidP="00203909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078491"/>
      <w:bookmarkStart w:id="8" w:name="_Hlk145083699"/>
    </w:p>
    <w:p w14:paraId="2D7D5009" w14:textId="77777777" w:rsidR="00203909" w:rsidRDefault="00203909" w:rsidP="00203909">
      <w:pPr>
        <w:jc w:val="center"/>
        <w:rPr>
          <w:b/>
          <w:color w:val="auto"/>
          <w:sz w:val="28"/>
          <w:szCs w:val="28"/>
        </w:rPr>
      </w:pPr>
      <w:bookmarkStart w:id="9" w:name="_Hlk145496904"/>
      <w:r w:rsidRPr="00203909">
        <w:rPr>
          <w:b/>
          <w:color w:val="auto"/>
          <w:sz w:val="28"/>
          <w:szCs w:val="28"/>
        </w:rPr>
        <w:t>«Церковь Воскресенская», 1812 г.,</w:t>
      </w:r>
      <w:r>
        <w:rPr>
          <w:b/>
          <w:color w:val="auto"/>
          <w:sz w:val="28"/>
          <w:szCs w:val="28"/>
        </w:rPr>
        <w:t xml:space="preserve"> </w:t>
      </w:r>
      <w:r w:rsidRPr="00203909">
        <w:rPr>
          <w:b/>
          <w:color w:val="auto"/>
          <w:sz w:val="28"/>
          <w:szCs w:val="28"/>
        </w:rPr>
        <w:t xml:space="preserve">расположенного по адресу: </w:t>
      </w:r>
    </w:p>
    <w:p w14:paraId="2FCDDEBE" w14:textId="260A7BEF" w:rsidR="00677D7F" w:rsidRDefault="00203909" w:rsidP="00203909">
      <w:pPr>
        <w:jc w:val="center"/>
        <w:rPr>
          <w:b/>
          <w:color w:val="auto"/>
          <w:sz w:val="28"/>
          <w:szCs w:val="28"/>
        </w:rPr>
      </w:pPr>
      <w:r w:rsidRPr="00203909">
        <w:rPr>
          <w:b/>
          <w:color w:val="auto"/>
          <w:sz w:val="28"/>
          <w:szCs w:val="28"/>
        </w:rPr>
        <w:t>Курская область, Льговский</w:t>
      </w:r>
      <w:r>
        <w:rPr>
          <w:b/>
          <w:color w:val="auto"/>
          <w:sz w:val="28"/>
          <w:szCs w:val="28"/>
        </w:rPr>
        <w:t xml:space="preserve"> </w:t>
      </w:r>
      <w:r w:rsidRPr="00203909">
        <w:rPr>
          <w:b/>
          <w:color w:val="auto"/>
          <w:sz w:val="28"/>
          <w:szCs w:val="28"/>
        </w:rPr>
        <w:t>район, с. Большие угоны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30628696" w:rsidR="00E21AC9" w:rsidRPr="00211DDF" w:rsidRDefault="00654E8A" w:rsidP="0020390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203909" w:rsidRPr="00203909">
        <w:rPr>
          <w:sz w:val="28"/>
          <w:szCs w:val="28"/>
        </w:rPr>
        <w:t>«Церковь Воскресенская», 1812 г., расположенного по адресу: Курская область, Льговский район, с. Большие угоны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D8482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203909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15B07DD8" w:rsidR="00C72562" w:rsidRPr="00211DDF" w:rsidRDefault="007D2C5A" w:rsidP="0020390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9F15FE">
        <w:rPr>
          <w:sz w:val="28"/>
          <w:szCs w:val="28"/>
        </w:rPr>
        <w:t xml:space="preserve"> </w:t>
      </w:r>
      <w:r w:rsidR="00203909" w:rsidRPr="00203909">
        <w:rPr>
          <w:sz w:val="28"/>
          <w:szCs w:val="28"/>
        </w:rPr>
        <w:t>«Церковь Воскресенская», 1812 г., расположенного по адресу: Курская область, Льговский район, с. Большие угоны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407911C7" w14:textId="2ED8751A" w:rsidR="008D2A78" w:rsidRDefault="00034F1F" w:rsidP="00203909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4BAB7B69" w14:textId="77777777" w:rsidR="00203909" w:rsidRDefault="00203909" w:rsidP="00203909">
      <w:pPr>
        <w:pStyle w:val="a5"/>
        <w:ind w:left="0" w:firstLine="709"/>
        <w:jc w:val="both"/>
        <w:rPr>
          <w:sz w:val="28"/>
          <w:szCs w:val="28"/>
        </w:rPr>
      </w:pPr>
    </w:p>
    <w:p w14:paraId="1E1BAD0A" w14:textId="77777777" w:rsidR="00BE5DD7" w:rsidRDefault="00BE5DD7" w:rsidP="00023F79">
      <w:pPr>
        <w:jc w:val="both"/>
        <w:rPr>
          <w:sz w:val="28"/>
          <w:szCs w:val="28"/>
        </w:rPr>
      </w:pPr>
    </w:p>
    <w:p w14:paraId="4198E8E7" w14:textId="77777777" w:rsidR="002527A4" w:rsidRPr="00023F79" w:rsidRDefault="002527A4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2A6C391D" w14:textId="77777777" w:rsidR="00203909" w:rsidRDefault="00D06CA4" w:rsidP="00203909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203909" w:rsidRPr="00203909">
        <w:rPr>
          <w:b/>
          <w:bCs/>
          <w:color w:val="auto"/>
          <w:sz w:val="28"/>
          <w:szCs w:val="28"/>
        </w:rPr>
        <w:t xml:space="preserve">«Церковь Воскресенская», 1812 г., расположенного по адресу: Курская область, </w:t>
      </w:r>
    </w:p>
    <w:p w14:paraId="7D553F20" w14:textId="1D4CE7FB" w:rsidR="004F2AF5" w:rsidRPr="00D27C8E" w:rsidRDefault="00203909" w:rsidP="00203909">
      <w:pPr>
        <w:jc w:val="center"/>
        <w:rPr>
          <w:b/>
          <w:bCs/>
          <w:color w:val="auto"/>
          <w:sz w:val="28"/>
          <w:szCs w:val="28"/>
        </w:rPr>
      </w:pPr>
      <w:r w:rsidRPr="00203909">
        <w:rPr>
          <w:b/>
          <w:bCs/>
          <w:color w:val="auto"/>
          <w:sz w:val="28"/>
          <w:szCs w:val="28"/>
        </w:rPr>
        <w:t>Льговский район, с. Большие угоны</w:t>
      </w:r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ar302"/>
            <w:bookmarkEnd w:id="10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EB3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AD1EB3" w:rsidRPr="008A6125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AD1EB3" w:rsidRPr="008A6125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5744DC99" w:rsidR="00AD1EB3" w:rsidRPr="00564E77" w:rsidRDefault="00AD1EB3" w:rsidP="00AD1EB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30,83 м;</w:t>
            </w:r>
          </w:p>
        </w:tc>
      </w:tr>
      <w:tr w:rsidR="00AD1EB3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AD1EB3" w:rsidRPr="008A6125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AD1EB3" w:rsidRPr="008A6125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4488AC15" w:rsidR="00AD1EB3" w:rsidRPr="00564E77" w:rsidRDefault="00AD1EB3" w:rsidP="00AD1EB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17,22 м;</w:t>
            </w:r>
          </w:p>
        </w:tc>
      </w:tr>
      <w:tr w:rsidR="00AD1EB3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AD1EB3" w:rsidRPr="008A6125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AD1EB3" w:rsidRPr="008A6125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75CA9EC6" w:rsidR="00AD1EB3" w:rsidRPr="00564E77" w:rsidRDefault="00AD1EB3" w:rsidP="00AD1EB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7,61 м;</w:t>
            </w:r>
          </w:p>
        </w:tc>
      </w:tr>
      <w:tr w:rsidR="00AD1EB3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AD1EB3" w:rsidRPr="008A6125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391451B3" w:rsidR="00AD1EB3" w:rsidRPr="008A6125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6A44C5F1" w:rsidR="00AD1EB3" w:rsidRPr="00564E77" w:rsidRDefault="00AD1EB3" w:rsidP="00AD1E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51,68 м;</w:t>
            </w:r>
          </w:p>
        </w:tc>
      </w:tr>
      <w:tr w:rsidR="00AD1EB3" w:rsidRPr="0042276B" w14:paraId="15EA221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BF87" w14:textId="522B7B4A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F1D" w14:textId="5B8F01F6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199E7" w14:textId="12B43FD7" w:rsidR="00AD1EB3" w:rsidRPr="00E72EF6" w:rsidRDefault="00AD1EB3" w:rsidP="00AD1EB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45,24 м;</w:t>
            </w:r>
          </w:p>
        </w:tc>
      </w:tr>
      <w:tr w:rsidR="00AD1EB3" w:rsidRPr="0042276B" w14:paraId="45C11D5C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DD53" w14:textId="6925AE08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B1F0" w14:textId="184B3494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C2200" w14:textId="43B167EA" w:rsidR="00AD1EB3" w:rsidRPr="00E72EF6" w:rsidRDefault="00AD1EB3" w:rsidP="00AD1EB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5,47 м;</w:t>
            </w:r>
          </w:p>
        </w:tc>
      </w:tr>
      <w:tr w:rsidR="00AD1EB3" w:rsidRPr="0042276B" w14:paraId="73E0CC7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A755" w14:textId="6592552D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2BC3" w14:textId="182CCF0F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AC768" w14:textId="7971A3F7" w:rsidR="00AD1EB3" w:rsidRPr="00E72EF6" w:rsidRDefault="00AD1EB3" w:rsidP="00AD1EB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10,03 м;</w:t>
            </w:r>
          </w:p>
        </w:tc>
      </w:tr>
      <w:tr w:rsidR="00AD1EB3" w:rsidRPr="0042276B" w14:paraId="1500650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0633" w14:textId="39DA8B3F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BF40" w14:textId="0A103C42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BC34E" w14:textId="394F5B1D" w:rsidR="00AD1EB3" w:rsidRPr="00E72EF6" w:rsidRDefault="00AD1EB3" w:rsidP="00AD1EB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24,46 м;</w:t>
            </w:r>
          </w:p>
        </w:tc>
      </w:tr>
      <w:tr w:rsidR="00AD1EB3" w:rsidRPr="0042276B" w14:paraId="021B111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9B33" w14:textId="101CB8F2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D8C2" w14:textId="734C905F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64D29" w14:textId="5D7962EA" w:rsidR="00AD1EB3" w:rsidRPr="00E72EF6" w:rsidRDefault="00AD1EB3" w:rsidP="00AD1EB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27,17 м;</w:t>
            </w:r>
          </w:p>
        </w:tc>
      </w:tr>
      <w:tr w:rsidR="00AD1EB3" w:rsidRPr="0042276B" w14:paraId="481C15F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602C" w14:textId="63869A67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6409" w14:textId="7A20544B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15DE7" w14:textId="2FCBCB47" w:rsidR="00AD1EB3" w:rsidRPr="00E72EF6" w:rsidRDefault="00AD1EB3" w:rsidP="00AD1EB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17,55 м;</w:t>
            </w:r>
          </w:p>
        </w:tc>
      </w:tr>
      <w:tr w:rsidR="00AD1EB3" w:rsidRPr="0042276B" w14:paraId="55DB670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9344" w14:textId="148262E6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5AEB" w14:textId="790CCE59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A9A39" w14:textId="3BBD3DBC" w:rsidR="00AD1EB3" w:rsidRPr="00E72EF6" w:rsidRDefault="00AD1EB3" w:rsidP="00AD1EB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11,42 м;</w:t>
            </w:r>
          </w:p>
        </w:tc>
      </w:tr>
      <w:tr w:rsidR="00AD1EB3" w:rsidRPr="0042276B" w14:paraId="27AABEB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4C18" w14:textId="7603B8CF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2290" w14:textId="0A8998E7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ED33E" w14:textId="1CEC5967" w:rsidR="00AD1EB3" w:rsidRPr="00E72EF6" w:rsidRDefault="00AD1EB3" w:rsidP="00AD1EB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м;</w:t>
            </w:r>
          </w:p>
        </w:tc>
      </w:tr>
      <w:tr w:rsidR="00AD1EB3" w:rsidRPr="0042276B" w14:paraId="6BB6304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D276" w14:textId="30BB7FB0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F5FF" w14:textId="42BB4E93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51EA9" w14:textId="57116762" w:rsidR="00AD1EB3" w:rsidRPr="00E72EF6" w:rsidRDefault="00AD1EB3" w:rsidP="00AD1EB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3,36 м;</w:t>
            </w:r>
          </w:p>
        </w:tc>
      </w:tr>
      <w:tr w:rsidR="00AD1EB3" w:rsidRPr="0042276B" w14:paraId="48B02B5A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BF91" w14:textId="3B6FB4C0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E72E" w14:textId="01897153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4B0D1" w14:textId="79C9F2D2" w:rsidR="00AD1EB3" w:rsidRPr="00E72EF6" w:rsidRDefault="00AD1EB3" w:rsidP="00AD1EB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15,92 м;</w:t>
            </w:r>
          </w:p>
        </w:tc>
      </w:tr>
      <w:tr w:rsidR="00AD1EB3" w:rsidRPr="0042276B" w14:paraId="365721C2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8EA9" w14:textId="153DEBFD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D5E4" w14:textId="10CD24A5" w:rsidR="00AD1EB3" w:rsidRDefault="00AD1EB3" w:rsidP="00AD1E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36645" w14:textId="1B15D209" w:rsidR="00AD1EB3" w:rsidRPr="00E72EF6" w:rsidRDefault="00AD1EB3" w:rsidP="00AD1EB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северо-запад 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926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18,59 м.</w:t>
            </w:r>
          </w:p>
        </w:tc>
      </w:tr>
    </w:tbl>
    <w:p w14:paraId="7877CFC0" w14:textId="77777777" w:rsidR="00AA3B69" w:rsidRDefault="00AA3B69" w:rsidP="00DE6714">
      <w:pPr>
        <w:rPr>
          <w:b/>
          <w:bCs/>
          <w:sz w:val="28"/>
          <w:szCs w:val="28"/>
          <w:lang w:eastAsia="ar-SA"/>
        </w:rPr>
      </w:pPr>
    </w:p>
    <w:p w14:paraId="296A5022" w14:textId="77777777" w:rsidR="00203909" w:rsidRDefault="00120D2F" w:rsidP="00203909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203909" w:rsidRPr="00203909">
        <w:rPr>
          <w:b/>
          <w:color w:val="auto"/>
          <w:sz w:val="28"/>
          <w:szCs w:val="28"/>
        </w:rPr>
        <w:t xml:space="preserve">«Церковь Воскресенская», 1812 г., расположенного по адресу: Курская область, </w:t>
      </w:r>
    </w:p>
    <w:p w14:paraId="550F7FFA" w14:textId="0EFD6076" w:rsidR="00120D2F" w:rsidRDefault="00203909" w:rsidP="00203909">
      <w:pPr>
        <w:jc w:val="center"/>
        <w:rPr>
          <w:b/>
          <w:color w:val="auto"/>
          <w:sz w:val="28"/>
          <w:szCs w:val="28"/>
        </w:rPr>
      </w:pPr>
      <w:r w:rsidRPr="00203909">
        <w:rPr>
          <w:b/>
          <w:color w:val="auto"/>
          <w:sz w:val="28"/>
          <w:szCs w:val="28"/>
        </w:rPr>
        <w:t>Льговский район, с. Большие угоны</w:t>
      </w:r>
    </w:p>
    <w:p w14:paraId="52F2116B" w14:textId="77777777" w:rsidR="00AD1EB3" w:rsidRDefault="00AD1EB3" w:rsidP="00203909">
      <w:pPr>
        <w:jc w:val="center"/>
        <w:rPr>
          <w:b/>
          <w:color w:val="auto"/>
          <w:sz w:val="28"/>
          <w:szCs w:val="28"/>
        </w:rPr>
      </w:pPr>
    </w:p>
    <w:p w14:paraId="7B7428C6" w14:textId="1D69C818" w:rsidR="00915373" w:rsidRDefault="00AD1EB3" w:rsidP="00AD1EB3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6BEA9A0F" wp14:editId="51254235">
            <wp:extent cx="5760085" cy="7898765"/>
            <wp:effectExtent l="0" t="0" r="0" b="0"/>
            <wp:docPr id="1858927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9279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89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60D84" w14:textId="07CFAD6E" w:rsidR="00915373" w:rsidRDefault="00915373" w:rsidP="00BE5DD7">
      <w:pPr>
        <w:jc w:val="center"/>
        <w:rPr>
          <w:b/>
          <w:color w:val="auto"/>
          <w:sz w:val="28"/>
          <w:szCs w:val="28"/>
        </w:rPr>
      </w:pPr>
    </w:p>
    <w:p w14:paraId="1BF914C0" w14:textId="1FF38172" w:rsidR="00085933" w:rsidRDefault="00085933" w:rsidP="0091537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39091881" w:rsidR="007A0B4B" w:rsidRDefault="007A0B4B" w:rsidP="00203909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203909" w:rsidRPr="00203909">
              <w:rPr>
                <w:sz w:val="28"/>
                <w:szCs w:val="28"/>
                <w:lang w:eastAsia="en-US"/>
              </w:rPr>
              <w:t xml:space="preserve">«Церковь Воскресенская», 1812 г., расположенного по адресу: Курская область, Льговский </w:t>
            </w:r>
            <w:proofErr w:type="gramStart"/>
            <w:r w:rsidR="00203909" w:rsidRPr="00203909">
              <w:rPr>
                <w:sz w:val="28"/>
                <w:szCs w:val="28"/>
                <w:lang w:eastAsia="en-US"/>
              </w:rPr>
              <w:t xml:space="preserve">район, </w:t>
            </w:r>
            <w:r w:rsidR="00203909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203909">
              <w:rPr>
                <w:sz w:val="28"/>
                <w:szCs w:val="28"/>
                <w:lang w:eastAsia="en-US"/>
              </w:rPr>
              <w:t xml:space="preserve">                     </w:t>
            </w:r>
            <w:r w:rsidR="00203909" w:rsidRPr="00203909">
              <w:rPr>
                <w:sz w:val="28"/>
                <w:szCs w:val="28"/>
                <w:lang w:eastAsia="en-US"/>
              </w:rPr>
              <w:t>с. Большие угоны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0D28DB68" w14:textId="77777777" w:rsidR="00203909" w:rsidRDefault="00120D2F" w:rsidP="00203909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203909" w:rsidRPr="00203909">
        <w:rPr>
          <w:b/>
          <w:color w:val="auto"/>
          <w:sz w:val="28"/>
          <w:szCs w:val="28"/>
        </w:rPr>
        <w:t xml:space="preserve">«Церковь Воскресенская», 1812 г., расположенного по адресу: </w:t>
      </w:r>
    </w:p>
    <w:p w14:paraId="480995BA" w14:textId="7375DB1A" w:rsidR="00120D2F" w:rsidRDefault="00203909" w:rsidP="00203909">
      <w:pPr>
        <w:jc w:val="center"/>
        <w:rPr>
          <w:b/>
          <w:color w:val="auto"/>
          <w:sz w:val="28"/>
          <w:szCs w:val="28"/>
        </w:rPr>
      </w:pPr>
      <w:r w:rsidRPr="00203909">
        <w:rPr>
          <w:b/>
          <w:color w:val="auto"/>
          <w:sz w:val="28"/>
          <w:szCs w:val="28"/>
        </w:rPr>
        <w:t>Курская область, Льговский район, с. Большие угоны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461A85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461A85" w:rsidRPr="00254A1A" w:rsidRDefault="00461A85" w:rsidP="00461A85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18ECBB67" w:rsidR="00461A85" w:rsidRPr="00461A85" w:rsidRDefault="00461A85" w:rsidP="00461A85">
            <w:pPr>
              <w:jc w:val="center"/>
              <w:rPr>
                <w:iCs/>
                <w:szCs w:val="24"/>
              </w:rPr>
            </w:pPr>
            <w:r w:rsidRPr="00461A85">
              <w:rPr>
                <w:szCs w:val="24"/>
              </w:rPr>
              <w:t>406774,95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4CDE0F92" w:rsidR="00461A85" w:rsidRPr="00461A85" w:rsidRDefault="00461A85" w:rsidP="00461A85">
            <w:pPr>
              <w:jc w:val="center"/>
              <w:rPr>
                <w:iCs/>
                <w:szCs w:val="24"/>
              </w:rPr>
            </w:pPr>
            <w:r w:rsidRPr="00461A85">
              <w:rPr>
                <w:szCs w:val="24"/>
              </w:rPr>
              <w:t>1243865,41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461A85" w:rsidRPr="005E0D21" w:rsidRDefault="00461A85" w:rsidP="00461A85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61A85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461A85" w:rsidRPr="00254A1A" w:rsidRDefault="00461A85" w:rsidP="00461A85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7E0833DE" w:rsidR="00461A85" w:rsidRPr="00461A85" w:rsidRDefault="00461A85" w:rsidP="00461A85">
            <w:pPr>
              <w:jc w:val="center"/>
              <w:rPr>
                <w:iCs/>
                <w:szCs w:val="24"/>
              </w:rPr>
            </w:pPr>
            <w:r w:rsidRPr="00461A85">
              <w:rPr>
                <w:szCs w:val="24"/>
              </w:rPr>
              <w:t>406789,77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1BBAD811" w:rsidR="00461A85" w:rsidRPr="00461A85" w:rsidRDefault="00461A85" w:rsidP="00461A85">
            <w:pPr>
              <w:jc w:val="center"/>
              <w:rPr>
                <w:iCs/>
                <w:szCs w:val="24"/>
              </w:rPr>
            </w:pPr>
            <w:r w:rsidRPr="00461A85">
              <w:rPr>
                <w:szCs w:val="24"/>
              </w:rPr>
              <w:t>1243892,45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461A85" w:rsidRPr="005E0D21" w:rsidRDefault="00461A85" w:rsidP="00461A85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61A85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461A85" w:rsidRPr="00254A1A" w:rsidRDefault="00461A85" w:rsidP="00461A85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69FFC6EF" w:rsidR="00461A85" w:rsidRPr="00461A85" w:rsidRDefault="00461A85" w:rsidP="00461A85">
            <w:pPr>
              <w:jc w:val="center"/>
              <w:rPr>
                <w:iCs/>
                <w:szCs w:val="24"/>
              </w:rPr>
            </w:pPr>
            <w:r w:rsidRPr="00461A85">
              <w:rPr>
                <w:szCs w:val="24"/>
              </w:rPr>
              <w:t>406787,54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147FB8F6" w:rsidR="00461A85" w:rsidRPr="00461A85" w:rsidRDefault="00461A85" w:rsidP="00461A85">
            <w:pPr>
              <w:jc w:val="center"/>
              <w:rPr>
                <w:iCs/>
                <w:szCs w:val="24"/>
              </w:rPr>
            </w:pPr>
            <w:r w:rsidRPr="00461A85">
              <w:rPr>
                <w:szCs w:val="24"/>
              </w:rPr>
              <w:t>1243909,52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461A85" w:rsidRPr="005E0D21" w:rsidRDefault="00461A85" w:rsidP="00461A85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61A85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461A85" w:rsidRPr="00254A1A" w:rsidRDefault="00461A85" w:rsidP="00461A85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02E76BB2" w:rsidR="00461A85" w:rsidRPr="00461A85" w:rsidRDefault="00461A85" w:rsidP="00461A85">
            <w:pPr>
              <w:jc w:val="center"/>
              <w:rPr>
                <w:iCs/>
                <w:szCs w:val="24"/>
              </w:rPr>
            </w:pPr>
            <w:r w:rsidRPr="00461A85">
              <w:rPr>
                <w:szCs w:val="24"/>
              </w:rPr>
              <w:t>406780,42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031B333B" w:rsidR="00461A85" w:rsidRPr="00461A85" w:rsidRDefault="00461A85" w:rsidP="00461A85">
            <w:pPr>
              <w:jc w:val="center"/>
              <w:rPr>
                <w:iCs/>
                <w:szCs w:val="24"/>
              </w:rPr>
            </w:pPr>
            <w:r w:rsidRPr="00461A85">
              <w:rPr>
                <w:szCs w:val="24"/>
              </w:rPr>
              <w:t>1243906,82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461A85" w:rsidRPr="005E0D21" w:rsidRDefault="00461A85" w:rsidP="00461A85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61A85" w:rsidRPr="00254A1A" w14:paraId="4A55297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EEE2" w14:textId="40259154" w:rsidR="00461A85" w:rsidRPr="00254A1A" w:rsidRDefault="00461A85" w:rsidP="00461A85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107E" w14:textId="45890E51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406761,68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9B0D" w14:textId="35F70686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1243954,98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FD24" w14:textId="41151279" w:rsidR="00461A85" w:rsidRPr="000165A6" w:rsidRDefault="00461A85" w:rsidP="00461A85">
            <w:pPr>
              <w:jc w:val="center"/>
            </w:pPr>
            <w:r w:rsidRPr="000165A6">
              <w:t xml:space="preserve">— </w:t>
            </w:r>
          </w:p>
        </w:tc>
      </w:tr>
      <w:tr w:rsidR="00461A85" w:rsidRPr="00254A1A" w14:paraId="2EC4ABE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2805" w14:textId="7C451316" w:rsidR="00461A85" w:rsidRPr="00254A1A" w:rsidRDefault="00461A85" w:rsidP="00461A85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0CFA" w14:textId="60C2115A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406719,98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9F65" w14:textId="10209F43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1243937,43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D7F4" w14:textId="607290A6" w:rsidR="00461A85" w:rsidRPr="000165A6" w:rsidRDefault="00461A85" w:rsidP="00461A85">
            <w:pPr>
              <w:jc w:val="center"/>
            </w:pPr>
            <w:r w:rsidRPr="000165A6">
              <w:t xml:space="preserve">— </w:t>
            </w:r>
          </w:p>
        </w:tc>
      </w:tr>
      <w:tr w:rsidR="00461A85" w:rsidRPr="00254A1A" w14:paraId="5B3A34E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3E8C" w14:textId="00FA2F74" w:rsidR="00461A85" w:rsidRPr="00254A1A" w:rsidRDefault="00461A85" w:rsidP="00461A85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4770" w14:textId="4E8A8097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406715,50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97EF" w14:textId="327403FD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1243934,30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9C98" w14:textId="26242605" w:rsidR="00461A85" w:rsidRPr="000165A6" w:rsidRDefault="00461A85" w:rsidP="00461A85">
            <w:pPr>
              <w:jc w:val="center"/>
            </w:pPr>
            <w:r w:rsidRPr="000165A6">
              <w:t xml:space="preserve">— </w:t>
            </w:r>
          </w:p>
        </w:tc>
      </w:tr>
      <w:tr w:rsidR="00461A85" w:rsidRPr="00254A1A" w14:paraId="0A20019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582A" w14:textId="2436CD91" w:rsidR="00461A85" w:rsidRPr="00254A1A" w:rsidRDefault="00461A85" w:rsidP="00461A85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0426" w14:textId="27C9C04D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406709,31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E4D2" w14:textId="01E31714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1243926,41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1CEA" w14:textId="53D34F01" w:rsidR="00461A85" w:rsidRPr="000165A6" w:rsidRDefault="00461A85" w:rsidP="00461A85">
            <w:pPr>
              <w:jc w:val="center"/>
            </w:pPr>
            <w:r w:rsidRPr="000165A6">
              <w:t xml:space="preserve">— </w:t>
            </w:r>
          </w:p>
        </w:tc>
      </w:tr>
      <w:tr w:rsidR="00461A85" w:rsidRPr="00254A1A" w14:paraId="3DD9CF6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DBC6" w14:textId="6578F84F" w:rsidR="00461A85" w:rsidRPr="00254A1A" w:rsidRDefault="00461A85" w:rsidP="00461A85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FE97" w14:textId="7FF90A37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406692,86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C184" w14:textId="1009E9C7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1243908,31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DCEA" w14:textId="6C8AB440" w:rsidR="00461A85" w:rsidRPr="000165A6" w:rsidRDefault="00461A85" w:rsidP="00461A85">
            <w:pPr>
              <w:jc w:val="center"/>
            </w:pPr>
            <w:r w:rsidRPr="000165A6">
              <w:t xml:space="preserve">— </w:t>
            </w:r>
          </w:p>
        </w:tc>
      </w:tr>
      <w:tr w:rsidR="00461A85" w:rsidRPr="00254A1A" w14:paraId="06A2AE8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BE30" w14:textId="227F8E75" w:rsidR="00461A85" w:rsidRPr="00254A1A" w:rsidRDefault="00461A85" w:rsidP="00461A85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3086" w14:textId="675A4331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406715,46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4C8A" w14:textId="0CD0AF15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1243893,23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0507" w14:textId="2031E1C1" w:rsidR="00461A85" w:rsidRPr="000165A6" w:rsidRDefault="00461A85" w:rsidP="00461A85">
            <w:pPr>
              <w:jc w:val="center"/>
            </w:pPr>
            <w:r w:rsidRPr="000165A6">
              <w:t xml:space="preserve">— </w:t>
            </w:r>
          </w:p>
        </w:tc>
      </w:tr>
      <w:tr w:rsidR="00461A85" w:rsidRPr="00254A1A" w14:paraId="48A809A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AB26" w14:textId="2B501DC8" w:rsidR="00461A85" w:rsidRPr="00254A1A" w:rsidRDefault="00461A85" w:rsidP="00461A85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B907" w14:textId="3CD96AE8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406730,45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34DC" w14:textId="7BE71B8C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1243902,35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A44E" w14:textId="34AE6F2C" w:rsidR="00461A85" w:rsidRPr="000165A6" w:rsidRDefault="00461A85" w:rsidP="00461A85">
            <w:pPr>
              <w:jc w:val="center"/>
            </w:pPr>
            <w:r w:rsidRPr="000165A6">
              <w:t xml:space="preserve">— </w:t>
            </w:r>
          </w:p>
        </w:tc>
      </w:tr>
      <w:tr w:rsidR="00461A85" w:rsidRPr="00254A1A" w14:paraId="404B344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6D92" w14:textId="1BDCCED5" w:rsidR="00461A85" w:rsidRPr="00254A1A" w:rsidRDefault="00461A85" w:rsidP="00461A85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3827" w14:textId="6C18BED2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406738,89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2043" w14:textId="0C5D6CF6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1243894,65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90FE" w14:textId="22EBBE75" w:rsidR="00461A85" w:rsidRPr="000165A6" w:rsidRDefault="00461A85" w:rsidP="00461A85">
            <w:pPr>
              <w:jc w:val="center"/>
            </w:pPr>
            <w:r w:rsidRPr="000165A6">
              <w:t xml:space="preserve">— </w:t>
            </w:r>
          </w:p>
        </w:tc>
      </w:tr>
      <w:tr w:rsidR="00461A85" w:rsidRPr="00254A1A" w14:paraId="0CC19517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8C08D" w14:textId="05DA2297" w:rsidR="00461A85" w:rsidRPr="00254A1A" w:rsidRDefault="00461A85" w:rsidP="00461A85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AA20" w14:textId="7729D7C8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406744,63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83B7" w14:textId="1B47F943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1243885,27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C125" w14:textId="48F64F51" w:rsidR="00461A85" w:rsidRPr="000165A6" w:rsidRDefault="00461A85" w:rsidP="00461A85">
            <w:pPr>
              <w:jc w:val="center"/>
            </w:pPr>
            <w:r w:rsidRPr="000165A6">
              <w:t xml:space="preserve">— </w:t>
            </w:r>
          </w:p>
        </w:tc>
      </w:tr>
      <w:tr w:rsidR="00461A85" w:rsidRPr="00254A1A" w14:paraId="3A28F3A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C1C1" w14:textId="37FAC6A6" w:rsidR="00461A85" w:rsidRPr="00254A1A" w:rsidRDefault="00461A85" w:rsidP="00461A85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E07B" w14:textId="33323E81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406747,72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A094" w14:textId="2994B96D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1243886,60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3C0F" w14:textId="2C4DB4D6" w:rsidR="00461A85" w:rsidRPr="000165A6" w:rsidRDefault="00461A85" w:rsidP="00461A85">
            <w:pPr>
              <w:jc w:val="center"/>
            </w:pPr>
            <w:r w:rsidRPr="000165A6">
              <w:t xml:space="preserve">— </w:t>
            </w:r>
          </w:p>
        </w:tc>
      </w:tr>
      <w:tr w:rsidR="00461A85" w:rsidRPr="00254A1A" w14:paraId="0F3E849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EA60" w14:textId="631EB918" w:rsidR="00461A85" w:rsidRPr="00254A1A" w:rsidRDefault="00461A85" w:rsidP="00461A85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1DF9" w14:textId="499A46EA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406760,07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9CAC" w14:textId="3E9F6150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1243876,55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2357" w14:textId="3C1F4A7D" w:rsidR="00461A85" w:rsidRPr="000165A6" w:rsidRDefault="00461A85" w:rsidP="00461A85">
            <w:pPr>
              <w:jc w:val="center"/>
            </w:pPr>
            <w:r w:rsidRPr="000165A6">
              <w:t xml:space="preserve">— </w:t>
            </w:r>
          </w:p>
        </w:tc>
      </w:tr>
      <w:tr w:rsidR="00461A85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461A85" w:rsidRDefault="00461A85" w:rsidP="00461A85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03651FE5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406774,95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598541E5" w:rsidR="00461A85" w:rsidRPr="00461A85" w:rsidRDefault="00461A85" w:rsidP="00461A85">
            <w:pPr>
              <w:jc w:val="center"/>
              <w:rPr>
                <w:szCs w:val="24"/>
              </w:rPr>
            </w:pPr>
            <w:r w:rsidRPr="00461A85">
              <w:rPr>
                <w:szCs w:val="24"/>
              </w:rPr>
              <w:t>1243865,41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26A1E94D" w:rsidR="00461A85" w:rsidRPr="00A539B8" w:rsidRDefault="00461A85" w:rsidP="00461A85">
            <w:pPr>
              <w:jc w:val="center"/>
            </w:pPr>
            <w:r w:rsidRPr="000165A6">
              <w:t xml:space="preserve">— </w:t>
            </w:r>
          </w:p>
        </w:tc>
      </w:tr>
    </w:tbl>
    <w:p w14:paraId="601154AD" w14:textId="77777777" w:rsidR="00AA3B69" w:rsidRDefault="00AA3B6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290FE1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6BEA26E" w14:textId="77777777" w:rsidR="00461A85" w:rsidRDefault="00461A85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150786F3" w14:textId="77777777" w:rsidR="00203909" w:rsidRPr="00203909" w:rsidRDefault="001536EE" w:rsidP="00203909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203909" w:rsidRPr="00203909">
        <w:rPr>
          <w:b/>
          <w:color w:val="auto"/>
          <w:sz w:val="28"/>
          <w:szCs w:val="28"/>
        </w:rPr>
        <w:t xml:space="preserve">«Церковь Воскресенская», 1812 г., расположенного по адресу: Курская область, </w:t>
      </w:r>
    </w:p>
    <w:p w14:paraId="61EB3134" w14:textId="5CD0D86A" w:rsidR="004F2AF5" w:rsidRDefault="00203909" w:rsidP="00203909">
      <w:pPr>
        <w:jc w:val="center"/>
        <w:rPr>
          <w:b/>
          <w:color w:val="auto"/>
          <w:sz w:val="28"/>
          <w:szCs w:val="28"/>
        </w:rPr>
      </w:pPr>
      <w:r w:rsidRPr="00203909">
        <w:rPr>
          <w:b/>
          <w:color w:val="auto"/>
          <w:sz w:val="28"/>
          <w:szCs w:val="28"/>
        </w:rPr>
        <w:t>Льговский район, с. Большие угоны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278231CA" w:rsidR="00420EE0" w:rsidRPr="00A6119A" w:rsidRDefault="00420EE0" w:rsidP="00203909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203909" w:rsidRPr="00203909">
        <w:rPr>
          <w:sz w:val="28"/>
          <w:szCs w:val="28"/>
        </w:rPr>
        <w:t>«Церковь Воскресенская», 1812 г., расположенного по адресу: Курская область, Льговский район, с. Большие угоны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A5B88" w14:textId="77777777" w:rsidR="001530DE" w:rsidRDefault="001530DE" w:rsidP="00836C8A">
      <w:r>
        <w:separator/>
      </w:r>
    </w:p>
  </w:endnote>
  <w:endnote w:type="continuationSeparator" w:id="0">
    <w:p w14:paraId="1FA781D8" w14:textId="77777777" w:rsidR="001530DE" w:rsidRDefault="001530DE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F2F6F" w14:textId="77777777" w:rsidR="001530DE" w:rsidRDefault="001530DE" w:rsidP="00836C8A">
      <w:r>
        <w:separator/>
      </w:r>
    </w:p>
  </w:footnote>
  <w:footnote w:type="continuationSeparator" w:id="0">
    <w:p w14:paraId="48A2CEB1" w14:textId="77777777" w:rsidR="001530DE" w:rsidRDefault="001530DE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0DE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1676"/>
    <w:rsid w:val="001C3DC7"/>
    <w:rsid w:val="001C6764"/>
    <w:rsid w:val="001E7398"/>
    <w:rsid w:val="001F7D30"/>
    <w:rsid w:val="00200447"/>
    <w:rsid w:val="0020085F"/>
    <w:rsid w:val="00202C91"/>
    <w:rsid w:val="00203909"/>
    <w:rsid w:val="00211DDF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2666C"/>
    <w:rsid w:val="00427E9C"/>
    <w:rsid w:val="00461145"/>
    <w:rsid w:val="00461A8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6E5A8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A39C8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5382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2A78"/>
    <w:rsid w:val="008D7947"/>
    <w:rsid w:val="008D7F33"/>
    <w:rsid w:val="008E3297"/>
    <w:rsid w:val="008F457C"/>
    <w:rsid w:val="008F4EFF"/>
    <w:rsid w:val="00903018"/>
    <w:rsid w:val="00912491"/>
    <w:rsid w:val="00915373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D7C75"/>
    <w:rsid w:val="009E2612"/>
    <w:rsid w:val="009F0EF4"/>
    <w:rsid w:val="009F15FE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12B1"/>
    <w:rsid w:val="00A76095"/>
    <w:rsid w:val="00A858BB"/>
    <w:rsid w:val="00AA1578"/>
    <w:rsid w:val="00AA313E"/>
    <w:rsid w:val="00AA3B69"/>
    <w:rsid w:val="00AA4F2A"/>
    <w:rsid w:val="00AA6301"/>
    <w:rsid w:val="00AD1EB3"/>
    <w:rsid w:val="00AE5924"/>
    <w:rsid w:val="00AF4041"/>
    <w:rsid w:val="00B02A50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5DD7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D3A9D"/>
    <w:rsid w:val="00DE6714"/>
    <w:rsid w:val="00DE7921"/>
    <w:rsid w:val="00E03B04"/>
    <w:rsid w:val="00E1260E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6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207</cp:revision>
  <cp:lastPrinted>2023-02-28T06:28:00Z</cp:lastPrinted>
  <dcterms:created xsi:type="dcterms:W3CDTF">2021-02-20T11:48:00Z</dcterms:created>
  <dcterms:modified xsi:type="dcterms:W3CDTF">2023-09-13T08:37:00Z</dcterms:modified>
</cp:coreProperties>
</file>