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035B8C" w14:paraId="28B1B9D6" w14:textId="77777777" w:rsidTr="00035B8C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92CD" w14:textId="260EAFAC" w:rsidR="00035B8C" w:rsidRDefault="00035B8C">
            <w:pPr>
              <w:pStyle w:val="a3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граждан (гражданских служащих), допущенных ко второму этапу конкурса на включение в кадровый резерв Министерства экономического развития Курской области для замещения вакантных должностей гражданской службы</w:t>
            </w:r>
          </w:p>
        </w:tc>
      </w:tr>
      <w:tr w:rsidR="00035B8C" w14:paraId="7B6DA2F1" w14:textId="77777777" w:rsidTr="00035B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07DB" w14:textId="77777777" w:rsidR="00035B8C" w:rsidRDefault="00035B8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307A" w14:textId="77777777" w:rsidR="00035B8C" w:rsidRDefault="00035B8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</w:t>
            </w:r>
          </w:p>
        </w:tc>
      </w:tr>
      <w:tr w:rsidR="00035B8C" w14:paraId="31683449" w14:textId="77777777" w:rsidTr="00035B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E399" w14:textId="77777777" w:rsidR="00035B8C" w:rsidRDefault="00035B8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группа должностей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3BB8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Авилова Людмила Ивановна</w:t>
            </w:r>
          </w:p>
          <w:p w14:paraId="20180B90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Аксенова Елена Святославовна</w:t>
            </w:r>
          </w:p>
          <w:p w14:paraId="558067C1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Ирина Викторовна</w:t>
            </w:r>
          </w:p>
          <w:p w14:paraId="3A194C27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Березуцкая Екатерина Сергеевна</w:t>
            </w:r>
          </w:p>
          <w:p w14:paraId="778B435D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Беседина Людмила Александровна</w:t>
            </w:r>
          </w:p>
          <w:p w14:paraId="34A446C4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Булгакова Марина Михайловна</w:t>
            </w:r>
          </w:p>
          <w:p w14:paraId="1D3B89F9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Бурцева Анжелика Олеговна</w:t>
            </w:r>
          </w:p>
          <w:p w14:paraId="1028D4DA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Воейкова Елена Вячеславовна</w:t>
            </w:r>
          </w:p>
          <w:p w14:paraId="097A55F0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Вялых Анна Александровна</w:t>
            </w:r>
          </w:p>
          <w:p w14:paraId="353F8825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Гайдуков Юрий Сергеевич</w:t>
            </w:r>
          </w:p>
          <w:p w14:paraId="6156B082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Гладких Ольга Владимировна</w:t>
            </w:r>
          </w:p>
          <w:p w14:paraId="55BE467D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Горохова Евгения Владимировна</w:t>
            </w:r>
          </w:p>
          <w:p w14:paraId="7FA30C63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Гулина Елена Геннадьевна</w:t>
            </w:r>
          </w:p>
          <w:p w14:paraId="2D1F3025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Дурнев</w:t>
            </w:r>
            <w:proofErr w:type="gramEnd"/>
            <w:r>
              <w:rPr>
                <w:sz w:val="28"/>
                <w:szCs w:val="28"/>
              </w:rPr>
              <w:t xml:space="preserve"> Александр Николаевич</w:t>
            </w:r>
          </w:p>
          <w:p w14:paraId="2086D0C9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Дурнева Ксения Анатольевна</w:t>
            </w:r>
          </w:p>
          <w:p w14:paraId="6F048496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Дюмина Алина Вадимовна</w:t>
            </w:r>
          </w:p>
          <w:p w14:paraId="1B5F58F8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Ермоленко Элеонора Валерьевна</w:t>
            </w:r>
          </w:p>
          <w:p w14:paraId="33E4D9EB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Краснопивцева</w:t>
            </w:r>
            <w:proofErr w:type="spellEnd"/>
            <w:r>
              <w:rPr>
                <w:sz w:val="28"/>
                <w:szCs w:val="28"/>
              </w:rPr>
              <w:t xml:space="preserve"> Евгения Викторовна</w:t>
            </w:r>
          </w:p>
          <w:p w14:paraId="6D88CC35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Татьяна Викторовна</w:t>
            </w:r>
          </w:p>
          <w:p w14:paraId="340F042B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Кучерова Елена Владимировна</w:t>
            </w:r>
          </w:p>
          <w:p w14:paraId="3F1FA34A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Лаврова Наталья Александровна</w:t>
            </w:r>
          </w:p>
          <w:p w14:paraId="3BC8142B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Латипова</w:t>
            </w:r>
            <w:proofErr w:type="spellEnd"/>
            <w:r>
              <w:rPr>
                <w:sz w:val="28"/>
                <w:szCs w:val="28"/>
              </w:rPr>
              <w:t xml:space="preserve"> Ирина Вячеславовна</w:t>
            </w:r>
          </w:p>
          <w:p w14:paraId="05BA77A3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Левашова Елена Александровна</w:t>
            </w:r>
          </w:p>
          <w:p w14:paraId="5D8C5CAA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Лепилина</w:t>
            </w:r>
            <w:proofErr w:type="spellEnd"/>
            <w:r>
              <w:rPr>
                <w:sz w:val="28"/>
                <w:szCs w:val="28"/>
              </w:rPr>
              <w:t xml:space="preserve"> Анжелика Александровна</w:t>
            </w:r>
          </w:p>
          <w:p w14:paraId="6CCBC54A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Лобосова</w:t>
            </w:r>
            <w:proofErr w:type="spellEnd"/>
            <w:r>
              <w:rPr>
                <w:sz w:val="28"/>
                <w:szCs w:val="28"/>
              </w:rPr>
              <w:t xml:space="preserve"> Эльвира Вадимовна</w:t>
            </w:r>
          </w:p>
          <w:p w14:paraId="605C986C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Наталья Александровна</w:t>
            </w:r>
          </w:p>
          <w:p w14:paraId="5B5060D7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Межонова Жанна Алексеевна</w:t>
            </w:r>
          </w:p>
          <w:p w14:paraId="35A010BE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Мезенцева Ольга Геннадьевна</w:t>
            </w:r>
          </w:p>
          <w:p w14:paraId="58AF0D6F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Морозова Юлия Валерьевна</w:t>
            </w:r>
          </w:p>
          <w:p w14:paraId="4EA32EF2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Музалевская Светлана Васильевна</w:t>
            </w:r>
          </w:p>
          <w:p w14:paraId="654CC8A9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 Константин Павлович</w:t>
            </w:r>
          </w:p>
          <w:p w14:paraId="4DBAF7ED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Ноздрачева</w:t>
            </w:r>
            <w:proofErr w:type="spellEnd"/>
            <w:r>
              <w:rPr>
                <w:sz w:val="28"/>
                <w:szCs w:val="28"/>
              </w:rPr>
              <w:t xml:space="preserve"> Светлана Васильевна</w:t>
            </w:r>
          </w:p>
          <w:p w14:paraId="18C61498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Наталья Сергеевна</w:t>
            </w:r>
          </w:p>
          <w:p w14:paraId="0210C85D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Паршикова Татьяна Алексеевна</w:t>
            </w:r>
          </w:p>
          <w:p w14:paraId="58E353A7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Петренко Ольга Сергеевна</w:t>
            </w:r>
          </w:p>
          <w:p w14:paraId="240D0C88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Пожидаев Вячеслав Михайлович</w:t>
            </w:r>
          </w:p>
          <w:p w14:paraId="23A6863D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Позднякова Ольга Васильевна</w:t>
            </w:r>
          </w:p>
          <w:p w14:paraId="46789AEA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Рязанцева Анна Сергеевна</w:t>
            </w:r>
          </w:p>
          <w:p w14:paraId="1BDBEB29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Садрова</w:t>
            </w:r>
            <w:proofErr w:type="spellEnd"/>
            <w:r>
              <w:rPr>
                <w:sz w:val="28"/>
                <w:szCs w:val="28"/>
              </w:rPr>
              <w:t xml:space="preserve"> Людмила Ивановна</w:t>
            </w:r>
          </w:p>
          <w:p w14:paraId="5ED949CD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Сазонова Карина Александровна</w:t>
            </w:r>
          </w:p>
          <w:p w14:paraId="50F1295E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Салихова Ирина Николаевна</w:t>
            </w:r>
          </w:p>
          <w:p w14:paraId="4ECCEA91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Снежко Татьяна Валерьевна</w:t>
            </w:r>
          </w:p>
          <w:p w14:paraId="264F9A57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 Елена Валентиновна</w:t>
            </w:r>
          </w:p>
          <w:p w14:paraId="56E0B107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Филиппская</w:t>
            </w:r>
            <w:proofErr w:type="spellEnd"/>
            <w:r>
              <w:rPr>
                <w:sz w:val="28"/>
                <w:szCs w:val="28"/>
              </w:rPr>
              <w:t xml:space="preserve"> Ирина Сергеевна</w:t>
            </w:r>
          </w:p>
          <w:p w14:paraId="04F446F1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Шелест Елена Андреевна</w:t>
            </w:r>
          </w:p>
          <w:p w14:paraId="2A524685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Шилина Юлия Александровна</w:t>
            </w:r>
          </w:p>
        </w:tc>
      </w:tr>
      <w:tr w:rsidR="00035B8C" w14:paraId="50E6E75A" w14:textId="77777777" w:rsidTr="00035B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9171" w14:textId="77777777" w:rsidR="00035B8C" w:rsidRDefault="00035B8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Ведущая группа должностей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4303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Батраченко</w:t>
            </w:r>
            <w:proofErr w:type="spellEnd"/>
            <w:r>
              <w:rPr>
                <w:sz w:val="28"/>
                <w:szCs w:val="28"/>
              </w:rPr>
              <w:t xml:space="preserve"> Елена Сергеевна</w:t>
            </w:r>
          </w:p>
          <w:p w14:paraId="6809B54F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Бушуева Елена Николаевна</w:t>
            </w:r>
          </w:p>
          <w:p w14:paraId="577D9534" w14:textId="77777777" w:rsidR="00035B8C" w:rsidRDefault="00035B8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Власова Наталья Федоровна</w:t>
            </w:r>
          </w:p>
          <w:p w14:paraId="07D1CF40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Марина Владимировна</w:t>
            </w:r>
          </w:p>
          <w:p w14:paraId="1708782F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Давыденко Маргарита Владимировна</w:t>
            </w:r>
          </w:p>
          <w:p w14:paraId="3AF763D0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Виктория Александровна</w:t>
            </w:r>
          </w:p>
          <w:p w14:paraId="3FBCFA01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Юлия Андреевна</w:t>
            </w:r>
          </w:p>
          <w:p w14:paraId="4FCFD13A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Котыхина</w:t>
            </w:r>
            <w:proofErr w:type="spellEnd"/>
            <w:r>
              <w:rPr>
                <w:sz w:val="28"/>
                <w:szCs w:val="28"/>
              </w:rPr>
              <w:t xml:space="preserve"> Диана Евгеньевна</w:t>
            </w:r>
          </w:p>
          <w:p w14:paraId="729A883E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Позднякова Василина Николаевна</w:t>
            </w:r>
          </w:p>
          <w:p w14:paraId="2D699B20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Светлана Вячеславовна</w:t>
            </w:r>
          </w:p>
          <w:p w14:paraId="4770E3FB" w14:textId="77777777" w:rsidR="00035B8C" w:rsidRDefault="00035B8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Чевычелова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</w:t>
            </w:r>
          </w:p>
        </w:tc>
      </w:tr>
    </w:tbl>
    <w:p w14:paraId="70618459" w14:textId="77777777" w:rsidR="00940271" w:rsidRDefault="00940271"/>
    <w:sectPr w:rsidR="00940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8C"/>
    <w:rsid w:val="00035B8C"/>
    <w:rsid w:val="0094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8C55"/>
  <w15:chartTrackingRefBased/>
  <w15:docId w15:val="{BE36BB3C-124E-4A86-9EE1-391D2A2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B8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35B8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35B8C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2023-11-30T09:12:00Z</dcterms:created>
  <dcterms:modified xsi:type="dcterms:W3CDTF">2023-11-30T09:13:00Z</dcterms:modified>
</cp:coreProperties>
</file>