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4" w:rsidRPr="00B43640" w:rsidRDefault="00B43640">
      <w:pPr>
        <w:pStyle w:val="ConsPlusTitle"/>
        <w:widowControl/>
        <w:jc w:val="center"/>
        <w:rPr>
          <w:sz w:val="28"/>
          <w:szCs w:val="28"/>
        </w:rPr>
      </w:pPr>
      <w:r w:rsidRPr="00B43640">
        <w:rPr>
          <w:sz w:val="28"/>
          <w:szCs w:val="28"/>
        </w:rPr>
        <w:t>Методические рекомендации по заполнению анкеты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Анкета должна быть заполнена собственноручно гражданином, поступающим на государственную службу, разборчивым почерком, а не напечатана на компьютере. Не допускается в анкете ставить прочерки, ответы "да" или "нет", необходимо на все вопросы дать развернутые ответы. Все сведения, указанные в анкете, заверяются подписью лица, заполнившего анкету. К анкете прилагается фотография гражданина.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1.</w:t>
      </w:r>
      <w:r>
        <w:t xml:space="preserve"> Фамилия,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Они записываются полностью (без сокращений и замены имени и отчества инициалами) на основании документа, удостоверяющего личность гражданина РФ.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Основным документом, удостоверяющим личность гражданина РФ на территории России, является паспорт гражданина РФ</w:t>
      </w:r>
      <w:r w:rsidR="00B43640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 п. 1: "Приходько Марина Викторовна".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"Приходько М.В.".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2.</w:t>
      </w:r>
      <w:r>
        <w:t xml:space="preserve"> Если изменяли фамилию, имя или отчество, то укажите их, а также когда, где и по какой причине изменяли.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фамилия, имя и отчество не изменялись, пишете: "Фамилию, имя и отчество не изменял(а)". Если фамилия изменена, следует указать прежнюю фамилию, настоящую фамилию и причину ее изменения. Например: "Фамилия Конева изменена на Приходько 08.09.1984 отделом загса г. Энска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случае, когда фамилия изменяется несколько раз, указываются все фамилии. Например: "Фамилия Дмитриева изменена на Павлову 10.01.2000 отделом загса г. Энска в связи с регистрацией брака. Фамилия Павлова изменена на Дмитриеву 05.10.2003 отделом загса г. Энска в связи с расторжением брака. Фамилия Дмитриева изменена на Иванову 03.12.2009 отделом загса г. Энска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3.</w:t>
      </w:r>
      <w:r>
        <w:t xml:space="preserve"> Число, месяц, год и место рождения (село, деревня, город, район, область, край, республика, страна).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"01.05.1957" или "5 мая 1957 года".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"Село Саврасово Лукояновского района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"Село Саврасово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4.</w:t>
      </w:r>
      <w:r>
        <w:t xml:space="preserve"> Гражданство (если изменяли, то укажите, когда и по какой причине, если имеете гражданство другого государства - укажите).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В этой графе указывается: "Гражданин Российской Федерации". Лица двойного гражданства, без гражданства или иностранные граждане на государственную гражданскую службу РФ не принимаются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случае изменения гражданства делается запись: "В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5.</w:t>
      </w:r>
      <w:r>
        <w:t xml:space="preserve"> Образование (когда и какие учебные заведения окончили, номера дипломов</w:t>
      </w:r>
      <w:r w:rsidR="00DC7BA9">
        <w:t>, квалификация, специальность</w:t>
      </w:r>
      <w:r>
        <w:t>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Образование заполняется в соответствии с документами работника о профессиональном образовании (свидетельство, диплом, справка).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разделе "Образование" не требуется указывать уровень образования, например среднее профессиональное или высшее профессиональное. Следует записать лишь дату окончания учебного заведения, его наименование</w:t>
      </w:r>
      <w:r w:rsidR="00DC7BA9">
        <w:t>,</w:t>
      </w:r>
      <w:r>
        <w:t xml:space="preserve"> номер диплома</w:t>
      </w:r>
      <w:r w:rsidR="00DC7BA9">
        <w:t>, квалификацию, специальность</w:t>
      </w:r>
      <w:r>
        <w:t xml:space="preserve">. </w:t>
      </w:r>
    </w:p>
    <w:p w:rsidR="009838B4" w:rsidRDefault="009838B4">
      <w:pPr>
        <w:pStyle w:val="ConsPlusNonformat"/>
        <w:widowControl/>
        <w:jc w:val="both"/>
      </w:pPr>
      <w:r>
        <w:t>образование     │                                          │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6.</w:t>
      </w:r>
      <w:r>
        <w:t xml:space="preserve">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"Окончила аспирантуру в 2009 году в Энском государственном университете".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7.</w:t>
      </w:r>
      <w:r>
        <w:t xml:space="preserve"> Какими иностранными языками и языками народов РФ владеете и в какой степени (читаете и переводите со словарем, читаете и можете объясняться, владеете свободно).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"Владею немецким языком: читаю и могу объясняться. Свободно владею татарским языком" или "Иностранными языками не владею. Языками народов Российской Федерации не владею".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8.</w:t>
      </w:r>
      <w:r>
        <w:t xml:space="preserve"> </w:t>
      </w:r>
      <w:r w:rsidR="00DD06F4">
        <w:t xml:space="preserve"> Указывается кем и когда присовены соответствующие чины, ранги, звания, квалификационные разряды.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"Референт государственной гражданской службы Российской Федерации 1-го класса, присвоен </w:t>
      </w:r>
      <w:r w:rsidR="00DD06F4">
        <w:t>Губернатором Курской области от 01.09.2005 №218</w:t>
      </w:r>
      <w:r>
        <w:t xml:space="preserve">" 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"Референт государственной гражданской службы РФ 1-го класса".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9.</w:t>
      </w:r>
      <w:r>
        <w:t xml:space="preserve"> Были ли Вы судимы (когда и за что).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отсутствии судимости необходимо написать: "Судим(а) не был(а)".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10.</w:t>
      </w:r>
      <w:r>
        <w:t xml:space="preserve"> Допуск к государственной тайне, оформленный за период работы, службы, учебы, его форма, номер и дата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В случае отсутствия допуска указывается: "Допуска к государственной тайне не имею". </w:t>
      </w:r>
      <w:r>
        <w:rPr>
          <w:b/>
          <w:bCs/>
        </w:rPr>
        <w:t>Пункт 11.</w:t>
      </w:r>
      <w:r>
        <w:t xml:space="preserve">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При наличии перерывов в работе указывается причина перерывов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 Правильно: "Студентка Московского авиационного института", "Инженер-технолог федерального государственного унитарного предприятия "Гидравлика".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Неправильно: "Студентка МАИ", "Инженер-технолог ФГУП "Гидравлика", "ФГУП "Гидравлика", "инженер-технолог".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12.</w:t>
      </w:r>
      <w:r>
        <w:t xml:space="preserve"> Государственные награды, иные награды и знаки отличия.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"Медаль ордена "За заслуги перед Отечеством" II степени, почетное звание "Заслуженный работник нефтяной и газовой промышленности Российской Федерации".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"Орден "За заслуги перед Отечеством" II степени, Заслуженный работник нефтяной и газовой промышленности Российской Федерации".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13.</w:t>
      </w:r>
      <w:r>
        <w:t xml:space="preserve"> Ваши близкие родственники (отец, мать, братья, сестры и дети), а также муж (жена), в том числе бывшие.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заполнении п. 13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Например: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890"/>
        <w:gridCol w:w="1620"/>
        <w:gridCol w:w="2430"/>
        <w:gridCol w:w="2430"/>
      </w:tblGrid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адрес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проживания) 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 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Максимович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  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похоронен 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Минске Республики Беларусь   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(Шилоносов)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Владимир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(Алексеевич)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Иркутск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ОАО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"Союз"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162, кв. 18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Андреевич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01.01.1955,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Воронеж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бывшем муже не имею. Связи с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поддерживаю                     </w:t>
            </w:r>
          </w:p>
        </w:tc>
      </w:tr>
    </w:tbl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14.</w:t>
      </w:r>
      <w:r>
        <w:t xml:space="preserve"> Ваши близкие родственники</w:t>
      </w:r>
      <w:r w:rsidR="00533238">
        <w:t>,</w:t>
      </w:r>
      <w:r>
        <w:t xml:space="preserve"> постоянно проживающие за границей "Близких родственников, постоянно проживающих за границей, не имею". 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15.</w:t>
      </w:r>
      <w:r>
        <w:t xml:space="preserve"> Пребывание за границей (когда, где, с какой целью)</w:t>
      </w:r>
      <w:r w:rsidR="00533238">
        <w:t>, например Украина, 2009 год., туризм; Италия, 2010 год, командировка.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16.</w:t>
      </w:r>
      <w:r>
        <w:t xml:space="preserve"> Отношение к воинской обязанности и воинское звание.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Этот пункт заполняется на основании: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- военного билета или временного удостоверения, выданного взамен военного билета на граждан, пребывающих в запасе;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t>- удостоверения гражданина, подлежащего призыву на военную службу для призывников</w:t>
      </w:r>
    </w:p>
    <w:p w:rsidR="009838B4" w:rsidRDefault="00533238">
      <w:pPr>
        <w:autoSpaceDE w:val="0"/>
        <w:autoSpaceDN w:val="0"/>
        <w:adjustRightInd w:val="0"/>
        <w:ind w:firstLine="540"/>
        <w:jc w:val="both"/>
      </w:pPr>
      <w:r>
        <w:t xml:space="preserve"> или невоеннообязанный</w:t>
      </w:r>
      <w:r w:rsidR="009838B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17.</w:t>
      </w:r>
      <w:r>
        <w:t xml:space="preserve"> Домашний адрес (адрес регистрации, фактического проживания), номер телефона (либо иной вид связи).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18.</w:t>
      </w:r>
      <w:r>
        <w:t xml:space="preserve"> Паспорт или документ, его заменяющий.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19.</w:t>
      </w:r>
      <w:r>
        <w:t xml:space="preserve"> Наличие заграничного паспорта (серия, номер, кем и когда выдан).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Данные заграничного паспорта указываются в соответствии с заграничным паспортом: "Заграничный паспорт 62 N 2545513 МВД 400 27.12.2005".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20.</w:t>
      </w:r>
      <w:r>
        <w:t xml:space="preserve"> Номер страхового свидетельства обязательного пенсионного страхования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21.</w:t>
      </w:r>
      <w:r>
        <w:t xml:space="preserve"> ИНН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22.</w:t>
      </w:r>
      <w:r>
        <w:t xml:space="preserve"> Дополнительные сведения (участие в выборных представительных органах, другая информация, которую желаете сообщить о себе).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Вся информация, представленная в этом пункте, должна подтверждаться документально, например соответствующими удостоверениями. В случае отсутствия дополнительных сведений делается запись: "Дополнительных сведений не имею".</w:t>
      </w:r>
    </w:p>
    <w:sectPr w:rsidR="009838B4" w:rsidSect="00533238">
      <w:pgSz w:w="11906" w:h="16838"/>
      <w:pgMar w:top="680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838B4"/>
    <w:rsid w:val="00075263"/>
    <w:rsid w:val="00533238"/>
    <w:rsid w:val="005D17E0"/>
    <w:rsid w:val="007B382F"/>
    <w:rsid w:val="008A76FF"/>
    <w:rsid w:val="009838B4"/>
    <w:rsid w:val="00B43640"/>
    <w:rsid w:val="00DC7BA9"/>
    <w:rsid w:val="00DD06F4"/>
    <w:rsid w:val="00E0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83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38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838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371A-A09D-4B0D-A634-8331E6A7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"Отдел кадров бюджетного учреждения", 2010, N 3</vt:lpstr>
    </vt:vector>
  </TitlesOfParts>
  <Company>Reanimator Extreme Edition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"Отдел кадров бюджетного учреждения", 2010, N 3</dc:title>
  <dc:creator>sud</dc:creator>
  <cp:lastModifiedBy>Мирошник</cp:lastModifiedBy>
  <cp:revision>2</cp:revision>
  <cp:lastPrinted>2021-04-27T09:26:00Z</cp:lastPrinted>
  <dcterms:created xsi:type="dcterms:W3CDTF">2021-04-27T09:28:00Z</dcterms:created>
  <dcterms:modified xsi:type="dcterms:W3CDTF">2021-04-27T09:28:00Z</dcterms:modified>
</cp:coreProperties>
</file>