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1" w:rsidRPr="0093097D" w:rsidRDefault="00E32FA7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Курской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области «Об исполнении областного бюджета </w:t>
        </w:r>
        <w:r w:rsid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                        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за </w:t>
        </w:r>
        <w:r w:rsidR="007A6E4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202</w:t>
        </w:r>
        <w:r w:rsidR="00F4285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год»</w:t>
        </w:r>
      </w:hyperlink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5517CA" w:rsidTr="001527B6">
        <w:tc>
          <w:tcPr>
            <w:tcW w:w="5070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:rsidTr="001527B6">
        <w:trPr>
          <w:trHeight w:val="951"/>
        </w:trPr>
        <w:tc>
          <w:tcPr>
            <w:tcW w:w="5070" w:type="dxa"/>
            <w:vAlign w:val="center"/>
          </w:tcPr>
          <w:p w:rsid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Внесение проекта закона об исполнении об</w:t>
            </w:r>
            <w:r w:rsidR="00011606">
              <w:rPr>
                <w:rFonts w:ascii="Times New Roman" w:hAnsi="Times New Roman" w:cs="Times New Roman"/>
                <w:sz w:val="24"/>
                <w:szCs w:val="24"/>
              </w:rPr>
              <w:t>ластного бюджета</w:t>
            </w:r>
            <w:r w:rsidR="00011606"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F7F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11606"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517CA" w:rsidRP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5517CA" w:rsidRPr="00E50455" w:rsidRDefault="001D7C2F" w:rsidP="007A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мая 2025 года</w:t>
            </w:r>
          </w:p>
        </w:tc>
      </w:tr>
      <w:tr w:rsidR="00345997" w:rsidTr="001527B6">
        <w:trPr>
          <w:trHeight w:val="951"/>
        </w:trPr>
        <w:tc>
          <w:tcPr>
            <w:tcW w:w="5070" w:type="dxa"/>
            <w:vAlign w:val="center"/>
          </w:tcPr>
          <w:p w:rsidR="00345997" w:rsidRDefault="00345997" w:rsidP="003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Публичные слушания по годовому отчету об исполнении областного бюджета</w:t>
            </w:r>
          </w:p>
          <w:p w:rsidR="00345997" w:rsidRPr="005517CA" w:rsidRDefault="00345997" w:rsidP="003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F7F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501" w:type="dxa"/>
            <w:vAlign w:val="center"/>
          </w:tcPr>
          <w:p w:rsidR="00345997" w:rsidRPr="00345997" w:rsidRDefault="001D7C2F" w:rsidP="007A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 2025 года</w:t>
            </w:r>
          </w:p>
        </w:tc>
      </w:tr>
      <w:tr w:rsidR="00BF0309" w:rsidTr="001527B6">
        <w:trPr>
          <w:trHeight w:val="951"/>
        </w:trPr>
        <w:tc>
          <w:tcPr>
            <w:tcW w:w="5070" w:type="dxa"/>
            <w:vAlign w:val="center"/>
          </w:tcPr>
          <w:p w:rsidR="00BF0309" w:rsidRPr="005517CA" w:rsidRDefault="00BF0309" w:rsidP="00BF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проекта закона об исполнении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ластного бюджета</w:t>
            </w:r>
            <w:r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F7F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Курской областной Думой в двух чтениях</w:t>
            </w:r>
          </w:p>
        </w:tc>
        <w:tc>
          <w:tcPr>
            <w:tcW w:w="4501" w:type="dxa"/>
            <w:vAlign w:val="center"/>
          </w:tcPr>
          <w:p w:rsidR="00BF0309" w:rsidRDefault="001D7C2F" w:rsidP="007A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 2025 года</w:t>
            </w:r>
          </w:p>
        </w:tc>
      </w:tr>
      <w:tr w:rsidR="009732DC" w:rsidTr="001D7C2F">
        <w:trPr>
          <w:trHeight w:val="951"/>
        </w:trPr>
        <w:tc>
          <w:tcPr>
            <w:tcW w:w="5070" w:type="dxa"/>
            <w:vAlign w:val="center"/>
          </w:tcPr>
          <w:p w:rsidR="009732DC" w:rsidRPr="00B20783" w:rsidRDefault="009732DC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>Принятие закона Курской области об исполнении областного бюджета за 202</w:t>
            </w:r>
            <w:r w:rsidR="005F7F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732DC" w:rsidRPr="00B20783" w:rsidRDefault="009732DC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областной Думой </w:t>
            </w:r>
          </w:p>
        </w:tc>
        <w:tc>
          <w:tcPr>
            <w:tcW w:w="4501" w:type="dxa"/>
            <w:vAlign w:val="center"/>
          </w:tcPr>
          <w:p w:rsidR="009732DC" w:rsidRPr="00B20783" w:rsidRDefault="001D7C2F" w:rsidP="0097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 2025 года</w:t>
            </w:r>
          </w:p>
        </w:tc>
      </w:tr>
      <w:tr w:rsidR="009732DC" w:rsidTr="001D7C2F">
        <w:trPr>
          <w:trHeight w:val="951"/>
        </w:trPr>
        <w:tc>
          <w:tcPr>
            <w:tcW w:w="5070" w:type="dxa"/>
            <w:vAlign w:val="center"/>
          </w:tcPr>
          <w:p w:rsidR="009732DC" w:rsidRPr="00B20783" w:rsidRDefault="009732DC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Губернатору Курской области для обнародования</w:t>
            </w:r>
          </w:p>
        </w:tc>
        <w:tc>
          <w:tcPr>
            <w:tcW w:w="4501" w:type="dxa"/>
          </w:tcPr>
          <w:p w:rsidR="0064107C" w:rsidRDefault="0064107C" w:rsidP="001D7C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2DC" w:rsidRPr="00B20783" w:rsidRDefault="006424FC" w:rsidP="001D7C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 2025 года</w:t>
            </w:r>
            <w:r w:rsidRPr="00B20783">
              <w:rPr>
                <w:rFonts w:ascii="Calibri" w:hAnsi="Calibri" w:cs="Calibri"/>
              </w:rPr>
              <w:t xml:space="preserve"> </w:t>
            </w:r>
          </w:p>
        </w:tc>
      </w:tr>
      <w:tr w:rsidR="009732DC" w:rsidTr="001D7C2F">
        <w:trPr>
          <w:trHeight w:val="951"/>
        </w:trPr>
        <w:tc>
          <w:tcPr>
            <w:tcW w:w="5070" w:type="dxa"/>
            <w:vAlign w:val="center"/>
          </w:tcPr>
          <w:p w:rsidR="009732DC" w:rsidRPr="00B20783" w:rsidRDefault="009732DC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Губернатором закона </w:t>
            </w:r>
          </w:p>
          <w:p w:rsidR="009732DC" w:rsidRPr="00B20783" w:rsidRDefault="009732DC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</w:t>
            </w:r>
          </w:p>
        </w:tc>
        <w:tc>
          <w:tcPr>
            <w:tcW w:w="4501" w:type="dxa"/>
            <w:vAlign w:val="center"/>
          </w:tcPr>
          <w:p w:rsidR="009732DC" w:rsidRPr="003B1F6E" w:rsidRDefault="003B1F6E" w:rsidP="001D7C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 2025 года</w:t>
            </w:r>
          </w:p>
        </w:tc>
      </w:tr>
      <w:tr w:rsidR="009732DC" w:rsidTr="001D7C2F">
        <w:trPr>
          <w:trHeight w:val="951"/>
        </w:trPr>
        <w:tc>
          <w:tcPr>
            <w:tcW w:w="5070" w:type="dxa"/>
            <w:vAlign w:val="center"/>
          </w:tcPr>
          <w:p w:rsidR="009732DC" w:rsidRPr="00B20783" w:rsidRDefault="009732DC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Курской области  </w:t>
            </w:r>
          </w:p>
          <w:p w:rsidR="009732DC" w:rsidRPr="00B20783" w:rsidRDefault="009732DC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Губернатора и Правительства </w:t>
            </w: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4501" w:type="dxa"/>
            <w:vAlign w:val="center"/>
          </w:tcPr>
          <w:p w:rsidR="009732DC" w:rsidRPr="00B20783" w:rsidRDefault="003B1F6E" w:rsidP="003B1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июня 2025 года</w:t>
            </w:r>
          </w:p>
        </w:tc>
      </w:tr>
    </w:tbl>
    <w:p w:rsidR="009732DC" w:rsidRPr="005517CA" w:rsidRDefault="009732DC" w:rsidP="009732D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96611" w:rsidRPr="005517CA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6611"/>
    <w:rsid w:val="000014D2"/>
    <w:rsid w:val="000046AA"/>
    <w:rsid w:val="00004A62"/>
    <w:rsid w:val="00011606"/>
    <w:rsid w:val="00011DA3"/>
    <w:rsid w:val="00012414"/>
    <w:rsid w:val="00014280"/>
    <w:rsid w:val="00022136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53CE3"/>
    <w:rsid w:val="00054592"/>
    <w:rsid w:val="00054976"/>
    <w:rsid w:val="00056BD5"/>
    <w:rsid w:val="00056EA0"/>
    <w:rsid w:val="00060E48"/>
    <w:rsid w:val="00061AC0"/>
    <w:rsid w:val="000623DC"/>
    <w:rsid w:val="0006431A"/>
    <w:rsid w:val="00065032"/>
    <w:rsid w:val="00065A31"/>
    <w:rsid w:val="000711EE"/>
    <w:rsid w:val="0007325A"/>
    <w:rsid w:val="000732E9"/>
    <w:rsid w:val="000752EC"/>
    <w:rsid w:val="00080807"/>
    <w:rsid w:val="000819F1"/>
    <w:rsid w:val="00084C72"/>
    <w:rsid w:val="000860C8"/>
    <w:rsid w:val="00086763"/>
    <w:rsid w:val="00090369"/>
    <w:rsid w:val="00092D02"/>
    <w:rsid w:val="000A016A"/>
    <w:rsid w:val="000A45B1"/>
    <w:rsid w:val="000A526D"/>
    <w:rsid w:val="000A7A3F"/>
    <w:rsid w:val="000B3554"/>
    <w:rsid w:val="000B3649"/>
    <w:rsid w:val="000B4AC1"/>
    <w:rsid w:val="000B518F"/>
    <w:rsid w:val="000B63A1"/>
    <w:rsid w:val="000B73EC"/>
    <w:rsid w:val="000C37C3"/>
    <w:rsid w:val="000C5FAB"/>
    <w:rsid w:val="000C66E8"/>
    <w:rsid w:val="000D09FF"/>
    <w:rsid w:val="000D1518"/>
    <w:rsid w:val="000D56B3"/>
    <w:rsid w:val="000D5A5B"/>
    <w:rsid w:val="000D616F"/>
    <w:rsid w:val="000E598E"/>
    <w:rsid w:val="000F1F76"/>
    <w:rsid w:val="000F3AB0"/>
    <w:rsid w:val="000F4EF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7614"/>
    <w:rsid w:val="00131F09"/>
    <w:rsid w:val="00131F3A"/>
    <w:rsid w:val="00133799"/>
    <w:rsid w:val="001343F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D7C2F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317C3"/>
    <w:rsid w:val="003346AA"/>
    <w:rsid w:val="00336A00"/>
    <w:rsid w:val="0033749D"/>
    <w:rsid w:val="00345997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1F6E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77F3C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6FE2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01BC"/>
    <w:rsid w:val="005A1B17"/>
    <w:rsid w:val="005A4122"/>
    <w:rsid w:val="005B029F"/>
    <w:rsid w:val="005B176E"/>
    <w:rsid w:val="005B2382"/>
    <w:rsid w:val="005B2ED5"/>
    <w:rsid w:val="005B4891"/>
    <w:rsid w:val="005B7593"/>
    <w:rsid w:val="005C008A"/>
    <w:rsid w:val="005C1FA3"/>
    <w:rsid w:val="005C5208"/>
    <w:rsid w:val="005C5366"/>
    <w:rsid w:val="005C6CF8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2F6"/>
    <w:rsid w:val="005E7B2A"/>
    <w:rsid w:val="005F0673"/>
    <w:rsid w:val="005F275D"/>
    <w:rsid w:val="005F3BCE"/>
    <w:rsid w:val="005F42F9"/>
    <w:rsid w:val="005F434B"/>
    <w:rsid w:val="005F7834"/>
    <w:rsid w:val="005F7F71"/>
    <w:rsid w:val="00601D3B"/>
    <w:rsid w:val="00602E62"/>
    <w:rsid w:val="00603626"/>
    <w:rsid w:val="00603D96"/>
    <w:rsid w:val="0060595C"/>
    <w:rsid w:val="00605DA0"/>
    <w:rsid w:val="00607617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07C"/>
    <w:rsid w:val="006424FC"/>
    <w:rsid w:val="0064370F"/>
    <w:rsid w:val="00643B29"/>
    <w:rsid w:val="006450F2"/>
    <w:rsid w:val="00645883"/>
    <w:rsid w:val="006461FE"/>
    <w:rsid w:val="0064799E"/>
    <w:rsid w:val="006531DD"/>
    <w:rsid w:val="00655BAB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67DD"/>
    <w:rsid w:val="00697227"/>
    <w:rsid w:val="006B0EA6"/>
    <w:rsid w:val="006B11BB"/>
    <w:rsid w:val="006B51B8"/>
    <w:rsid w:val="006B5691"/>
    <w:rsid w:val="006B5A77"/>
    <w:rsid w:val="006B683E"/>
    <w:rsid w:val="006B7490"/>
    <w:rsid w:val="006B7597"/>
    <w:rsid w:val="006B775B"/>
    <w:rsid w:val="006B7D01"/>
    <w:rsid w:val="006C2DE3"/>
    <w:rsid w:val="006C3DB5"/>
    <w:rsid w:val="006C5F8D"/>
    <w:rsid w:val="006C6DCA"/>
    <w:rsid w:val="006D0BAF"/>
    <w:rsid w:val="006D53E6"/>
    <w:rsid w:val="006D7473"/>
    <w:rsid w:val="006E19F3"/>
    <w:rsid w:val="006E39C5"/>
    <w:rsid w:val="006E3DE3"/>
    <w:rsid w:val="006F0792"/>
    <w:rsid w:val="006F6C6E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17D3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320C"/>
    <w:rsid w:val="007876B7"/>
    <w:rsid w:val="0079103B"/>
    <w:rsid w:val="00797AAF"/>
    <w:rsid w:val="007A3A45"/>
    <w:rsid w:val="007A594E"/>
    <w:rsid w:val="007A6A6A"/>
    <w:rsid w:val="007A6B47"/>
    <w:rsid w:val="007A6E42"/>
    <w:rsid w:val="007B238E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513B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1E88"/>
    <w:rsid w:val="008A2AC2"/>
    <w:rsid w:val="008A2F3B"/>
    <w:rsid w:val="008A39AA"/>
    <w:rsid w:val="008A504C"/>
    <w:rsid w:val="008A7280"/>
    <w:rsid w:val="008B2C0E"/>
    <w:rsid w:val="008B36D2"/>
    <w:rsid w:val="008B48F0"/>
    <w:rsid w:val="008B58FB"/>
    <w:rsid w:val="008C477A"/>
    <w:rsid w:val="008C63A1"/>
    <w:rsid w:val="008C6BFE"/>
    <w:rsid w:val="008D40AD"/>
    <w:rsid w:val="008D59CB"/>
    <w:rsid w:val="008D66EA"/>
    <w:rsid w:val="008E0BA5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2F48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60FD"/>
    <w:rsid w:val="00950EB8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32DC"/>
    <w:rsid w:val="009761F4"/>
    <w:rsid w:val="009821B0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B679D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AF7B32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26152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3B6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2944"/>
    <w:rsid w:val="00BE3252"/>
    <w:rsid w:val="00BF0309"/>
    <w:rsid w:val="00BF29DF"/>
    <w:rsid w:val="00BF3E9C"/>
    <w:rsid w:val="00BF628E"/>
    <w:rsid w:val="00C06611"/>
    <w:rsid w:val="00C06B4F"/>
    <w:rsid w:val="00C07FCD"/>
    <w:rsid w:val="00C110D2"/>
    <w:rsid w:val="00C12761"/>
    <w:rsid w:val="00C16BF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7D1"/>
    <w:rsid w:val="00C3710F"/>
    <w:rsid w:val="00C40931"/>
    <w:rsid w:val="00C41C2D"/>
    <w:rsid w:val="00C43A6E"/>
    <w:rsid w:val="00C46A25"/>
    <w:rsid w:val="00C47C6C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07872"/>
    <w:rsid w:val="00D10D4F"/>
    <w:rsid w:val="00D11946"/>
    <w:rsid w:val="00D138B5"/>
    <w:rsid w:val="00D156C6"/>
    <w:rsid w:val="00D15FE5"/>
    <w:rsid w:val="00D16423"/>
    <w:rsid w:val="00D21B3B"/>
    <w:rsid w:val="00D233EB"/>
    <w:rsid w:val="00D245BE"/>
    <w:rsid w:val="00D24B5D"/>
    <w:rsid w:val="00D25B84"/>
    <w:rsid w:val="00D3139E"/>
    <w:rsid w:val="00D333C6"/>
    <w:rsid w:val="00D3511C"/>
    <w:rsid w:val="00D354C9"/>
    <w:rsid w:val="00D43E13"/>
    <w:rsid w:val="00D460F6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1793A"/>
    <w:rsid w:val="00E2358F"/>
    <w:rsid w:val="00E23651"/>
    <w:rsid w:val="00E242A1"/>
    <w:rsid w:val="00E243C1"/>
    <w:rsid w:val="00E25B1B"/>
    <w:rsid w:val="00E267A3"/>
    <w:rsid w:val="00E269F8"/>
    <w:rsid w:val="00E32410"/>
    <w:rsid w:val="00E32FA7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0455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3C23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321E"/>
    <w:rsid w:val="00F3432F"/>
    <w:rsid w:val="00F35CE2"/>
    <w:rsid w:val="00F36774"/>
    <w:rsid w:val="00F3696C"/>
    <w:rsid w:val="00F36B82"/>
    <w:rsid w:val="00F37769"/>
    <w:rsid w:val="00F42231"/>
    <w:rsid w:val="00F42852"/>
    <w:rsid w:val="00F4362F"/>
    <w:rsid w:val="00F44877"/>
    <w:rsid w:val="00F458FD"/>
    <w:rsid w:val="00F55B30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1A03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0A19"/>
    <w:rsid w:val="00FF1301"/>
    <w:rsid w:val="00FF25CA"/>
    <w:rsid w:val="00FF7945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Zlobina_k</cp:lastModifiedBy>
  <cp:revision>20</cp:revision>
  <cp:lastPrinted>2024-06-10T14:06:00Z</cp:lastPrinted>
  <dcterms:created xsi:type="dcterms:W3CDTF">2021-06-28T13:22:00Z</dcterms:created>
  <dcterms:modified xsi:type="dcterms:W3CDTF">2025-06-16T06:34:00Z</dcterms:modified>
</cp:coreProperties>
</file>