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06D86B53" w14:textId="193AF074" w:rsidR="00CC1143" w:rsidRPr="00CC1143" w:rsidRDefault="00860AD6" w:rsidP="00CC1143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</w:p>
    <w:p w14:paraId="3AC10072" w14:textId="77777777" w:rsidR="00CC1143" w:rsidRDefault="00CC1143" w:rsidP="00CC1143">
      <w:pPr>
        <w:jc w:val="center"/>
        <w:rPr>
          <w:b/>
          <w:color w:val="auto"/>
          <w:sz w:val="28"/>
          <w:szCs w:val="28"/>
        </w:rPr>
      </w:pPr>
      <w:bookmarkStart w:id="5" w:name="_Hlk144997371"/>
      <w:r w:rsidRPr="00CC1143">
        <w:rPr>
          <w:b/>
          <w:color w:val="auto"/>
          <w:sz w:val="28"/>
          <w:szCs w:val="28"/>
        </w:rPr>
        <w:t>«Церковь Знаменская», 1847 г., расположенного по</w:t>
      </w:r>
      <w:r>
        <w:rPr>
          <w:b/>
          <w:color w:val="auto"/>
          <w:sz w:val="28"/>
          <w:szCs w:val="28"/>
        </w:rPr>
        <w:t xml:space="preserve"> </w:t>
      </w:r>
      <w:r w:rsidRPr="00CC1143">
        <w:rPr>
          <w:b/>
          <w:color w:val="auto"/>
          <w:sz w:val="28"/>
          <w:szCs w:val="28"/>
        </w:rPr>
        <w:t xml:space="preserve">адресу: </w:t>
      </w:r>
    </w:p>
    <w:p w14:paraId="278A257B" w14:textId="4F0A3837" w:rsidR="008417E9" w:rsidRPr="00200447" w:rsidRDefault="00CC1143" w:rsidP="00CC1143">
      <w:pPr>
        <w:jc w:val="center"/>
        <w:rPr>
          <w:b/>
          <w:color w:val="auto"/>
          <w:sz w:val="28"/>
          <w:szCs w:val="28"/>
        </w:rPr>
      </w:pPr>
      <w:r w:rsidRPr="00CC1143">
        <w:rPr>
          <w:b/>
          <w:color w:val="auto"/>
          <w:sz w:val="28"/>
          <w:szCs w:val="28"/>
        </w:rPr>
        <w:t>Курская область, Курский район, с. Колодное</w:t>
      </w:r>
      <w:bookmarkEnd w:id="0"/>
      <w:bookmarkEnd w:id="1"/>
      <w:bookmarkEnd w:id="2"/>
      <w:bookmarkEnd w:id="3"/>
      <w:bookmarkEnd w:id="4"/>
      <w:bookmarkEnd w:id="5"/>
    </w:p>
    <w:p w14:paraId="2FCDDEBE" w14:textId="77777777" w:rsid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2AD733D5" w:rsidR="00E21AC9" w:rsidRPr="00211DDF" w:rsidRDefault="00654E8A" w:rsidP="00CC1143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CC1143" w:rsidRPr="00CC1143">
        <w:rPr>
          <w:sz w:val="28"/>
          <w:szCs w:val="28"/>
        </w:rPr>
        <w:t>«Церковь Знаменская», 1847 г., расположенного по адресу:</w:t>
      </w:r>
      <w:r w:rsidR="00CC1143">
        <w:rPr>
          <w:sz w:val="28"/>
          <w:szCs w:val="28"/>
        </w:rPr>
        <w:t xml:space="preserve"> </w:t>
      </w:r>
      <w:r w:rsidR="00CC1143" w:rsidRPr="00CC1143">
        <w:rPr>
          <w:sz w:val="28"/>
          <w:szCs w:val="28"/>
        </w:rPr>
        <w:t>Курская область, Курский район, с. Колодное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</w:t>
      </w:r>
      <w:proofErr w:type="gramStart"/>
      <w:r w:rsidR="00E82E6B" w:rsidRPr="00211DDF">
        <w:rPr>
          <w:sz w:val="28"/>
          <w:szCs w:val="28"/>
        </w:rPr>
        <w:t>1</w:t>
      </w:r>
      <w:r w:rsidR="009F6DB6">
        <w:rPr>
          <w:sz w:val="28"/>
          <w:szCs w:val="28"/>
        </w:rPr>
        <w:t xml:space="preserve"> </w:t>
      </w:r>
      <w:r w:rsidR="00CC1143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</w:t>
      </w:r>
      <w:proofErr w:type="gramEnd"/>
      <w:r w:rsidR="00E82E6B" w:rsidRPr="00211DDF">
        <w:rPr>
          <w:sz w:val="28"/>
          <w:szCs w:val="28"/>
        </w:rPr>
        <w:t xml:space="preserve"> настоящему приказу;</w:t>
      </w:r>
    </w:p>
    <w:p w14:paraId="6169286F" w14:textId="04E8A64C" w:rsidR="00C72562" w:rsidRPr="00211DDF" w:rsidRDefault="007D2C5A" w:rsidP="00CC1143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200447">
        <w:rPr>
          <w:sz w:val="28"/>
          <w:szCs w:val="28"/>
        </w:rPr>
        <w:t xml:space="preserve"> </w:t>
      </w:r>
      <w:r w:rsidR="00CC1143" w:rsidRPr="00CC1143">
        <w:rPr>
          <w:sz w:val="28"/>
          <w:szCs w:val="28"/>
        </w:rPr>
        <w:t>«Церковь Знаменская», 1847 г., расположенного по адресу: Курская область, Курский район, с. Колодное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742C8132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02680ABA" w14:textId="77777777" w:rsidR="003E05FE" w:rsidRDefault="003E05FE" w:rsidP="00023F79">
      <w:pPr>
        <w:jc w:val="both"/>
        <w:rPr>
          <w:sz w:val="28"/>
          <w:szCs w:val="28"/>
        </w:rPr>
      </w:pPr>
    </w:p>
    <w:p w14:paraId="7B22A94D" w14:textId="77777777" w:rsidR="00CC1143" w:rsidRDefault="00CC1143" w:rsidP="00023F79">
      <w:pPr>
        <w:jc w:val="both"/>
        <w:rPr>
          <w:sz w:val="28"/>
          <w:szCs w:val="28"/>
        </w:rPr>
      </w:pPr>
    </w:p>
    <w:p w14:paraId="02EA0C62" w14:textId="77777777" w:rsidR="00200447" w:rsidRPr="00023F79" w:rsidRDefault="00200447" w:rsidP="00023F79">
      <w:pPr>
        <w:jc w:val="both"/>
        <w:rPr>
          <w:sz w:val="28"/>
          <w:szCs w:val="28"/>
        </w:rPr>
      </w:pPr>
    </w:p>
    <w:p w14:paraId="6262248B" w14:textId="4D1B9AB8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6634F2AA" w14:textId="77777777" w:rsidR="00CC1143" w:rsidRDefault="00D06CA4" w:rsidP="00CC1143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CC1143" w:rsidRPr="00CC1143">
        <w:rPr>
          <w:b/>
          <w:bCs/>
          <w:color w:val="auto"/>
          <w:sz w:val="28"/>
          <w:szCs w:val="28"/>
        </w:rPr>
        <w:t xml:space="preserve">«Церковь Знаменская», 1847 г., расположенного по адресу: Курская область, </w:t>
      </w:r>
    </w:p>
    <w:p w14:paraId="7D553F20" w14:textId="13B6C875" w:rsidR="004F2AF5" w:rsidRPr="00D27C8E" w:rsidRDefault="00CC1143" w:rsidP="00CC1143">
      <w:pPr>
        <w:jc w:val="center"/>
        <w:rPr>
          <w:b/>
          <w:bCs/>
          <w:color w:val="auto"/>
          <w:sz w:val="28"/>
          <w:szCs w:val="28"/>
        </w:rPr>
      </w:pPr>
      <w:r w:rsidRPr="00CC1143">
        <w:rPr>
          <w:b/>
          <w:bCs/>
          <w:color w:val="auto"/>
          <w:sz w:val="28"/>
          <w:szCs w:val="28"/>
        </w:rPr>
        <w:t>Курский район, с. Колодное</w:t>
      </w:r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ar302"/>
            <w:bookmarkEnd w:id="6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4F2A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AA4F2A" w:rsidRPr="008A6125" w:rsidRDefault="00AA4F2A" w:rsidP="00AA4F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AA4F2A" w:rsidRPr="008A6125" w:rsidRDefault="00AA4F2A" w:rsidP="00AA4F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76E7C11B" w:rsidR="00AA4F2A" w:rsidRPr="00564E77" w:rsidRDefault="00AA4F2A" w:rsidP="00AA4F2A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51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51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35,9 м;</w:t>
            </w:r>
          </w:p>
        </w:tc>
      </w:tr>
      <w:tr w:rsidR="00AA4F2A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AA4F2A" w:rsidRPr="008A6125" w:rsidRDefault="00AA4F2A" w:rsidP="00AA4F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AA4F2A" w:rsidRPr="008A6125" w:rsidRDefault="00AA4F2A" w:rsidP="00AA4F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3D60C1DF" w:rsidR="00AA4F2A" w:rsidRPr="00564E77" w:rsidRDefault="00AA4F2A" w:rsidP="00AA4F2A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51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51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26,49 м;</w:t>
            </w:r>
          </w:p>
        </w:tc>
      </w:tr>
      <w:tr w:rsidR="00AA4F2A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AA4F2A" w:rsidRPr="008A6125" w:rsidRDefault="00AA4F2A" w:rsidP="00AA4F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AA4F2A" w:rsidRPr="008A6125" w:rsidRDefault="00AA4F2A" w:rsidP="00AA4F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3B85D540" w:rsidR="00AA4F2A" w:rsidRPr="00564E77" w:rsidRDefault="00AA4F2A" w:rsidP="00AA4F2A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651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651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36,47 м;</w:t>
            </w:r>
          </w:p>
        </w:tc>
      </w:tr>
      <w:tr w:rsidR="00AA4F2A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AA4F2A" w:rsidRPr="008A6125" w:rsidRDefault="00AA4F2A" w:rsidP="00AA4F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6768F7C8" w:rsidR="00AA4F2A" w:rsidRPr="008A6125" w:rsidRDefault="00AA4F2A" w:rsidP="00AA4F2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610C5B52" w:rsidR="00AA4F2A" w:rsidRPr="00564E77" w:rsidRDefault="00AA4F2A" w:rsidP="00AA4F2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51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65160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26,39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46B0D582" w14:textId="77777777" w:rsidR="00666BCA" w:rsidRDefault="00666BCA" w:rsidP="00DE6714">
      <w:pPr>
        <w:rPr>
          <w:b/>
          <w:bCs/>
          <w:sz w:val="28"/>
          <w:szCs w:val="28"/>
          <w:lang w:eastAsia="ar-SA"/>
        </w:rPr>
      </w:pPr>
    </w:p>
    <w:p w14:paraId="14E08BC6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5A65503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DD809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07B6807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B397E9B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7A8A5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858C6A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94F2E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3DEEDB4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70B4247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852EAE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4FA8816F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6A1158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1A56462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09E529AF" w14:textId="77777777" w:rsidR="00B6076D" w:rsidRDefault="00B6076D" w:rsidP="00DE6714">
      <w:pPr>
        <w:rPr>
          <w:b/>
          <w:bCs/>
          <w:sz w:val="28"/>
          <w:szCs w:val="28"/>
          <w:lang w:eastAsia="ar-SA"/>
        </w:rPr>
      </w:pPr>
    </w:p>
    <w:p w14:paraId="4A28B32E" w14:textId="77777777" w:rsidR="00B6076D" w:rsidRDefault="00B6076D" w:rsidP="00DE6714">
      <w:pPr>
        <w:rPr>
          <w:b/>
          <w:bCs/>
          <w:sz w:val="28"/>
          <w:szCs w:val="28"/>
          <w:lang w:eastAsia="ar-SA"/>
        </w:rPr>
      </w:pPr>
    </w:p>
    <w:p w14:paraId="0ED9EE85" w14:textId="77777777" w:rsidR="00CC1143" w:rsidRDefault="00CC1143" w:rsidP="00DE6714">
      <w:pPr>
        <w:rPr>
          <w:b/>
          <w:bCs/>
          <w:sz w:val="28"/>
          <w:szCs w:val="28"/>
          <w:lang w:eastAsia="ar-SA"/>
        </w:rPr>
      </w:pPr>
    </w:p>
    <w:p w14:paraId="6C7FE993" w14:textId="77777777" w:rsidR="00AA4F2A" w:rsidRDefault="00AA4F2A" w:rsidP="00DE6714">
      <w:pPr>
        <w:rPr>
          <w:b/>
          <w:bCs/>
          <w:sz w:val="28"/>
          <w:szCs w:val="28"/>
          <w:lang w:eastAsia="ar-SA"/>
        </w:rPr>
      </w:pPr>
    </w:p>
    <w:p w14:paraId="33AF81A7" w14:textId="77777777" w:rsidR="00CC1143" w:rsidRDefault="00120D2F" w:rsidP="00CC1143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CC1143" w:rsidRPr="00CC1143">
        <w:rPr>
          <w:b/>
          <w:color w:val="auto"/>
          <w:sz w:val="28"/>
          <w:szCs w:val="28"/>
        </w:rPr>
        <w:t xml:space="preserve">«Церковь Знаменская», 1847 г., расположенного по адресу: Курская область, </w:t>
      </w:r>
    </w:p>
    <w:p w14:paraId="550F7FFA" w14:textId="4EC9EDAA" w:rsidR="00120D2F" w:rsidRDefault="00CC1143" w:rsidP="00CC1143">
      <w:pPr>
        <w:jc w:val="center"/>
        <w:rPr>
          <w:b/>
          <w:color w:val="auto"/>
          <w:sz w:val="28"/>
          <w:szCs w:val="28"/>
        </w:rPr>
      </w:pPr>
      <w:r w:rsidRPr="00CC1143">
        <w:rPr>
          <w:b/>
          <w:color w:val="auto"/>
          <w:sz w:val="28"/>
          <w:szCs w:val="28"/>
        </w:rPr>
        <w:t>Курский район, с. Колодное</w:t>
      </w:r>
    </w:p>
    <w:p w14:paraId="63CBFE17" w14:textId="77777777" w:rsidR="00AA4F2A" w:rsidRDefault="00AA4F2A" w:rsidP="00CC1143">
      <w:pPr>
        <w:jc w:val="center"/>
        <w:rPr>
          <w:b/>
          <w:color w:val="auto"/>
          <w:sz w:val="28"/>
          <w:szCs w:val="28"/>
        </w:rPr>
      </w:pPr>
    </w:p>
    <w:p w14:paraId="622BE82B" w14:textId="092C79F2" w:rsidR="00AA4F2A" w:rsidRDefault="00AA4F2A" w:rsidP="00CC1143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0A4EFDDA" wp14:editId="136D4BDF">
            <wp:extent cx="5572125" cy="7515225"/>
            <wp:effectExtent l="0" t="0" r="9525" b="9525"/>
            <wp:docPr id="146912113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12113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7515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914C0" w14:textId="77777777" w:rsidR="00085933" w:rsidRDefault="00085933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6D4D5B03" w:rsidR="007A0B4B" w:rsidRDefault="007A0B4B" w:rsidP="00CC1143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CC1143" w:rsidRPr="00CC1143">
              <w:rPr>
                <w:sz w:val="28"/>
                <w:szCs w:val="28"/>
                <w:lang w:eastAsia="en-US"/>
              </w:rPr>
              <w:t>«Церковь Знаменская», 1847 г., расположенного по адресу: Курская область, Курский район, с. Колодное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3C4298A" w14:textId="77777777" w:rsidR="00BA04BF" w:rsidRDefault="00BA04BF" w:rsidP="008D02F8">
      <w:pPr>
        <w:rPr>
          <w:b/>
          <w:color w:val="auto"/>
          <w:sz w:val="28"/>
          <w:szCs w:val="28"/>
        </w:rPr>
      </w:pPr>
    </w:p>
    <w:p w14:paraId="376A1B99" w14:textId="77777777" w:rsidR="008D02F8" w:rsidRDefault="008D02F8" w:rsidP="008D02F8">
      <w:pPr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1E68EDA4" w14:textId="77777777" w:rsidR="00CC1143" w:rsidRPr="00CC1143" w:rsidRDefault="00120D2F" w:rsidP="00CC1143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CC1143" w:rsidRPr="00CC1143">
        <w:rPr>
          <w:b/>
          <w:color w:val="auto"/>
          <w:sz w:val="28"/>
          <w:szCs w:val="28"/>
        </w:rPr>
        <w:t xml:space="preserve">«Церковь Знаменская», 1847 г., расположенного по адресу: </w:t>
      </w:r>
    </w:p>
    <w:p w14:paraId="480995BA" w14:textId="3A7168AC" w:rsidR="00120D2F" w:rsidRDefault="00CC1143" w:rsidP="00CC1143">
      <w:pPr>
        <w:jc w:val="center"/>
        <w:rPr>
          <w:b/>
          <w:color w:val="auto"/>
          <w:sz w:val="28"/>
          <w:szCs w:val="28"/>
        </w:rPr>
      </w:pPr>
      <w:r w:rsidRPr="00CC1143">
        <w:rPr>
          <w:b/>
          <w:color w:val="auto"/>
          <w:sz w:val="28"/>
          <w:szCs w:val="28"/>
        </w:rPr>
        <w:t>Курская область, Курский район, с. Колодное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AA4F2A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AA4F2A" w:rsidRPr="00254A1A" w:rsidRDefault="00AA4F2A" w:rsidP="00AA4F2A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75348884" w:rsidR="00AA4F2A" w:rsidRPr="00AA4F2A" w:rsidRDefault="00AA4F2A" w:rsidP="00AA4F2A">
            <w:pPr>
              <w:jc w:val="center"/>
              <w:rPr>
                <w:iCs/>
                <w:szCs w:val="24"/>
              </w:rPr>
            </w:pPr>
            <w:r w:rsidRPr="00AA4F2A">
              <w:rPr>
                <w:szCs w:val="24"/>
              </w:rPr>
              <w:t>410856,05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7B662EF4" w:rsidR="00AA4F2A" w:rsidRPr="00AA4F2A" w:rsidRDefault="00AA4F2A" w:rsidP="00AA4F2A">
            <w:pPr>
              <w:jc w:val="center"/>
              <w:rPr>
                <w:iCs/>
                <w:szCs w:val="24"/>
              </w:rPr>
            </w:pPr>
            <w:r w:rsidRPr="00AA4F2A">
              <w:rPr>
                <w:szCs w:val="24"/>
              </w:rPr>
              <w:t>1317674,36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AA4F2A" w:rsidRPr="005E0D21" w:rsidRDefault="00AA4F2A" w:rsidP="00AA4F2A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A4F2A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AA4F2A" w:rsidRPr="00254A1A" w:rsidRDefault="00AA4F2A" w:rsidP="00AA4F2A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1A24425A" w:rsidR="00AA4F2A" w:rsidRPr="00AA4F2A" w:rsidRDefault="00AA4F2A" w:rsidP="00AA4F2A">
            <w:pPr>
              <w:jc w:val="center"/>
              <w:rPr>
                <w:iCs/>
                <w:szCs w:val="24"/>
              </w:rPr>
            </w:pPr>
            <w:r w:rsidRPr="00AA4F2A">
              <w:rPr>
                <w:szCs w:val="24"/>
              </w:rPr>
              <w:t>410867,61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7C1225F9" w:rsidR="00AA4F2A" w:rsidRPr="00AA4F2A" w:rsidRDefault="00AA4F2A" w:rsidP="00AA4F2A">
            <w:pPr>
              <w:jc w:val="center"/>
              <w:rPr>
                <w:iCs/>
                <w:szCs w:val="24"/>
              </w:rPr>
            </w:pPr>
            <w:r w:rsidRPr="00AA4F2A">
              <w:rPr>
                <w:szCs w:val="24"/>
              </w:rPr>
              <w:t>1317708,34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AA4F2A" w:rsidRPr="005E0D21" w:rsidRDefault="00AA4F2A" w:rsidP="00AA4F2A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A4F2A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AA4F2A" w:rsidRPr="00254A1A" w:rsidRDefault="00AA4F2A" w:rsidP="00AA4F2A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5F47B2E6" w:rsidR="00AA4F2A" w:rsidRPr="00AA4F2A" w:rsidRDefault="00AA4F2A" w:rsidP="00AA4F2A">
            <w:pPr>
              <w:jc w:val="center"/>
              <w:rPr>
                <w:iCs/>
                <w:szCs w:val="24"/>
              </w:rPr>
            </w:pPr>
            <w:r w:rsidRPr="00AA4F2A">
              <w:rPr>
                <w:szCs w:val="24"/>
              </w:rPr>
              <w:t>410843,51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5CA6FBB1" w:rsidR="00AA4F2A" w:rsidRPr="00AA4F2A" w:rsidRDefault="00AA4F2A" w:rsidP="00AA4F2A">
            <w:pPr>
              <w:jc w:val="center"/>
              <w:rPr>
                <w:iCs/>
                <w:szCs w:val="24"/>
              </w:rPr>
            </w:pPr>
            <w:r w:rsidRPr="00AA4F2A">
              <w:rPr>
                <w:szCs w:val="24"/>
              </w:rPr>
              <w:t>1317719,35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AA4F2A" w:rsidRPr="005E0D21" w:rsidRDefault="00AA4F2A" w:rsidP="00AA4F2A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A4F2A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AA4F2A" w:rsidRPr="00254A1A" w:rsidRDefault="00AA4F2A" w:rsidP="00AA4F2A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0D12A2D9" w:rsidR="00AA4F2A" w:rsidRPr="00AA4F2A" w:rsidRDefault="00AA4F2A" w:rsidP="00AA4F2A">
            <w:pPr>
              <w:jc w:val="center"/>
              <w:rPr>
                <w:iCs/>
                <w:szCs w:val="24"/>
              </w:rPr>
            </w:pPr>
            <w:r w:rsidRPr="00AA4F2A">
              <w:rPr>
                <w:szCs w:val="24"/>
              </w:rPr>
              <w:t>410831,81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1EFE27BD" w:rsidR="00AA4F2A" w:rsidRPr="00AA4F2A" w:rsidRDefault="00AA4F2A" w:rsidP="00AA4F2A">
            <w:pPr>
              <w:jc w:val="center"/>
              <w:rPr>
                <w:iCs/>
                <w:szCs w:val="24"/>
              </w:rPr>
            </w:pPr>
            <w:r w:rsidRPr="00AA4F2A">
              <w:rPr>
                <w:szCs w:val="24"/>
              </w:rPr>
              <w:t>1317684,80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AA4F2A" w:rsidRPr="005E0D21" w:rsidRDefault="00AA4F2A" w:rsidP="00AA4F2A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A4F2A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AA4F2A" w:rsidRDefault="00AA4F2A" w:rsidP="00AA4F2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17474D63" w:rsidR="00AA4F2A" w:rsidRPr="00AA4F2A" w:rsidRDefault="00AA4F2A" w:rsidP="00AA4F2A">
            <w:pPr>
              <w:jc w:val="center"/>
              <w:rPr>
                <w:szCs w:val="24"/>
              </w:rPr>
            </w:pPr>
            <w:r w:rsidRPr="00AA4F2A">
              <w:rPr>
                <w:szCs w:val="24"/>
              </w:rPr>
              <w:t>410856,05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25708CA2" w:rsidR="00AA4F2A" w:rsidRPr="00AA4F2A" w:rsidRDefault="00AA4F2A" w:rsidP="00AA4F2A">
            <w:pPr>
              <w:jc w:val="center"/>
              <w:rPr>
                <w:szCs w:val="24"/>
              </w:rPr>
            </w:pPr>
            <w:r w:rsidRPr="00AA4F2A">
              <w:rPr>
                <w:szCs w:val="24"/>
              </w:rPr>
              <w:t>1317674,36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AA4F2A" w:rsidRPr="00A539B8" w:rsidRDefault="00AA4F2A" w:rsidP="00AA4F2A">
            <w:pPr>
              <w:jc w:val="center"/>
            </w:pPr>
            <w:r w:rsidRPr="00D51EAE">
              <w:t>—</w:t>
            </w:r>
          </w:p>
        </w:tc>
      </w:tr>
    </w:tbl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1FF695E" w14:textId="77777777" w:rsidR="00361840" w:rsidRDefault="0036184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AA47219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485722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AB4FA57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34C85D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E1BC84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C09F4F3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70DD04A" w14:textId="77777777" w:rsidR="00AA4F2A" w:rsidRDefault="00AA4F2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A6D8733" w14:textId="77777777" w:rsidR="00AA4F2A" w:rsidRDefault="00AA4F2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B46FB41" w14:textId="77777777" w:rsidR="00534772" w:rsidRDefault="005347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6170475" w14:textId="77777777" w:rsidR="00B6076D" w:rsidRDefault="00B6076D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F68FCE5" w14:textId="77777777" w:rsidR="00CB1F1E" w:rsidRDefault="00CB1F1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42AA76D5" w14:textId="77777777" w:rsidR="005B38E3" w:rsidRDefault="001536EE" w:rsidP="005B38E3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5B38E3" w:rsidRPr="005B38E3">
        <w:rPr>
          <w:b/>
          <w:color w:val="auto"/>
          <w:sz w:val="28"/>
          <w:szCs w:val="28"/>
        </w:rPr>
        <w:t xml:space="preserve">«Церковь Знаменская», 1847 г., расположенного по адресу: Курская область, </w:t>
      </w:r>
    </w:p>
    <w:p w14:paraId="61EB3134" w14:textId="605547A5" w:rsidR="004F2AF5" w:rsidRDefault="005B38E3" w:rsidP="005B38E3">
      <w:pPr>
        <w:jc w:val="center"/>
        <w:rPr>
          <w:b/>
          <w:color w:val="auto"/>
          <w:sz w:val="28"/>
          <w:szCs w:val="28"/>
        </w:rPr>
      </w:pPr>
      <w:r w:rsidRPr="005B38E3">
        <w:rPr>
          <w:b/>
          <w:color w:val="auto"/>
          <w:sz w:val="28"/>
          <w:szCs w:val="28"/>
        </w:rPr>
        <w:t>Курский район, с. Колодное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36A43C58" w:rsidR="00420EE0" w:rsidRPr="00A6119A" w:rsidRDefault="00420EE0" w:rsidP="005B38E3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5B38E3" w:rsidRPr="005B38E3">
        <w:rPr>
          <w:sz w:val="28"/>
          <w:szCs w:val="28"/>
        </w:rPr>
        <w:t>«Церковь Знаменская», 1847 г., расположенного по адресу:</w:t>
      </w:r>
      <w:r w:rsidR="005B38E3">
        <w:rPr>
          <w:sz w:val="28"/>
          <w:szCs w:val="28"/>
        </w:rPr>
        <w:t xml:space="preserve"> </w:t>
      </w:r>
      <w:r w:rsidR="005B38E3" w:rsidRPr="005B38E3">
        <w:rPr>
          <w:sz w:val="28"/>
          <w:szCs w:val="28"/>
        </w:rPr>
        <w:t>Курская область, Курский район, с. Колодное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F03AAD" w14:textId="77777777" w:rsidR="00341171" w:rsidRDefault="00341171" w:rsidP="00836C8A">
      <w:r>
        <w:separator/>
      </w:r>
    </w:p>
  </w:endnote>
  <w:endnote w:type="continuationSeparator" w:id="0">
    <w:p w14:paraId="7A976C82" w14:textId="77777777" w:rsidR="00341171" w:rsidRDefault="00341171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3FECDE" w14:textId="77777777" w:rsidR="00341171" w:rsidRDefault="00341171" w:rsidP="00836C8A">
      <w:r>
        <w:separator/>
      </w:r>
    </w:p>
  </w:footnote>
  <w:footnote w:type="continuationSeparator" w:id="0">
    <w:p w14:paraId="2AE61D67" w14:textId="77777777" w:rsidR="00341171" w:rsidRDefault="00341171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1171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6095"/>
    <w:rsid w:val="00A858BB"/>
    <w:rsid w:val="00AA1578"/>
    <w:rsid w:val="00AA313E"/>
    <w:rsid w:val="00AA4F2A"/>
    <w:rsid w:val="00AA6301"/>
    <w:rsid w:val="00AE5924"/>
    <w:rsid w:val="00AF4041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7F71"/>
    <w:rsid w:val="00BD1245"/>
    <w:rsid w:val="00BD18C3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75C6"/>
    <w:rsid w:val="00CC1143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1220</TotalTime>
  <Pages>6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179</cp:revision>
  <cp:lastPrinted>2023-02-28T06:28:00Z</cp:lastPrinted>
  <dcterms:created xsi:type="dcterms:W3CDTF">2021-02-20T11:48:00Z</dcterms:created>
  <dcterms:modified xsi:type="dcterms:W3CDTF">2023-09-07T13:51:00Z</dcterms:modified>
</cp:coreProperties>
</file>