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D7" w:rsidRDefault="00973CD7" w:rsidP="00973CD7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285875" cy="1438275"/>
            <wp:effectExtent l="0" t="0" r="9525" b="9525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CD7" w:rsidRPr="00D24E45" w:rsidRDefault="00973CD7" w:rsidP="00973CD7">
      <w:pPr>
        <w:jc w:val="center"/>
        <w:rPr>
          <w:b/>
          <w:szCs w:val="28"/>
        </w:rPr>
      </w:pPr>
      <w:r w:rsidRPr="00D24E45">
        <w:rPr>
          <w:b/>
          <w:szCs w:val="28"/>
        </w:rPr>
        <w:t>АДМИНИСТРАЦИЯ КУРСКОЙ ОБЛАСТИ</w:t>
      </w:r>
    </w:p>
    <w:p w:rsidR="00973CD7" w:rsidRDefault="00973CD7" w:rsidP="00973CD7">
      <w:pPr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sz w:val="32"/>
        </w:rPr>
        <w:sym w:font="Courier New" w:char="2022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</w:p>
    <w:p w:rsidR="00973CD7" w:rsidRDefault="00973CD7" w:rsidP="00973CD7">
      <w:pPr>
        <w:jc w:val="center"/>
        <w:rPr>
          <w:rFonts w:ascii="Courier New" w:hAnsi="Courier New"/>
          <w:b/>
          <w:caps/>
          <w:sz w:val="48"/>
        </w:rPr>
      </w:pPr>
      <w:r>
        <w:rPr>
          <w:rFonts w:ascii="Courier New" w:hAnsi="Courier New"/>
          <w:b/>
          <w:caps/>
          <w:sz w:val="48"/>
        </w:rPr>
        <w:t>Управление ветеринарии</w:t>
      </w:r>
    </w:p>
    <w:p w:rsidR="00973CD7" w:rsidRDefault="00973CD7" w:rsidP="00973CD7">
      <w:pPr>
        <w:jc w:val="center"/>
        <w:rPr>
          <w:rFonts w:ascii="Courier New" w:hAnsi="Courier New"/>
          <w:b/>
          <w:caps/>
          <w:sz w:val="48"/>
        </w:rPr>
      </w:pPr>
      <w:r>
        <w:rPr>
          <w:rFonts w:ascii="Courier New" w:hAnsi="Courier New"/>
          <w:b/>
          <w:caps/>
          <w:sz w:val="48"/>
        </w:rPr>
        <w:t>курской области</w:t>
      </w:r>
    </w:p>
    <w:p w:rsidR="00973CD7" w:rsidRDefault="00973CD7" w:rsidP="00973CD7">
      <w:pPr>
        <w:jc w:val="center"/>
        <w:rPr>
          <w:sz w:val="32"/>
        </w:rPr>
      </w:pPr>
    </w:p>
    <w:p w:rsidR="00973CD7" w:rsidRDefault="00973CD7" w:rsidP="00973CD7">
      <w:pPr>
        <w:jc w:val="center"/>
        <w:rPr>
          <w:b/>
          <w:sz w:val="48"/>
        </w:rPr>
      </w:pPr>
      <w:r>
        <w:rPr>
          <w:b/>
          <w:sz w:val="48"/>
        </w:rPr>
        <w:t>П Р И К А З</w:t>
      </w:r>
    </w:p>
    <w:p w:rsidR="00973CD7" w:rsidRDefault="00973CD7" w:rsidP="00973CD7">
      <w:pPr>
        <w:tabs>
          <w:tab w:val="left" w:pos="9072"/>
        </w:tabs>
        <w:jc w:val="center"/>
      </w:pPr>
    </w:p>
    <w:p w:rsidR="00973CD7" w:rsidRDefault="00647528" w:rsidP="004611C6">
      <w:pPr>
        <w:tabs>
          <w:tab w:val="left" w:pos="9072"/>
        </w:tabs>
        <w:rPr>
          <w:sz w:val="24"/>
          <w:szCs w:val="24"/>
        </w:rPr>
      </w:pPr>
      <w:r w:rsidRPr="00647528">
        <w:rPr>
          <w:b/>
          <w:noProof/>
          <w:sz w:val="52"/>
        </w:rPr>
        <w:pict>
          <v:line id="Прямая соединительная линия 3" o:spid="_x0000_s1026" style="position:absolute;flip:x;z-index:251660288;visibility:visible" from="313.05pt,30.2pt" to="439.05pt,30.2pt" wrapcoords="1 1 169 1 169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">
            <w10:wrap type="tight"/>
            <w10:anchorlock/>
          </v:line>
        </w:pict>
      </w:r>
      <w:r w:rsidRPr="00647528">
        <w:rPr>
          <w:b/>
          <w:noProof/>
          <w:sz w:val="52"/>
        </w:rPr>
        <w:pict>
          <v:line id="Прямая соединительная линия 2" o:spid="_x0000_s1027" style="position:absolute;flip:x;z-index:251659264;visibility:visible" from="7.05pt,30.2pt" to="133.05pt,30.2pt" wrapcoords="1 1 169 1 169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">
            <w10:wrap type="tight"/>
            <w10:anchorlock/>
          </v:line>
        </w:pict>
      </w:r>
      <w:r w:rsidR="00973CD7">
        <w:br/>
      </w:r>
      <w:r w:rsidR="004611C6">
        <w:t xml:space="preserve">        24 апреля 2013г. </w:t>
      </w:r>
      <w:r w:rsidR="00973CD7">
        <w:t xml:space="preserve">             </w:t>
      </w:r>
      <w:r w:rsidR="00973CD7" w:rsidRPr="004D5165">
        <w:rPr>
          <w:sz w:val="24"/>
          <w:szCs w:val="24"/>
        </w:rPr>
        <w:t>г.Курск</w:t>
      </w:r>
      <w:r w:rsidR="00973CD7">
        <w:rPr>
          <w:sz w:val="24"/>
          <w:szCs w:val="24"/>
        </w:rPr>
        <w:t xml:space="preserve">              №</w:t>
      </w:r>
      <w:r w:rsidR="004611C6">
        <w:rPr>
          <w:sz w:val="24"/>
          <w:szCs w:val="24"/>
        </w:rPr>
        <w:t xml:space="preserve">     62-п</w:t>
      </w:r>
    </w:p>
    <w:p w:rsidR="00973CD7" w:rsidRDefault="00973CD7" w:rsidP="00973CD7">
      <w:pPr>
        <w:pStyle w:val="a3"/>
        <w:jc w:val="left"/>
        <w:rPr>
          <w:sz w:val="24"/>
        </w:rPr>
      </w:pPr>
    </w:p>
    <w:p w:rsidR="00973CD7" w:rsidRDefault="00973CD7" w:rsidP="00973CD7">
      <w:pPr>
        <w:pStyle w:val="a3"/>
        <w:jc w:val="left"/>
        <w:rPr>
          <w:sz w:val="24"/>
        </w:rPr>
      </w:pPr>
    </w:p>
    <w:p w:rsidR="00973CD7" w:rsidRDefault="00973CD7" w:rsidP="003B190D">
      <w:pPr>
        <w:pStyle w:val="a3"/>
        <w:jc w:val="left"/>
        <w:rPr>
          <w:b/>
          <w:szCs w:val="28"/>
        </w:rPr>
      </w:pPr>
      <w:r w:rsidRPr="005F652D">
        <w:rPr>
          <w:b/>
          <w:szCs w:val="28"/>
        </w:rPr>
        <w:t>О</w:t>
      </w:r>
      <w:r w:rsidR="003B190D">
        <w:rPr>
          <w:b/>
          <w:szCs w:val="28"/>
        </w:rPr>
        <w:t>б</w:t>
      </w:r>
      <w:r w:rsidRPr="005F652D">
        <w:rPr>
          <w:b/>
          <w:szCs w:val="28"/>
        </w:rPr>
        <w:t xml:space="preserve"> </w:t>
      </w:r>
      <w:r w:rsidR="003B190D">
        <w:rPr>
          <w:b/>
          <w:szCs w:val="28"/>
        </w:rPr>
        <w:t>общественном совете</w:t>
      </w:r>
    </w:p>
    <w:p w:rsidR="003B190D" w:rsidRPr="005F652D" w:rsidRDefault="003B190D" w:rsidP="003B190D">
      <w:pPr>
        <w:pStyle w:val="a3"/>
        <w:jc w:val="left"/>
        <w:rPr>
          <w:b/>
          <w:szCs w:val="28"/>
        </w:rPr>
      </w:pPr>
      <w:r>
        <w:rPr>
          <w:b/>
          <w:szCs w:val="28"/>
        </w:rPr>
        <w:t>управления ветеринарии Курской области</w:t>
      </w:r>
    </w:p>
    <w:p w:rsidR="00973CD7" w:rsidRPr="005F652D" w:rsidRDefault="00973CD7" w:rsidP="00973CD7">
      <w:pPr>
        <w:tabs>
          <w:tab w:val="left" w:pos="5103"/>
        </w:tabs>
        <w:rPr>
          <w:b/>
          <w:szCs w:val="28"/>
        </w:rPr>
      </w:pPr>
    </w:p>
    <w:p w:rsidR="00973CD7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соответствии с Положением об управлении ветеринарии Курской области, утвержденным постановлением Губернатора Курской области от 10.11.2011г. №457-пг, постановлением Администрации Курской области от 04.04.2013г. №186-па «Об утверждении Примерного положения об общественном совете при органе исполнительной власти Курской области», в</w:t>
      </w:r>
      <w:r w:rsidRPr="00DB1F16">
        <w:rPr>
          <w:szCs w:val="28"/>
        </w:rPr>
        <w:t xml:space="preserve"> целях </w:t>
      </w:r>
      <w:r>
        <w:rPr>
          <w:szCs w:val="28"/>
        </w:rPr>
        <w:t>взаимодействия с некоммерческими организациями для осуществления общественного контроля и поддержки гражданских инициатив, экспертизы принимаемых нормативных правовых актов, ПРИКАЗЫВАЮ:</w:t>
      </w:r>
    </w:p>
    <w:p w:rsidR="00973CD7" w:rsidRDefault="00973CD7" w:rsidP="00973CD7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973CD7">
        <w:rPr>
          <w:szCs w:val="28"/>
        </w:rPr>
        <w:t>Утвердить прилагаем</w:t>
      </w:r>
      <w:r w:rsidR="003B190D">
        <w:rPr>
          <w:szCs w:val="28"/>
        </w:rPr>
        <w:t>ое</w:t>
      </w:r>
      <w:r w:rsidRPr="00973CD7">
        <w:rPr>
          <w:szCs w:val="28"/>
        </w:rPr>
        <w:t xml:space="preserve"> Положение </w:t>
      </w:r>
      <w:r w:rsidR="00B051AA">
        <w:rPr>
          <w:szCs w:val="28"/>
        </w:rPr>
        <w:t>о</w:t>
      </w:r>
      <w:r w:rsidR="003B190D">
        <w:rPr>
          <w:szCs w:val="28"/>
        </w:rPr>
        <w:t>б Общественном совете при управлении ветеринарии Курской области</w:t>
      </w:r>
      <w:r w:rsidRPr="00973CD7">
        <w:rPr>
          <w:szCs w:val="28"/>
        </w:rPr>
        <w:t>.</w:t>
      </w:r>
    </w:p>
    <w:p w:rsidR="003B190D" w:rsidRPr="00973CD7" w:rsidRDefault="003B190D" w:rsidP="003B190D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>Поручить заместителю начальника управления О.Н.Кислову в соответствии с Положением об Общественном совете при управлении ветеринарии Курской области обеспечить выполнение мероприятий, связанных с его созданием.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73CD7" w:rsidRDefault="00973CD7" w:rsidP="00973CD7">
      <w:pPr>
        <w:jc w:val="both"/>
        <w:rPr>
          <w:szCs w:val="28"/>
        </w:rPr>
      </w:pPr>
      <w:r>
        <w:rPr>
          <w:szCs w:val="28"/>
        </w:rPr>
        <w:t>Основание: запрос Общественной палаты Курской области от 10.04.2013г. №79.</w:t>
      </w:r>
    </w:p>
    <w:p w:rsidR="00973CD7" w:rsidRDefault="00803895" w:rsidP="00973CD7">
      <w:pPr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2459816</wp:posOffset>
            </wp:positionH>
            <wp:positionV relativeFrom="paragraph">
              <wp:posOffset>28055</wp:posOffset>
            </wp:positionV>
            <wp:extent cx="1662546" cy="731520"/>
            <wp:effectExtent l="0" t="0" r="0" b="0"/>
            <wp:wrapNone/>
            <wp:docPr id="5" name="Рисунок 1" descr="C:\Users\Алексей\Desktop\Епифанов фок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Епифанов фокс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46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CD7" w:rsidRPr="008648ED" w:rsidRDefault="00973CD7" w:rsidP="00973CD7">
      <w:pPr>
        <w:jc w:val="both"/>
        <w:rPr>
          <w:szCs w:val="28"/>
        </w:rPr>
      </w:pPr>
      <w:r>
        <w:rPr>
          <w:szCs w:val="28"/>
        </w:rPr>
        <w:t xml:space="preserve">Начальник управления                                                     </w:t>
      </w:r>
      <w:r w:rsidR="008108BD">
        <w:rPr>
          <w:szCs w:val="28"/>
        </w:rPr>
        <w:t xml:space="preserve"> </w:t>
      </w:r>
      <w:r>
        <w:rPr>
          <w:szCs w:val="28"/>
        </w:rPr>
        <w:t xml:space="preserve">           А.В.Епифанов</w:t>
      </w:r>
    </w:p>
    <w:p w:rsidR="00973CD7" w:rsidRDefault="00973CD7" w:rsidP="00973CD7">
      <w:pPr>
        <w:ind w:firstLine="708"/>
        <w:jc w:val="both"/>
        <w:rPr>
          <w:sz w:val="16"/>
          <w:szCs w:val="16"/>
        </w:rPr>
      </w:pPr>
    </w:p>
    <w:p w:rsidR="00B834BF" w:rsidRDefault="00B834BF" w:rsidP="00973CD7">
      <w:pPr>
        <w:jc w:val="both"/>
        <w:rPr>
          <w:sz w:val="22"/>
        </w:rPr>
      </w:pPr>
    </w:p>
    <w:p w:rsidR="008108BD" w:rsidRDefault="008108BD" w:rsidP="00B051AA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Cs w:val="28"/>
        </w:rPr>
      </w:pPr>
    </w:p>
    <w:p w:rsidR="00B051AA" w:rsidRPr="00DB1F16" w:rsidRDefault="00B051AA" w:rsidP="00B051AA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Утверждено</w:t>
      </w:r>
    </w:p>
    <w:p w:rsidR="00B051AA" w:rsidRPr="00DB1F16" w:rsidRDefault="00B051AA" w:rsidP="00B051AA">
      <w:pPr>
        <w:widowControl w:val="0"/>
        <w:autoSpaceDE w:val="0"/>
        <w:autoSpaceDN w:val="0"/>
        <w:adjustRightInd w:val="0"/>
        <w:ind w:left="4536"/>
        <w:jc w:val="center"/>
        <w:rPr>
          <w:szCs w:val="28"/>
        </w:rPr>
      </w:pPr>
      <w:r>
        <w:rPr>
          <w:szCs w:val="28"/>
        </w:rPr>
        <w:t>п</w:t>
      </w:r>
      <w:r w:rsidRPr="00DB1F16">
        <w:rPr>
          <w:szCs w:val="28"/>
        </w:rPr>
        <w:t>риказ</w:t>
      </w:r>
      <w:r>
        <w:rPr>
          <w:szCs w:val="28"/>
        </w:rPr>
        <w:t>ом управления ветеринарии Курской области</w:t>
      </w:r>
    </w:p>
    <w:p w:rsidR="00B051AA" w:rsidRPr="00DB1F16" w:rsidRDefault="00B051AA" w:rsidP="00B051AA">
      <w:pPr>
        <w:widowControl w:val="0"/>
        <w:autoSpaceDE w:val="0"/>
        <w:autoSpaceDN w:val="0"/>
        <w:adjustRightInd w:val="0"/>
        <w:ind w:left="4536"/>
        <w:jc w:val="center"/>
        <w:rPr>
          <w:szCs w:val="28"/>
        </w:rPr>
      </w:pPr>
      <w:r w:rsidRPr="00DB1F16">
        <w:rPr>
          <w:szCs w:val="28"/>
        </w:rPr>
        <w:t xml:space="preserve">от </w:t>
      </w:r>
      <w:r>
        <w:rPr>
          <w:szCs w:val="28"/>
        </w:rPr>
        <w:t>«</w:t>
      </w:r>
      <w:r w:rsidR="004611C6">
        <w:rPr>
          <w:szCs w:val="28"/>
        </w:rPr>
        <w:t>24</w:t>
      </w:r>
      <w:r>
        <w:rPr>
          <w:szCs w:val="28"/>
        </w:rPr>
        <w:t>»</w:t>
      </w:r>
      <w:r w:rsidR="004611C6">
        <w:rPr>
          <w:szCs w:val="28"/>
        </w:rPr>
        <w:t xml:space="preserve"> апреля </w:t>
      </w:r>
      <w:r>
        <w:rPr>
          <w:szCs w:val="28"/>
        </w:rPr>
        <w:t>2013г.</w:t>
      </w:r>
      <w:r w:rsidRPr="00DB1F16">
        <w:rPr>
          <w:szCs w:val="28"/>
        </w:rPr>
        <w:t xml:space="preserve"> </w:t>
      </w:r>
      <w:r>
        <w:rPr>
          <w:szCs w:val="28"/>
        </w:rPr>
        <w:t>№</w:t>
      </w:r>
      <w:r w:rsidRPr="00DB1F16">
        <w:rPr>
          <w:szCs w:val="28"/>
        </w:rPr>
        <w:t xml:space="preserve"> </w:t>
      </w:r>
      <w:r w:rsidR="004611C6">
        <w:rPr>
          <w:szCs w:val="28"/>
        </w:rPr>
        <w:t>62-п</w:t>
      </w:r>
    </w:p>
    <w:p w:rsidR="00B051AA" w:rsidRDefault="00B051AA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051AA" w:rsidRPr="00DB1F16" w:rsidRDefault="00B051AA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73CD7" w:rsidRPr="00DB1F16" w:rsidRDefault="00973CD7" w:rsidP="00973CD7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38"/>
      <w:bookmarkEnd w:id="1"/>
      <w:r w:rsidRPr="00DB1F16">
        <w:rPr>
          <w:b/>
          <w:bCs/>
          <w:szCs w:val="28"/>
        </w:rPr>
        <w:t>ПОЛОЖЕНИЕ</w:t>
      </w:r>
    </w:p>
    <w:p w:rsidR="00973CD7" w:rsidRPr="00DB1F16" w:rsidRDefault="00973CD7" w:rsidP="00B051A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B1F16">
        <w:rPr>
          <w:b/>
          <w:bCs/>
          <w:szCs w:val="28"/>
        </w:rPr>
        <w:t xml:space="preserve">ОБ ОБЩЕСТВЕННОМ СОВЕТЕ ПРИ </w:t>
      </w:r>
      <w:r w:rsidR="00B051AA">
        <w:rPr>
          <w:b/>
          <w:bCs/>
          <w:szCs w:val="28"/>
        </w:rPr>
        <w:t>УПРАВЛЕНИИ ВЕТЕРИНАРИИ КУРСКОЙ ОБЛАСТИ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73CD7" w:rsidRPr="00DB1F16" w:rsidRDefault="00973CD7" w:rsidP="00973CD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73CD7" w:rsidRPr="00DB1F16" w:rsidRDefault="00973CD7" w:rsidP="00973CD7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DB1F16">
        <w:rPr>
          <w:szCs w:val="28"/>
        </w:rPr>
        <w:t>I. Общие положения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A5C6F" w:rsidRPr="00AA5C6F" w:rsidRDefault="00AA5C6F" w:rsidP="00AA5C6F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>
        <w:rPr>
          <w:szCs w:val="28"/>
        </w:rPr>
        <w:t xml:space="preserve">Настоящее Положение определяет компетенцию, порядок формирования и организации деятельности Общественного совета при управлении ветеринарии Курской области. </w:t>
      </w:r>
      <w:r w:rsidR="00973CD7" w:rsidRPr="00AA5C6F">
        <w:rPr>
          <w:szCs w:val="28"/>
        </w:rPr>
        <w:t xml:space="preserve"> </w:t>
      </w:r>
    </w:p>
    <w:p w:rsidR="00973CD7" w:rsidRPr="00DB1F16" w:rsidRDefault="00AA5C6F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</w:t>
      </w:r>
      <w:r w:rsidR="00973CD7" w:rsidRPr="00DB1F16">
        <w:rPr>
          <w:szCs w:val="28"/>
        </w:rPr>
        <w:t xml:space="preserve">Общественный совет при </w:t>
      </w:r>
      <w:r w:rsidR="00B051AA">
        <w:rPr>
          <w:szCs w:val="28"/>
        </w:rPr>
        <w:t xml:space="preserve">управлении ветеринарии Курской области </w:t>
      </w:r>
      <w:r w:rsidR="00973CD7" w:rsidRPr="00DB1F16">
        <w:rPr>
          <w:szCs w:val="28"/>
        </w:rPr>
        <w:t>(далее - Совет) является постоянно действующим консультативно-совещательным органом.</w:t>
      </w:r>
    </w:p>
    <w:p w:rsidR="00973CD7" w:rsidRPr="00DB1F16" w:rsidRDefault="00AA5C6F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</w:t>
      </w:r>
      <w:r w:rsidR="00973CD7" w:rsidRPr="00DB1F16">
        <w:rPr>
          <w:szCs w:val="28"/>
        </w:rPr>
        <w:t xml:space="preserve">. Состав Совета утверждается и изменяется приказом </w:t>
      </w:r>
      <w:r>
        <w:rPr>
          <w:szCs w:val="28"/>
        </w:rPr>
        <w:t>начальника управления ветеринарии Курской области</w:t>
      </w:r>
      <w:r w:rsidR="00973CD7" w:rsidRPr="00DB1F16">
        <w:rPr>
          <w:szCs w:val="28"/>
        </w:rPr>
        <w:t>.</w:t>
      </w:r>
    </w:p>
    <w:p w:rsidR="00973CD7" w:rsidRPr="00DB1F16" w:rsidRDefault="00AA5C6F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</w:t>
      </w:r>
      <w:r w:rsidR="00973CD7" w:rsidRPr="00DB1F16">
        <w:rPr>
          <w:szCs w:val="28"/>
        </w:rPr>
        <w:t xml:space="preserve">. В своей деятельности Совет руководствуется </w:t>
      </w:r>
      <w:hyperlink r:id="rId7" w:history="1">
        <w:r w:rsidR="00973CD7" w:rsidRPr="00DB1F16">
          <w:rPr>
            <w:color w:val="0000FF"/>
            <w:szCs w:val="28"/>
          </w:rPr>
          <w:t>Конституцией</w:t>
        </w:r>
      </w:hyperlink>
      <w:r w:rsidR="00973CD7" w:rsidRPr="00DB1F16">
        <w:rPr>
          <w:szCs w:val="28"/>
        </w:rPr>
        <w:t xml:space="preserve"> Российской Федерации, федеральными конституционными законами, федеральными законами, </w:t>
      </w:r>
      <w:r>
        <w:rPr>
          <w:szCs w:val="28"/>
        </w:rPr>
        <w:t xml:space="preserve">нормативные правовыми актами Российской Федерации и Курской области, </w:t>
      </w:r>
      <w:r w:rsidR="00973CD7" w:rsidRPr="00DB1F16">
        <w:rPr>
          <w:szCs w:val="28"/>
        </w:rPr>
        <w:t>нормативными правовыми актами Минсельхоза России, а также настоящим Положением.</w:t>
      </w:r>
    </w:p>
    <w:p w:rsidR="00973CD7" w:rsidRPr="00DB1F16" w:rsidRDefault="00AA5C6F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</w:t>
      </w:r>
      <w:r w:rsidR="00973CD7" w:rsidRPr="00DB1F16">
        <w:rPr>
          <w:szCs w:val="28"/>
        </w:rPr>
        <w:t>. Решения Совета носят рекомендательный характер.</w:t>
      </w:r>
    </w:p>
    <w:p w:rsidR="00973CD7" w:rsidRPr="00DB1F16" w:rsidRDefault="00AA5C6F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6</w:t>
      </w:r>
      <w:r w:rsidR="00973CD7" w:rsidRPr="00DB1F16">
        <w:rPr>
          <w:szCs w:val="28"/>
        </w:rPr>
        <w:t>. Совет действует на общественных началах</w:t>
      </w:r>
      <w:r>
        <w:rPr>
          <w:szCs w:val="28"/>
        </w:rPr>
        <w:t xml:space="preserve"> и безвозмездной основе</w:t>
      </w:r>
      <w:r w:rsidR="00973CD7" w:rsidRPr="00DB1F16">
        <w:rPr>
          <w:szCs w:val="28"/>
        </w:rPr>
        <w:t>.</w:t>
      </w:r>
    </w:p>
    <w:p w:rsidR="00973CD7" w:rsidRPr="00DB1F16" w:rsidRDefault="00AA5C6F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7</w:t>
      </w:r>
      <w:r w:rsidR="00973CD7" w:rsidRPr="00DB1F16">
        <w:rPr>
          <w:szCs w:val="28"/>
        </w:rPr>
        <w:t xml:space="preserve">. Деятельность Совета осуществляется в соответствии с </w:t>
      </w:r>
      <w:r>
        <w:rPr>
          <w:szCs w:val="28"/>
        </w:rPr>
        <w:t>постановлением Администрации Курской области от 04.04.2013г. №186-па «Об утверждении Примерного положения об общественном совете при органе исполнительной власти Курской области»</w:t>
      </w:r>
    </w:p>
    <w:p w:rsidR="00973CD7" w:rsidRPr="00DB1F16" w:rsidRDefault="00AA5C6F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</w:t>
      </w:r>
      <w:r w:rsidR="00973CD7" w:rsidRPr="00DB1F16">
        <w:rPr>
          <w:szCs w:val="28"/>
        </w:rPr>
        <w:t xml:space="preserve">. Организационно-техническое обеспечение работы Совета осуществляется </w:t>
      </w:r>
      <w:r>
        <w:rPr>
          <w:szCs w:val="28"/>
        </w:rPr>
        <w:t>отделом административно – правовой работы, кадрового обеспечения и защиты информации управления ветеринарии Курской области</w:t>
      </w:r>
      <w:r w:rsidR="00973CD7" w:rsidRPr="00DB1F16">
        <w:rPr>
          <w:szCs w:val="28"/>
        </w:rPr>
        <w:t>.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73CD7" w:rsidRPr="00DB1F16" w:rsidRDefault="00973CD7" w:rsidP="00973CD7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DB1F16">
        <w:rPr>
          <w:szCs w:val="28"/>
        </w:rPr>
        <w:t xml:space="preserve">II. </w:t>
      </w:r>
      <w:r w:rsidR="00411C84">
        <w:rPr>
          <w:szCs w:val="28"/>
        </w:rPr>
        <w:t>З</w:t>
      </w:r>
      <w:r w:rsidRPr="00DB1F16">
        <w:rPr>
          <w:szCs w:val="28"/>
        </w:rPr>
        <w:t>адачи</w:t>
      </w:r>
      <w:r w:rsidR="004D4419">
        <w:rPr>
          <w:szCs w:val="28"/>
        </w:rPr>
        <w:t>,</w:t>
      </w:r>
      <w:r w:rsidR="00411C84">
        <w:rPr>
          <w:szCs w:val="28"/>
        </w:rPr>
        <w:t xml:space="preserve"> функции </w:t>
      </w:r>
      <w:r w:rsidR="004D4419">
        <w:rPr>
          <w:szCs w:val="28"/>
        </w:rPr>
        <w:t xml:space="preserve">и права </w:t>
      </w:r>
      <w:r w:rsidRPr="00DB1F16">
        <w:rPr>
          <w:szCs w:val="28"/>
        </w:rPr>
        <w:t>Совета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73CD7" w:rsidRPr="00DB1F16" w:rsidRDefault="001008BC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</w:t>
      </w:r>
      <w:r w:rsidR="00973CD7" w:rsidRPr="00DB1F16">
        <w:rPr>
          <w:szCs w:val="28"/>
        </w:rPr>
        <w:t>. Основными задачами Совета являются:</w:t>
      </w:r>
    </w:p>
    <w:p w:rsidR="00973CD7" w:rsidRPr="00DB1F16" w:rsidRDefault="00CD5BE8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</w:t>
      </w:r>
      <w:r w:rsidR="001008BC">
        <w:rPr>
          <w:szCs w:val="28"/>
        </w:rPr>
        <w:t>частие в формировании и реализации программ, планов и проектов управления, направленных на обеспечение основных приоритетов государственной политики и достижение целей социально – экономического развития Курской области</w:t>
      </w:r>
      <w:r w:rsidR="004D4419">
        <w:rPr>
          <w:szCs w:val="28"/>
        </w:rPr>
        <w:t>;</w:t>
      </w:r>
    </w:p>
    <w:p w:rsidR="001008BC" w:rsidRDefault="00CD5BE8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</w:t>
      </w:r>
      <w:r w:rsidR="001008BC">
        <w:rPr>
          <w:szCs w:val="28"/>
        </w:rPr>
        <w:t xml:space="preserve">ценка с позиции интересов гражданского общества эффективности деятельности управления, в том числе оценка результатов исполнения </w:t>
      </w:r>
      <w:r w:rsidR="001008BC">
        <w:rPr>
          <w:szCs w:val="28"/>
        </w:rPr>
        <w:lastRenderedPageBreak/>
        <w:t>бюджета, предоставления государственных услуг и исполнения государственных функций, а также оценка эффективности регулирования в установленной сфере деятельности</w:t>
      </w:r>
      <w:r w:rsidR="004D4419">
        <w:rPr>
          <w:szCs w:val="28"/>
        </w:rPr>
        <w:t>;</w:t>
      </w:r>
    </w:p>
    <w:p w:rsidR="00973CD7" w:rsidRPr="00DB1F16" w:rsidRDefault="00CD5BE8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и</w:t>
      </w:r>
      <w:r w:rsidR="001008BC">
        <w:rPr>
          <w:szCs w:val="28"/>
        </w:rPr>
        <w:t>зучение и обобщение инициатив, потребностей и интересов граждан, проживающих на территории Курской области, деловых кругов и общественных объединений в сфере ветеринарии</w:t>
      </w:r>
      <w:r w:rsidR="004D4419">
        <w:rPr>
          <w:szCs w:val="28"/>
        </w:rPr>
        <w:t>;</w:t>
      </w:r>
    </w:p>
    <w:p w:rsidR="00973CD7" w:rsidRPr="00DB1F16" w:rsidRDefault="00CD5BE8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ф</w:t>
      </w:r>
      <w:r w:rsidR="001008BC">
        <w:rPr>
          <w:szCs w:val="28"/>
        </w:rPr>
        <w:t>ормирование антикоррупционных инициатив в управлении</w:t>
      </w:r>
      <w:r w:rsidR="004D4419">
        <w:rPr>
          <w:szCs w:val="28"/>
        </w:rPr>
        <w:t>;</w:t>
      </w:r>
    </w:p>
    <w:p w:rsidR="001008BC" w:rsidRDefault="00CD5BE8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</w:t>
      </w:r>
      <w:r w:rsidR="001008BC">
        <w:rPr>
          <w:szCs w:val="28"/>
        </w:rPr>
        <w:t>частие в оценке регулирующего воздействия в управлении</w:t>
      </w:r>
      <w:r w:rsidR="004D4419">
        <w:rPr>
          <w:szCs w:val="28"/>
        </w:rPr>
        <w:t>;</w:t>
      </w:r>
    </w:p>
    <w:p w:rsidR="00973CD7" w:rsidRPr="00DB1F16" w:rsidRDefault="00CD5BE8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</w:t>
      </w:r>
      <w:r w:rsidR="001008BC">
        <w:rPr>
          <w:szCs w:val="28"/>
        </w:rPr>
        <w:t>ценка проводимой работы с обращениями и жалобами граждан по вопросам предоставления государственных услуг в управлении.</w:t>
      </w:r>
    </w:p>
    <w:p w:rsidR="00973CD7" w:rsidRDefault="00CD5BE8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9.1. Основные функции Совета:</w:t>
      </w:r>
    </w:p>
    <w:p w:rsidR="00CD5BE8" w:rsidRDefault="00CD5BE8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проведение общественных обсуждений, слушаний и публичных консультаций по наиболее значимым решениям управления;</w:t>
      </w:r>
    </w:p>
    <w:p w:rsidR="00CD5BE8" w:rsidRDefault="00CD5BE8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подготовка рекомендаций по совершенствованию и эффективности применению федерального и областного законодательства в сфере ветеринарии;</w:t>
      </w:r>
    </w:p>
    <w:p w:rsidR="00CD5BE8" w:rsidRDefault="00CD5BE8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участие в составе аттестационных и конкурсных комиссий управления;</w:t>
      </w:r>
    </w:p>
    <w:p w:rsidR="00CD5BE8" w:rsidRDefault="00CD5BE8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осуществление контроля полноты, качества, достоверности и своевременности раскрываемой информации о деятельности управления;</w:t>
      </w:r>
    </w:p>
    <w:p w:rsidR="00CD5BE8" w:rsidRDefault="00CD5BE8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выработка предложение по совместным действиям общественных объединений, научных учреждений и средств массовой информации по вопросам, отнесенным к компетенции управления;</w:t>
      </w:r>
    </w:p>
    <w:p w:rsidR="00CD5BE8" w:rsidRDefault="00CD5BE8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проведение общественной экспертизы проектов нормативных правовых и иных документов, включая программные, в соответствии с постановлением</w:t>
      </w:r>
      <w:r w:rsidR="004D4419">
        <w:rPr>
          <w:szCs w:val="28"/>
        </w:rPr>
        <w:t xml:space="preserve"> Администрации Курской области от 28.11.2012г. №1039-па.</w:t>
      </w:r>
    </w:p>
    <w:p w:rsidR="004D4419" w:rsidRDefault="004D4419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9.2. Для решения основных задач и выполнения основных функций Совет вправе:</w:t>
      </w:r>
    </w:p>
    <w:p w:rsidR="004D4419" w:rsidRDefault="004D4419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создавать постоянные комиссии и экспертные группы с участием граждан и представителей общественных объединений для рассмотрения и разработки предложений по реализации приоритетов государственной политики в сфере ветеринарии;</w:t>
      </w:r>
    </w:p>
    <w:p w:rsidR="004D4419" w:rsidRPr="00DB1F16" w:rsidRDefault="004D4419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приглашать на заседания общественного совета представителей областных органов законодательной и исполнительной власти Курской области, научных, профсоюзных и других организаций.</w:t>
      </w:r>
    </w:p>
    <w:p w:rsidR="004D4419" w:rsidRDefault="004D4419" w:rsidP="00973CD7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73CD7" w:rsidRPr="00DB1F16" w:rsidRDefault="00973CD7" w:rsidP="00973CD7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DB1F16">
        <w:rPr>
          <w:szCs w:val="28"/>
        </w:rPr>
        <w:t xml:space="preserve">III. Порядок формирования </w:t>
      </w:r>
      <w:r w:rsidR="000E630C">
        <w:rPr>
          <w:szCs w:val="28"/>
        </w:rPr>
        <w:t>и состав Совета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B03B5" w:rsidRDefault="004D4419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973CD7" w:rsidRPr="00DB1F16">
        <w:rPr>
          <w:szCs w:val="28"/>
        </w:rPr>
        <w:t xml:space="preserve">. </w:t>
      </w:r>
      <w:r w:rsidR="002B03B5">
        <w:rPr>
          <w:szCs w:val="28"/>
        </w:rPr>
        <w:t>С</w:t>
      </w:r>
      <w:r w:rsidR="00973CD7" w:rsidRPr="00DB1F16">
        <w:rPr>
          <w:szCs w:val="28"/>
        </w:rPr>
        <w:t xml:space="preserve">остав Совета </w:t>
      </w:r>
      <w:r w:rsidR="002B03B5">
        <w:rPr>
          <w:szCs w:val="28"/>
        </w:rPr>
        <w:t xml:space="preserve">утверждается приказом начальника управления ветеринарии Курской области в количестве 7 человек. </w:t>
      </w:r>
    </w:p>
    <w:p w:rsidR="00EF6812" w:rsidRDefault="002B03B5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Персональный состав Совета </w:t>
      </w:r>
      <w:r w:rsidR="00973CD7" w:rsidRPr="00DB1F16">
        <w:rPr>
          <w:szCs w:val="28"/>
        </w:rPr>
        <w:t xml:space="preserve">формируется на основе </w:t>
      </w:r>
      <w:r>
        <w:rPr>
          <w:szCs w:val="28"/>
        </w:rPr>
        <w:t xml:space="preserve">добровольного участия граждан в его деятельности, владеющими знаниями и навыками в сфере ветеринарии, </w:t>
      </w:r>
      <w:r w:rsidR="00973CD7" w:rsidRPr="00DB1F16">
        <w:rPr>
          <w:szCs w:val="28"/>
        </w:rPr>
        <w:t xml:space="preserve">юриспруденции, </w:t>
      </w:r>
      <w:r>
        <w:rPr>
          <w:szCs w:val="28"/>
        </w:rPr>
        <w:t>бухгалтерского учета и планирования</w:t>
      </w:r>
      <w:r w:rsidR="00973CD7" w:rsidRPr="00DB1F16">
        <w:rPr>
          <w:szCs w:val="28"/>
        </w:rPr>
        <w:t xml:space="preserve">. </w:t>
      </w:r>
    </w:p>
    <w:p w:rsidR="00973CD7" w:rsidRDefault="00F27E80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10.1.Членом общественного совета может быть гражданин, достигший возраста 18 лет и проживающий на территории Курской области.</w:t>
      </w:r>
    </w:p>
    <w:p w:rsidR="00F27E80" w:rsidRDefault="00F27E80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10.2. Гра</w:t>
      </w:r>
      <w:r w:rsidR="009915A0">
        <w:rPr>
          <w:szCs w:val="28"/>
        </w:rPr>
        <w:t>ждане, указанные в пункте</w:t>
      </w:r>
      <w:r>
        <w:rPr>
          <w:szCs w:val="28"/>
        </w:rPr>
        <w:t xml:space="preserve"> 10.1., в течение 30 календарных дней </w:t>
      </w:r>
      <w:r>
        <w:rPr>
          <w:szCs w:val="28"/>
        </w:rPr>
        <w:lastRenderedPageBreak/>
        <w:t>со дня размещения объявления о создании Совета на официальном сайте Администрации Курской области в сети интернет представляют лично, либо направляют по почте заявление о включении в состав Совета.</w:t>
      </w:r>
    </w:p>
    <w:p w:rsidR="00F27E80" w:rsidRDefault="00F27E80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заявлении указываются: фамилия, имя, отчество;</w:t>
      </w:r>
      <w:r w:rsidR="004E278B">
        <w:rPr>
          <w:szCs w:val="28"/>
        </w:rPr>
        <w:t xml:space="preserve"> </w:t>
      </w:r>
      <w:r>
        <w:rPr>
          <w:szCs w:val="28"/>
        </w:rPr>
        <w:t>адрес проживания;</w:t>
      </w:r>
    </w:p>
    <w:p w:rsidR="004E278B" w:rsidRDefault="00F27E80" w:rsidP="004E278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сведения об образовании</w:t>
      </w:r>
      <w:r w:rsidR="004E278B">
        <w:rPr>
          <w:szCs w:val="28"/>
        </w:rPr>
        <w:t xml:space="preserve"> и трудовой деятельности.</w:t>
      </w:r>
    </w:p>
    <w:p w:rsidR="009915A0" w:rsidRDefault="000E630C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10.3. Заявления рассматриваются на заседании коллегии при управлении ветеринарии Курской области. </w:t>
      </w:r>
    </w:p>
    <w:p w:rsidR="004E278B" w:rsidRDefault="009915A0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Граждане, соответствующих требованиям, указанным в пунктах 10 и 10.1. Положения, не включенные в состав Совета, включаются в резервный список, который формируется на срок полномочий членов Совета.</w:t>
      </w:r>
    </w:p>
    <w:p w:rsidR="00F27E80" w:rsidRDefault="004E278B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10.3. В течение 5 рабочих дней со дня окончания  приема заявлений управление своим приказом создает Совет и на официальном сайте Администрации Курской области в сети Интернет размещает информацию о его составе и дате первого заседания.</w:t>
      </w:r>
    </w:p>
    <w:p w:rsidR="004E278B" w:rsidRDefault="000E630C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10.4. Срок полномочий членов Совета истекает через три года со дня его первого заседания.</w:t>
      </w:r>
    </w:p>
    <w:p w:rsidR="000E630C" w:rsidRDefault="000E630C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10.5. Срок</w:t>
      </w:r>
      <w:r w:rsidR="000861B3">
        <w:rPr>
          <w:szCs w:val="28"/>
        </w:rPr>
        <w:t xml:space="preserve"> полномочий членов Совета прекращаются в случае:</w:t>
      </w:r>
    </w:p>
    <w:p w:rsidR="000861B3" w:rsidRDefault="000861B3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истечения срока полномочий;</w:t>
      </w:r>
    </w:p>
    <w:p w:rsidR="000861B3" w:rsidRDefault="000861B3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подачи заявления о выходе из состава Совета;</w:t>
      </w:r>
    </w:p>
    <w:p w:rsidR="000861B3" w:rsidRDefault="000861B3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неспособности его участия в работе Совета по состоянию здоровья;</w:t>
      </w:r>
    </w:p>
    <w:p w:rsidR="000861B3" w:rsidRDefault="000861B3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неявки подряд на два заседания Совета; </w:t>
      </w:r>
    </w:p>
    <w:p w:rsidR="000861B3" w:rsidRDefault="000861B3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избрания его на выборную должность в соответствии с федеральным законодательством и законодательством Курской области;</w:t>
      </w:r>
    </w:p>
    <w:p w:rsidR="000861B3" w:rsidRDefault="000861B3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выезда на постоянное место жительства за пределы Курской области;</w:t>
      </w:r>
    </w:p>
    <w:p w:rsidR="000861B3" w:rsidRDefault="000861B3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смерти члена Совета.</w:t>
      </w:r>
    </w:p>
    <w:p w:rsidR="000861B3" w:rsidRDefault="000861B3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10.6. В случае досрочно прекращения полномочий члена Совета председатель Совета направляет начальнику управления ветеринарии Курской области ходатайство об изменении состава Совета.</w:t>
      </w:r>
    </w:p>
    <w:p w:rsidR="009915A0" w:rsidRDefault="000861B3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Взамен выбывшего члена Совета в его состав включается гражданин</w:t>
      </w:r>
      <w:r w:rsidR="009915A0">
        <w:rPr>
          <w:szCs w:val="28"/>
        </w:rPr>
        <w:t xml:space="preserve"> из резервного списка.</w:t>
      </w:r>
    </w:p>
    <w:p w:rsidR="000861B3" w:rsidRDefault="009915A0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Дополнительный набор  членов Совета осуществляется в порядке, предусмотренном настоящим Положением.</w:t>
      </w:r>
    </w:p>
    <w:p w:rsidR="009915A0" w:rsidRPr="00DB1F16" w:rsidRDefault="009915A0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73CD7" w:rsidRPr="00DB1F16" w:rsidRDefault="00973CD7" w:rsidP="00973CD7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DB1F16">
        <w:rPr>
          <w:szCs w:val="28"/>
        </w:rPr>
        <w:t>IV. Организация деятельности Совета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F16">
        <w:rPr>
          <w:szCs w:val="28"/>
        </w:rPr>
        <w:t>1</w:t>
      </w:r>
      <w:r w:rsidR="002B03B5">
        <w:rPr>
          <w:szCs w:val="28"/>
        </w:rPr>
        <w:t>1</w:t>
      </w:r>
      <w:r w:rsidRPr="00DB1F16">
        <w:rPr>
          <w:szCs w:val="28"/>
        </w:rPr>
        <w:t xml:space="preserve">. Совет осуществляет свою деятельность в соответствии с планом основных мероприятий на год, утвержденным председателем Общественного совета и согласованным с </w:t>
      </w:r>
      <w:r w:rsidR="000E630C">
        <w:rPr>
          <w:szCs w:val="28"/>
        </w:rPr>
        <w:t>начальником управления ветеринарии Курской области</w:t>
      </w:r>
      <w:r w:rsidRPr="00DB1F16">
        <w:rPr>
          <w:szCs w:val="28"/>
        </w:rPr>
        <w:t>.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F16">
        <w:rPr>
          <w:szCs w:val="28"/>
        </w:rPr>
        <w:t>1</w:t>
      </w:r>
      <w:r w:rsidR="000E630C">
        <w:rPr>
          <w:szCs w:val="28"/>
        </w:rPr>
        <w:t>2</w:t>
      </w:r>
      <w:r w:rsidRPr="00DB1F16">
        <w:rPr>
          <w:szCs w:val="28"/>
        </w:rPr>
        <w:t xml:space="preserve">. По согласованию с </w:t>
      </w:r>
      <w:r w:rsidR="000E630C">
        <w:rPr>
          <w:szCs w:val="28"/>
        </w:rPr>
        <w:t>начальником управления ветеринарии Курской области</w:t>
      </w:r>
      <w:r w:rsidRPr="00DB1F16">
        <w:rPr>
          <w:szCs w:val="28"/>
        </w:rPr>
        <w:t xml:space="preserve"> члены Совета вправе принимать участие в заседаниях коллегий </w:t>
      </w:r>
      <w:r w:rsidR="000E630C">
        <w:rPr>
          <w:szCs w:val="28"/>
        </w:rPr>
        <w:t xml:space="preserve">при управлении ветеринарии Курской области </w:t>
      </w:r>
      <w:r w:rsidRPr="00DB1F16">
        <w:rPr>
          <w:szCs w:val="28"/>
        </w:rPr>
        <w:t xml:space="preserve">и иных мероприятиях, проводимых в соответствии с планом основных организационных мероприятий </w:t>
      </w:r>
      <w:r w:rsidR="000E630C">
        <w:rPr>
          <w:szCs w:val="28"/>
        </w:rPr>
        <w:t>управления</w:t>
      </w:r>
      <w:r w:rsidRPr="00DB1F16">
        <w:rPr>
          <w:szCs w:val="28"/>
        </w:rPr>
        <w:t>.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F16">
        <w:rPr>
          <w:szCs w:val="28"/>
        </w:rPr>
        <w:t>1</w:t>
      </w:r>
      <w:r w:rsidR="000E630C">
        <w:rPr>
          <w:szCs w:val="28"/>
        </w:rPr>
        <w:t>3</w:t>
      </w:r>
      <w:r w:rsidRPr="00DB1F16">
        <w:rPr>
          <w:szCs w:val="28"/>
        </w:rPr>
        <w:t xml:space="preserve">. Основной формой деятельности Совета являются заседания, которые </w:t>
      </w:r>
      <w:r w:rsidRPr="00DB1F16">
        <w:rPr>
          <w:szCs w:val="28"/>
        </w:rPr>
        <w:lastRenderedPageBreak/>
        <w:t>проводятся не реже одного раза в три месяца. По решению председателя Общественного совета могут проводиться внеочередные заседания.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F16">
        <w:rPr>
          <w:szCs w:val="28"/>
        </w:rPr>
        <w:t>1</w:t>
      </w:r>
      <w:r w:rsidR="000E630C">
        <w:rPr>
          <w:szCs w:val="28"/>
        </w:rPr>
        <w:t>4</w:t>
      </w:r>
      <w:r w:rsidRPr="00DB1F16">
        <w:rPr>
          <w:szCs w:val="28"/>
        </w:rPr>
        <w:t xml:space="preserve">. За месяц до начала заседания члены Совета вносят предложения в повестку и готовят для обсуждения документы, которые доводятся до сведения </w:t>
      </w:r>
      <w:r w:rsidR="000E630C">
        <w:rPr>
          <w:szCs w:val="28"/>
        </w:rPr>
        <w:t>начальника управления ветеринарии Курской области</w:t>
      </w:r>
      <w:r w:rsidRPr="00DB1F16">
        <w:rPr>
          <w:szCs w:val="28"/>
        </w:rPr>
        <w:t>.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F16">
        <w:rPr>
          <w:szCs w:val="28"/>
        </w:rPr>
        <w:t>1</w:t>
      </w:r>
      <w:r w:rsidR="000E630C">
        <w:rPr>
          <w:szCs w:val="28"/>
        </w:rPr>
        <w:t>5</w:t>
      </w:r>
      <w:r w:rsidRPr="00DB1F16">
        <w:rPr>
          <w:szCs w:val="28"/>
        </w:rPr>
        <w:t xml:space="preserve">. Решения Совета оформляются протоколами, которые подписывает председательствующий на заседании Совета, выписки из протоколов представляются </w:t>
      </w:r>
      <w:r w:rsidR="000E630C">
        <w:rPr>
          <w:szCs w:val="28"/>
        </w:rPr>
        <w:t>начальнику управления ветеринарии Курской области</w:t>
      </w:r>
      <w:r w:rsidRPr="00DB1F16">
        <w:rPr>
          <w:szCs w:val="28"/>
        </w:rPr>
        <w:t>.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F16">
        <w:rPr>
          <w:szCs w:val="28"/>
        </w:rPr>
        <w:t>1</w:t>
      </w:r>
      <w:r w:rsidR="000E630C">
        <w:rPr>
          <w:szCs w:val="28"/>
        </w:rPr>
        <w:t>6</w:t>
      </w:r>
      <w:r w:rsidRPr="00DB1F16">
        <w:rPr>
          <w:szCs w:val="28"/>
        </w:rPr>
        <w:t>. Решения Совета принимаются большинством голосов присутствующих на заседании членов Совета.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F16">
        <w:rPr>
          <w:szCs w:val="28"/>
        </w:rPr>
        <w:t>1</w:t>
      </w:r>
      <w:r w:rsidR="000E630C">
        <w:rPr>
          <w:szCs w:val="28"/>
        </w:rPr>
        <w:t>7</w:t>
      </w:r>
      <w:r w:rsidRPr="00DB1F16">
        <w:rPr>
          <w:szCs w:val="28"/>
        </w:rPr>
        <w:t>. Заседания Совета считаются правомочными, если на них присутствует более половины его членов.</w:t>
      </w:r>
    </w:p>
    <w:p w:rsidR="00EF6812" w:rsidRPr="00DB1F16" w:rsidRDefault="00973CD7" w:rsidP="00EF68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F16">
        <w:rPr>
          <w:szCs w:val="28"/>
        </w:rPr>
        <w:t>1</w:t>
      </w:r>
      <w:r w:rsidR="000E630C">
        <w:rPr>
          <w:szCs w:val="28"/>
        </w:rPr>
        <w:t>8</w:t>
      </w:r>
      <w:r w:rsidRPr="00DB1F16">
        <w:rPr>
          <w:szCs w:val="28"/>
        </w:rPr>
        <w:t xml:space="preserve">. </w:t>
      </w:r>
      <w:r w:rsidR="00EF6812" w:rsidRPr="00DB1F16">
        <w:rPr>
          <w:szCs w:val="28"/>
        </w:rPr>
        <w:t>На организационном заседании Совета открытым голосованием избираются председатель, его заместитель (заместители) и секретарь.</w:t>
      </w:r>
    </w:p>
    <w:p w:rsidR="00973CD7" w:rsidRPr="00DB1F16" w:rsidRDefault="00EF6812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19. </w:t>
      </w:r>
      <w:r w:rsidR="00973CD7" w:rsidRPr="00DB1F16">
        <w:rPr>
          <w:szCs w:val="28"/>
        </w:rPr>
        <w:t>Председатель Совета:</w:t>
      </w:r>
    </w:p>
    <w:p w:rsidR="00973CD7" w:rsidRPr="00DB1F16" w:rsidRDefault="001016D3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</w:t>
      </w:r>
      <w:r w:rsidR="00973CD7" w:rsidRPr="00DB1F16">
        <w:rPr>
          <w:szCs w:val="28"/>
        </w:rPr>
        <w:t>пределяет приоритетные направления деятельности Совета;</w:t>
      </w:r>
    </w:p>
    <w:p w:rsidR="00973CD7" w:rsidRPr="00DB1F16" w:rsidRDefault="001016D3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р</w:t>
      </w:r>
      <w:r w:rsidR="00973CD7" w:rsidRPr="00DB1F16">
        <w:rPr>
          <w:szCs w:val="28"/>
        </w:rPr>
        <w:t>уководит деятельностью Совета;</w:t>
      </w:r>
    </w:p>
    <w:p w:rsidR="00973CD7" w:rsidRPr="00DB1F16" w:rsidRDefault="001016D3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</w:t>
      </w:r>
      <w:r w:rsidR="00973CD7" w:rsidRPr="00DB1F16">
        <w:rPr>
          <w:szCs w:val="28"/>
        </w:rPr>
        <w:t>роводит заседания Совета.</w:t>
      </w:r>
    </w:p>
    <w:p w:rsidR="00973CD7" w:rsidRPr="00DB1F16" w:rsidRDefault="00EF6812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20</w:t>
      </w:r>
      <w:r w:rsidR="00973CD7" w:rsidRPr="00DB1F16">
        <w:rPr>
          <w:szCs w:val="28"/>
        </w:rPr>
        <w:t>. Заместитель председателя Совета:</w:t>
      </w:r>
    </w:p>
    <w:p w:rsidR="00973CD7" w:rsidRPr="00DB1F16" w:rsidRDefault="001016D3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</w:t>
      </w:r>
      <w:r w:rsidR="00973CD7" w:rsidRPr="00DB1F16">
        <w:rPr>
          <w:szCs w:val="28"/>
        </w:rPr>
        <w:t xml:space="preserve">беспечивает организацию взаимодействия Совета со структурными подразделениями </w:t>
      </w:r>
      <w:r w:rsidR="00116296">
        <w:rPr>
          <w:szCs w:val="28"/>
        </w:rPr>
        <w:t>управления ветеринарии Курской области</w:t>
      </w:r>
      <w:r w:rsidR="00973CD7" w:rsidRPr="00DB1F16">
        <w:rPr>
          <w:szCs w:val="28"/>
        </w:rPr>
        <w:t>, научными, творческими, общественными объединениями, религиозными и иными организациями;</w:t>
      </w:r>
    </w:p>
    <w:p w:rsidR="00973CD7" w:rsidRPr="00DB1F16" w:rsidRDefault="00116296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и</w:t>
      </w:r>
      <w:r w:rsidR="00973CD7" w:rsidRPr="00DB1F16">
        <w:rPr>
          <w:szCs w:val="28"/>
        </w:rPr>
        <w:t>сполняет обязанности председателя Совета в его отсутствие.</w:t>
      </w:r>
    </w:p>
    <w:p w:rsidR="00973CD7" w:rsidRPr="00DB1F16" w:rsidRDefault="00EF6812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21</w:t>
      </w:r>
      <w:r w:rsidR="00973CD7" w:rsidRPr="00DB1F16">
        <w:rPr>
          <w:szCs w:val="28"/>
        </w:rPr>
        <w:t>. Секретарь Совета:</w:t>
      </w:r>
    </w:p>
    <w:p w:rsidR="00973CD7" w:rsidRPr="00DB1F16" w:rsidRDefault="00116296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</w:t>
      </w:r>
      <w:r w:rsidR="00973CD7" w:rsidRPr="00DB1F16">
        <w:rPr>
          <w:szCs w:val="28"/>
        </w:rPr>
        <w:t>рганизует текущую деятельность Совета;</w:t>
      </w:r>
    </w:p>
    <w:p w:rsidR="00973CD7" w:rsidRPr="00DB1F16" w:rsidRDefault="00116296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к</w:t>
      </w:r>
      <w:r w:rsidR="00973CD7" w:rsidRPr="00DB1F16">
        <w:rPr>
          <w:szCs w:val="28"/>
        </w:rPr>
        <w:t>оординирует деятельность членов Совета;</w:t>
      </w:r>
    </w:p>
    <w:p w:rsidR="00973CD7" w:rsidRPr="00DB1F16" w:rsidRDefault="00116296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</w:t>
      </w:r>
      <w:r w:rsidR="00973CD7" w:rsidRPr="00DB1F16">
        <w:rPr>
          <w:szCs w:val="28"/>
        </w:rPr>
        <w:t>рганизует и осуществляет контроль за выполнением поручений председателя Совета и его заместителя (заместителей);</w:t>
      </w:r>
    </w:p>
    <w:p w:rsidR="00973CD7" w:rsidRPr="00DB1F16" w:rsidRDefault="00116296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</w:t>
      </w:r>
      <w:r w:rsidR="00973CD7" w:rsidRPr="00DB1F16">
        <w:rPr>
          <w:szCs w:val="28"/>
        </w:rPr>
        <w:t xml:space="preserve">огласовывает с </w:t>
      </w:r>
      <w:r>
        <w:rPr>
          <w:szCs w:val="28"/>
        </w:rPr>
        <w:t>управлением ветеринарии Курской области</w:t>
      </w:r>
      <w:r w:rsidR="00973CD7" w:rsidRPr="00DB1F16">
        <w:rPr>
          <w:szCs w:val="28"/>
        </w:rPr>
        <w:t xml:space="preserve"> и председателем Совета проекты планов его работы, а также место и повестку дня заседания Совета и список лиц, приглашенных на его заседание;</w:t>
      </w:r>
    </w:p>
    <w:p w:rsidR="00973CD7" w:rsidRPr="00DB1F16" w:rsidRDefault="00116296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и</w:t>
      </w:r>
      <w:r w:rsidR="00973CD7" w:rsidRPr="00DB1F16">
        <w:rPr>
          <w:szCs w:val="28"/>
        </w:rPr>
        <w:t>нформирует членов Совета о времени, месте и повестке дня его заседания, а также об утвержденных планах работы Совета;</w:t>
      </w:r>
    </w:p>
    <w:p w:rsidR="00973CD7" w:rsidRPr="00DB1F16" w:rsidRDefault="00116296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</w:t>
      </w:r>
      <w:r w:rsidR="00973CD7" w:rsidRPr="00DB1F16">
        <w:rPr>
          <w:szCs w:val="28"/>
        </w:rPr>
        <w:t>беспечивает во взаимодействии с членами Совета подготовку информационно-аналитических материалов к заседанию по вопросам, включенным в повестку дня;</w:t>
      </w:r>
    </w:p>
    <w:p w:rsidR="00973CD7" w:rsidRPr="00DB1F16" w:rsidRDefault="00116296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</w:t>
      </w:r>
      <w:r w:rsidR="00973CD7" w:rsidRPr="00DB1F16">
        <w:rPr>
          <w:szCs w:val="28"/>
        </w:rPr>
        <w:t>едет делопроизводство Совета.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DB1F16">
        <w:rPr>
          <w:szCs w:val="28"/>
        </w:rPr>
        <w:t>2</w:t>
      </w:r>
      <w:r w:rsidR="00EF6812">
        <w:rPr>
          <w:szCs w:val="28"/>
        </w:rPr>
        <w:t>2</w:t>
      </w:r>
      <w:r w:rsidRPr="00DB1F16">
        <w:rPr>
          <w:szCs w:val="28"/>
        </w:rPr>
        <w:t>. Члены Совета:</w:t>
      </w:r>
    </w:p>
    <w:p w:rsidR="00973CD7" w:rsidRPr="00DB1F16" w:rsidRDefault="00116296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</w:t>
      </w:r>
      <w:r w:rsidR="00973CD7" w:rsidRPr="00DB1F16">
        <w:rPr>
          <w:szCs w:val="28"/>
        </w:rPr>
        <w:t>частвуют в мероприятиях, проводимых Советом, а также в подготовке материалов по рассматриваемым вопросам;</w:t>
      </w:r>
    </w:p>
    <w:p w:rsidR="00973CD7" w:rsidRPr="00DB1F16" w:rsidRDefault="00116296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з</w:t>
      </w:r>
      <w:r w:rsidR="00973CD7" w:rsidRPr="00DB1F16">
        <w:rPr>
          <w:szCs w:val="28"/>
        </w:rPr>
        <w:t>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 и протоколу заседания Совета;</w:t>
      </w:r>
    </w:p>
    <w:p w:rsidR="00973CD7" w:rsidRPr="00DB1F16" w:rsidRDefault="00116296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о</w:t>
      </w:r>
      <w:r w:rsidR="00973CD7" w:rsidRPr="00DB1F16">
        <w:rPr>
          <w:szCs w:val="28"/>
        </w:rPr>
        <w:t>бладают равными правами при обсуждении вопросов и голосовании;</w:t>
      </w:r>
    </w:p>
    <w:p w:rsidR="00973CD7" w:rsidRPr="00DB1F16" w:rsidRDefault="00116296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</w:t>
      </w:r>
      <w:r w:rsidR="00973CD7" w:rsidRPr="00DB1F16">
        <w:rPr>
          <w:szCs w:val="28"/>
        </w:rPr>
        <w:t>бязаны лично участвовать в заседаниях Совета и не вправе делегировать свои полномочия другим лицам.</w:t>
      </w:r>
    </w:p>
    <w:p w:rsidR="00973CD7" w:rsidRPr="00DB1F16" w:rsidRDefault="00EF6812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23</w:t>
      </w:r>
      <w:r w:rsidR="00973CD7" w:rsidRPr="00DB1F16">
        <w:rPr>
          <w:szCs w:val="28"/>
        </w:rPr>
        <w:t xml:space="preserve">. </w:t>
      </w:r>
      <w:r w:rsidR="00116296">
        <w:rPr>
          <w:szCs w:val="28"/>
        </w:rPr>
        <w:t>Управление ветеринарии Курской области</w:t>
      </w:r>
      <w:r w:rsidR="00973CD7" w:rsidRPr="00DB1F16">
        <w:rPr>
          <w:szCs w:val="28"/>
        </w:rPr>
        <w:t xml:space="preserve"> по запросам Совета представляет в 30-дневный срок необходимые сведения, за исключением сведений, составляющих государственную и иную охраняемую федеральным законом тайну.</w:t>
      </w:r>
    </w:p>
    <w:p w:rsidR="00973CD7" w:rsidRPr="00DB1F16" w:rsidRDefault="00EF6812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24</w:t>
      </w:r>
      <w:r w:rsidR="00973CD7" w:rsidRPr="00DB1F16">
        <w:rPr>
          <w:szCs w:val="28"/>
        </w:rPr>
        <w:t xml:space="preserve">. Все решения и иная информация о деятельности Совета и проводимых им мероприятиях подлежат опубликованию на официальном </w:t>
      </w:r>
      <w:r w:rsidR="00116296">
        <w:rPr>
          <w:szCs w:val="28"/>
        </w:rPr>
        <w:t>сайте управления ветеринарии Курской области в сети интернет в</w:t>
      </w:r>
      <w:r w:rsidR="00973CD7" w:rsidRPr="00DB1F16">
        <w:rPr>
          <w:szCs w:val="28"/>
        </w:rPr>
        <w:t xml:space="preserve"> </w:t>
      </w:r>
      <w:r w:rsidR="00116296">
        <w:rPr>
          <w:szCs w:val="28"/>
        </w:rPr>
        <w:t>подразделе «</w:t>
      </w:r>
      <w:r w:rsidR="00973CD7" w:rsidRPr="00DB1F16">
        <w:rPr>
          <w:szCs w:val="28"/>
        </w:rPr>
        <w:t>Общественный совет</w:t>
      </w:r>
      <w:r w:rsidR="00116296">
        <w:rPr>
          <w:szCs w:val="28"/>
        </w:rPr>
        <w:t>».</w:t>
      </w: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73CD7" w:rsidRPr="00DB1F16" w:rsidRDefault="00973CD7" w:rsidP="00973CD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73CD7" w:rsidRDefault="00973CD7"/>
    <w:sectPr w:rsidR="00973CD7" w:rsidSect="008108BD">
      <w:pgSz w:w="11906" w:h="16838"/>
      <w:pgMar w:top="1134" w:right="849" w:bottom="1134" w:left="1559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C66"/>
    <w:multiLevelType w:val="hybridMultilevel"/>
    <w:tmpl w:val="11D4626A"/>
    <w:lvl w:ilvl="0" w:tplc="3B1AC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0E7B61"/>
    <w:multiLevelType w:val="hybridMultilevel"/>
    <w:tmpl w:val="9A84520E"/>
    <w:lvl w:ilvl="0" w:tplc="8A2C645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5F2D7C"/>
    <w:multiLevelType w:val="hybridMultilevel"/>
    <w:tmpl w:val="2D02FE78"/>
    <w:lvl w:ilvl="0" w:tplc="60E825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973CD7"/>
    <w:rsid w:val="000110A9"/>
    <w:rsid w:val="000222FE"/>
    <w:rsid w:val="000242A7"/>
    <w:rsid w:val="00024888"/>
    <w:rsid w:val="0003688C"/>
    <w:rsid w:val="00045B58"/>
    <w:rsid w:val="000559A5"/>
    <w:rsid w:val="000564CD"/>
    <w:rsid w:val="00062447"/>
    <w:rsid w:val="00080865"/>
    <w:rsid w:val="00081E2C"/>
    <w:rsid w:val="000861B3"/>
    <w:rsid w:val="00086568"/>
    <w:rsid w:val="000873B2"/>
    <w:rsid w:val="000A3981"/>
    <w:rsid w:val="000B4504"/>
    <w:rsid w:val="000B4F6D"/>
    <w:rsid w:val="000C28BB"/>
    <w:rsid w:val="000C2A7B"/>
    <w:rsid w:val="000C4B90"/>
    <w:rsid w:val="000D09B5"/>
    <w:rsid w:val="000D2265"/>
    <w:rsid w:val="000E630C"/>
    <w:rsid w:val="000F762E"/>
    <w:rsid w:val="001008BC"/>
    <w:rsid w:val="001016D3"/>
    <w:rsid w:val="00101EDB"/>
    <w:rsid w:val="00112548"/>
    <w:rsid w:val="00116296"/>
    <w:rsid w:val="0012529B"/>
    <w:rsid w:val="00125FE2"/>
    <w:rsid w:val="00132DE6"/>
    <w:rsid w:val="00133554"/>
    <w:rsid w:val="00162C35"/>
    <w:rsid w:val="0017372A"/>
    <w:rsid w:val="0019651C"/>
    <w:rsid w:val="00196B16"/>
    <w:rsid w:val="001A0B68"/>
    <w:rsid w:val="001A2197"/>
    <w:rsid w:val="001A4022"/>
    <w:rsid w:val="001D06E4"/>
    <w:rsid w:val="001D3A34"/>
    <w:rsid w:val="001E1848"/>
    <w:rsid w:val="001E226D"/>
    <w:rsid w:val="001F12EE"/>
    <w:rsid w:val="00202685"/>
    <w:rsid w:val="00202C42"/>
    <w:rsid w:val="00206F43"/>
    <w:rsid w:val="002167B4"/>
    <w:rsid w:val="00217D38"/>
    <w:rsid w:val="00232F6B"/>
    <w:rsid w:val="00251498"/>
    <w:rsid w:val="0026617A"/>
    <w:rsid w:val="00275A99"/>
    <w:rsid w:val="002770DF"/>
    <w:rsid w:val="0028121A"/>
    <w:rsid w:val="00281982"/>
    <w:rsid w:val="00282F87"/>
    <w:rsid w:val="002841FD"/>
    <w:rsid w:val="0028533A"/>
    <w:rsid w:val="00295310"/>
    <w:rsid w:val="002960D7"/>
    <w:rsid w:val="00296625"/>
    <w:rsid w:val="002B03B5"/>
    <w:rsid w:val="002B1A93"/>
    <w:rsid w:val="002B30F5"/>
    <w:rsid w:val="002B7CEF"/>
    <w:rsid w:val="002E2C8E"/>
    <w:rsid w:val="002E5904"/>
    <w:rsid w:val="002E5D8A"/>
    <w:rsid w:val="002E6E9C"/>
    <w:rsid w:val="002F7CC8"/>
    <w:rsid w:val="00307F72"/>
    <w:rsid w:val="00311036"/>
    <w:rsid w:val="0031216E"/>
    <w:rsid w:val="00315D23"/>
    <w:rsid w:val="00315E7D"/>
    <w:rsid w:val="003165C7"/>
    <w:rsid w:val="00326C52"/>
    <w:rsid w:val="00341CEB"/>
    <w:rsid w:val="00347FB6"/>
    <w:rsid w:val="00357803"/>
    <w:rsid w:val="0035794B"/>
    <w:rsid w:val="00364BDF"/>
    <w:rsid w:val="00370106"/>
    <w:rsid w:val="003715D7"/>
    <w:rsid w:val="00371DE7"/>
    <w:rsid w:val="00377D3D"/>
    <w:rsid w:val="0038032F"/>
    <w:rsid w:val="003904F1"/>
    <w:rsid w:val="0039143C"/>
    <w:rsid w:val="00394C11"/>
    <w:rsid w:val="003A2A8E"/>
    <w:rsid w:val="003A43EF"/>
    <w:rsid w:val="003A7710"/>
    <w:rsid w:val="003B190D"/>
    <w:rsid w:val="003C0B18"/>
    <w:rsid w:val="003C636D"/>
    <w:rsid w:val="003E6733"/>
    <w:rsid w:val="003F5033"/>
    <w:rsid w:val="003F5300"/>
    <w:rsid w:val="003F7127"/>
    <w:rsid w:val="00404382"/>
    <w:rsid w:val="00411C84"/>
    <w:rsid w:val="00416E84"/>
    <w:rsid w:val="00433918"/>
    <w:rsid w:val="0044038F"/>
    <w:rsid w:val="00441C4B"/>
    <w:rsid w:val="0044231F"/>
    <w:rsid w:val="00454AAA"/>
    <w:rsid w:val="004556C4"/>
    <w:rsid w:val="004611C6"/>
    <w:rsid w:val="00465F9D"/>
    <w:rsid w:val="00467EBE"/>
    <w:rsid w:val="00470A18"/>
    <w:rsid w:val="0047221C"/>
    <w:rsid w:val="00494E91"/>
    <w:rsid w:val="00495533"/>
    <w:rsid w:val="004A0744"/>
    <w:rsid w:val="004A21AA"/>
    <w:rsid w:val="004A273C"/>
    <w:rsid w:val="004A400F"/>
    <w:rsid w:val="004A63ED"/>
    <w:rsid w:val="004A78E8"/>
    <w:rsid w:val="004B0AA2"/>
    <w:rsid w:val="004B1468"/>
    <w:rsid w:val="004B471A"/>
    <w:rsid w:val="004B4E73"/>
    <w:rsid w:val="004D22DA"/>
    <w:rsid w:val="004D4419"/>
    <w:rsid w:val="004D6138"/>
    <w:rsid w:val="004E278B"/>
    <w:rsid w:val="005037FA"/>
    <w:rsid w:val="005220EF"/>
    <w:rsid w:val="005234EA"/>
    <w:rsid w:val="005235C4"/>
    <w:rsid w:val="00527C71"/>
    <w:rsid w:val="00530C57"/>
    <w:rsid w:val="00530F64"/>
    <w:rsid w:val="005319BB"/>
    <w:rsid w:val="00531B5A"/>
    <w:rsid w:val="00535823"/>
    <w:rsid w:val="00537A6D"/>
    <w:rsid w:val="00541F29"/>
    <w:rsid w:val="00544F57"/>
    <w:rsid w:val="00544FAD"/>
    <w:rsid w:val="00555996"/>
    <w:rsid w:val="0055728C"/>
    <w:rsid w:val="005572AA"/>
    <w:rsid w:val="00562064"/>
    <w:rsid w:val="0057033F"/>
    <w:rsid w:val="00572189"/>
    <w:rsid w:val="00581B8B"/>
    <w:rsid w:val="005834A7"/>
    <w:rsid w:val="005856B3"/>
    <w:rsid w:val="00586128"/>
    <w:rsid w:val="005879F4"/>
    <w:rsid w:val="00592515"/>
    <w:rsid w:val="005936D8"/>
    <w:rsid w:val="00594F51"/>
    <w:rsid w:val="005A3CC2"/>
    <w:rsid w:val="005B1886"/>
    <w:rsid w:val="005B2B03"/>
    <w:rsid w:val="005C02DD"/>
    <w:rsid w:val="005D08B4"/>
    <w:rsid w:val="005D205C"/>
    <w:rsid w:val="005D531B"/>
    <w:rsid w:val="005E16D6"/>
    <w:rsid w:val="005E573C"/>
    <w:rsid w:val="005F6770"/>
    <w:rsid w:val="005F7EC9"/>
    <w:rsid w:val="006042E6"/>
    <w:rsid w:val="006133AB"/>
    <w:rsid w:val="00617F3A"/>
    <w:rsid w:val="006200D3"/>
    <w:rsid w:val="00640248"/>
    <w:rsid w:val="0064281B"/>
    <w:rsid w:val="0064355B"/>
    <w:rsid w:val="00644ED5"/>
    <w:rsid w:val="00647528"/>
    <w:rsid w:val="00651C82"/>
    <w:rsid w:val="0066467C"/>
    <w:rsid w:val="006672E6"/>
    <w:rsid w:val="00682D27"/>
    <w:rsid w:val="00685BD5"/>
    <w:rsid w:val="006937A3"/>
    <w:rsid w:val="006B57A6"/>
    <w:rsid w:val="006C4244"/>
    <w:rsid w:val="006C78A7"/>
    <w:rsid w:val="006D18D4"/>
    <w:rsid w:val="006D40D1"/>
    <w:rsid w:val="006E66A4"/>
    <w:rsid w:val="0070326F"/>
    <w:rsid w:val="00704E5F"/>
    <w:rsid w:val="00715796"/>
    <w:rsid w:val="00725AF1"/>
    <w:rsid w:val="0072728D"/>
    <w:rsid w:val="00733630"/>
    <w:rsid w:val="00757CD8"/>
    <w:rsid w:val="00770871"/>
    <w:rsid w:val="007731A2"/>
    <w:rsid w:val="00773BD8"/>
    <w:rsid w:val="00774B89"/>
    <w:rsid w:val="00775089"/>
    <w:rsid w:val="00781717"/>
    <w:rsid w:val="00791766"/>
    <w:rsid w:val="00796460"/>
    <w:rsid w:val="007A0184"/>
    <w:rsid w:val="007B1D59"/>
    <w:rsid w:val="007B5CE7"/>
    <w:rsid w:val="007C1247"/>
    <w:rsid w:val="007C64D3"/>
    <w:rsid w:val="007D04B0"/>
    <w:rsid w:val="007D2156"/>
    <w:rsid w:val="007D4E62"/>
    <w:rsid w:val="007E2284"/>
    <w:rsid w:val="007F1C17"/>
    <w:rsid w:val="007F6E0E"/>
    <w:rsid w:val="00803895"/>
    <w:rsid w:val="008108BD"/>
    <w:rsid w:val="00815B9E"/>
    <w:rsid w:val="0081612D"/>
    <w:rsid w:val="00820D5F"/>
    <w:rsid w:val="008312C7"/>
    <w:rsid w:val="008329E5"/>
    <w:rsid w:val="0083433A"/>
    <w:rsid w:val="0083607E"/>
    <w:rsid w:val="008371AE"/>
    <w:rsid w:val="008457C3"/>
    <w:rsid w:val="00853883"/>
    <w:rsid w:val="008651D9"/>
    <w:rsid w:val="00883104"/>
    <w:rsid w:val="00886946"/>
    <w:rsid w:val="00887C96"/>
    <w:rsid w:val="00895BCF"/>
    <w:rsid w:val="00896304"/>
    <w:rsid w:val="008A2514"/>
    <w:rsid w:val="008A5D14"/>
    <w:rsid w:val="008A7D7E"/>
    <w:rsid w:val="008C0283"/>
    <w:rsid w:val="008C2091"/>
    <w:rsid w:val="008C5EFC"/>
    <w:rsid w:val="008C63EE"/>
    <w:rsid w:val="008D2B96"/>
    <w:rsid w:val="008D75F8"/>
    <w:rsid w:val="008E20BF"/>
    <w:rsid w:val="008E68E3"/>
    <w:rsid w:val="008F2E78"/>
    <w:rsid w:val="009116BC"/>
    <w:rsid w:val="00911BF1"/>
    <w:rsid w:val="0091574D"/>
    <w:rsid w:val="00920D76"/>
    <w:rsid w:val="00924F8C"/>
    <w:rsid w:val="0092544E"/>
    <w:rsid w:val="00932D71"/>
    <w:rsid w:val="0093355F"/>
    <w:rsid w:val="00933E28"/>
    <w:rsid w:val="00934844"/>
    <w:rsid w:val="00950C6F"/>
    <w:rsid w:val="0095143D"/>
    <w:rsid w:val="00951D64"/>
    <w:rsid w:val="00952D15"/>
    <w:rsid w:val="00957245"/>
    <w:rsid w:val="00960AD0"/>
    <w:rsid w:val="00960F5D"/>
    <w:rsid w:val="00973CD7"/>
    <w:rsid w:val="009801A1"/>
    <w:rsid w:val="00984BEE"/>
    <w:rsid w:val="009915A0"/>
    <w:rsid w:val="009916A6"/>
    <w:rsid w:val="00992886"/>
    <w:rsid w:val="00995C27"/>
    <w:rsid w:val="009A296C"/>
    <w:rsid w:val="009B3264"/>
    <w:rsid w:val="009B496C"/>
    <w:rsid w:val="009B6670"/>
    <w:rsid w:val="009B70F0"/>
    <w:rsid w:val="009C400F"/>
    <w:rsid w:val="009D1BE0"/>
    <w:rsid w:val="009D6928"/>
    <w:rsid w:val="009E1839"/>
    <w:rsid w:val="009E43D4"/>
    <w:rsid w:val="009F097F"/>
    <w:rsid w:val="00A0567D"/>
    <w:rsid w:val="00A1071C"/>
    <w:rsid w:val="00A122BA"/>
    <w:rsid w:val="00A2028A"/>
    <w:rsid w:val="00A21281"/>
    <w:rsid w:val="00A22D5B"/>
    <w:rsid w:val="00A24905"/>
    <w:rsid w:val="00A25AE2"/>
    <w:rsid w:val="00A26A70"/>
    <w:rsid w:val="00A30384"/>
    <w:rsid w:val="00A3265C"/>
    <w:rsid w:val="00A6267C"/>
    <w:rsid w:val="00A6404D"/>
    <w:rsid w:val="00A65547"/>
    <w:rsid w:val="00A74D4A"/>
    <w:rsid w:val="00A74D75"/>
    <w:rsid w:val="00A80CAB"/>
    <w:rsid w:val="00A817E0"/>
    <w:rsid w:val="00A822F2"/>
    <w:rsid w:val="00A84799"/>
    <w:rsid w:val="00A92084"/>
    <w:rsid w:val="00AA040C"/>
    <w:rsid w:val="00AA5C6F"/>
    <w:rsid w:val="00AB048D"/>
    <w:rsid w:val="00AC3B36"/>
    <w:rsid w:val="00AD4708"/>
    <w:rsid w:val="00AD6740"/>
    <w:rsid w:val="00AD681F"/>
    <w:rsid w:val="00AF1E51"/>
    <w:rsid w:val="00B035D3"/>
    <w:rsid w:val="00B03860"/>
    <w:rsid w:val="00B051AA"/>
    <w:rsid w:val="00B173C9"/>
    <w:rsid w:val="00B21EF6"/>
    <w:rsid w:val="00B268ED"/>
    <w:rsid w:val="00B26AC7"/>
    <w:rsid w:val="00B30909"/>
    <w:rsid w:val="00B41F74"/>
    <w:rsid w:val="00B44F3A"/>
    <w:rsid w:val="00B4522D"/>
    <w:rsid w:val="00B568D7"/>
    <w:rsid w:val="00B67AD9"/>
    <w:rsid w:val="00B8120A"/>
    <w:rsid w:val="00B834BF"/>
    <w:rsid w:val="00B9344B"/>
    <w:rsid w:val="00B943B2"/>
    <w:rsid w:val="00BA16B7"/>
    <w:rsid w:val="00BB39FC"/>
    <w:rsid w:val="00BC1662"/>
    <w:rsid w:val="00BC6409"/>
    <w:rsid w:val="00BC7F56"/>
    <w:rsid w:val="00BE5ED5"/>
    <w:rsid w:val="00BE74E5"/>
    <w:rsid w:val="00BF2FB0"/>
    <w:rsid w:val="00BF3B64"/>
    <w:rsid w:val="00BF70EF"/>
    <w:rsid w:val="00C128A9"/>
    <w:rsid w:val="00C15345"/>
    <w:rsid w:val="00C16276"/>
    <w:rsid w:val="00C25B5E"/>
    <w:rsid w:val="00C3293E"/>
    <w:rsid w:val="00C40CAD"/>
    <w:rsid w:val="00C4337B"/>
    <w:rsid w:val="00C55936"/>
    <w:rsid w:val="00C57478"/>
    <w:rsid w:val="00C60378"/>
    <w:rsid w:val="00C936C9"/>
    <w:rsid w:val="00CA2F5F"/>
    <w:rsid w:val="00CB37CA"/>
    <w:rsid w:val="00CC3F95"/>
    <w:rsid w:val="00CC5CC2"/>
    <w:rsid w:val="00CC5E32"/>
    <w:rsid w:val="00CD3658"/>
    <w:rsid w:val="00CD5BE8"/>
    <w:rsid w:val="00CF295A"/>
    <w:rsid w:val="00CF2B99"/>
    <w:rsid w:val="00D058C8"/>
    <w:rsid w:val="00D13344"/>
    <w:rsid w:val="00D14A75"/>
    <w:rsid w:val="00D17000"/>
    <w:rsid w:val="00D219F7"/>
    <w:rsid w:val="00D273BC"/>
    <w:rsid w:val="00D33033"/>
    <w:rsid w:val="00D35AEC"/>
    <w:rsid w:val="00D46B7C"/>
    <w:rsid w:val="00D54EEC"/>
    <w:rsid w:val="00D72E08"/>
    <w:rsid w:val="00D775B8"/>
    <w:rsid w:val="00D8123E"/>
    <w:rsid w:val="00D82B7D"/>
    <w:rsid w:val="00D85F17"/>
    <w:rsid w:val="00D90F6E"/>
    <w:rsid w:val="00D92094"/>
    <w:rsid w:val="00D941BB"/>
    <w:rsid w:val="00D9549F"/>
    <w:rsid w:val="00D95D5C"/>
    <w:rsid w:val="00DA197A"/>
    <w:rsid w:val="00DA45C5"/>
    <w:rsid w:val="00DB3E49"/>
    <w:rsid w:val="00DB4025"/>
    <w:rsid w:val="00DB5E2D"/>
    <w:rsid w:val="00DB6438"/>
    <w:rsid w:val="00DB6A05"/>
    <w:rsid w:val="00DC0BEE"/>
    <w:rsid w:val="00DD5E0C"/>
    <w:rsid w:val="00DD7E6E"/>
    <w:rsid w:val="00DE6DD6"/>
    <w:rsid w:val="00DF5832"/>
    <w:rsid w:val="00E24CAA"/>
    <w:rsid w:val="00E26DC2"/>
    <w:rsid w:val="00E41284"/>
    <w:rsid w:val="00E56B23"/>
    <w:rsid w:val="00E62524"/>
    <w:rsid w:val="00E73E80"/>
    <w:rsid w:val="00E86669"/>
    <w:rsid w:val="00E87B0A"/>
    <w:rsid w:val="00E948A8"/>
    <w:rsid w:val="00EA094C"/>
    <w:rsid w:val="00ED23BC"/>
    <w:rsid w:val="00ED5A62"/>
    <w:rsid w:val="00EE47C3"/>
    <w:rsid w:val="00EE4C09"/>
    <w:rsid w:val="00EF2A61"/>
    <w:rsid w:val="00EF3660"/>
    <w:rsid w:val="00EF6812"/>
    <w:rsid w:val="00F06A9B"/>
    <w:rsid w:val="00F15D5F"/>
    <w:rsid w:val="00F26D9E"/>
    <w:rsid w:val="00F27E80"/>
    <w:rsid w:val="00F3421C"/>
    <w:rsid w:val="00F4232A"/>
    <w:rsid w:val="00F501CD"/>
    <w:rsid w:val="00F5112B"/>
    <w:rsid w:val="00F549D3"/>
    <w:rsid w:val="00F645C8"/>
    <w:rsid w:val="00F71298"/>
    <w:rsid w:val="00F739D9"/>
    <w:rsid w:val="00F80CCA"/>
    <w:rsid w:val="00F94431"/>
    <w:rsid w:val="00FA1F09"/>
    <w:rsid w:val="00FA31CF"/>
    <w:rsid w:val="00FA3A8C"/>
    <w:rsid w:val="00FA3F88"/>
    <w:rsid w:val="00FB5773"/>
    <w:rsid w:val="00FC718A"/>
    <w:rsid w:val="00FE4164"/>
    <w:rsid w:val="00FF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3CD7"/>
    <w:pPr>
      <w:jc w:val="both"/>
    </w:pPr>
  </w:style>
  <w:style w:type="character" w:customStyle="1" w:styleId="a4">
    <w:name w:val="Основной текст Знак"/>
    <w:basedOn w:val="a0"/>
    <w:link w:val="a3"/>
    <w:rsid w:val="00973C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73CD7"/>
    <w:rPr>
      <w:b/>
      <w:sz w:val="24"/>
    </w:rPr>
  </w:style>
  <w:style w:type="character" w:customStyle="1" w:styleId="30">
    <w:name w:val="Основной текст 3 Знак"/>
    <w:basedOn w:val="a0"/>
    <w:link w:val="3"/>
    <w:rsid w:val="00973C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footnote text"/>
    <w:basedOn w:val="a"/>
    <w:link w:val="a6"/>
    <w:semiHidden/>
    <w:rsid w:val="00973CD7"/>
    <w:rPr>
      <w:rFonts w:ascii="Journal" w:hAnsi="Journal"/>
      <w:sz w:val="20"/>
    </w:rPr>
  </w:style>
  <w:style w:type="character" w:customStyle="1" w:styleId="a6">
    <w:name w:val="Текст сноски Знак"/>
    <w:basedOn w:val="a0"/>
    <w:link w:val="a5"/>
    <w:semiHidden/>
    <w:rsid w:val="00973CD7"/>
    <w:rPr>
      <w:rFonts w:ascii="Journal" w:eastAsia="Times New Roman" w:hAnsi="Journ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3C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3C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C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3CD7"/>
    <w:pPr>
      <w:jc w:val="both"/>
    </w:pPr>
  </w:style>
  <w:style w:type="character" w:customStyle="1" w:styleId="a4">
    <w:name w:val="Основной текст Знак"/>
    <w:basedOn w:val="a0"/>
    <w:link w:val="a3"/>
    <w:rsid w:val="00973C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73CD7"/>
    <w:rPr>
      <w:b/>
      <w:sz w:val="24"/>
    </w:rPr>
  </w:style>
  <w:style w:type="character" w:customStyle="1" w:styleId="30">
    <w:name w:val="Основной текст 3 Знак"/>
    <w:basedOn w:val="a0"/>
    <w:link w:val="3"/>
    <w:rsid w:val="00973C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footnote text"/>
    <w:basedOn w:val="a"/>
    <w:link w:val="a6"/>
    <w:semiHidden/>
    <w:rsid w:val="00973CD7"/>
    <w:rPr>
      <w:rFonts w:ascii="Journal" w:hAnsi="Journal"/>
      <w:sz w:val="20"/>
    </w:rPr>
  </w:style>
  <w:style w:type="character" w:customStyle="1" w:styleId="a6">
    <w:name w:val="Текст сноски Знак"/>
    <w:basedOn w:val="a0"/>
    <w:link w:val="a5"/>
    <w:semiHidden/>
    <w:rsid w:val="00973CD7"/>
    <w:rPr>
      <w:rFonts w:ascii="Journal" w:eastAsia="Times New Roman" w:hAnsi="Journ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3C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3C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C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484EBD3E3D94ABB0C3DB5AC5DFAF2A7B2A18391BD618286EC006k9m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5</cp:revision>
  <cp:lastPrinted>2013-07-01T08:38:00Z</cp:lastPrinted>
  <dcterms:created xsi:type="dcterms:W3CDTF">2018-11-14T12:11:00Z</dcterms:created>
  <dcterms:modified xsi:type="dcterms:W3CDTF">2019-04-30T06:17:00Z</dcterms:modified>
</cp:coreProperties>
</file>