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8C433F4" w14:textId="77777777" w:rsidR="003E05FE" w:rsidRDefault="00860AD6" w:rsidP="003E05FE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0BA7B5D3" w14:textId="77777777" w:rsidR="003E05FE" w:rsidRDefault="003E05FE" w:rsidP="003E05FE">
      <w:pPr>
        <w:jc w:val="center"/>
        <w:rPr>
          <w:b/>
          <w:color w:val="auto"/>
          <w:sz w:val="28"/>
          <w:szCs w:val="28"/>
        </w:rPr>
      </w:pPr>
      <w:r w:rsidRPr="003E05FE">
        <w:rPr>
          <w:b/>
          <w:color w:val="auto"/>
          <w:sz w:val="28"/>
          <w:szCs w:val="28"/>
        </w:rPr>
        <w:t>«Церковь Неопалимой Купины», 1903 г.,</w:t>
      </w:r>
      <w:r>
        <w:rPr>
          <w:b/>
          <w:bCs/>
          <w:color w:val="auto"/>
          <w:sz w:val="28"/>
          <w:szCs w:val="28"/>
        </w:rPr>
        <w:t xml:space="preserve"> </w:t>
      </w:r>
      <w:r w:rsidRPr="003E05FE">
        <w:rPr>
          <w:b/>
          <w:color w:val="auto"/>
          <w:sz w:val="28"/>
          <w:szCs w:val="28"/>
        </w:rPr>
        <w:t xml:space="preserve">расположенного </w:t>
      </w:r>
    </w:p>
    <w:p w14:paraId="278A257B" w14:textId="2BB09CB1" w:rsidR="008417E9" w:rsidRPr="0020085F" w:rsidRDefault="003E05FE" w:rsidP="003E05FE">
      <w:pPr>
        <w:jc w:val="center"/>
        <w:rPr>
          <w:b/>
          <w:bCs/>
          <w:color w:val="auto"/>
          <w:sz w:val="28"/>
          <w:szCs w:val="28"/>
        </w:rPr>
      </w:pPr>
      <w:r w:rsidRPr="003E05FE">
        <w:rPr>
          <w:b/>
          <w:color w:val="auto"/>
          <w:sz w:val="28"/>
          <w:szCs w:val="28"/>
        </w:rPr>
        <w:t>по адресу: Курская область, Касторенский</w:t>
      </w:r>
      <w:r>
        <w:rPr>
          <w:b/>
          <w:bCs/>
          <w:color w:val="auto"/>
          <w:sz w:val="28"/>
          <w:szCs w:val="28"/>
        </w:rPr>
        <w:t xml:space="preserve"> </w:t>
      </w:r>
      <w:r w:rsidRPr="003E05FE">
        <w:rPr>
          <w:b/>
          <w:color w:val="auto"/>
          <w:sz w:val="28"/>
          <w:szCs w:val="28"/>
        </w:rPr>
        <w:t>район, с. Олым</w:t>
      </w:r>
      <w:bookmarkEnd w:id="0"/>
      <w:bookmarkEnd w:id="1"/>
      <w:bookmarkEnd w:id="2"/>
      <w:bookmarkEnd w:id="3"/>
      <w:bookmarkEnd w:id="4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18E80ADB" w:rsidR="00E21AC9" w:rsidRPr="00211DDF" w:rsidRDefault="00654E8A" w:rsidP="003E05FE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3E05FE" w:rsidRPr="003E05FE">
        <w:rPr>
          <w:sz w:val="28"/>
          <w:szCs w:val="28"/>
        </w:rPr>
        <w:t>«Церковь Неопалимой Купины», 1903 г., расположенного по адресу: Курская область, Касторенский район, с. Олым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19D27FD4" w:rsidR="00C72562" w:rsidRPr="00211DDF" w:rsidRDefault="007D2C5A" w:rsidP="003E05FE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85F">
        <w:rPr>
          <w:sz w:val="28"/>
          <w:szCs w:val="28"/>
        </w:rPr>
        <w:t xml:space="preserve"> </w:t>
      </w:r>
      <w:r w:rsidR="003E05FE" w:rsidRPr="003E05FE">
        <w:rPr>
          <w:sz w:val="28"/>
          <w:szCs w:val="28"/>
        </w:rPr>
        <w:t xml:space="preserve">«Церковь Неопалимой Купины», 1903 г., расположенного по адресу: Курская область, Касторенский </w:t>
      </w:r>
      <w:proofErr w:type="gramStart"/>
      <w:r w:rsidR="003E05FE" w:rsidRPr="003E05FE">
        <w:rPr>
          <w:sz w:val="28"/>
          <w:szCs w:val="28"/>
        </w:rPr>
        <w:t xml:space="preserve">район, </w:t>
      </w:r>
      <w:r w:rsidR="003E05FE">
        <w:rPr>
          <w:sz w:val="28"/>
          <w:szCs w:val="28"/>
        </w:rPr>
        <w:t xml:space="preserve">  </w:t>
      </w:r>
      <w:proofErr w:type="gramEnd"/>
      <w:r w:rsidR="003E05FE">
        <w:rPr>
          <w:sz w:val="28"/>
          <w:szCs w:val="28"/>
        </w:rPr>
        <w:t xml:space="preserve">                    </w:t>
      </w:r>
      <w:r w:rsidR="003E05FE" w:rsidRPr="003E05FE">
        <w:rPr>
          <w:sz w:val="28"/>
          <w:szCs w:val="28"/>
        </w:rPr>
        <w:t>с. Олым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29FD7D9F" w14:textId="77777777" w:rsidR="0020085F" w:rsidRDefault="0020085F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7248A8C3" w14:textId="77777777" w:rsidR="00B73E13" w:rsidRDefault="00B73E13" w:rsidP="00023F79">
      <w:pPr>
        <w:jc w:val="both"/>
        <w:rPr>
          <w:sz w:val="28"/>
          <w:szCs w:val="28"/>
        </w:rPr>
      </w:pPr>
    </w:p>
    <w:p w14:paraId="02680ABA" w14:textId="77777777" w:rsidR="003E05FE" w:rsidRPr="00023F79" w:rsidRDefault="003E05FE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17F2B2C1" w14:textId="77777777" w:rsidR="003E05FE" w:rsidRDefault="00D06CA4" w:rsidP="003E05FE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bookmarkStart w:id="5" w:name="_Hlk144980740"/>
      <w:r w:rsidR="0020085F" w:rsidRPr="0020085F">
        <w:rPr>
          <w:b/>
          <w:bCs/>
          <w:color w:val="auto"/>
          <w:sz w:val="28"/>
          <w:szCs w:val="28"/>
        </w:rPr>
        <w:t>«</w:t>
      </w:r>
      <w:r w:rsidR="003E05FE" w:rsidRPr="003E05FE">
        <w:rPr>
          <w:b/>
          <w:bCs/>
          <w:color w:val="auto"/>
          <w:sz w:val="28"/>
          <w:szCs w:val="28"/>
        </w:rPr>
        <w:t xml:space="preserve">Церковь Неопалимой Купины», </w:t>
      </w:r>
    </w:p>
    <w:p w14:paraId="705551B4" w14:textId="77777777" w:rsidR="003E05FE" w:rsidRDefault="003E05FE" w:rsidP="003E05FE">
      <w:pPr>
        <w:jc w:val="center"/>
        <w:rPr>
          <w:b/>
          <w:bCs/>
          <w:color w:val="auto"/>
          <w:sz w:val="28"/>
          <w:szCs w:val="28"/>
        </w:rPr>
      </w:pPr>
      <w:r w:rsidRPr="003E05FE">
        <w:rPr>
          <w:b/>
          <w:bCs/>
          <w:color w:val="auto"/>
          <w:sz w:val="28"/>
          <w:szCs w:val="28"/>
        </w:rPr>
        <w:t xml:space="preserve">1903 г., расположенного по адресу: Курская область, </w:t>
      </w:r>
    </w:p>
    <w:p w14:paraId="7D553F20" w14:textId="54C04CF6" w:rsidR="004F2AF5" w:rsidRPr="00D27C8E" w:rsidRDefault="003E05FE" w:rsidP="003E05FE">
      <w:pPr>
        <w:jc w:val="center"/>
        <w:rPr>
          <w:b/>
          <w:bCs/>
          <w:color w:val="auto"/>
          <w:sz w:val="28"/>
          <w:szCs w:val="28"/>
        </w:rPr>
      </w:pPr>
      <w:r w:rsidRPr="003E05FE">
        <w:rPr>
          <w:b/>
          <w:bCs/>
          <w:color w:val="auto"/>
          <w:sz w:val="28"/>
          <w:szCs w:val="28"/>
        </w:rPr>
        <w:t>Касторенский район, с. Олым</w:t>
      </w:r>
      <w:bookmarkEnd w:id="5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302"/>
            <w:bookmarkEnd w:id="6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1F1E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CB1F1E" w:rsidRPr="008A6125" w:rsidRDefault="00CB1F1E" w:rsidP="00CB1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CB1F1E" w:rsidRPr="008A6125" w:rsidRDefault="00CB1F1E" w:rsidP="00CB1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6791B040" w:rsidR="00CB1F1E" w:rsidRPr="00564E77" w:rsidRDefault="00CB1F1E" w:rsidP="00CB1F1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A38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–</w:t>
            </w:r>
            <w:r w:rsidRPr="00CA38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37,97 м;</w:t>
            </w:r>
          </w:p>
        </w:tc>
      </w:tr>
      <w:tr w:rsidR="00CB1F1E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CB1F1E" w:rsidRPr="008A6125" w:rsidRDefault="00CB1F1E" w:rsidP="00CB1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CB1F1E" w:rsidRPr="008A6125" w:rsidRDefault="00CB1F1E" w:rsidP="00CB1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4FB2A585" w:rsidR="00CB1F1E" w:rsidRPr="00564E77" w:rsidRDefault="00CB1F1E" w:rsidP="00CB1F1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A38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–</w:t>
            </w:r>
            <w:r w:rsidRPr="00CA38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18,94 м;</w:t>
            </w:r>
          </w:p>
        </w:tc>
      </w:tr>
      <w:tr w:rsidR="00CB1F1E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CB1F1E" w:rsidRPr="008A6125" w:rsidRDefault="00CB1F1E" w:rsidP="00CB1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CB1F1E" w:rsidRPr="008A6125" w:rsidRDefault="00CB1F1E" w:rsidP="00CB1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4FB9ED66" w:rsidR="00CB1F1E" w:rsidRPr="00564E77" w:rsidRDefault="00CB1F1E" w:rsidP="00CB1F1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A38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–</w:t>
            </w:r>
            <w:r w:rsidRPr="00CA38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50,93 м;</w:t>
            </w:r>
          </w:p>
        </w:tc>
      </w:tr>
      <w:tr w:rsidR="00CB1F1E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CB1F1E" w:rsidRPr="008A6125" w:rsidRDefault="00CB1F1E" w:rsidP="00CB1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4C16F577" w:rsidR="00CB1F1E" w:rsidRPr="008A6125" w:rsidRDefault="00CB1F1E" w:rsidP="00CB1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532CCFB8" w:rsidR="00CB1F1E" w:rsidRPr="00564E77" w:rsidRDefault="00CB1F1E" w:rsidP="00CB1F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38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–</w:t>
            </w:r>
            <w:r w:rsidRPr="00CA38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59,62 м;</w:t>
            </w:r>
          </w:p>
        </w:tc>
      </w:tr>
      <w:tr w:rsidR="00CB1F1E" w:rsidRPr="0042276B" w14:paraId="1EF9A8D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905E" w14:textId="7E8C7A6A" w:rsidR="00CB1F1E" w:rsidRDefault="00CB1F1E" w:rsidP="00CB1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64F6C" w14:textId="27D3AC7A" w:rsidR="00CB1F1E" w:rsidRDefault="00CB1F1E" w:rsidP="00CB1F1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1C404" w14:textId="73A969FB" w:rsidR="00CB1F1E" w:rsidRPr="00315CCE" w:rsidRDefault="00CB1F1E" w:rsidP="00CB1F1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A38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На северо-запад в исходную точку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CA3857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51,39 м.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14E08BC6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7B6807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B397E9B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A8A5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858C6A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94F2E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DEEDB4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0B4247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852EAE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1A56462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7AAEDA3A" w14:textId="77777777" w:rsidR="00CB1F1E" w:rsidRDefault="00CB1F1E" w:rsidP="00DE6714">
      <w:pPr>
        <w:rPr>
          <w:b/>
          <w:bCs/>
          <w:sz w:val="28"/>
          <w:szCs w:val="28"/>
          <w:lang w:eastAsia="ar-SA"/>
        </w:rPr>
      </w:pPr>
    </w:p>
    <w:p w14:paraId="09C2F865" w14:textId="77777777" w:rsidR="003E05FE" w:rsidRDefault="003E05FE" w:rsidP="00DE6714">
      <w:pPr>
        <w:rPr>
          <w:b/>
          <w:bCs/>
          <w:sz w:val="28"/>
          <w:szCs w:val="28"/>
          <w:lang w:eastAsia="ar-SA"/>
        </w:rPr>
      </w:pPr>
    </w:p>
    <w:p w14:paraId="348C9D65" w14:textId="77777777" w:rsidR="00534772" w:rsidRDefault="00534772" w:rsidP="00DE6714">
      <w:pPr>
        <w:rPr>
          <w:b/>
          <w:bCs/>
          <w:sz w:val="28"/>
          <w:szCs w:val="28"/>
          <w:lang w:eastAsia="ar-SA"/>
        </w:rPr>
      </w:pPr>
    </w:p>
    <w:p w14:paraId="6255AD27" w14:textId="77777777" w:rsidR="003E05FE" w:rsidRPr="003E05FE" w:rsidRDefault="00120D2F" w:rsidP="003E05FE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3E05FE" w:rsidRPr="003E05FE">
        <w:rPr>
          <w:b/>
          <w:color w:val="auto"/>
          <w:sz w:val="28"/>
          <w:szCs w:val="28"/>
        </w:rPr>
        <w:t xml:space="preserve">«Церковь Неопалимой Купины», </w:t>
      </w:r>
    </w:p>
    <w:p w14:paraId="0BE0A862" w14:textId="77777777" w:rsidR="003E05FE" w:rsidRPr="003E05FE" w:rsidRDefault="003E05FE" w:rsidP="003E05FE">
      <w:pPr>
        <w:jc w:val="center"/>
        <w:rPr>
          <w:b/>
          <w:color w:val="auto"/>
          <w:sz w:val="28"/>
          <w:szCs w:val="28"/>
        </w:rPr>
      </w:pPr>
      <w:r w:rsidRPr="003E05FE">
        <w:rPr>
          <w:b/>
          <w:color w:val="auto"/>
          <w:sz w:val="28"/>
          <w:szCs w:val="28"/>
        </w:rPr>
        <w:t xml:space="preserve">1903 г., расположенного по адресу: Курская область, </w:t>
      </w:r>
    </w:p>
    <w:p w14:paraId="550F7FFA" w14:textId="44A86AB4" w:rsidR="00120D2F" w:rsidRDefault="003E05FE" w:rsidP="003E05FE">
      <w:pPr>
        <w:jc w:val="center"/>
        <w:rPr>
          <w:b/>
          <w:color w:val="auto"/>
          <w:sz w:val="28"/>
          <w:szCs w:val="28"/>
        </w:rPr>
      </w:pPr>
      <w:r w:rsidRPr="003E05FE">
        <w:rPr>
          <w:b/>
          <w:color w:val="auto"/>
          <w:sz w:val="28"/>
          <w:szCs w:val="28"/>
        </w:rPr>
        <w:t>Касторенский район, с. Олым</w:t>
      </w:r>
    </w:p>
    <w:p w14:paraId="5F26160B" w14:textId="77777777" w:rsidR="00CB1F1E" w:rsidRDefault="00CB1F1E" w:rsidP="003E05FE">
      <w:pPr>
        <w:jc w:val="center"/>
        <w:rPr>
          <w:b/>
          <w:color w:val="auto"/>
          <w:sz w:val="28"/>
          <w:szCs w:val="28"/>
        </w:rPr>
      </w:pPr>
    </w:p>
    <w:p w14:paraId="4CEFC3AF" w14:textId="48EED939" w:rsidR="00CB1F1E" w:rsidRDefault="00CB1F1E" w:rsidP="003E05FE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E104204" wp14:editId="20C152EB">
            <wp:extent cx="5514975" cy="7429500"/>
            <wp:effectExtent l="0" t="0" r="9525" b="0"/>
            <wp:docPr id="68377660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77660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1497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FB2B08" w14:textId="77777777" w:rsidR="00081E57" w:rsidRDefault="00081E57" w:rsidP="00534772">
      <w:pPr>
        <w:rPr>
          <w:b/>
          <w:color w:val="auto"/>
          <w:sz w:val="28"/>
          <w:szCs w:val="28"/>
        </w:rPr>
      </w:pPr>
    </w:p>
    <w:p w14:paraId="1BF914C0" w14:textId="77777777" w:rsidR="00085933" w:rsidRDefault="00085933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D00EDF2" w:rsidR="007A0B4B" w:rsidRDefault="007A0B4B" w:rsidP="003E05FE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3E05FE" w:rsidRPr="003E05FE">
              <w:rPr>
                <w:sz w:val="28"/>
                <w:szCs w:val="28"/>
                <w:lang w:eastAsia="en-US"/>
              </w:rPr>
              <w:t xml:space="preserve">«Церковь Неопалимой Купины», 1903 г., расположенного по адресу: Курская область, Касторенский </w:t>
            </w:r>
            <w:proofErr w:type="gramStart"/>
            <w:r w:rsidR="003E05FE" w:rsidRPr="003E05FE">
              <w:rPr>
                <w:sz w:val="28"/>
                <w:szCs w:val="28"/>
                <w:lang w:eastAsia="en-US"/>
              </w:rPr>
              <w:t xml:space="preserve">район, </w:t>
            </w:r>
            <w:r w:rsidR="003E05FE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3E05FE">
              <w:rPr>
                <w:sz w:val="28"/>
                <w:szCs w:val="28"/>
                <w:lang w:eastAsia="en-US"/>
              </w:rPr>
              <w:t xml:space="preserve">                </w:t>
            </w:r>
            <w:r w:rsidR="003E05FE" w:rsidRPr="003E05FE">
              <w:rPr>
                <w:sz w:val="28"/>
                <w:szCs w:val="28"/>
                <w:lang w:eastAsia="en-US"/>
              </w:rPr>
              <w:t>с. Олым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553C9F6D" w:rsidR="00120D2F" w:rsidRDefault="00120D2F" w:rsidP="003E05FE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3E05FE" w:rsidRPr="003E05FE">
        <w:rPr>
          <w:b/>
          <w:color w:val="auto"/>
          <w:sz w:val="28"/>
          <w:szCs w:val="28"/>
        </w:rPr>
        <w:t>«Церковь Неопалимой Купины», 1903 г., расположенного по адресу: Курская область, Касторенский район, с. Олым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4503F1F9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8D02F8">
              <w:rPr>
                <w:color w:val="auto"/>
                <w:spacing w:val="2"/>
                <w:szCs w:val="24"/>
              </w:rPr>
              <w:t>2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CB1F1E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CB1F1E" w:rsidRPr="00254A1A" w:rsidRDefault="00CB1F1E" w:rsidP="00CB1F1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053B8CD" w:rsidR="00CB1F1E" w:rsidRPr="00CB1F1E" w:rsidRDefault="00CB1F1E" w:rsidP="00CB1F1E">
            <w:pPr>
              <w:jc w:val="center"/>
              <w:rPr>
                <w:iCs/>
                <w:szCs w:val="24"/>
              </w:rPr>
            </w:pPr>
            <w:r w:rsidRPr="00CB1F1E">
              <w:rPr>
                <w:rFonts w:eastAsia="Calibri"/>
                <w:szCs w:val="24"/>
              </w:rPr>
              <w:t>415334,58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66E55ED8" w:rsidR="00CB1F1E" w:rsidRPr="00CB1F1E" w:rsidRDefault="00CB1F1E" w:rsidP="00CB1F1E">
            <w:pPr>
              <w:jc w:val="center"/>
              <w:rPr>
                <w:iCs/>
                <w:szCs w:val="24"/>
              </w:rPr>
            </w:pPr>
            <w:r w:rsidRPr="00CB1F1E">
              <w:rPr>
                <w:rFonts w:eastAsia="Calibri"/>
                <w:szCs w:val="24"/>
              </w:rPr>
              <w:t>2228807,20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CB1F1E" w:rsidRPr="005E0D21" w:rsidRDefault="00CB1F1E" w:rsidP="00CB1F1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B1F1E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CB1F1E" w:rsidRPr="00254A1A" w:rsidRDefault="00CB1F1E" w:rsidP="00CB1F1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08748486" w:rsidR="00CB1F1E" w:rsidRPr="00CB1F1E" w:rsidRDefault="00CB1F1E" w:rsidP="00CB1F1E">
            <w:pPr>
              <w:jc w:val="center"/>
              <w:rPr>
                <w:iCs/>
                <w:szCs w:val="24"/>
              </w:rPr>
            </w:pPr>
            <w:r w:rsidRPr="00CB1F1E">
              <w:rPr>
                <w:rFonts w:eastAsia="Calibri"/>
                <w:szCs w:val="24"/>
              </w:rPr>
              <w:t>415343,77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790CCC69" w:rsidR="00CB1F1E" w:rsidRPr="00CB1F1E" w:rsidRDefault="00CB1F1E" w:rsidP="00CB1F1E">
            <w:pPr>
              <w:jc w:val="center"/>
              <w:rPr>
                <w:iCs/>
                <w:szCs w:val="24"/>
              </w:rPr>
            </w:pPr>
            <w:r w:rsidRPr="00CB1F1E">
              <w:rPr>
                <w:rFonts w:eastAsia="Calibri"/>
                <w:szCs w:val="24"/>
              </w:rPr>
              <w:t>2228844,04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CB1F1E" w:rsidRPr="005E0D21" w:rsidRDefault="00CB1F1E" w:rsidP="00CB1F1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B1F1E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CB1F1E" w:rsidRPr="00254A1A" w:rsidRDefault="00CB1F1E" w:rsidP="00CB1F1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7B0AE023" w:rsidR="00CB1F1E" w:rsidRPr="00CB1F1E" w:rsidRDefault="00CB1F1E" w:rsidP="00CB1F1E">
            <w:pPr>
              <w:jc w:val="center"/>
              <w:rPr>
                <w:iCs/>
                <w:szCs w:val="24"/>
              </w:rPr>
            </w:pPr>
            <w:r w:rsidRPr="00CB1F1E">
              <w:rPr>
                <w:rFonts w:eastAsia="Calibri"/>
                <w:szCs w:val="24"/>
              </w:rPr>
              <w:t>415347,27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6B4592A0" w:rsidR="00CB1F1E" w:rsidRPr="00CB1F1E" w:rsidRDefault="00CB1F1E" w:rsidP="00CB1F1E">
            <w:pPr>
              <w:jc w:val="center"/>
              <w:rPr>
                <w:iCs/>
                <w:szCs w:val="24"/>
              </w:rPr>
            </w:pPr>
            <w:r w:rsidRPr="00CB1F1E">
              <w:rPr>
                <w:rFonts w:eastAsia="Calibri"/>
                <w:szCs w:val="24"/>
              </w:rPr>
              <w:t>2228862,65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CB1F1E" w:rsidRPr="005E0D21" w:rsidRDefault="00CB1F1E" w:rsidP="00CB1F1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B1F1E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CB1F1E" w:rsidRPr="00254A1A" w:rsidRDefault="00CB1F1E" w:rsidP="00CB1F1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67170453" w:rsidR="00CB1F1E" w:rsidRPr="00CB1F1E" w:rsidRDefault="00CB1F1E" w:rsidP="00CB1F1E">
            <w:pPr>
              <w:jc w:val="center"/>
              <w:rPr>
                <w:iCs/>
                <w:szCs w:val="24"/>
              </w:rPr>
            </w:pPr>
            <w:r w:rsidRPr="00CB1F1E">
              <w:rPr>
                <w:rFonts w:eastAsia="Calibri"/>
                <w:szCs w:val="24"/>
              </w:rPr>
              <w:t>415297,95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790DDC42" w:rsidR="00CB1F1E" w:rsidRPr="00CB1F1E" w:rsidRDefault="00CB1F1E" w:rsidP="00CB1F1E">
            <w:pPr>
              <w:jc w:val="center"/>
              <w:rPr>
                <w:iCs/>
                <w:szCs w:val="24"/>
              </w:rPr>
            </w:pPr>
            <w:r w:rsidRPr="00CB1F1E">
              <w:rPr>
                <w:rFonts w:eastAsia="Calibri"/>
                <w:szCs w:val="24"/>
              </w:rPr>
              <w:t>2228875,34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CB1F1E" w:rsidRPr="005E0D21" w:rsidRDefault="00CB1F1E" w:rsidP="00CB1F1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B1F1E" w:rsidRPr="00254A1A" w14:paraId="7A34DB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854C7" w14:textId="58C714D8" w:rsidR="00CB1F1E" w:rsidRPr="00254A1A" w:rsidRDefault="00CB1F1E" w:rsidP="00CB1F1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9475C" w14:textId="23C7D6B3" w:rsidR="00CB1F1E" w:rsidRPr="00CB1F1E" w:rsidRDefault="00CB1F1E" w:rsidP="00CB1F1E">
            <w:pPr>
              <w:jc w:val="center"/>
              <w:rPr>
                <w:szCs w:val="24"/>
              </w:rPr>
            </w:pPr>
            <w:r w:rsidRPr="00CB1F1E">
              <w:rPr>
                <w:rFonts w:eastAsia="Calibri"/>
                <w:szCs w:val="24"/>
              </w:rPr>
              <w:t>415284,20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71EF" w14:textId="44845B48" w:rsidR="00CB1F1E" w:rsidRPr="00CB1F1E" w:rsidRDefault="00CB1F1E" w:rsidP="00CB1F1E">
            <w:pPr>
              <w:jc w:val="center"/>
              <w:rPr>
                <w:szCs w:val="24"/>
              </w:rPr>
            </w:pPr>
            <w:r w:rsidRPr="00CB1F1E">
              <w:rPr>
                <w:rFonts w:eastAsia="Calibri"/>
                <w:szCs w:val="24"/>
              </w:rPr>
              <w:t>2228817,33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ABAC" w14:textId="1A03D888" w:rsidR="00CB1F1E" w:rsidRPr="000165A6" w:rsidRDefault="00CB1F1E" w:rsidP="00CB1F1E">
            <w:pPr>
              <w:jc w:val="center"/>
            </w:pPr>
            <w:r w:rsidRPr="000165A6">
              <w:t xml:space="preserve">— </w:t>
            </w:r>
          </w:p>
        </w:tc>
      </w:tr>
      <w:tr w:rsidR="00CB1F1E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CB1F1E" w:rsidRDefault="00CB1F1E" w:rsidP="00CB1F1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24AEB339" w:rsidR="00CB1F1E" w:rsidRPr="00CB1F1E" w:rsidRDefault="00CB1F1E" w:rsidP="00CB1F1E">
            <w:pPr>
              <w:jc w:val="center"/>
              <w:rPr>
                <w:szCs w:val="24"/>
              </w:rPr>
            </w:pPr>
            <w:r w:rsidRPr="00CB1F1E">
              <w:rPr>
                <w:rFonts w:eastAsia="Calibri"/>
                <w:szCs w:val="24"/>
              </w:rPr>
              <w:t>415334,58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5D1E51EB" w:rsidR="00CB1F1E" w:rsidRPr="00CB1F1E" w:rsidRDefault="00CB1F1E" w:rsidP="00CB1F1E">
            <w:pPr>
              <w:jc w:val="center"/>
              <w:rPr>
                <w:szCs w:val="24"/>
              </w:rPr>
            </w:pPr>
            <w:r w:rsidRPr="00CB1F1E">
              <w:rPr>
                <w:rFonts w:eastAsia="Calibri"/>
                <w:szCs w:val="24"/>
              </w:rPr>
              <w:t>2228807,20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CB1F1E" w:rsidRPr="00A539B8" w:rsidRDefault="00CB1F1E" w:rsidP="00CB1F1E">
            <w:pPr>
              <w:jc w:val="center"/>
            </w:pPr>
            <w:r w:rsidRPr="00D51EAE">
              <w:t>—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FF695E" w14:textId="77777777" w:rsidR="00361840" w:rsidRDefault="003618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A47219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485722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AB4FA57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4C85D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8F98C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262913E" w14:textId="77777777" w:rsidR="00E47B3E" w:rsidRDefault="00E47B3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191E79" w14:textId="77777777" w:rsidR="00E47B3E" w:rsidRDefault="00E47B3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46FB41" w14:textId="77777777" w:rsidR="00534772" w:rsidRDefault="005347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F68FCE5" w14:textId="77777777" w:rsidR="00CB1F1E" w:rsidRDefault="00CB1F1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BC47A13" w14:textId="77777777" w:rsidR="003E05FE" w:rsidRPr="003E05FE" w:rsidRDefault="001536EE" w:rsidP="003E05FE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3E05FE" w:rsidRPr="003E05FE">
        <w:rPr>
          <w:b/>
          <w:color w:val="auto"/>
          <w:sz w:val="28"/>
          <w:szCs w:val="28"/>
        </w:rPr>
        <w:t xml:space="preserve">«Церковь Неопалимой Купины», </w:t>
      </w:r>
    </w:p>
    <w:p w14:paraId="0B8BDD7C" w14:textId="77777777" w:rsidR="003E05FE" w:rsidRPr="003E05FE" w:rsidRDefault="003E05FE" w:rsidP="003E05FE">
      <w:pPr>
        <w:jc w:val="center"/>
        <w:rPr>
          <w:b/>
          <w:color w:val="auto"/>
          <w:sz w:val="28"/>
          <w:szCs w:val="28"/>
        </w:rPr>
      </w:pPr>
      <w:r w:rsidRPr="003E05FE">
        <w:rPr>
          <w:b/>
          <w:color w:val="auto"/>
          <w:sz w:val="28"/>
          <w:szCs w:val="28"/>
        </w:rPr>
        <w:t xml:space="preserve">1903 г., расположенного по адресу: Курская область, </w:t>
      </w:r>
    </w:p>
    <w:p w14:paraId="61EB3134" w14:textId="0FBC8277" w:rsidR="004F2AF5" w:rsidRDefault="003E05FE" w:rsidP="003E05FE">
      <w:pPr>
        <w:jc w:val="center"/>
        <w:rPr>
          <w:b/>
          <w:color w:val="auto"/>
          <w:sz w:val="28"/>
          <w:szCs w:val="28"/>
        </w:rPr>
      </w:pPr>
      <w:r w:rsidRPr="003E05FE">
        <w:rPr>
          <w:b/>
          <w:color w:val="auto"/>
          <w:sz w:val="28"/>
          <w:szCs w:val="28"/>
        </w:rPr>
        <w:t>Касторенский район, с. Олым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7F949A98" w:rsidR="00420EE0" w:rsidRPr="00A6119A" w:rsidRDefault="00420EE0" w:rsidP="003E05FE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3E05FE" w:rsidRPr="003E05FE">
        <w:rPr>
          <w:sz w:val="28"/>
          <w:szCs w:val="28"/>
        </w:rPr>
        <w:t>«Церковь Неопалимой Купины», 1903 г., расположенного по адресу: Курская область, Касторенский район, с. Олым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AFE3F" w14:textId="77777777" w:rsidR="00887763" w:rsidRDefault="00887763" w:rsidP="00836C8A">
      <w:r>
        <w:separator/>
      </w:r>
    </w:p>
  </w:endnote>
  <w:endnote w:type="continuationSeparator" w:id="0">
    <w:p w14:paraId="7582723D" w14:textId="77777777" w:rsidR="00887763" w:rsidRDefault="00887763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0B67C" w14:textId="77777777" w:rsidR="00887763" w:rsidRDefault="00887763" w:rsidP="00836C8A">
      <w:r>
        <w:separator/>
      </w:r>
    </w:p>
  </w:footnote>
  <w:footnote w:type="continuationSeparator" w:id="0">
    <w:p w14:paraId="788A6BAB" w14:textId="77777777" w:rsidR="00887763" w:rsidRDefault="00887763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73E13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984</Words>
  <Characters>5613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174</cp:revision>
  <cp:lastPrinted>2023-02-28T06:28:00Z</cp:lastPrinted>
  <dcterms:created xsi:type="dcterms:W3CDTF">2021-02-20T11:48:00Z</dcterms:created>
  <dcterms:modified xsi:type="dcterms:W3CDTF">2023-09-07T09:13:00Z</dcterms:modified>
</cp:coreProperties>
</file>