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6E" w:rsidRDefault="00E2566E" w:rsidP="00E2566E">
      <w:pPr>
        <w:rPr>
          <w:sz w:val="20"/>
          <w:szCs w:val="20"/>
        </w:rPr>
      </w:pPr>
    </w:p>
    <w:p w:rsidR="001652C9" w:rsidRDefault="001652C9" w:rsidP="005A2191">
      <w:pPr>
        <w:ind w:firstLine="709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652C9" w:rsidTr="001652C9">
        <w:tc>
          <w:tcPr>
            <w:tcW w:w="4643" w:type="dxa"/>
          </w:tcPr>
          <w:p w:rsidR="001652C9" w:rsidRDefault="001652C9" w:rsidP="00B851A0">
            <w:pPr>
              <w:rPr>
                <w:b/>
              </w:rPr>
            </w:pPr>
          </w:p>
        </w:tc>
        <w:tc>
          <w:tcPr>
            <w:tcW w:w="4644" w:type="dxa"/>
          </w:tcPr>
          <w:p w:rsidR="001652C9" w:rsidRDefault="001652C9" w:rsidP="00B851A0">
            <w:r>
              <w:t>УТВЕРЖДЕН</w:t>
            </w:r>
          </w:p>
          <w:p w:rsidR="001652C9" w:rsidRDefault="001652C9" w:rsidP="00B851A0">
            <w:r>
              <w:t>постановление</w:t>
            </w:r>
            <w:r w:rsidR="00856B8A">
              <w:t>м</w:t>
            </w:r>
            <w:r>
              <w:t xml:space="preserve"> Губернатора </w:t>
            </w:r>
          </w:p>
          <w:p w:rsidR="001652C9" w:rsidRDefault="001652C9" w:rsidP="00B851A0">
            <w:r>
              <w:t xml:space="preserve">Курской области </w:t>
            </w:r>
          </w:p>
          <w:p w:rsidR="001652C9" w:rsidRDefault="001652C9" w:rsidP="00B851A0">
            <w:pPr>
              <w:rPr>
                <w:b/>
              </w:rPr>
            </w:pPr>
            <w:r>
              <w:t>от ______________ № _____________</w:t>
            </w:r>
          </w:p>
        </w:tc>
      </w:tr>
    </w:tbl>
    <w:p w:rsidR="00483C02" w:rsidRDefault="00483C02" w:rsidP="00B851A0">
      <w:pPr>
        <w:rPr>
          <w:b/>
        </w:rPr>
      </w:pPr>
    </w:p>
    <w:p w:rsidR="00483C02" w:rsidRDefault="00483C02" w:rsidP="00B851A0">
      <w:pPr>
        <w:rPr>
          <w:b/>
        </w:rPr>
      </w:pPr>
    </w:p>
    <w:p w:rsidR="00062E6E" w:rsidRDefault="00483C02" w:rsidP="00062E6E">
      <w:pPr>
        <w:jc w:val="center"/>
        <w:rPr>
          <w:b/>
          <w:sz w:val="28"/>
          <w:szCs w:val="28"/>
        </w:rPr>
      </w:pPr>
      <w:r w:rsidRPr="00062E6E">
        <w:rPr>
          <w:b/>
        </w:rPr>
        <w:t>СОСТАВ</w:t>
      </w:r>
    </w:p>
    <w:p w:rsidR="00483C02" w:rsidRDefault="00062E6E" w:rsidP="00062E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Межведомственной рабочей группы по моделированию образовательной с</w:t>
      </w:r>
      <w:r w:rsidR="00C533B9">
        <w:rPr>
          <w:b/>
          <w:sz w:val="28"/>
          <w:szCs w:val="28"/>
        </w:rPr>
        <w:t xml:space="preserve">ети </w:t>
      </w:r>
      <w:r>
        <w:rPr>
          <w:b/>
          <w:sz w:val="28"/>
          <w:szCs w:val="28"/>
        </w:rPr>
        <w:t>Курской области</w:t>
      </w:r>
    </w:p>
    <w:p w:rsidR="00062E6E" w:rsidRDefault="00062E6E" w:rsidP="00062E6E">
      <w:pPr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062E6E" w:rsidTr="007B0A9B">
        <w:tc>
          <w:tcPr>
            <w:tcW w:w="4643" w:type="dxa"/>
          </w:tcPr>
          <w:p w:rsidR="00062E6E" w:rsidRPr="00592CCA" w:rsidRDefault="00062E6E" w:rsidP="00C533B9">
            <w:pPr>
              <w:jc w:val="both"/>
              <w:rPr>
                <w:sz w:val="28"/>
                <w:szCs w:val="28"/>
              </w:rPr>
            </w:pPr>
            <w:proofErr w:type="spellStart"/>
            <w:r w:rsidRPr="00592CCA">
              <w:rPr>
                <w:sz w:val="28"/>
                <w:szCs w:val="28"/>
              </w:rPr>
              <w:t>Карамышев</w:t>
            </w:r>
            <w:proofErr w:type="spellEnd"/>
            <w:r w:rsidRPr="00592CCA">
              <w:rPr>
                <w:sz w:val="28"/>
                <w:szCs w:val="28"/>
              </w:rPr>
              <w:t xml:space="preserve"> Виктор Николаевич</w:t>
            </w:r>
          </w:p>
        </w:tc>
        <w:tc>
          <w:tcPr>
            <w:tcW w:w="4644" w:type="dxa"/>
          </w:tcPr>
          <w:p w:rsidR="00062E6E" w:rsidRDefault="00062E6E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- заместитель Губернатора Курской области (</w:t>
            </w:r>
            <w:r w:rsidR="00592CCA" w:rsidRPr="00592CCA">
              <w:rPr>
                <w:sz w:val="28"/>
                <w:szCs w:val="28"/>
              </w:rPr>
              <w:t xml:space="preserve">руководитель </w:t>
            </w:r>
            <w:r w:rsidRPr="00592CCA">
              <w:rPr>
                <w:sz w:val="28"/>
                <w:szCs w:val="28"/>
              </w:rPr>
              <w:t>Межведомственной рабочей группы)</w:t>
            </w:r>
          </w:p>
          <w:p w:rsidR="003C0887" w:rsidRPr="00592CCA" w:rsidRDefault="003C0887" w:rsidP="00C533B9">
            <w:pPr>
              <w:jc w:val="both"/>
              <w:rPr>
                <w:sz w:val="28"/>
                <w:szCs w:val="28"/>
              </w:rPr>
            </w:pPr>
          </w:p>
        </w:tc>
      </w:tr>
      <w:tr w:rsidR="00062E6E" w:rsidTr="007B0A9B">
        <w:tc>
          <w:tcPr>
            <w:tcW w:w="4643" w:type="dxa"/>
          </w:tcPr>
          <w:p w:rsidR="00062E6E" w:rsidRPr="00592CCA" w:rsidRDefault="00062E6E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Зубарева Наталья Николаевна</w:t>
            </w:r>
          </w:p>
        </w:tc>
        <w:tc>
          <w:tcPr>
            <w:tcW w:w="4644" w:type="dxa"/>
          </w:tcPr>
          <w:p w:rsidR="00062E6E" w:rsidRDefault="00062E6E" w:rsidP="008E5262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 xml:space="preserve">- </w:t>
            </w:r>
            <w:r w:rsidR="008E5262">
              <w:rPr>
                <w:sz w:val="28"/>
                <w:szCs w:val="28"/>
              </w:rPr>
              <w:t>с</w:t>
            </w:r>
            <w:r w:rsidRPr="00592CCA">
              <w:rPr>
                <w:sz w:val="28"/>
                <w:szCs w:val="28"/>
              </w:rPr>
              <w:t xml:space="preserve">тарший советник Губернатора Курской области </w:t>
            </w:r>
            <w:r w:rsidR="00C533B9" w:rsidRPr="00592CCA">
              <w:rPr>
                <w:sz w:val="28"/>
                <w:szCs w:val="28"/>
              </w:rPr>
              <w:t>(заместитель руководителя Межведомственной рабочей группы)</w:t>
            </w:r>
          </w:p>
          <w:p w:rsidR="003C0887" w:rsidRPr="00592CCA" w:rsidRDefault="003C0887" w:rsidP="008E5262">
            <w:pPr>
              <w:jc w:val="both"/>
              <w:rPr>
                <w:sz w:val="28"/>
                <w:szCs w:val="28"/>
              </w:rPr>
            </w:pPr>
          </w:p>
        </w:tc>
      </w:tr>
      <w:tr w:rsidR="00062E6E" w:rsidTr="007B0A9B">
        <w:tc>
          <w:tcPr>
            <w:tcW w:w="4643" w:type="dxa"/>
          </w:tcPr>
          <w:p w:rsidR="00062E6E" w:rsidRDefault="00062E6E" w:rsidP="00C533B9">
            <w:pPr>
              <w:jc w:val="both"/>
              <w:rPr>
                <w:sz w:val="28"/>
                <w:szCs w:val="28"/>
              </w:rPr>
            </w:pPr>
            <w:proofErr w:type="spellStart"/>
            <w:r w:rsidRPr="00592CCA">
              <w:rPr>
                <w:sz w:val="28"/>
                <w:szCs w:val="28"/>
              </w:rPr>
              <w:t>Бастрикова</w:t>
            </w:r>
            <w:proofErr w:type="spellEnd"/>
            <w:r w:rsidRPr="00592CCA">
              <w:rPr>
                <w:sz w:val="28"/>
                <w:szCs w:val="28"/>
              </w:rPr>
              <w:t xml:space="preserve"> Наталия Александровна</w:t>
            </w: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</w:p>
          <w:p w:rsidR="00C533B9" w:rsidRPr="00592CCA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Сорокина Татьяна Александровна</w:t>
            </w:r>
          </w:p>
        </w:tc>
        <w:tc>
          <w:tcPr>
            <w:tcW w:w="4644" w:type="dxa"/>
          </w:tcPr>
          <w:p w:rsidR="00062E6E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 м</w:t>
            </w:r>
            <w:r w:rsidR="00592CCA" w:rsidRPr="00592CCA">
              <w:rPr>
                <w:sz w:val="28"/>
                <w:szCs w:val="28"/>
                <w:shd w:val="clear" w:color="auto" w:fill="FFFFFF"/>
              </w:rPr>
              <w:t xml:space="preserve">инистр образования и науки Курской области </w:t>
            </w:r>
            <w:r w:rsidR="00592CCA" w:rsidRPr="00592CCA">
              <w:rPr>
                <w:sz w:val="28"/>
                <w:szCs w:val="28"/>
              </w:rPr>
              <w:t>(заместитель руководителя Межведомственной рабочей группы)</w:t>
            </w:r>
          </w:p>
          <w:p w:rsidR="003C0887" w:rsidRDefault="003C0887" w:rsidP="00C533B9">
            <w:pPr>
              <w:jc w:val="both"/>
              <w:rPr>
                <w:sz w:val="28"/>
                <w:szCs w:val="28"/>
              </w:rPr>
            </w:pP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министра образования и науки Курской области </w:t>
            </w:r>
            <w:r w:rsidRPr="00592CCA">
              <w:rPr>
                <w:sz w:val="28"/>
                <w:szCs w:val="28"/>
              </w:rPr>
              <w:t>(секретарь Межведомственной рабочей группы)</w:t>
            </w:r>
          </w:p>
          <w:p w:rsidR="003C0887" w:rsidRPr="00592CCA" w:rsidRDefault="003C0887" w:rsidP="00C533B9">
            <w:pPr>
              <w:jc w:val="both"/>
              <w:rPr>
                <w:sz w:val="28"/>
                <w:szCs w:val="28"/>
              </w:rPr>
            </w:pPr>
          </w:p>
        </w:tc>
      </w:tr>
      <w:tr w:rsidR="00062E6E" w:rsidTr="003C0887">
        <w:tc>
          <w:tcPr>
            <w:tcW w:w="4643" w:type="dxa"/>
          </w:tcPr>
          <w:p w:rsidR="00062E6E" w:rsidRPr="00592CCA" w:rsidRDefault="008E5262" w:rsidP="00C533B9">
            <w:pPr>
              <w:jc w:val="both"/>
              <w:rPr>
                <w:sz w:val="28"/>
                <w:szCs w:val="28"/>
              </w:rPr>
            </w:pPr>
            <w:proofErr w:type="spellStart"/>
            <w:r w:rsidRPr="00592CCA">
              <w:rPr>
                <w:sz w:val="28"/>
                <w:szCs w:val="28"/>
              </w:rPr>
              <w:t>Афонин</w:t>
            </w:r>
            <w:proofErr w:type="spellEnd"/>
            <w:r w:rsidRPr="00592CCA">
              <w:rPr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4644" w:type="dxa"/>
          </w:tcPr>
          <w:p w:rsidR="00062E6E" w:rsidRDefault="00C533B9" w:rsidP="00C533B9">
            <w:pPr>
              <w:jc w:val="both"/>
              <w:rPr>
                <w:bCs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E5262">
              <w:rPr>
                <w:sz w:val="28"/>
                <w:szCs w:val="28"/>
                <w:shd w:val="clear" w:color="auto" w:fill="FFFFFF"/>
              </w:rPr>
              <w:t>м</w:t>
            </w:r>
            <w:r w:rsidR="008E5262" w:rsidRPr="00592CCA">
              <w:rPr>
                <w:sz w:val="28"/>
                <w:szCs w:val="28"/>
                <w:shd w:val="clear" w:color="auto" w:fill="FFFFFF"/>
              </w:rPr>
              <w:t>инистр строительства</w:t>
            </w:r>
            <w:r w:rsidR="008E5262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8E5262" w:rsidRPr="00592CCA">
              <w:rPr>
                <w:bCs/>
                <w:sz w:val="28"/>
                <w:szCs w:val="28"/>
                <w:shd w:val="clear" w:color="auto" w:fill="FFFFFF"/>
              </w:rPr>
              <w:t>Курской</w:t>
            </w:r>
            <w:r w:rsidR="008E5262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E5262" w:rsidRPr="00592CCA">
              <w:rPr>
                <w:bCs/>
                <w:sz w:val="28"/>
                <w:szCs w:val="28"/>
                <w:shd w:val="clear" w:color="auto" w:fill="FFFFFF"/>
              </w:rPr>
              <w:t>области</w:t>
            </w:r>
          </w:p>
          <w:p w:rsidR="003C0887" w:rsidRPr="00592CCA" w:rsidRDefault="003C0887" w:rsidP="00C533B9">
            <w:pPr>
              <w:jc w:val="both"/>
              <w:rPr>
                <w:sz w:val="28"/>
                <w:szCs w:val="28"/>
              </w:rPr>
            </w:pPr>
          </w:p>
        </w:tc>
      </w:tr>
      <w:tr w:rsidR="00062E6E" w:rsidTr="003C0887">
        <w:tc>
          <w:tcPr>
            <w:tcW w:w="4643" w:type="dxa"/>
          </w:tcPr>
          <w:p w:rsidR="00062E6E" w:rsidRPr="00592CCA" w:rsidRDefault="00592CCA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Лобов Евгений Владимирович</w:t>
            </w:r>
          </w:p>
        </w:tc>
        <w:tc>
          <w:tcPr>
            <w:tcW w:w="4644" w:type="dxa"/>
          </w:tcPr>
          <w:p w:rsidR="00062E6E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="00592CCA" w:rsidRPr="00592CCA">
              <w:rPr>
                <w:sz w:val="28"/>
                <w:szCs w:val="28"/>
              </w:rPr>
              <w:t>инистр внутренней и молодежной политики Курской области</w:t>
            </w:r>
          </w:p>
          <w:p w:rsidR="003C0887" w:rsidRPr="00592CCA" w:rsidRDefault="003C0887" w:rsidP="00C533B9">
            <w:pPr>
              <w:jc w:val="both"/>
              <w:rPr>
                <w:sz w:val="28"/>
                <w:szCs w:val="28"/>
              </w:rPr>
            </w:pPr>
          </w:p>
        </w:tc>
      </w:tr>
      <w:tr w:rsidR="000967B7" w:rsidTr="003C0887">
        <w:tc>
          <w:tcPr>
            <w:tcW w:w="4643" w:type="dxa"/>
          </w:tcPr>
          <w:p w:rsidR="000967B7" w:rsidRPr="00592CCA" w:rsidRDefault="000967B7" w:rsidP="00E84D42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Савин Дмитрий Анатольевич</w:t>
            </w:r>
          </w:p>
        </w:tc>
        <w:tc>
          <w:tcPr>
            <w:tcW w:w="4644" w:type="dxa"/>
          </w:tcPr>
          <w:p w:rsidR="000967B7" w:rsidRDefault="000967B7" w:rsidP="00E84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Pr="00592CCA">
              <w:rPr>
                <w:sz w:val="28"/>
                <w:szCs w:val="28"/>
              </w:rPr>
              <w:t xml:space="preserve">инистр имущества </w:t>
            </w:r>
            <w:r>
              <w:rPr>
                <w:sz w:val="28"/>
                <w:szCs w:val="28"/>
              </w:rPr>
              <w:t>К</w:t>
            </w:r>
            <w:r w:rsidRPr="00592CCA">
              <w:rPr>
                <w:sz w:val="28"/>
                <w:szCs w:val="28"/>
              </w:rPr>
              <w:t>урской области</w:t>
            </w:r>
          </w:p>
          <w:p w:rsidR="003C0887" w:rsidRPr="00592CCA" w:rsidRDefault="003C0887" w:rsidP="00E84D42">
            <w:pPr>
              <w:jc w:val="both"/>
              <w:rPr>
                <w:sz w:val="28"/>
                <w:szCs w:val="28"/>
              </w:rPr>
            </w:pPr>
          </w:p>
        </w:tc>
      </w:tr>
      <w:tr w:rsidR="000967B7" w:rsidTr="003C0887">
        <w:tc>
          <w:tcPr>
            <w:tcW w:w="4643" w:type="dxa"/>
          </w:tcPr>
          <w:p w:rsidR="000967B7" w:rsidRPr="00592CCA" w:rsidRDefault="000967B7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Солдатенков Сергей Владимирович</w:t>
            </w:r>
          </w:p>
        </w:tc>
        <w:tc>
          <w:tcPr>
            <w:tcW w:w="4644" w:type="dxa"/>
          </w:tcPr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Pr="00592CCA">
              <w:rPr>
                <w:sz w:val="28"/>
                <w:szCs w:val="28"/>
              </w:rPr>
              <w:t>инистр транспорта и автомобильных дорог Курской области</w:t>
            </w:r>
          </w:p>
          <w:p w:rsidR="003C0887" w:rsidRPr="00592CCA" w:rsidRDefault="003C0887" w:rsidP="00C533B9">
            <w:pPr>
              <w:jc w:val="both"/>
              <w:rPr>
                <w:sz w:val="28"/>
                <w:szCs w:val="28"/>
              </w:rPr>
            </w:pPr>
          </w:p>
        </w:tc>
      </w:tr>
      <w:tr w:rsidR="000967B7" w:rsidTr="003C0887">
        <w:tc>
          <w:tcPr>
            <w:tcW w:w="4643" w:type="dxa"/>
          </w:tcPr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Суходольская</w:t>
            </w:r>
            <w:r>
              <w:t xml:space="preserve"> </w:t>
            </w:r>
            <w:r w:rsidRPr="0036012D">
              <w:rPr>
                <w:sz w:val="28"/>
                <w:szCs w:val="28"/>
              </w:rPr>
              <w:t>Наталья Евгеньевна</w:t>
            </w:r>
          </w:p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</w:p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</w:p>
          <w:p w:rsidR="003C0887" w:rsidRDefault="003C0887" w:rsidP="00C533B9">
            <w:pPr>
              <w:jc w:val="both"/>
              <w:rPr>
                <w:sz w:val="28"/>
                <w:szCs w:val="28"/>
              </w:rPr>
            </w:pPr>
            <w:bookmarkStart w:id="0" w:name="_GoBack"/>
            <w:bookmarkEnd w:id="0"/>
          </w:p>
          <w:p w:rsidR="000967B7" w:rsidRPr="00592CCA" w:rsidRDefault="000967B7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Шелест Владислав Александрович</w:t>
            </w:r>
          </w:p>
        </w:tc>
        <w:tc>
          <w:tcPr>
            <w:tcW w:w="4644" w:type="dxa"/>
          </w:tcPr>
          <w:p w:rsidR="000967B7" w:rsidRDefault="000967B7" w:rsidP="00C533B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д</w:t>
            </w:r>
            <w:r w:rsidRPr="0036012D">
              <w:rPr>
                <w:sz w:val="28"/>
                <w:szCs w:val="28"/>
                <w:shd w:val="clear" w:color="auto" w:fill="FFFFFF"/>
              </w:rPr>
              <w:t>иректор юридического департамента</w:t>
            </w:r>
            <w:r>
              <w:t xml:space="preserve"> А</w:t>
            </w:r>
            <w:r w:rsidRPr="0036012D">
              <w:rPr>
                <w:sz w:val="28"/>
                <w:szCs w:val="28"/>
                <w:shd w:val="clear" w:color="auto" w:fill="FFFFFF"/>
              </w:rPr>
              <w:t>дминистрации Курской области</w:t>
            </w:r>
          </w:p>
          <w:p w:rsidR="003C0887" w:rsidRDefault="003C0887" w:rsidP="00C533B9">
            <w:pPr>
              <w:jc w:val="both"/>
              <w:rPr>
                <w:sz w:val="28"/>
                <w:szCs w:val="28"/>
                <w:shd w:val="clear" w:color="auto" w:fill="FFFFFF"/>
              </w:rPr>
            </w:pPr>
          </w:p>
          <w:p w:rsidR="000967B7" w:rsidRPr="00592CCA" w:rsidRDefault="000967B7" w:rsidP="000967B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Pr="00C533B9">
              <w:rPr>
                <w:color w:val="auto"/>
                <w:sz w:val="28"/>
                <w:szCs w:val="28"/>
                <w:shd w:val="clear" w:color="auto" w:fill="FFFFFF"/>
              </w:rPr>
              <w:t>сполнительный директор Ассоциации «Совет Муниципальных образований Курской области»</w:t>
            </w:r>
          </w:p>
        </w:tc>
      </w:tr>
    </w:tbl>
    <w:p w:rsidR="00062E6E" w:rsidRPr="00062E6E" w:rsidRDefault="00062E6E" w:rsidP="00C533B9">
      <w:pPr>
        <w:jc w:val="both"/>
        <w:rPr>
          <w:sz w:val="28"/>
          <w:szCs w:val="28"/>
        </w:rPr>
      </w:pPr>
    </w:p>
    <w:sectPr w:rsidR="00062E6E" w:rsidRPr="00062E6E" w:rsidSect="00226AF5">
      <w:headerReference w:type="default" r:id="rId9"/>
      <w:pgSz w:w="11906" w:h="16838"/>
      <w:pgMar w:top="1134" w:right="113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F01" w:rsidRDefault="00F25F01" w:rsidP="00B536E5">
      <w:r>
        <w:separator/>
      </w:r>
    </w:p>
  </w:endnote>
  <w:endnote w:type="continuationSeparator" w:id="0">
    <w:p w:rsidR="00F25F01" w:rsidRDefault="00F25F01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F01" w:rsidRDefault="00F25F01" w:rsidP="00B536E5">
      <w:r>
        <w:separator/>
      </w:r>
    </w:p>
  </w:footnote>
  <w:footnote w:type="continuationSeparator" w:id="0">
    <w:p w:rsidR="00F25F01" w:rsidRDefault="00F25F01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6888529"/>
      <w:docPartObj>
        <w:docPartGallery w:val="Page Numbers (Top of Page)"/>
        <w:docPartUnique/>
      </w:docPartObj>
    </w:sdtPr>
    <w:sdtEndPr/>
    <w:sdtContent>
      <w:p w:rsidR="00226AF5" w:rsidRDefault="00226AF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887">
          <w:rPr>
            <w:noProof/>
          </w:rPr>
          <w:t>2</w:t>
        </w:r>
        <w:r>
          <w:fldChar w:fldCharType="end"/>
        </w:r>
      </w:p>
    </w:sdtContent>
  </w:sdt>
  <w:p w:rsidR="001652C9" w:rsidRPr="00B536E5" w:rsidRDefault="001652C9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AB3FC6"/>
    <w:multiLevelType w:val="hybridMultilevel"/>
    <w:tmpl w:val="F99C6232"/>
    <w:lvl w:ilvl="0" w:tplc="2598B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CA1699"/>
    <w:multiLevelType w:val="hybridMultilevel"/>
    <w:tmpl w:val="8EC6BCC2"/>
    <w:lvl w:ilvl="0" w:tplc="D06C60B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62E6E"/>
    <w:rsid w:val="000746F0"/>
    <w:rsid w:val="00086E25"/>
    <w:rsid w:val="000967B7"/>
    <w:rsid w:val="000E11E2"/>
    <w:rsid w:val="0015616A"/>
    <w:rsid w:val="001652C9"/>
    <w:rsid w:val="00197095"/>
    <w:rsid w:val="001C43E7"/>
    <w:rsid w:val="00202B3C"/>
    <w:rsid w:val="00226AF5"/>
    <w:rsid w:val="00253E9A"/>
    <w:rsid w:val="002F01DC"/>
    <w:rsid w:val="002F305F"/>
    <w:rsid w:val="003577A7"/>
    <w:rsid w:val="0036012D"/>
    <w:rsid w:val="00396087"/>
    <w:rsid w:val="003C0887"/>
    <w:rsid w:val="004232A5"/>
    <w:rsid w:val="00430752"/>
    <w:rsid w:val="0043759E"/>
    <w:rsid w:val="00483C02"/>
    <w:rsid w:val="00507582"/>
    <w:rsid w:val="0051286D"/>
    <w:rsid w:val="00572BC4"/>
    <w:rsid w:val="00592CCA"/>
    <w:rsid w:val="0059426C"/>
    <w:rsid w:val="005A0CA1"/>
    <w:rsid w:val="005A2191"/>
    <w:rsid w:val="005E3702"/>
    <w:rsid w:val="006256D2"/>
    <w:rsid w:val="007022B8"/>
    <w:rsid w:val="007B0A9B"/>
    <w:rsid w:val="007F262D"/>
    <w:rsid w:val="00835448"/>
    <w:rsid w:val="00856B8A"/>
    <w:rsid w:val="008E5262"/>
    <w:rsid w:val="00917000"/>
    <w:rsid w:val="009502F9"/>
    <w:rsid w:val="0095152A"/>
    <w:rsid w:val="00973449"/>
    <w:rsid w:val="00993409"/>
    <w:rsid w:val="009A1BA3"/>
    <w:rsid w:val="009B189D"/>
    <w:rsid w:val="00A62B22"/>
    <w:rsid w:val="00A95DE0"/>
    <w:rsid w:val="00AB2668"/>
    <w:rsid w:val="00B10BAB"/>
    <w:rsid w:val="00B13D60"/>
    <w:rsid w:val="00B42FDB"/>
    <w:rsid w:val="00B473DB"/>
    <w:rsid w:val="00B536E5"/>
    <w:rsid w:val="00B851A0"/>
    <w:rsid w:val="00BA7B35"/>
    <w:rsid w:val="00BB56AE"/>
    <w:rsid w:val="00BE270F"/>
    <w:rsid w:val="00BF45AE"/>
    <w:rsid w:val="00C436FD"/>
    <w:rsid w:val="00C533B9"/>
    <w:rsid w:val="00D031CD"/>
    <w:rsid w:val="00D46F75"/>
    <w:rsid w:val="00D51022"/>
    <w:rsid w:val="00D608AE"/>
    <w:rsid w:val="00DB5A21"/>
    <w:rsid w:val="00E06112"/>
    <w:rsid w:val="00E2566E"/>
    <w:rsid w:val="00EC03CD"/>
    <w:rsid w:val="00ED1557"/>
    <w:rsid w:val="00F25F01"/>
    <w:rsid w:val="00FB7850"/>
    <w:rsid w:val="00FD494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3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1C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3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1C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DC29B-F655-4FF6-9EBE-16EAF0CA9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Викторовна Долгушина</cp:lastModifiedBy>
  <cp:revision>29</cp:revision>
  <cp:lastPrinted>2023-06-02T10:35:00Z</cp:lastPrinted>
  <dcterms:created xsi:type="dcterms:W3CDTF">2022-11-07T08:15:00Z</dcterms:created>
  <dcterms:modified xsi:type="dcterms:W3CDTF">2023-06-07T17:08:00Z</dcterms:modified>
</cp:coreProperties>
</file>