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F6" w:rsidRPr="007F2E05" w:rsidRDefault="00EA60F6" w:rsidP="00D40F8D">
      <w:pPr>
        <w:pStyle w:val="ad"/>
        <w:spacing w:after="0"/>
        <w:ind w:left="5942" w:hanging="5942"/>
        <w:jc w:val="right"/>
        <w:rPr>
          <w:sz w:val="24"/>
          <w:szCs w:val="24"/>
        </w:rPr>
      </w:pPr>
      <w:r w:rsidRPr="007F2E05">
        <w:rPr>
          <w:sz w:val="24"/>
          <w:szCs w:val="24"/>
        </w:rPr>
        <w:t>Вносится Губернатором Курской области</w:t>
      </w:r>
    </w:p>
    <w:p w:rsidR="00EA60F6" w:rsidRPr="007F2E05" w:rsidRDefault="00EA60F6" w:rsidP="00D40F8D">
      <w:pPr>
        <w:pStyle w:val="ad"/>
        <w:spacing w:after="0"/>
        <w:ind w:left="5942" w:hanging="5942"/>
        <w:jc w:val="right"/>
        <w:rPr>
          <w:sz w:val="24"/>
          <w:szCs w:val="24"/>
        </w:rPr>
      </w:pPr>
    </w:p>
    <w:p w:rsidR="00EA60F6" w:rsidRPr="007F2E05" w:rsidRDefault="00EA60F6" w:rsidP="00D40F8D">
      <w:pPr>
        <w:pStyle w:val="ad"/>
        <w:spacing w:after="0"/>
        <w:ind w:left="5942" w:hanging="5942"/>
        <w:jc w:val="right"/>
        <w:rPr>
          <w:b/>
          <w:sz w:val="28"/>
          <w:szCs w:val="28"/>
        </w:rPr>
      </w:pPr>
      <w:r w:rsidRPr="007F2E05">
        <w:rPr>
          <w:sz w:val="28"/>
          <w:szCs w:val="28"/>
        </w:rPr>
        <w:t>ПРОЕКТ</w:t>
      </w:r>
    </w:p>
    <w:p w:rsidR="00EA60F6" w:rsidRPr="007F2E05" w:rsidRDefault="00EA60F6" w:rsidP="00D40F8D">
      <w:pPr>
        <w:pStyle w:val="ad"/>
        <w:spacing w:after="0"/>
        <w:ind w:left="5942" w:hanging="5942"/>
      </w:pPr>
    </w:p>
    <w:p w:rsidR="00EA60F6" w:rsidRPr="00D40F8D" w:rsidRDefault="00EA60F6" w:rsidP="00D40F8D">
      <w:pPr>
        <w:pStyle w:val="ad"/>
        <w:spacing w:after="0"/>
        <w:ind w:left="5940" w:hanging="5940"/>
        <w:jc w:val="center"/>
        <w:rPr>
          <w:b/>
          <w:sz w:val="36"/>
          <w:szCs w:val="36"/>
        </w:rPr>
      </w:pPr>
      <w:r w:rsidRPr="00D40F8D">
        <w:rPr>
          <w:b/>
          <w:sz w:val="36"/>
          <w:szCs w:val="36"/>
        </w:rPr>
        <w:t>КУРСКАЯ ОБЛАСТЬ</w:t>
      </w:r>
    </w:p>
    <w:p w:rsidR="00EA60F6" w:rsidRPr="00D40F8D" w:rsidRDefault="00EA60F6" w:rsidP="00D40F8D">
      <w:pPr>
        <w:pStyle w:val="ad"/>
        <w:spacing w:after="0"/>
        <w:ind w:left="5940" w:hanging="5940"/>
        <w:jc w:val="center"/>
        <w:rPr>
          <w:b/>
          <w:sz w:val="28"/>
          <w:szCs w:val="28"/>
        </w:rPr>
      </w:pPr>
    </w:p>
    <w:p w:rsidR="00EA60F6" w:rsidRPr="00D40F8D" w:rsidRDefault="00EA60F6" w:rsidP="00D40F8D">
      <w:pPr>
        <w:pStyle w:val="ad"/>
        <w:spacing w:after="0"/>
        <w:ind w:left="5940" w:hanging="5940"/>
        <w:jc w:val="center"/>
        <w:rPr>
          <w:b/>
          <w:spacing w:val="80"/>
          <w:sz w:val="36"/>
          <w:szCs w:val="36"/>
        </w:rPr>
      </w:pPr>
      <w:r w:rsidRPr="00D40F8D">
        <w:rPr>
          <w:b/>
          <w:spacing w:val="80"/>
          <w:sz w:val="36"/>
          <w:szCs w:val="36"/>
        </w:rPr>
        <w:t>ЗАКОН</w:t>
      </w:r>
    </w:p>
    <w:p w:rsidR="00BB29B1" w:rsidRPr="00D40F8D" w:rsidRDefault="00BB29B1" w:rsidP="00D40F8D">
      <w:pPr>
        <w:pStyle w:val="a3"/>
        <w:tabs>
          <w:tab w:val="left" w:pos="5280"/>
        </w:tabs>
        <w:jc w:val="center"/>
        <w:rPr>
          <w:b/>
        </w:rPr>
      </w:pPr>
    </w:p>
    <w:p w:rsidR="00EA60F6" w:rsidRPr="00D40F8D" w:rsidRDefault="00EA60F6" w:rsidP="00D40F8D">
      <w:pPr>
        <w:pStyle w:val="a3"/>
        <w:tabs>
          <w:tab w:val="left" w:pos="5280"/>
        </w:tabs>
        <w:jc w:val="center"/>
        <w:rPr>
          <w:b/>
        </w:rPr>
      </w:pPr>
    </w:p>
    <w:p w:rsidR="00380F02" w:rsidRPr="00380F02" w:rsidRDefault="00F555A4" w:rsidP="00380F02">
      <w:pPr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380F02">
        <w:rPr>
          <w:b/>
          <w:sz w:val="28"/>
          <w:szCs w:val="28"/>
        </w:rPr>
        <w:t xml:space="preserve">О </w:t>
      </w:r>
      <w:r w:rsidR="004A43EC" w:rsidRPr="00380F02">
        <w:rPr>
          <w:b/>
          <w:sz w:val="28"/>
          <w:szCs w:val="28"/>
        </w:rPr>
        <w:t xml:space="preserve">внесении изменений в </w:t>
      </w:r>
      <w:r w:rsidR="00380F02" w:rsidRPr="00380F02">
        <w:rPr>
          <w:rFonts w:eastAsia="Calibri"/>
          <w:b/>
          <w:bCs/>
          <w:sz w:val="28"/>
          <w:szCs w:val="28"/>
        </w:rPr>
        <w:t xml:space="preserve">Закон Курской области  </w:t>
      </w:r>
      <w:r w:rsidR="00380F02">
        <w:rPr>
          <w:rFonts w:eastAsia="Calibri"/>
          <w:b/>
          <w:bCs/>
          <w:sz w:val="28"/>
          <w:szCs w:val="28"/>
        </w:rPr>
        <w:t>«</w:t>
      </w:r>
      <w:r w:rsidR="00380F02" w:rsidRPr="00380F02">
        <w:rPr>
          <w:rFonts w:eastAsia="Calibri"/>
          <w:b/>
          <w:bCs/>
          <w:sz w:val="28"/>
          <w:szCs w:val="28"/>
        </w:rPr>
        <w:t>О бесплатной юридической помощи в Курской области в рамках государственной системы бесплатной юридической помощи</w:t>
      </w:r>
      <w:r w:rsidR="00380F02">
        <w:rPr>
          <w:rFonts w:eastAsia="Calibri"/>
          <w:b/>
          <w:bCs/>
          <w:sz w:val="28"/>
          <w:szCs w:val="28"/>
        </w:rPr>
        <w:t>»</w:t>
      </w:r>
    </w:p>
    <w:p w:rsidR="00BB29B1" w:rsidRPr="006A0F98" w:rsidRDefault="00BB29B1" w:rsidP="00CF1D96">
      <w:pPr>
        <w:pStyle w:val="a3"/>
        <w:tabs>
          <w:tab w:val="left" w:pos="5280"/>
        </w:tabs>
        <w:ind w:right="-1"/>
        <w:jc w:val="center"/>
        <w:rPr>
          <w:b/>
        </w:rPr>
      </w:pPr>
    </w:p>
    <w:p w:rsidR="00A55FEA" w:rsidRPr="00D40F8D" w:rsidRDefault="00A55FEA" w:rsidP="00D40F8D">
      <w:pPr>
        <w:pStyle w:val="a3"/>
        <w:tabs>
          <w:tab w:val="left" w:pos="5280"/>
        </w:tabs>
        <w:ind w:right="-1" w:firstLine="709"/>
        <w:jc w:val="center"/>
        <w:rPr>
          <w:b/>
        </w:rPr>
      </w:pPr>
    </w:p>
    <w:p w:rsidR="00974E3E" w:rsidRPr="00D40F8D" w:rsidRDefault="004219C6" w:rsidP="00D40F8D">
      <w:pPr>
        <w:pStyle w:val="a3"/>
        <w:tabs>
          <w:tab w:val="left" w:pos="5280"/>
        </w:tabs>
        <w:ind w:right="-1"/>
        <w:jc w:val="both"/>
        <w:rPr>
          <w:b/>
        </w:rPr>
      </w:pPr>
      <w:proofErr w:type="gramStart"/>
      <w:r w:rsidRPr="00D40F8D">
        <w:t>Принят</w:t>
      </w:r>
      <w:proofErr w:type="gramEnd"/>
      <w:r w:rsidRPr="00D40F8D">
        <w:t xml:space="preserve"> Курской областной Дум</w:t>
      </w:r>
      <w:r w:rsidR="00D15BAE" w:rsidRPr="00D40F8D">
        <w:t>ой</w:t>
      </w:r>
      <w:r w:rsidR="00A55FEA" w:rsidRPr="00D40F8D">
        <w:t xml:space="preserve">    </w:t>
      </w:r>
      <w:r w:rsidR="00B3460A" w:rsidRPr="00D40F8D">
        <w:t xml:space="preserve">  </w:t>
      </w:r>
      <w:r w:rsidR="00974E3E" w:rsidRPr="00D40F8D">
        <w:t xml:space="preserve"> </w:t>
      </w:r>
      <w:r w:rsidR="00473F9E" w:rsidRPr="00D40F8D">
        <w:t xml:space="preserve">  </w:t>
      </w:r>
      <w:r w:rsidR="00974E3E" w:rsidRPr="00D40F8D">
        <w:t xml:space="preserve"> </w:t>
      </w:r>
      <w:r w:rsidR="00D8386F" w:rsidRPr="00D40F8D">
        <w:t xml:space="preserve">     </w:t>
      </w:r>
      <w:r w:rsidR="00974E3E" w:rsidRPr="00D40F8D">
        <w:t xml:space="preserve">      «____» _________20</w:t>
      </w:r>
      <w:r w:rsidR="00D92D54" w:rsidRPr="00D40F8D">
        <w:t>2</w:t>
      </w:r>
      <w:r w:rsidR="00380F02">
        <w:t>3</w:t>
      </w:r>
      <w:r w:rsidR="00974E3E" w:rsidRPr="00D40F8D">
        <w:t xml:space="preserve"> года</w:t>
      </w:r>
    </w:p>
    <w:p w:rsidR="00BB29B1" w:rsidRPr="00D40F8D" w:rsidRDefault="00BB29B1" w:rsidP="00D40F8D">
      <w:pPr>
        <w:adjustRightInd w:val="0"/>
        <w:ind w:right="-1" w:firstLine="709"/>
        <w:jc w:val="both"/>
        <w:outlineLvl w:val="0"/>
        <w:rPr>
          <w:b/>
          <w:bCs/>
          <w:sz w:val="28"/>
          <w:szCs w:val="28"/>
        </w:rPr>
      </w:pPr>
    </w:p>
    <w:p w:rsidR="008E49D5" w:rsidRPr="00A06C18" w:rsidRDefault="008E49D5" w:rsidP="008E49D5">
      <w:pPr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A06C18">
        <w:rPr>
          <w:rFonts w:eastAsia="Calibri"/>
          <w:b/>
          <w:sz w:val="28"/>
          <w:szCs w:val="28"/>
        </w:rPr>
        <w:t>Статья 1.</w:t>
      </w:r>
    </w:p>
    <w:p w:rsidR="008E49D5" w:rsidRPr="00A06C18" w:rsidRDefault="008E49D5" w:rsidP="008E49D5">
      <w:pPr>
        <w:adjustRightInd w:val="0"/>
        <w:ind w:firstLine="709"/>
        <w:jc w:val="both"/>
        <w:rPr>
          <w:rFonts w:eastAsia="Calibri"/>
          <w:b/>
          <w:sz w:val="28"/>
          <w:szCs w:val="28"/>
        </w:rPr>
      </w:pPr>
    </w:p>
    <w:p w:rsidR="008E49D5" w:rsidRPr="00A06C18" w:rsidRDefault="008E49D5" w:rsidP="005772D0">
      <w:pPr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A06C18">
        <w:rPr>
          <w:sz w:val="28"/>
          <w:szCs w:val="28"/>
        </w:rPr>
        <w:t xml:space="preserve">Внести в </w:t>
      </w:r>
      <w:r w:rsidR="005772D0">
        <w:rPr>
          <w:rFonts w:eastAsia="Calibri"/>
          <w:sz w:val="28"/>
          <w:szCs w:val="28"/>
        </w:rPr>
        <w:t xml:space="preserve">Закон Курской области от 27 ноября </w:t>
      </w:r>
      <w:r w:rsidR="00380F02">
        <w:rPr>
          <w:rFonts w:eastAsia="Calibri"/>
          <w:sz w:val="28"/>
          <w:szCs w:val="28"/>
        </w:rPr>
        <w:t xml:space="preserve">2012 </w:t>
      </w:r>
      <w:r w:rsidR="005772D0">
        <w:rPr>
          <w:rFonts w:eastAsia="Calibri"/>
          <w:sz w:val="28"/>
          <w:szCs w:val="28"/>
        </w:rPr>
        <w:t xml:space="preserve">года </w:t>
      </w:r>
      <w:r w:rsidR="00380F02">
        <w:rPr>
          <w:rFonts w:eastAsia="Calibri"/>
          <w:sz w:val="28"/>
          <w:szCs w:val="28"/>
        </w:rPr>
        <w:t>№ 106-ЗКО  «О бесплатной юридической помощи в Курской области в рамках государственной системы бесплатной юридической помощи»</w:t>
      </w:r>
      <w:r w:rsidR="00380F02" w:rsidRPr="00380F02">
        <w:rPr>
          <w:rFonts w:eastAsia="Calibri"/>
          <w:sz w:val="28"/>
          <w:szCs w:val="28"/>
        </w:rPr>
        <w:t xml:space="preserve"> </w:t>
      </w:r>
      <w:r w:rsidR="00380F02">
        <w:rPr>
          <w:rFonts w:eastAsia="Calibri"/>
          <w:sz w:val="28"/>
          <w:szCs w:val="28"/>
        </w:rPr>
        <w:t xml:space="preserve">(официальный сайт Администрации Курской области http://adm.rkursk.ru от 28 ноября 2012 года; от 25 сентября 2014 года; от 26 августа 2021 года; официальный сайт Администрации Курской области http://kursk.ru от 26 июля 2022 года; </w:t>
      </w:r>
      <w:r w:rsidR="005772D0">
        <w:rPr>
          <w:rFonts w:eastAsia="Calibri"/>
          <w:sz w:val="28"/>
          <w:szCs w:val="28"/>
        </w:rPr>
        <w:t>«</w:t>
      </w:r>
      <w:r w:rsidR="00380F02">
        <w:rPr>
          <w:rFonts w:eastAsia="Calibri"/>
          <w:sz w:val="28"/>
          <w:szCs w:val="28"/>
        </w:rPr>
        <w:t>Официальный инте</w:t>
      </w:r>
      <w:r w:rsidR="005772D0">
        <w:rPr>
          <w:rFonts w:eastAsia="Calibri"/>
          <w:sz w:val="28"/>
          <w:szCs w:val="28"/>
        </w:rPr>
        <w:t>рнет-портал правовой информации»</w:t>
      </w:r>
      <w:r w:rsidR="00380F02">
        <w:rPr>
          <w:rFonts w:eastAsia="Calibri"/>
          <w:sz w:val="28"/>
          <w:szCs w:val="28"/>
        </w:rPr>
        <w:t xml:space="preserve"> (</w:t>
      </w:r>
      <w:proofErr w:type="spellStart"/>
      <w:r w:rsidR="00380F02">
        <w:rPr>
          <w:rFonts w:eastAsia="Calibri"/>
          <w:sz w:val="28"/>
          <w:szCs w:val="28"/>
        </w:rPr>
        <w:t>www.pravo.gov.ru</w:t>
      </w:r>
      <w:proofErr w:type="spellEnd"/>
      <w:r w:rsidR="00380F02">
        <w:rPr>
          <w:rFonts w:eastAsia="Calibri"/>
          <w:sz w:val="28"/>
          <w:szCs w:val="28"/>
        </w:rPr>
        <w:t xml:space="preserve">) от 13 октября 2022 года; сетевое издание </w:t>
      </w:r>
      <w:r w:rsidR="005772D0">
        <w:rPr>
          <w:rFonts w:eastAsia="Calibri"/>
          <w:sz w:val="28"/>
          <w:szCs w:val="28"/>
        </w:rPr>
        <w:t>«</w:t>
      </w:r>
      <w:r w:rsidR="00380F02">
        <w:rPr>
          <w:rFonts w:eastAsia="Calibri"/>
          <w:sz w:val="28"/>
          <w:szCs w:val="28"/>
        </w:rPr>
        <w:t>Региона</w:t>
      </w:r>
      <w:r w:rsidR="005772D0">
        <w:rPr>
          <w:rFonts w:eastAsia="Calibri"/>
          <w:sz w:val="28"/>
          <w:szCs w:val="28"/>
        </w:rPr>
        <w:t>льное информационное агентство «</w:t>
      </w:r>
      <w:r w:rsidR="00380F02">
        <w:rPr>
          <w:rFonts w:eastAsia="Calibri"/>
          <w:sz w:val="28"/>
          <w:szCs w:val="28"/>
        </w:rPr>
        <w:t>Курск</w:t>
      </w:r>
      <w:r w:rsidR="005772D0">
        <w:rPr>
          <w:rFonts w:eastAsia="Calibri"/>
          <w:sz w:val="28"/>
          <w:szCs w:val="28"/>
        </w:rPr>
        <w:t>»</w:t>
      </w:r>
      <w:r w:rsidR="00380F02">
        <w:rPr>
          <w:rFonts w:eastAsia="Calibri"/>
          <w:sz w:val="28"/>
          <w:szCs w:val="28"/>
        </w:rPr>
        <w:t xml:space="preserve"> https://riakursk.ru от 23 декабря 2022, от 22 августа 2023</w:t>
      </w:r>
      <w:r w:rsidR="005772D0">
        <w:rPr>
          <w:rFonts w:eastAsia="Calibri"/>
          <w:sz w:val="28"/>
          <w:szCs w:val="28"/>
        </w:rPr>
        <w:t xml:space="preserve"> года</w:t>
      </w:r>
      <w:r w:rsidR="00380F02">
        <w:rPr>
          <w:rFonts w:eastAsia="Calibri"/>
          <w:sz w:val="28"/>
          <w:szCs w:val="28"/>
        </w:rPr>
        <w:t xml:space="preserve">) </w:t>
      </w:r>
      <w:r w:rsidRPr="00A06C18">
        <w:rPr>
          <w:rFonts w:eastAsia="Calibri"/>
          <w:bCs/>
          <w:sz w:val="28"/>
          <w:szCs w:val="28"/>
        </w:rPr>
        <w:t>следующие изменения:</w:t>
      </w:r>
    </w:p>
    <w:p w:rsidR="008E49D5" w:rsidRPr="00104527" w:rsidRDefault="008E49D5" w:rsidP="004B6874">
      <w:pPr>
        <w:adjustRightInd w:val="0"/>
        <w:ind w:firstLine="540"/>
        <w:jc w:val="both"/>
        <w:rPr>
          <w:rFonts w:eastAsia="Calibri"/>
          <w:b/>
          <w:sz w:val="28"/>
          <w:szCs w:val="28"/>
        </w:rPr>
      </w:pPr>
      <w:r w:rsidRPr="00104527">
        <w:rPr>
          <w:rFonts w:eastAsia="Calibri"/>
          <w:b/>
          <w:sz w:val="28"/>
          <w:szCs w:val="28"/>
        </w:rPr>
        <w:t>Статья 2.</w:t>
      </w:r>
    </w:p>
    <w:p w:rsidR="00422F7A" w:rsidRPr="00104527" w:rsidRDefault="00422F7A" w:rsidP="00FC7C48">
      <w:pPr>
        <w:pStyle w:val="a5"/>
        <w:numPr>
          <w:ilvl w:val="0"/>
          <w:numId w:val="25"/>
        </w:numPr>
        <w:adjustRightInd w:val="0"/>
        <w:ind w:left="0" w:firstLine="540"/>
        <w:jc w:val="both"/>
        <w:outlineLvl w:val="0"/>
        <w:rPr>
          <w:rFonts w:eastAsia="Calibri"/>
          <w:sz w:val="28"/>
          <w:szCs w:val="28"/>
        </w:rPr>
      </w:pPr>
      <w:r w:rsidRPr="00104527">
        <w:rPr>
          <w:rFonts w:eastAsia="Calibri"/>
          <w:bCs/>
          <w:sz w:val="28"/>
          <w:szCs w:val="28"/>
        </w:rPr>
        <w:t xml:space="preserve">Часть 2 статьи 3 </w:t>
      </w:r>
      <w:r w:rsidR="005772D0">
        <w:rPr>
          <w:rFonts w:eastAsia="Calibri"/>
          <w:bCs/>
          <w:sz w:val="28"/>
          <w:szCs w:val="28"/>
        </w:rPr>
        <w:t>изложить в новой редакции</w:t>
      </w:r>
      <w:r w:rsidR="00FC7C48" w:rsidRPr="00104527">
        <w:rPr>
          <w:rFonts w:eastAsia="Calibri"/>
          <w:bCs/>
          <w:sz w:val="28"/>
          <w:szCs w:val="28"/>
        </w:rPr>
        <w:t>: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Pr="005772D0">
        <w:rPr>
          <w:rFonts w:eastAsia="Calibri"/>
          <w:sz w:val="28"/>
          <w:szCs w:val="28"/>
        </w:rPr>
        <w:t>2. Уполномоченный орган: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Pr="005772D0">
        <w:rPr>
          <w:rFonts w:eastAsia="Calibri"/>
          <w:sz w:val="28"/>
          <w:szCs w:val="28"/>
        </w:rPr>
        <w:t>опубликовывает список адвокатов, оказывающих гражданам бесплатную юридическую помощь, в средствах массовой информации и размещает этот список на своем официальном сайте в информационно-телекомму</w:t>
      </w:r>
      <w:r>
        <w:rPr>
          <w:rFonts w:eastAsia="Calibri"/>
          <w:sz w:val="28"/>
          <w:szCs w:val="28"/>
        </w:rPr>
        <w:t>никационной сети «</w:t>
      </w:r>
      <w:r w:rsidRPr="005772D0">
        <w:rPr>
          <w:rFonts w:eastAsia="Calibri"/>
          <w:sz w:val="28"/>
          <w:szCs w:val="28"/>
        </w:rPr>
        <w:t>Интернет</w:t>
      </w:r>
      <w:r>
        <w:rPr>
          <w:rFonts w:eastAsia="Calibri"/>
          <w:sz w:val="28"/>
          <w:szCs w:val="28"/>
        </w:rPr>
        <w:t>»</w:t>
      </w:r>
      <w:r w:rsidRPr="005772D0">
        <w:rPr>
          <w:rFonts w:eastAsia="Calibri"/>
          <w:sz w:val="28"/>
          <w:szCs w:val="28"/>
        </w:rPr>
        <w:t>;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</w:t>
      </w:r>
      <w:r w:rsidRPr="005772D0">
        <w:rPr>
          <w:rFonts w:eastAsia="Calibri"/>
          <w:sz w:val="28"/>
          <w:szCs w:val="28"/>
        </w:rPr>
        <w:t xml:space="preserve">в соответствии с Федеральным </w:t>
      </w:r>
      <w:hyperlink r:id="rId8" w:history="1">
        <w:r w:rsidRPr="005772D0">
          <w:rPr>
            <w:rFonts w:eastAsia="Calibri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</w:t>
      </w:r>
      <w:r w:rsidR="005466B2">
        <w:rPr>
          <w:rFonts w:eastAsia="Calibri"/>
          <w:bCs/>
          <w:sz w:val="28"/>
          <w:szCs w:val="28"/>
        </w:rPr>
        <w:t>от 21 ноября 2011 года №324-ФЗ</w:t>
      </w:r>
      <w:r w:rsidR="005466B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5772D0">
        <w:rPr>
          <w:rFonts w:eastAsia="Calibri"/>
          <w:sz w:val="28"/>
          <w:szCs w:val="28"/>
        </w:rPr>
        <w:t>О бесплатной юридической помощи в Российской Федерации</w:t>
      </w:r>
      <w:r>
        <w:rPr>
          <w:rFonts w:eastAsia="Calibri"/>
          <w:sz w:val="28"/>
          <w:szCs w:val="28"/>
        </w:rPr>
        <w:t>»</w:t>
      </w:r>
      <w:r w:rsidRPr="005772D0">
        <w:rPr>
          <w:rFonts w:eastAsia="Calibri"/>
          <w:sz w:val="28"/>
          <w:szCs w:val="28"/>
        </w:rPr>
        <w:t xml:space="preserve"> заключает с Адвокатской палатой Курской области соглашение об оказании бесплатной юридической помощи адвокатами, являющимися участниками государственной системы бесплатной юридической помощи;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Pr="005772D0">
        <w:rPr>
          <w:rFonts w:eastAsia="Calibri"/>
          <w:sz w:val="28"/>
          <w:szCs w:val="28"/>
        </w:rPr>
        <w:t>рассматривает представленные Адвокатской палатой Курской области ежегодный доклад и сводный отчет об оказании адвокатами бесплатной юридической помощи;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</w:t>
      </w:r>
      <w:r w:rsidRPr="005772D0">
        <w:rPr>
          <w:rFonts w:eastAsia="Calibri"/>
          <w:sz w:val="28"/>
          <w:szCs w:val="28"/>
        </w:rPr>
        <w:t xml:space="preserve">осуществляет оплату труда и выплату компенсаций расходов адвокатов, оказывающих бесплатную юридическую помощь гражданам, </w:t>
      </w:r>
      <w:r w:rsidRPr="005772D0">
        <w:rPr>
          <w:rFonts w:eastAsia="Calibri"/>
          <w:sz w:val="28"/>
          <w:szCs w:val="28"/>
        </w:rPr>
        <w:lastRenderedPageBreak/>
        <w:t xml:space="preserve">имеющим право на ее получение в соответствии с Федеральным </w:t>
      </w:r>
      <w:hyperlink r:id="rId9" w:history="1">
        <w:r w:rsidRPr="005772D0">
          <w:rPr>
            <w:rFonts w:eastAsia="Calibri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</w:t>
      </w:r>
      <w:r w:rsidR="005466B2">
        <w:rPr>
          <w:rFonts w:eastAsia="Calibri"/>
          <w:bCs/>
          <w:sz w:val="28"/>
          <w:szCs w:val="28"/>
        </w:rPr>
        <w:t>от 21 ноября 2011 года №324-ФЗ</w:t>
      </w:r>
      <w:r w:rsidR="005466B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5772D0">
        <w:rPr>
          <w:rFonts w:eastAsia="Calibri"/>
          <w:sz w:val="28"/>
          <w:szCs w:val="28"/>
        </w:rPr>
        <w:t>О бесплатной юридической помощи в Российской Федерации</w:t>
      </w:r>
      <w:r>
        <w:rPr>
          <w:rFonts w:eastAsia="Calibri"/>
          <w:sz w:val="28"/>
          <w:szCs w:val="28"/>
        </w:rPr>
        <w:t>»</w:t>
      </w:r>
      <w:r w:rsidRPr="005772D0">
        <w:rPr>
          <w:rFonts w:eastAsia="Calibri"/>
          <w:sz w:val="28"/>
          <w:szCs w:val="28"/>
        </w:rPr>
        <w:t>;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</w:t>
      </w:r>
      <w:r w:rsidRPr="005772D0">
        <w:rPr>
          <w:rFonts w:eastAsia="Calibri"/>
          <w:sz w:val="28"/>
          <w:szCs w:val="28"/>
        </w:rPr>
        <w:t>осуществляет полномочия главного распорядителя средств областного бюджета по расходам на оплату труда адвокатов, оказывающих бесплатную юридическую помощь, компенсацию их расходов на оказание бесплатной юридической помощи;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</w:t>
      </w:r>
      <w:r w:rsidR="00422F7A" w:rsidRPr="005772D0">
        <w:rPr>
          <w:rFonts w:eastAsia="Calibri"/>
          <w:sz w:val="28"/>
          <w:szCs w:val="28"/>
        </w:rPr>
        <w:t>рассматривает сводный отчет Нотариальной палаты Курской области об оказании нотариусами бесплатной юридической помощи в рамках государственной системы бесплатной юридической помощи;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960CEF" w:rsidRPr="005772D0">
        <w:rPr>
          <w:rFonts w:eastAsia="Calibri"/>
          <w:sz w:val="28"/>
          <w:szCs w:val="28"/>
        </w:rPr>
        <w:t>осуществляет компенсацию оплаты нотариальных действий, совершенных нотариусами бесплатно в рамках государственной системы бесплатной юридической помощи;</w:t>
      </w:r>
    </w:p>
    <w:p w:rsid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</w:t>
      </w:r>
      <w:r w:rsidR="00960CEF" w:rsidRPr="005772D0">
        <w:rPr>
          <w:rFonts w:eastAsia="Calibri"/>
          <w:sz w:val="28"/>
          <w:szCs w:val="28"/>
        </w:rPr>
        <w:t>осуществляет полномочия главного распорядителя средств областного бюджета по расходам на компенсацию оплаты нотариальных действий, совершенных нотариусами бесплатно в рамках государственной системы бесплатной юридической помощи;</w:t>
      </w:r>
      <w:r w:rsidRPr="005772D0">
        <w:rPr>
          <w:rFonts w:eastAsia="Calibri"/>
          <w:sz w:val="28"/>
          <w:szCs w:val="28"/>
        </w:rPr>
        <w:t xml:space="preserve"> </w:t>
      </w:r>
    </w:p>
    <w:p w:rsidR="005772D0" w:rsidRPr="005772D0" w:rsidRDefault="005772D0" w:rsidP="005772D0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Pr="005772D0">
        <w:rPr>
          <w:rFonts w:eastAsia="Calibri"/>
          <w:sz w:val="28"/>
          <w:szCs w:val="28"/>
        </w:rPr>
        <w:t>осуществляет иные полномочия, предусмотренные федеральным законодательством и законодательством Курской области</w:t>
      </w:r>
      <w:proofErr w:type="gramStart"/>
      <w:r w:rsidRPr="005772D0">
        <w:rPr>
          <w:rFonts w:eastAsia="Calibri"/>
          <w:sz w:val="28"/>
          <w:szCs w:val="28"/>
        </w:rPr>
        <w:t>.»;</w:t>
      </w:r>
      <w:proofErr w:type="gramEnd"/>
    </w:p>
    <w:p w:rsidR="003115C6" w:rsidRPr="005772D0" w:rsidRDefault="007E48D2" w:rsidP="005772D0">
      <w:pPr>
        <w:pStyle w:val="a5"/>
        <w:numPr>
          <w:ilvl w:val="0"/>
          <w:numId w:val="25"/>
        </w:numPr>
        <w:adjustRightInd w:val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</w:t>
      </w:r>
      <w:r w:rsidR="003115C6" w:rsidRPr="005772D0">
        <w:rPr>
          <w:rFonts w:eastAsia="Calibri"/>
          <w:bCs/>
          <w:sz w:val="28"/>
          <w:szCs w:val="28"/>
        </w:rPr>
        <w:t xml:space="preserve">ополнить статьей </w:t>
      </w:r>
      <w:r w:rsidR="00A16B99" w:rsidRPr="005772D0">
        <w:rPr>
          <w:rFonts w:eastAsia="Calibri"/>
          <w:bCs/>
          <w:sz w:val="28"/>
          <w:szCs w:val="28"/>
        </w:rPr>
        <w:t>3</w:t>
      </w:r>
      <w:r w:rsidR="003115C6" w:rsidRPr="005772D0">
        <w:rPr>
          <w:rFonts w:eastAsia="Calibri"/>
          <w:bCs/>
          <w:sz w:val="28"/>
          <w:szCs w:val="28"/>
        </w:rPr>
        <w:t>.1 следующего содержания:</w:t>
      </w:r>
    </w:p>
    <w:p w:rsidR="004B6874" w:rsidRPr="00104527" w:rsidRDefault="003115C6" w:rsidP="003115C6">
      <w:pPr>
        <w:pStyle w:val="a5"/>
        <w:adjustRightInd w:val="0"/>
        <w:ind w:left="0" w:firstLine="900"/>
        <w:jc w:val="both"/>
        <w:rPr>
          <w:rFonts w:eastAsia="Calibri"/>
          <w:bCs/>
          <w:sz w:val="28"/>
          <w:szCs w:val="28"/>
        </w:rPr>
      </w:pPr>
      <w:r w:rsidRPr="00104527">
        <w:rPr>
          <w:rFonts w:eastAsia="Calibri"/>
          <w:b/>
          <w:bCs/>
          <w:sz w:val="28"/>
          <w:szCs w:val="28"/>
        </w:rPr>
        <w:t>«</w:t>
      </w:r>
      <w:r w:rsidR="004B6874" w:rsidRPr="00104527">
        <w:rPr>
          <w:rFonts w:eastAsia="Calibri"/>
          <w:b/>
          <w:bCs/>
          <w:sz w:val="28"/>
          <w:szCs w:val="28"/>
        </w:rPr>
        <w:t xml:space="preserve">Статья </w:t>
      </w:r>
      <w:r w:rsidR="005E4861" w:rsidRPr="00104527">
        <w:rPr>
          <w:rFonts w:eastAsia="Calibri"/>
          <w:b/>
          <w:bCs/>
          <w:sz w:val="28"/>
          <w:szCs w:val="28"/>
        </w:rPr>
        <w:t>3</w:t>
      </w:r>
      <w:r w:rsidR="004B6874" w:rsidRPr="00104527">
        <w:rPr>
          <w:rFonts w:eastAsia="Calibri"/>
          <w:b/>
          <w:bCs/>
          <w:sz w:val="28"/>
          <w:szCs w:val="28"/>
        </w:rPr>
        <w:t>.</w:t>
      </w:r>
      <w:r w:rsidRPr="00104527">
        <w:rPr>
          <w:rFonts w:eastAsia="Calibri"/>
          <w:b/>
          <w:bCs/>
          <w:sz w:val="28"/>
          <w:szCs w:val="28"/>
        </w:rPr>
        <w:t>1</w:t>
      </w:r>
      <w:r w:rsidR="004B6874" w:rsidRPr="00104527">
        <w:rPr>
          <w:rFonts w:eastAsia="Calibri"/>
          <w:b/>
          <w:bCs/>
          <w:sz w:val="28"/>
          <w:szCs w:val="28"/>
        </w:rPr>
        <w:t xml:space="preserve"> Право нотариусов участвовать в государственной системе бесплатной юридической помощи на территории Курской области</w:t>
      </w:r>
      <w:r w:rsidR="004B6874" w:rsidRPr="00104527">
        <w:rPr>
          <w:rFonts w:eastAsia="Calibri"/>
          <w:bCs/>
          <w:sz w:val="28"/>
          <w:szCs w:val="28"/>
        </w:rPr>
        <w:t xml:space="preserve"> </w:t>
      </w:r>
    </w:p>
    <w:p w:rsidR="003115C6" w:rsidRPr="00104527" w:rsidRDefault="003115C6" w:rsidP="004B6874">
      <w:pPr>
        <w:pStyle w:val="a5"/>
        <w:adjustRightInd w:val="0"/>
        <w:ind w:left="0" w:firstLine="567"/>
        <w:jc w:val="both"/>
        <w:rPr>
          <w:rFonts w:eastAsia="Calibri"/>
          <w:bCs/>
          <w:sz w:val="28"/>
          <w:szCs w:val="28"/>
        </w:rPr>
      </w:pPr>
    </w:p>
    <w:p w:rsidR="004B6874" w:rsidRPr="00104527" w:rsidRDefault="004B6874" w:rsidP="007E48D2">
      <w:pPr>
        <w:pStyle w:val="a5"/>
        <w:adjustRightInd w:val="0"/>
        <w:ind w:left="0" w:firstLine="567"/>
        <w:jc w:val="both"/>
        <w:rPr>
          <w:rFonts w:eastAsia="Calibri"/>
          <w:b/>
          <w:bCs/>
          <w:sz w:val="28"/>
          <w:szCs w:val="28"/>
        </w:rPr>
      </w:pPr>
      <w:r w:rsidRPr="00104527">
        <w:rPr>
          <w:rFonts w:eastAsia="Calibri"/>
          <w:bCs/>
          <w:sz w:val="28"/>
          <w:szCs w:val="28"/>
        </w:rPr>
        <w:t xml:space="preserve">Правом участвовать в государственной системе бесплатной юридической помощи в случаях, определенных Федеральным законом </w:t>
      </w:r>
      <w:r w:rsidR="007E48D2">
        <w:rPr>
          <w:rFonts w:eastAsia="Calibri"/>
          <w:bCs/>
          <w:sz w:val="28"/>
          <w:szCs w:val="28"/>
        </w:rPr>
        <w:t xml:space="preserve"> от 21 ноября 2011 года №324-ФЗ </w:t>
      </w:r>
      <w:r w:rsidRPr="00104527">
        <w:rPr>
          <w:rFonts w:eastAsia="Calibri"/>
          <w:bCs/>
          <w:sz w:val="28"/>
          <w:szCs w:val="28"/>
        </w:rPr>
        <w:t xml:space="preserve">«О бесплатной юридической помощи в Российской Федерации», в порядке, установленном указанным </w:t>
      </w:r>
      <w:hyperlink r:id="rId10" w:history="1">
        <w:r w:rsidRPr="00104527">
          <w:rPr>
            <w:rFonts w:eastAsia="Calibri"/>
            <w:bCs/>
            <w:sz w:val="28"/>
            <w:szCs w:val="28"/>
          </w:rPr>
          <w:t>Законом</w:t>
        </w:r>
      </w:hyperlink>
      <w:r w:rsidRPr="00104527">
        <w:rPr>
          <w:rFonts w:eastAsia="Calibri"/>
          <w:bCs/>
          <w:sz w:val="28"/>
          <w:szCs w:val="28"/>
        </w:rPr>
        <w:t xml:space="preserve">, </w:t>
      </w:r>
      <w:r w:rsidRPr="00104527">
        <w:rPr>
          <w:rFonts w:eastAsia="Calibri"/>
          <w:sz w:val="28"/>
          <w:szCs w:val="28"/>
        </w:rPr>
        <w:t xml:space="preserve">законодательством Российской Федерации о нотариате, </w:t>
      </w:r>
      <w:r w:rsidRPr="00104527">
        <w:rPr>
          <w:rFonts w:eastAsia="Calibri"/>
          <w:bCs/>
          <w:sz w:val="28"/>
          <w:szCs w:val="28"/>
        </w:rPr>
        <w:t>другими федеральными законами, настоящим Законом, наделяются нотариусы</w:t>
      </w:r>
      <w:proofErr w:type="gramStart"/>
      <w:r w:rsidRPr="00104527">
        <w:rPr>
          <w:rFonts w:eastAsia="Calibri"/>
          <w:bCs/>
          <w:sz w:val="28"/>
          <w:szCs w:val="28"/>
        </w:rPr>
        <w:t>.</w:t>
      </w:r>
      <w:r w:rsidR="005772D0">
        <w:rPr>
          <w:rFonts w:eastAsia="Calibri"/>
          <w:bCs/>
          <w:sz w:val="28"/>
          <w:szCs w:val="28"/>
        </w:rPr>
        <w:t>»;</w:t>
      </w:r>
      <w:proofErr w:type="gramEnd"/>
    </w:p>
    <w:p w:rsidR="003115C6" w:rsidRPr="005772D0" w:rsidRDefault="007E48D2" w:rsidP="005772D0">
      <w:pPr>
        <w:pStyle w:val="a5"/>
        <w:numPr>
          <w:ilvl w:val="0"/>
          <w:numId w:val="25"/>
        </w:numPr>
        <w:adjustRightInd w:val="0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</w:t>
      </w:r>
      <w:r w:rsidR="00A16B99" w:rsidRPr="005772D0">
        <w:rPr>
          <w:rFonts w:eastAsia="Calibri"/>
          <w:bCs/>
          <w:sz w:val="28"/>
          <w:szCs w:val="28"/>
        </w:rPr>
        <w:t>ополнить статьей 3</w:t>
      </w:r>
      <w:r w:rsidR="003115C6" w:rsidRPr="005772D0">
        <w:rPr>
          <w:rFonts w:eastAsia="Calibri"/>
          <w:bCs/>
          <w:sz w:val="28"/>
          <w:szCs w:val="28"/>
        </w:rPr>
        <w:t xml:space="preserve">.2 следующего содержания: </w:t>
      </w:r>
    </w:p>
    <w:p w:rsidR="004B6874" w:rsidRPr="00104527" w:rsidRDefault="003115C6" w:rsidP="001D119E">
      <w:pPr>
        <w:pStyle w:val="a5"/>
        <w:adjustRightInd w:val="0"/>
        <w:ind w:left="0" w:firstLine="900"/>
        <w:jc w:val="both"/>
        <w:outlineLvl w:val="0"/>
        <w:rPr>
          <w:rFonts w:eastAsia="Calibri"/>
          <w:b/>
          <w:bCs/>
          <w:sz w:val="28"/>
          <w:szCs w:val="28"/>
        </w:rPr>
      </w:pPr>
      <w:r w:rsidRPr="00104527">
        <w:rPr>
          <w:rFonts w:eastAsia="Calibri"/>
          <w:b/>
          <w:bCs/>
          <w:sz w:val="28"/>
          <w:szCs w:val="28"/>
        </w:rPr>
        <w:t>«</w:t>
      </w:r>
      <w:r w:rsidR="004B6874" w:rsidRPr="00104527">
        <w:rPr>
          <w:rFonts w:eastAsia="Calibri"/>
          <w:b/>
          <w:bCs/>
          <w:sz w:val="28"/>
          <w:szCs w:val="28"/>
        </w:rPr>
        <w:t xml:space="preserve">Статья </w:t>
      </w:r>
      <w:r w:rsidR="005E4861" w:rsidRPr="00104527">
        <w:rPr>
          <w:rFonts w:eastAsia="Calibri"/>
          <w:b/>
          <w:bCs/>
          <w:sz w:val="28"/>
          <w:szCs w:val="28"/>
        </w:rPr>
        <w:t>3</w:t>
      </w:r>
      <w:r w:rsidR="004B6874" w:rsidRPr="00104527">
        <w:rPr>
          <w:rFonts w:eastAsia="Calibri"/>
          <w:b/>
          <w:bCs/>
          <w:sz w:val="28"/>
          <w:szCs w:val="28"/>
        </w:rPr>
        <w:t>.2. Организация участия нотариусов в деятельности государственной системы бесплатной юридической помощи в Курской области</w:t>
      </w:r>
    </w:p>
    <w:p w:rsidR="004B6874" w:rsidRPr="00104527" w:rsidRDefault="004B6874" w:rsidP="004B6874">
      <w:pPr>
        <w:adjustRightInd w:val="0"/>
        <w:ind w:firstLine="540"/>
        <w:jc w:val="both"/>
        <w:rPr>
          <w:rFonts w:eastAsia="Calibri"/>
          <w:bCs/>
          <w:sz w:val="28"/>
          <w:szCs w:val="28"/>
        </w:rPr>
      </w:pPr>
    </w:p>
    <w:p w:rsidR="00A16B99" w:rsidRPr="00104527" w:rsidRDefault="004B6874" w:rsidP="004B6874">
      <w:pPr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104527">
        <w:rPr>
          <w:rFonts w:eastAsia="Calibri"/>
          <w:bCs/>
          <w:sz w:val="28"/>
          <w:szCs w:val="28"/>
        </w:rPr>
        <w:t>В соответствии с федеральным законодательством организацию участия нотариусов в деятельности государственной системы бесплатной юридической помощи на территории Курской области осуществляет Нотариальная  палата Курской области</w:t>
      </w:r>
      <w:proofErr w:type="gramStart"/>
      <w:r w:rsidRPr="00104527">
        <w:rPr>
          <w:rFonts w:eastAsia="Calibri"/>
          <w:bCs/>
          <w:sz w:val="28"/>
          <w:szCs w:val="28"/>
        </w:rPr>
        <w:t>.</w:t>
      </w:r>
      <w:r w:rsidR="007E48D2">
        <w:rPr>
          <w:rFonts w:eastAsia="Calibri"/>
          <w:bCs/>
          <w:sz w:val="28"/>
          <w:szCs w:val="28"/>
        </w:rPr>
        <w:t>»;</w:t>
      </w:r>
      <w:proofErr w:type="gramEnd"/>
    </w:p>
    <w:p w:rsidR="004B6874" w:rsidRPr="007E48D2" w:rsidRDefault="007E48D2" w:rsidP="004B6874">
      <w:pPr>
        <w:pStyle w:val="a5"/>
        <w:numPr>
          <w:ilvl w:val="0"/>
          <w:numId w:val="25"/>
        </w:numPr>
        <w:adjustRightInd w:val="0"/>
        <w:ind w:left="0" w:firstLine="540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A16B99" w:rsidRPr="007E48D2">
        <w:rPr>
          <w:rFonts w:eastAsia="Calibri"/>
          <w:sz w:val="28"/>
          <w:szCs w:val="28"/>
        </w:rPr>
        <w:t xml:space="preserve"> наименовании статьи 4 слова «право участвовать» заменить словам</w:t>
      </w:r>
      <w:r w:rsidRPr="007E48D2">
        <w:rPr>
          <w:rFonts w:eastAsia="Calibri"/>
          <w:sz w:val="28"/>
          <w:szCs w:val="28"/>
        </w:rPr>
        <w:t>и «право адвокатов участвовать»;</w:t>
      </w:r>
    </w:p>
    <w:p w:rsidR="004437B5" w:rsidRPr="007E48D2" w:rsidRDefault="007E48D2" w:rsidP="004437B5">
      <w:pPr>
        <w:pStyle w:val="a5"/>
        <w:numPr>
          <w:ilvl w:val="0"/>
          <w:numId w:val="25"/>
        </w:numPr>
        <w:adjustRightInd w:val="0"/>
        <w:ind w:left="0" w:firstLine="540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>ч</w:t>
      </w:r>
      <w:r w:rsidR="00A67915" w:rsidRPr="007E48D2">
        <w:rPr>
          <w:rFonts w:eastAsia="Calibri"/>
          <w:sz w:val="28"/>
          <w:szCs w:val="28"/>
        </w:rPr>
        <w:t>асть 1 статьи 5.1 после слов «дополнительные категории граждан» дополнить словами «</w:t>
      </w:r>
      <w:r w:rsidR="00CA6890" w:rsidRPr="007E48D2">
        <w:rPr>
          <w:rFonts w:eastAsia="Calibri"/>
          <w:sz w:val="28"/>
          <w:szCs w:val="28"/>
        </w:rPr>
        <w:t xml:space="preserve">, </w:t>
      </w:r>
      <w:r w:rsidR="00A67915" w:rsidRPr="007E48D2">
        <w:rPr>
          <w:rFonts w:eastAsia="Calibri"/>
          <w:sz w:val="28"/>
          <w:szCs w:val="28"/>
        </w:rPr>
        <w:t>проживающи</w:t>
      </w:r>
      <w:r w:rsidR="00CA6890" w:rsidRPr="007E48D2">
        <w:rPr>
          <w:rFonts w:eastAsia="Calibri"/>
          <w:sz w:val="28"/>
          <w:szCs w:val="28"/>
        </w:rPr>
        <w:t>х</w:t>
      </w:r>
      <w:r w:rsidR="00A67915" w:rsidRPr="007E48D2">
        <w:rPr>
          <w:rFonts w:eastAsia="Calibri"/>
          <w:sz w:val="28"/>
          <w:szCs w:val="28"/>
        </w:rPr>
        <w:t xml:space="preserve"> на территории Курской области</w:t>
      </w:r>
      <w:proofErr w:type="gramStart"/>
      <w:r w:rsidR="00A67915" w:rsidRPr="007E48D2">
        <w:rPr>
          <w:rFonts w:eastAsia="Calibri"/>
          <w:sz w:val="28"/>
          <w:szCs w:val="28"/>
        </w:rPr>
        <w:t>,»</w:t>
      </w:r>
      <w:proofErr w:type="gramEnd"/>
      <w:r w:rsidR="00A67915" w:rsidRPr="007E48D2">
        <w:rPr>
          <w:rFonts w:eastAsia="Calibri"/>
          <w:sz w:val="28"/>
          <w:szCs w:val="28"/>
        </w:rPr>
        <w:t>;</w:t>
      </w:r>
    </w:p>
    <w:p w:rsidR="001D119E" w:rsidRDefault="007E48D2" w:rsidP="005772D0">
      <w:pPr>
        <w:pStyle w:val="a5"/>
        <w:numPr>
          <w:ilvl w:val="0"/>
          <w:numId w:val="25"/>
        </w:numPr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1D119E" w:rsidRPr="001D119E">
        <w:rPr>
          <w:rFonts w:eastAsia="Calibri"/>
          <w:sz w:val="28"/>
          <w:szCs w:val="28"/>
        </w:rPr>
        <w:t xml:space="preserve">ополнить статьей </w:t>
      </w:r>
      <w:r w:rsidR="004437B5">
        <w:rPr>
          <w:rFonts w:eastAsia="Calibri"/>
          <w:sz w:val="28"/>
          <w:szCs w:val="28"/>
        </w:rPr>
        <w:t>9</w:t>
      </w:r>
      <w:r w:rsidR="001D119E" w:rsidRPr="001D119E">
        <w:rPr>
          <w:rFonts w:eastAsia="Calibri"/>
          <w:sz w:val="28"/>
          <w:szCs w:val="28"/>
        </w:rPr>
        <w:t xml:space="preserve">.1 </w:t>
      </w:r>
      <w:r w:rsidR="001D119E">
        <w:rPr>
          <w:rFonts w:eastAsia="Calibri"/>
          <w:sz w:val="28"/>
          <w:szCs w:val="28"/>
        </w:rPr>
        <w:t>следующего содержания:</w:t>
      </w:r>
    </w:p>
    <w:p w:rsidR="00104527" w:rsidRPr="00104527" w:rsidRDefault="00104527" w:rsidP="00104527">
      <w:pPr>
        <w:pStyle w:val="a5"/>
        <w:rPr>
          <w:rFonts w:eastAsia="Calibri"/>
          <w:sz w:val="28"/>
          <w:szCs w:val="28"/>
        </w:rPr>
      </w:pPr>
    </w:p>
    <w:p w:rsidR="001D119E" w:rsidRPr="001D119E" w:rsidRDefault="001D119E" w:rsidP="001D119E">
      <w:pPr>
        <w:adjustRightInd w:val="0"/>
        <w:ind w:firstLine="540"/>
        <w:jc w:val="both"/>
        <w:outlineLvl w:val="0"/>
        <w:rPr>
          <w:rFonts w:eastAsia="Calibri"/>
          <w:b/>
          <w:bCs/>
          <w:sz w:val="28"/>
          <w:szCs w:val="28"/>
        </w:rPr>
      </w:pPr>
      <w:r w:rsidRPr="001D119E">
        <w:rPr>
          <w:rFonts w:eastAsia="Calibri"/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</w:rPr>
        <w:t xml:space="preserve">Статья </w:t>
      </w:r>
      <w:r w:rsidR="005E4861">
        <w:rPr>
          <w:rFonts w:eastAsia="Calibri"/>
          <w:b/>
          <w:bCs/>
          <w:sz w:val="28"/>
          <w:szCs w:val="28"/>
        </w:rPr>
        <w:t>9</w:t>
      </w:r>
      <w:r>
        <w:rPr>
          <w:rFonts w:eastAsia="Calibri"/>
          <w:b/>
          <w:bCs/>
          <w:sz w:val="28"/>
          <w:szCs w:val="28"/>
        </w:rPr>
        <w:t xml:space="preserve">.1 Порядок компенсации </w:t>
      </w:r>
      <w:r w:rsidRPr="001D119E">
        <w:rPr>
          <w:rFonts w:eastAsia="Calibri"/>
          <w:b/>
          <w:sz w:val="28"/>
          <w:szCs w:val="28"/>
        </w:rPr>
        <w:t>оплаты нотариальных действий, совершенных нотариусами бесплатно в рамках государственной системы бесплатной юридической помощи</w:t>
      </w:r>
    </w:p>
    <w:p w:rsidR="00104527" w:rsidRDefault="00104527" w:rsidP="001D119E">
      <w:pPr>
        <w:adjustRightInd w:val="0"/>
        <w:ind w:firstLine="540"/>
        <w:jc w:val="both"/>
        <w:rPr>
          <w:rFonts w:eastAsia="Calibri"/>
          <w:b/>
          <w:bCs/>
          <w:sz w:val="28"/>
          <w:szCs w:val="28"/>
        </w:rPr>
      </w:pPr>
    </w:p>
    <w:p w:rsidR="00104527" w:rsidRDefault="00104527" w:rsidP="00104527">
      <w:pPr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К</w:t>
      </w:r>
      <w:r w:rsidRPr="00104527">
        <w:rPr>
          <w:rFonts w:eastAsia="Calibri"/>
          <w:bCs/>
          <w:sz w:val="28"/>
          <w:szCs w:val="28"/>
        </w:rPr>
        <w:t>омпенсаци</w:t>
      </w:r>
      <w:r>
        <w:rPr>
          <w:rFonts w:eastAsia="Calibri"/>
          <w:bCs/>
          <w:sz w:val="28"/>
          <w:szCs w:val="28"/>
        </w:rPr>
        <w:t>я</w:t>
      </w:r>
      <w:r w:rsidRPr="00104527">
        <w:rPr>
          <w:rFonts w:eastAsia="Calibri"/>
          <w:bCs/>
          <w:sz w:val="28"/>
          <w:szCs w:val="28"/>
        </w:rPr>
        <w:t xml:space="preserve"> </w:t>
      </w:r>
      <w:r w:rsidRPr="00104527">
        <w:rPr>
          <w:rFonts w:eastAsia="Calibri"/>
          <w:sz w:val="28"/>
          <w:szCs w:val="28"/>
        </w:rPr>
        <w:t>оплаты нотариальных действий, совершенных нотариусами бесплатно в рамках государственной системы бесплатной юридической помощи</w:t>
      </w:r>
      <w:r>
        <w:rPr>
          <w:rFonts w:eastAsia="Calibri"/>
          <w:sz w:val="28"/>
          <w:szCs w:val="28"/>
        </w:rPr>
        <w:t xml:space="preserve"> осуществляется в порядке, предусмотренном Федеральным законом от 21 ноября 2011 </w:t>
      </w:r>
      <w:r w:rsidR="007E48D2">
        <w:rPr>
          <w:rFonts w:eastAsia="Calibri"/>
          <w:sz w:val="28"/>
          <w:szCs w:val="28"/>
        </w:rPr>
        <w:t xml:space="preserve">года </w:t>
      </w:r>
      <w:r>
        <w:rPr>
          <w:rFonts w:eastAsia="Calibri"/>
          <w:sz w:val="28"/>
          <w:szCs w:val="28"/>
        </w:rPr>
        <w:t>№ 324-ФЗ «О бесплатной юридической помощи в Российской Федерации».</w:t>
      </w:r>
    </w:p>
    <w:p w:rsidR="001D119E" w:rsidRPr="00104527" w:rsidRDefault="001D119E" w:rsidP="001D119E">
      <w:pPr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A03B70" w:rsidRDefault="00A03B70" w:rsidP="00F22807">
      <w:pPr>
        <w:adjustRightInd w:val="0"/>
        <w:ind w:right="-1" w:firstLine="709"/>
        <w:jc w:val="both"/>
        <w:outlineLvl w:val="0"/>
        <w:rPr>
          <w:b/>
          <w:bCs/>
          <w:color w:val="000000" w:themeColor="text1"/>
          <w:sz w:val="28"/>
          <w:szCs w:val="28"/>
        </w:rPr>
      </w:pPr>
    </w:p>
    <w:p w:rsidR="0090436B" w:rsidRPr="00FE2BCF" w:rsidRDefault="00F86317" w:rsidP="00F22807">
      <w:pPr>
        <w:adjustRightInd w:val="0"/>
        <w:ind w:right="-1" w:firstLine="709"/>
        <w:jc w:val="both"/>
        <w:outlineLvl w:val="0"/>
        <w:rPr>
          <w:b/>
          <w:bCs/>
          <w:color w:val="000000" w:themeColor="text1"/>
          <w:sz w:val="28"/>
          <w:szCs w:val="28"/>
        </w:rPr>
      </w:pPr>
      <w:r w:rsidRPr="00FE2BCF">
        <w:rPr>
          <w:b/>
          <w:bCs/>
          <w:color w:val="000000" w:themeColor="text1"/>
          <w:sz w:val="28"/>
          <w:szCs w:val="28"/>
        </w:rPr>
        <w:t xml:space="preserve">Статья </w:t>
      </w:r>
      <w:r w:rsidR="003F709A">
        <w:rPr>
          <w:b/>
          <w:bCs/>
          <w:color w:val="000000" w:themeColor="text1"/>
          <w:sz w:val="28"/>
          <w:szCs w:val="28"/>
        </w:rPr>
        <w:t>3</w:t>
      </w:r>
      <w:r w:rsidR="0090436B" w:rsidRPr="00FE2BCF">
        <w:rPr>
          <w:b/>
          <w:bCs/>
          <w:color w:val="000000" w:themeColor="text1"/>
          <w:sz w:val="28"/>
          <w:szCs w:val="28"/>
        </w:rPr>
        <w:t>. Вступление в силу настоящего Закона</w:t>
      </w:r>
    </w:p>
    <w:p w:rsidR="00904F22" w:rsidRPr="00FE2BCF" w:rsidRDefault="00904F22" w:rsidP="00F22807">
      <w:pPr>
        <w:adjustRightInd w:val="0"/>
        <w:ind w:right="-1" w:firstLine="709"/>
        <w:jc w:val="both"/>
        <w:outlineLvl w:val="0"/>
        <w:rPr>
          <w:b/>
          <w:bCs/>
          <w:color w:val="000000" w:themeColor="text1"/>
          <w:sz w:val="28"/>
          <w:szCs w:val="28"/>
        </w:rPr>
      </w:pPr>
    </w:p>
    <w:p w:rsidR="0090436B" w:rsidRPr="00D40F8D" w:rsidRDefault="0090436B" w:rsidP="00F22807">
      <w:pPr>
        <w:adjustRightInd w:val="0"/>
        <w:ind w:right="-1" w:firstLine="709"/>
        <w:jc w:val="both"/>
        <w:rPr>
          <w:sz w:val="28"/>
          <w:szCs w:val="28"/>
        </w:rPr>
      </w:pPr>
      <w:r w:rsidRPr="00D40F8D">
        <w:rPr>
          <w:sz w:val="28"/>
          <w:szCs w:val="28"/>
        </w:rPr>
        <w:t>На</w:t>
      </w:r>
      <w:r w:rsidR="004A43EC">
        <w:rPr>
          <w:sz w:val="28"/>
          <w:szCs w:val="28"/>
        </w:rPr>
        <w:t xml:space="preserve">стоящий Закон вступает в силу </w:t>
      </w:r>
      <w:r w:rsidR="007E48D2">
        <w:rPr>
          <w:sz w:val="28"/>
          <w:szCs w:val="28"/>
        </w:rPr>
        <w:t>с 1 января 2024, но не ранее дня его официального опубликования.</w:t>
      </w:r>
    </w:p>
    <w:p w:rsidR="00826377" w:rsidRDefault="00826377" w:rsidP="00D40F8D">
      <w:pPr>
        <w:pStyle w:val="2"/>
        <w:ind w:firstLine="0"/>
      </w:pPr>
    </w:p>
    <w:p w:rsidR="00826377" w:rsidRDefault="00826377" w:rsidP="00D40F8D">
      <w:pPr>
        <w:pStyle w:val="2"/>
        <w:ind w:firstLine="0"/>
      </w:pPr>
    </w:p>
    <w:p w:rsidR="00826377" w:rsidRDefault="00826377" w:rsidP="00D40F8D">
      <w:pPr>
        <w:pStyle w:val="2"/>
        <w:ind w:firstLine="0"/>
      </w:pPr>
    </w:p>
    <w:p w:rsidR="0074162F" w:rsidRPr="00D40F8D" w:rsidRDefault="0074162F" w:rsidP="00D40F8D">
      <w:pPr>
        <w:pStyle w:val="2"/>
        <w:ind w:firstLine="0"/>
      </w:pPr>
      <w:r w:rsidRPr="00D40F8D">
        <w:t>Губернатор</w:t>
      </w:r>
    </w:p>
    <w:p w:rsidR="00033C3B" w:rsidRPr="00D40F8D" w:rsidRDefault="0074162F" w:rsidP="00D40F8D">
      <w:pPr>
        <w:pStyle w:val="2"/>
        <w:ind w:firstLine="0"/>
      </w:pPr>
      <w:r w:rsidRPr="00D40F8D">
        <w:t xml:space="preserve">Курской области               </w:t>
      </w:r>
      <w:r w:rsidR="00A33769" w:rsidRPr="00D40F8D">
        <w:t xml:space="preserve">     </w:t>
      </w:r>
      <w:r w:rsidRPr="00D40F8D">
        <w:t xml:space="preserve">     </w:t>
      </w:r>
      <w:r w:rsidR="006E3EDB">
        <w:t xml:space="preserve"> </w:t>
      </w:r>
      <w:r w:rsidR="00473F9E" w:rsidRPr="00D40F8D">
        <w:t xml:space="preserve">       </w:t>
      </w:r>
      <w:r w:rsidR="00B3460A" w:rsidRPr="00D40F8D">
        <w:t xml:space="preserve">          </w:t>
      </w:r>
      <w:r w:rsidRPr="00D40F8D">
        <w:t xml:space="preserve">      </w:t>
      </w:r>
      <w:r w:rsidR="00681B28" w:rsidRPr="00D40F8D">
        <w:t xml:space="preserve"> </w:t>
      </w:r>
      <w:r w:rsidRPr="00D40F8D">
        <w:t xml:space="preserve">    </w:t>
      </w:r>
      <w:r w:rsidR="00597E7D" w:rsidRPr="00D40F8D">
        <w:t xml:space="preserve"> </w:t>
      </w:r>
      <w:r w:rsidRPr="00D40F8D">
        <w:t xml:space="preserve">   </w:t>
      </w:r>
      <w:r w:rsidR="00A55FEA" w:rsidRPr="00D40F8D">
        <w:t xml:space="preserve">               </w:t>
      </w:r>
      <w:r w:rsidRPr="00D40F8D">
        <w:t xml:space="preserve">     </w:t>
      </w:r>
      <w:r w:rsidR="00616724" w:rsidRPr="00D40F8D">
        <w:t>Р</w:t>
      </w:r>
      <w:r w:rsidR="00575D7C" w:rsidRPr="00D40F8D">
        <w:t>.</w:t>
      </w:r>
      <w:r w:rsidR="00C97071" w:rsidRPr="00D40F8D">
        <w:t xml:space="preserve"> </w:t>
      </w:r>
      <w:proofErr w:type="spellStart"/>
      <w:r w:rsidR="00575D7C" w:rsidRPr="00D40F8D">
        <w:t>С</w:t>
      </w:r>
      <w:r w:rsidR="00616724" w:rsidRPr="00D40F8D">
        <w:t>таровойт</w:t>
      </w:r>
      <w:proofErr w:type="spellEnd"/>
    </w:p>
    <w:p w:rsidR="004F7475" w:rsidRPr="00D40F8D" w:rsidRDefault="004F7475" w:rsidP="00D40F8D">
      <w:pPr>
        <w:pStyle w:val="2"/>
        <w:ind w:firstLine="0"/>
      </w:pPr>
    </w:p>
    <w:p w:rsidR="004F7475" w:rsidRPr="00D40F8D" w:rsidRDefault="004F7475" w:rsidP="00D40F8D">
      <w:pPr>
        <w:jc w:val="both"/>
        <w:rPr>
          <w:sz w:val="28"/>
          <w:szCs w:val="28"/>
        </w:rPr>
      </w:pPr>
      <w:r w:rsidRPr="00D40F8D">
        <w:rPr>
          <w:sz w:val="28"/>
          <w:szCs w:val="28"/>
        </w:rPr>
        <w:t>г. Курск</w:t>
      </w:r>
    </w:p>
    <w:p w:rsidR="004F7475" w:rsidRPr="00D40F8D" w:rsidRDefault="004F7475" w:rsidP="00D40F8D">
      <w:pPr>
        <w:rPr>
          <w:sz w:val="28"/>
          <w:szCs w:val="28"/>
        </w:rPr>
      </w:pPr>
      <w:r w:rsidRPr="00D40F8D">
        <w:rPr>
          <w:sz w:val="28"/>
          <w:szCs w:val="28"/>
        </w:rPr>
        <w:t>«_____» ___________</w:t>
      </w:r>
      <w:r w:rsidR="00091493" w:rsidRPr="00D40F8D">
        <w:rPr>
          <w:sz w:val="28"/>
          <w:szCs w:val="28"/>
        </w:rPr>
        <w:t xml:space="preserve"> </w:t>
      </w:r>
      <w:r w:rsidRPr="00D40F8D">
        <w:rPr>
          <w:sz w:val="28"/>
          <w:szCs w:val="28"/>
        </w:rPr>
        <w:t>20</w:t>
      </w:r>
      <w:r w:rsidR="00091493" w:rsidRPr="00D40F8D">
        <w:rPr>
          <w:sz w:val="28"/>
          <w:szCs w:val="28"/>
        </w:rPr>
        <w:t>2</w:t>
      </w:r>
      <w:r w:rsidR="00AA7461">
        <w:rPr>
          <w:sz w:val="28"/>
          <w:szCs w:val="28"/>
        </w:rPr>
        <w:t>3</w:t>
      </w:r>
      <w:r w:rsidRPr="00D40F8D">
        <w:rPr>
          <w:sz w:val="28"/>
          <w:szCs w:val="28"/>
        </w:rPr>
        <w:t xml:space="preserve"> г</w:t>
      </w:r>
      <w:r w:rsidR="00D20893" w:rsidRPr="00D40F8D">
        <w:rPr>
          <w:sz w:val="28"/>
          <w:szCs w:val="28"/>
        </w:rPr>
        <w:t>ода</w:t>
      </w:r>
    </w:p>
    <w:p w:rsidR="005304CF" w:rsidRPr="00225596" w:rsidRDefault="004F7475" w:rsidP="00D40F8D">
      <w:pPr>
        <w:jc w:val="both"/>
        <w:rPr>
          <w:sz w:val="28"/>
          <w:szCs w:val="28"/>
        </w:rPr>
      </w:pPr>
      <w:r w:rsidRPr="00D40F8D">
        <w:rPr>
          <w:sz w:val="28"/>
          <w:szCs w:val="28"/>
        </w:rPr>
        <w:t>№</w:t>
      </w:r>
      <w:r w:rsidR="00B97C24" w:rsidRPr="00D40F8D">
        <w:rPr>
          <w:sz w:val="28"/>
          <w:szCs w:val="28"/>
        </w:rPr>
        <w:t xml:space="preserve"> </w:t>
      </w:r>
      <w:r w:rsidRPr="00D40F8D">
        <w:rPr>
          <w:sz w:val="28"/>
          <w:szCs w:val="28"/>
        </w:rPr>
        <w:t>______</w:t>
      </w:r>
      <w:r w:rsidR="00E838C5" w:rsidRPr="00D40F8D">
        <w:rPr>
          <w:sz w:val="28"/>
          <w:szCs w:val="28"/>
        </w:rPr>
        <w:t xml:space="preserve"> </w:t>
      </w:r>
      <w:r w:rsidRPr="00D40F8D">
        <w:rPr>
          <w:sz w:val="28"/>
          <w:szCs w:val="28"/>
        </w:rPr>
        <w:t>– ЗКО</w:t>
      </w:r>
    </w:p>
    <w:sectPr w:rsidR="005304CF" w:rsidRPr="00225596" w:rsidSect="00006111">
      <w:headerReference w:type="default" r:id="rId11"/>
      <w:pgSz w:w="11906" w:h="16838"/>
      <w:pgMar w:top="1134" w:right="1274" w:bottom="1134" w:left="15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3ED" w:rsidRDefault="001643ED" w:rsidP="004F7475">
      <w:r>
        <w:separator/>
      </w:r>
    </w:p>
  </w:endnote>
  <w:endnote w:type="continuationSeparator" w:id="0">
    <w:p w:rsidR="001643ED" w:rsidRDefault="001643ED" w:rsidP="004F7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3ED" w:rsidRDefault="001643ED" w:rsidP="004F7475">
      <w:r>
        <w:separator/>
      </w:r>
    </w:p>
  </w:footnote>
  <w:footnote w:type="continuationSeparator" w:id="0">
    <w:p w:rsidR="001643ED" w:rsidRDefault="001643ED" w:rsidP="004F7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475" w:rsidRPr="00D30000" w:rsidRDefault="00CD2189" w:rsidP="00DA6E19">
    <w:pPr>
      <w:pStyle w:val="a8"/>
      <w:jc w:val="center"/>
      <w:rPr>
        <w:sz w:val="24"/>
        <w:szCs w:val="24"/>
      </w:rPr>
    </w:pPr>
    <w:r w:rsidRPr="00D30000">
      <w:rPr>
        <w:sz w:val="24"/>
        <w:szCs w:val="24"/>
      </w:rPr>
      <w:fldChar w:fldCharType="begin"/>
    </w:r>
    <w:r w:rsidR="00D30000" w:rsidRPr="00D30000">
      <w:rPr>
        <w:sz w:val="24"/>
        <w:szCs w:val="24"/>
      </w:rPr>
      <w:instrText xml:space="preserve"> PAGE   \* MERGEFORMAT </w:instrText>
    </w:r>
    <w:r w:rsidRPr="00D30000">
      <w:rPr>
        <w:sz w:val="24"/>
        <w:szCs w:val="24"/>
      </w:rPr>
      <w:fldChar w:fldCharType="separate"/>
    </w:r>
    <w:r w:rsidR="00D01BEC">
      <w:rPr>
        <w:noProof/>
        <w:sz w:val="24"/>
        <w:szCs w:val="24"/>
      </w:rPr>
      <w:t>2</w:t>
    </w:r>
    <w:r w:rsidRPr="00D30000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08B"/>
    <w:multiLevelType w:val="hybridMultilevel"/>
    <w:tmpl w:val="9E22098E"/>
    <w:lvl w:ilvl="0" w:tplc="C646002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37A23"/>
    <w:multiLevelType w:val="hybridMultilevel"/>
    <w:tmpl w:val="2F482B10"/>
    <w:lvl w:ilvl="0" w:tplc="F7FAE3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0D58AB"/>
    <w:multiLevelType w:val="hybridMultilevel"/>
    <w:tmpl w:val="B9349540"/>
    <w:lvl w:ilvl="0" w:tplc="646E2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98F531D"/>
    <w:multiLevelType w:val="hybridMultilevel"/>
    <w:tmpl w:val="6B0ACE8A"/>
    <w:lvl w:ilvl="0" w:tplc="3B9642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DE7177"/>
    <w:multiLevelType w:val="hybridMultilevel"/>
    <w:tmpl w:val="C4BA9816"/>
    <w:lvl w:ilvl="0" w:tplc="AF6076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DF38A8"/>
    <w:multiLevelType w:val="hybridMultilevel"/>
    <w:tmpl w:val="C4F6A98A"/>
    <w:lvl w:ilvl="0" w:tplc="EC78415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7240308"/>
    <w:multiLevelType w:val="hybridMultilevel"/>
    <w:tmpl w:val="B2062178"/>
    <w:lvl w:ilvl="0" w:tplc="6C08D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BA2787"/>
    <w:multiLevelType w:val="hybridMultilevel"/>
    <w:tmpl w:val="913ACEC4"/>
    <w:lvl w:ilvl="0" w:tplc="1A18531A">
      <w:start w:val="3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3926B3"/>
    <w:multiLevelType w:val="hybridMultilevel"/>
    <w:tmpl w:val="E63636F4"/>
    <w:lvl w:ilvl="0" w:tplc="2E0A9386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751A7E"/>
    <w:multiLevelType w:val="hybridMultilevel"/>
    <w:tmpl w:val="F5F08B4C"/>
    <w:lvl w:ilvl="0" w:tplc="071403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1C47B3F"/>
    <w:multiLevelType w:val="hybridMultilevel"/>
    <w:tmpl w:val="FF425368"/>
    <w:lvl w:ilvl="0" w:tplc="0A8C0BE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5757A"/>
    <w:multiLevelType w:val="hybridMultilevel"/>
    <w:tmpl w:val="F4AAA7C8"/>
    <w:lvl w:ilvl="0" w:tplc="2D322A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4D5E51"/>
    <w:multiLevelType w:val="hybridMultilevel"/>
    <w:tmpl w:val="E5466F64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2231F"/>
    <w:multiLevelType w:val="hybridMultilevel"/>
    <w:tmpl w:val="DAC8AEBE"/>
    <w:lvl w:ilvl="0" w:tplc="5892492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303A9A"/>
    <w:multiLevelType w:val="hybridMultilevel"/>
    <w:tmpl w:val="AD482460"/>
    <w:lvl w:ilvl="0" w:tplc="6A466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33217E2"/>
    <w:multiLevelType w:val="hybridMultilevel"/>
    <w:tmpl w:val="0C0A5B78"/>
    <w:lvl w:ilvl="0" w:tplc="0B4231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44002FE"/>
    <w:multiLevelType w:val="hybridMultilevel"/>
    <w:tmpl w:val="6B0ACE8A"/>
    <w:lvl w:ilvl="0" w:tplc="3B9642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077516"/>
    <w:multiLevelType w:val="hybridMultilevel"/>
    <w:tmpl w:val="52AE3C82"/>
    <w:lvl w:ilvl="0" w:tplc="69DA53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9F66A3"/>
    <w:multiLevelType w:val="hybridMultilevel"/>
    <w:tmpl w:val="34B2E800"/>
    <w:lvl w:ilvl="0" w:tplc="6CB82D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DA32697"/>
    <w:multiLevelType w:val="hybridMultilevel"/>
    <w:tmpl w:val="174AD2C0"/>
    <w:lvl w:ilvl="0" w:tplc="A3E4D64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FD6015A"/>
    <w:multiLevelType w:val="hybridMultilevel"/>
    <w:tmpl w:val="A6301A98"/>
    <w:lvl w:ilvl="0" w:tplc="BE88F7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4366A49"/>
    <w:multiLevelType w:val="hybridMultilevel"/>
    <w:tmpl w:val="4A704074"/>
    <w:lvl w:ilvl="0" w:tplc="559828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7045FF7"/>
    <w:multiLevelType w:val="hybridMultilevel"/>
    <w:tmpl w:val="DD9E8458"/>
    <w:lvl w:ilvl="0" w:tplc="88E42FFA">
      <w:start w:val="1"/>
      <w:numFmt w:val="decimal"/>
      <w:lvlText w:val="%1)"/>
      <w:lvlJc w:val="left"/>
      <w:pPr>
        <w:ind w:left="2040" w:hanging="13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1E4432"/>
    <w:multiLevelType w:val="hybridMultilevel"/>
    <w:tmpl w:val="70560F88"/>
    <w:lvl w:ilvl="0" w:tplc="857C65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5ED4540"/>
    <w:multiLevelType w:val="hybridMultilevel"/>
    <w:tmpl w:val="C79A1134"/>
    <w:lvl w:ilvl="0" w:tplc="340C300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9CF525F"/>
    <w:multiLevelType w:val="hybridMultilevel"/>
    <w:tmpl w:val="60DC6C7E"/>
    <w:lvl w:ilvl="0" w:tplc="0360EF28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6"/>
  </w:num>
  <w:num w:numId="5">
    <w:abstractNumId w:val="13"/>
  </w:num>
  <w:num w:numId="6">
    <w:abstractNumId w:val="21"/>
  </w:num>
  <w:num w:numId="7">
    <w:abstractNumId w:val="12"/>
  </w:num>
  <w:num w:numId="8">
    <w:abstractNumId w:val="16"/>
  </w:num>
  <w:num w:numId="9">
    <w:abstractNumId w:val="22"/>
  </w:num>
  <w:num w:numId="10">
    <w:abstractNumId w:val="15"/>
  </w:num>
  <w:num w:numId="11">
    <w:abstractNumId w:val="3"/>
  </w:num>
  <w:num w:numId="12">
    <w:abstractNumId w:val="18"/>
  </w:num>
  <w:num w:numId="13">
    <w:abstractNumId w:val="8"/>
  </w:num>
  <w:num w:numId="14">
    <w:abstractNumId w:val="23"/>
  </w:num>
  <w:num w:numId="15">
    <w:abstractNumId w:val="4"/>
  </w:num>
  <w:num w:numId="16">
    <w:abstractNumId w:val="1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5"/>
  </w:num>
  <w:num w:numId="23">
    <w:abstractNumId w:val="19"/>
  </w:num>
  <w:num w:numId="24">
    <w:abstractNumId w:val="2"/>
  </w:num>
  <w:num w:numId="25">
    <w:abstractNumId w:val="24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6E386B"/>
    <w:rsid w:val="00003DCB"/>
    <w:rsid w:val="00004002"/>
    <w:rsid w:val="0000436C"/>
    <w:rsid w:val="00005CAC"/>
    <w:rsid w:val="00005D18"/>
    <w:rsid w:val="00006111"/>
    <w:rsid w:val="00011ED7"/>
    <w:rsid w:val="0001362D"/>
    <w:rsid w:val="000140A9"/>
    <w:rsid w:val="00020673"/>
    <w:rsid w:val="000233DF"/>
    <w:rsid w:val="0003263E"/>
    <w:rsid w:val="00033C3B"/>
    <w:rsid w:val="0004278A"/>
    <w:rsid w:val="00044F2C"/>
    <w:rsid w:val="0005051A"/>
    <w:rsid w:val="00052DFD"/>
    <w:rsid w:val="0005613E"/>
    <w:rsid w:val="00056810"/>
    <w:rsid w:val="00062EFD"/>
    <w:rsid w:val="00072803"/>
    <w:rsid w:val="00073680"/>
    <w:rsid w:val="000752F7"/>
    <w:rsid w:val="0007552B"/>
    <w:rsid w:val="00081724"/>
    <w:rsid w:val="00082216"/>
    <w:rsid w:val="000822F7"/>
    <w:rsid w:val="00082382"/>
    <w:rsid w:val="00085678"/>
    <w:rsid w:val="00085E88"/>
    <w:rsid w:val="00091493"/>
    <w:rsid w:val="000A0B84"/>
    <w:rsid w:val="000A202F"/>
    <w:rsid w:val="000B5075"/>
    <w:rsid w:val="000B50F1"/>
    <w:rsid w:val="000B5EC2"/>
    <w:rsid w:val="000B6656"/>
    <w:rsid w:val="000B68A9"/>
    <w:rsid w:val="000C7BA3"/>
    <w:rsid w:val="000E0E2E"/>
    <w:rsid w:val="000E12A1"/>
    <w:rsid w:val="000E24A6"/>
    <w:rsid w:val="000F6951"/>
    <w:rsid w:val="000F75EA"/>
    <w:rsid w:val="00104527"/>
    <w:rsid w:val="001045DB"/>
    <w:rsid w:val="0012666D"/>
    <w:rsid w:val="00126C4F"/>
    <w:rsid w:val="00130CCE"/>
    <w:rsid w:val="001339E3"/>
    <w:rsid w:val="00140D4D"/>
    <w:rsid w:val="00141F74"/>
    <w:rsid w:val="001443FC"/>
    <w:rsid w:val="00144FDF"/>
    <w:rsid w:val="0014554F"/>
    <w:rsid w:val="001510CD"/>
    <w:rsid w:val="001541F2"/>
    <w:rsid w:val="0015548C"/>
    <w:rsid w:val="001643ED"/>
    <w:rsid w:val="0016469C"/>
    <w:rsid w:val="00166BF5"/>
    <w:rsid w:val="00186BA7"/>
    <w:rsid w:val="00191966"/>
    <w:rsid w:val="00195210"/>
    <w:rsid w:val="0019707E"/>
    <w:rsid w:val="001975F5"/>
    <w:rsid w:val="001A3DC2"/>
    <w:rsid w:val="001B0586"/>
    <w:rsid w:val="001B2D7B"/>
    <w:rsid w:val="001B6824"/>
    <w:rsid w:val="001C0C71"/>
    <w:rsid w:val="001C7F69"/>
    <w:rsid w:val="001D1197"/>
    <w:rsid w:val="001D119E"/>
    <w:rsid w:val="001D5853"/>
    <w:rsid w:val="001D7221"/>
    <w:rsid w:val="001E0F47"/>
    <w:rsid w:val="001E5EC6"/>
    <w:rsid w:val="001E7D42"/>
    <w:rsid w:val="001F2864"/>
    <w:rsid w:val="001F50F2"/>
    <w:rsid w:val="001F6CED"/>
    <w:rsid w:val="0020167C"/>
    <w:rsid w:val="00201966"/>
    <w:rsid w:val="00203987"/>
    <w:rsid w:val="00205CB0"/>
    <w:rsid w:val="0021174C"/>
    <w:rsid w:val="00211D75"/>
    <w:rsid w:val="00215103"/>
    <w:rsid w:val="00215D00"/>
    <w:rsid w:val="00221EB1"/>
    <w:rsid w:val="002253E2"/>
    <w:rsid w:val="00225596"/>
    <w:rsid w:val="00230A19"/>
    <w:rsid w:val="0023169D"/>
    <w:rsid w:val="00231F52"/>
    <w:rsid w:val="00235BDA"/>
    <w:rsid w:val="00235EBA"/>
    <w:rsid w:val="002367C3"/>
    <w:rsid w:val="0023703A"/>
    <w:rsid w:val="0024239D"/>
    <w:rsid w:val="0024283B"/>
    <w:rsid w:val="0024470B"/>
    <w:rsid w:val="00266CB6"/>
    <w:rsid w:val="00272693"/>
    <w:rsid w:val="00273AEC"/>
    <w:rsid w:val="00274D5D"/>
    <w:rsid w:val="00275E5D"/>
    <w:rsid w:val="00287D05"/>
    <w:rsid w:val="00293987"/>
    <w:rsid w:val="00293C5F"/>
    <w:rsid w:val="00295248"/>
    <w:rsid w:val="002A1C04"/>
    <w:rsid w:val="002A69BD"/>
    <w:rsid w:val="002A6F29"/>
    <w:rsid w:val="002C0026"/>
    <w:rsid w:val="002C05F5"/>
    <w:rsid w:val="002C4758"/>
    <w:rsid w:val="002C5BF0"/>
    <w:rsid w:val="002C6817"/>
    <w:rsid w:val="002D099D"/>
    <w:rsid w:val="002D3268"/>
    <w:rsid w:val="002E4E12"/>
    <w:rsid w:val="002E530E"/>
    <w:rsid w:val="002E5A8B"/>
    <w:rsid w:val="002F02C7"/>
    <w:rsid w:val="002F3AA2"/>
    <w:rsid w:val="003003FB"/>
    <w:rsid w:val="00302A31"/>
    <w:rsid w:val="00306854"/>
    <w:rsid w:val="003115C6"/>
    <w:rsid w:val="0031452E"/>
    <w:rsid w:val="00315959"/>
    <w:rsid w:val="003159BE"/>
    <w:rsid w:val="00316AFC"/>
    <w:rsid w:val="00321040"/>
    <w:rsid w:val="00321400"/>
    <w:rsid w:val="00326408"/>
    <w:rsid w:val="00334777"/>
    <w:rsid w:val="003357B9"/>
    <w:rsid w:val="003435DF"/>
    <w:rsid w:val="00345DD3"/>
    <w:rsid w:val="00350793"/>
    <w:rsid w:val="00353A5E"/>
    <w:rsid w:val="00353E8C"/>
    <w:rsid w:val="00355E31"/>
    <w:rsid w:val="003563A4"/>
    <w:rsid w:val="00356743"/>
    <w:rsid w:val="00360CCD"/>
    <w:rsid w:val="00364882"/>
    <w:rsid w:val="00371872"/>
    <w:rsid w:val="00371CFB"/>
    <w:rsid w:val="00375742"/>
    <w:rsid w:val="00380F02"/>
    <w:rsid w:val="00381C35"/>
    <w:rsid w:val="00386708"/>
    <w:rsid w:val="00390AAC"/>
    <w:rsid w:val="00396F25"/>
    <w:rsid w:val="003A0489"/>
    <w:rsid w:val="003A331C"/>
    <w:rsid w:val="003B0587"/>
    <w:rsid w:val="003B6984"/>
    <w:rsid w:val="003C6420"/>
    <w:rsid w:val="003D0231"/>
    <w:rsid w:val="003D072E"/>
    <w:rsid w:val="003D6D70"/>
    <w:rsid w:val="003E2A14"/>
    <w:rsid w:val="003F2E8C"/>
    <w:rsid w:val="003F46E7"/>
    <w:rsid w:val="003F55F7"/>
    <w:rsid w:val="003F709A"/>
    <w:rsid w:val="0040399C"/>
    <w:rsid w:val="00404F5A"/>
    <w:rsid w:val="004219C6"/>
    <w:rsid w:val="00422214"/>
    <w:rsid w:val="00422F7A"/>
    <w:rsid w:val="004251E5"/>
    <w:rsid w:val="004278B3"/>
    <w:rsid w:val="00427E08"/>
    <w:rsid w:val="0043686E"/>
    <w:rsid w:val="004379FD"/>
    <w:rsid w:val="004433C5"/>
    <w:rsid w:val="004437B5"/>
    <w:rsid w:val="004460B5"/>
    <w:rsid w:val="0044684E"/>
    <w:rsid w:val="00452C34"/>
    <w:rsid w:val="00453FE3"/>
    <w:rsid w:val="0045453D"/>
    <w:rsid w:val="0046361D"/>
    <w:rsid w:val="00465000"/>
    <w:rsid w:val="00465478"/>
    <w:rsid w:val="00466687"/>
    <w:rsid w:val="00472973"/>
    <w:rsid w:val="00473F9E"/>
    <w:rsid w:val="00486A8C"/>
    <w:rsid w:val="0049102F"/>
    <w:rsid w:val="00497CA0"/>
    <w:rsid w:val="004A0362"/>
    <w:rsid w:val="004A402D"/>
    <w:rsid w:val="004A43EC"/>
    <w:rsid w:val="004A7543"/>
    <w:rsid w:val="004B0810"/>
    <w:rsid w:val="004B6874"/>
    <w:rsid w:val="004B6D60"/>
    <w:rsid w:val="004C276C"/>
    <w:rsid w:val="004C5A53"/>
    <w:rsid w:val="004C64BA"/>
    <w:rsid w:val="004D1FF2"/>
    <w:rsid w:val="004F4D6D"/>
    <w:rsid w:val="004F7475"/>
    <w:rsid w:val="0050256C"/>
    <w:rsid w:val="005103A8"/>
    <w:rsid w:val="00510EA3"/>
    <w:rsid w:val="00511A30"/>
    <w:rsid w:val="005160D5"/>
    <w:rsid w:val="00522935"/>
    <w:rsid w:val="005304CF"/>
    <w:rsid w:val="005331D5"/>
    <w:rsid w:val="00534824"/>
    <w:rsid w:val="00535EBE"/>
    <w:rsid w:val="00537F95"/>
    <w:rsid w:val="00543A7E"/>
    <w:rsid w:val="00544D04"/>
    <w:rsid w:val="0054509C"/>
    <w:rsid w:val="00545DBA"/>
    <w:rsid w:val="005466B2"/>
    <w:rsid w:val="00554FC5"/>
    <w:rsid w:val="00561415"/>
    <w:rsid w:val="00562F5B"/>
    <w:rsid w:val="00566613"/>
    <w:rsid w:val="00571A5B"/>
    <w:rsid w:val="005725DC"/>
    <w:rsid w:val="00574DE4"/>
    <w:rsid w:val="00575D7C"/>
    <w:rsid w:val="005765EF"/>
    <w:rsid w:val="00576D21"/>
    <w:rsid w:val="005772D0"/>
    <w:rsid w:val="00584946"/>
    <w:rsid w:val="00586E34"/>
    <w:rsid w:val="005907CB"/>
    <w:rsid w:val="00592E29"/>
    <w:rsid w:val="00597E7D"/>
    <w:rsid w:val="005A2868"/>
    <w:rsid w:val="005A5F43"/>
    <w:rsid w:val="005A6775"/>
    <w:rsid w:val="005B0519"/>
    <w:rsid w:val="005B4855"/>
    <w:rsid w:val="005B7A3A"/>
    <w:rsid w:val="005C2C67"/>
    <w:rsid w:val="005D55E7"/>
    <w:rsid w:val="005E15CC"/>
    <w:rsid w:val="005E33AA"/>
    <w:rsid w:val="005E4861"/>
    <w:rsid w:val="005E751A"/>
    <w:rsid w:val="005E7A14"/>
    <w:rsid w:val="005E7AEB"/>
    <w:rsid w:val="005E7D31"/>
    <w:rsid w:val="005F033D"/>
    <w:rsid w:val="005F61A3"/>
    <w:rsid w:val="005F64A7"/>
    <w:rsid w:val="00600321"/>
    <w:rsid w:val="00601DE9"/>
    <w:rsid w:val="00613283"/>
    <w:rsid w:val="00615B61"/>
    <w:rsid w:val="00616724"/>
    <w:rsid w:val="00617BE0"/>
    <w:rsid w:val="006212E6"/>
    <w:rsid w:val="00622C34"/>
    <w:rsid w:val="00632A32"/>
    <w:rsid w:val="00632E52"/>
    <w:rsid w:val="006439EC"/>
    <w:rsid w:val="00651977"/>
    <w:rsid w:val="00656522"/>
    <w:rsid w:val="0066229B"/>
    <w:rsid w:val="00670273"/>
    <w:rsid w:val="00673523"/>
    <w:rsid w:val="00673A11"/>
    <w:rsid w:val="006768CA"/>
    <w:rsid w:val="0067716C"/>
    <w:rsid w:val="00681B28"/>
    <w:rsid w:val="00682158"/>
    <w:rsid w:val="00683FEE"/>
    <w:rsid w:val="006915BF"/>
    <w:rsid w:val="00693171"/>
    <w:rsid w:val="006A0F98"/>
    <w:rsid w:val="006A10D8"/>
    <w:rsid w:val="006A36E7"/>
    <w:rsid w:val="006B77F0"/>
    <w:rsid w:val="006C18C9"/>
    <w:rsid w:val="006C225A"/>
    <w:rsid w:val="006C5A2E"/>
    <w:rsid w:val="006C5BD9"/>
    <w:rsid w:val="006C7843"/>
    <w:rsid w:val="006C7F3B"/>
    <w:rsid w:val="006D3780"/>
    <w:rsid w:val="006D5D89"/>
    <w:rsid w:val="006D6E82"/>
    <w:rsid w:val="006E2AD6"/>
    <w:rsid w:val="006E386B"/>
    <w:rsid w:val="006E3EDB"/>
    <w:rsid w:val="006E65F3"/>
    <w:rsid w:val="006F1372"/>
    <w:rsid w:val="006F2766"/>
    <w:rsid w:val="00702BC5"/>
    <w:rsid w:val="0070668E"/>
    <w:rsid w:val="00706737"/>
    <w:rsid w:val="00712D66"/>
    <w:rsid w:val="00715D03"/>
    <w:rsid w:val="00716621"/>
    <w:rsid w:val="007247E4"/>
    <w:rsid w:val="00736C43"/>
    <w:rsid w:val="00740C30"/>
    <w:rsid w:val="0074162F"/>
    <w:rsid w:val="00746493"/>
    <w:rsid w:val="007519A6"/>
    <w:rsid w:val="00753840"/>
    <w:rsid w:val="00754B04"/>
    <w:rsid w:val="007602E8"/>
    <w:rsid w:val="00760A9D"/>
    <w:rsid w:val="007643FF"/>
    <w:rsid w:val="007673B2"/>
    <w:rsid w:val="00775845"/>
    <w:rsid w:val="00787773"/>
    <w:rsid w:val="00787819"/>
    <w:rsid w:val="00790633"/>
    <w:rsid w:val="00792203"/>
    <w:rsid w:val="007925FB"/>
    <w:rsid w:val="007963D7"/>
    <w:rsid w:val="007A04C9"/>
    <w:rsid w:val="007A059F"/>
    <w:rsid w:val="007A1C7F"/>
    <w:rsid w:val="007A7F38"/>
    <w:rsid w:val="007B0FB9"/>
    <w:rsid w:val="007B2540"/>
    <w:rsid w:val="007B3B8C"/>
    <w:rsid w:val="007B737B"/>
    <w:rsid w:val="007B77E3"/>
    <w:rsid w:val="007C54D5"/>
    <w:rsid w:val="007C6A07"/>
    <w:rsid w:val="007E217B"/>
    <w:rsid w:val="007E2411"/>
    <w:rsid w:val="007E2D9E"/>
    <w:rsid w:val="007E4005"/>
    <w:rsid w:val="007E456B"/>
    <w:rsid w:val="007E48D2"/>
    <w:rsid w:val="007E7095"/>
    <w:rsid w:val="007F0DC5"/>
    <w:rsid w:val="007F1758"/>
    <w:rsid w:val="007F2E05"/>
    <w:rsid w:val="007F3387"/>
    <w:rsid w:val="007F5607"/>
    <w:rsid w:val="007F7357"/>
    <w:rsid w:val="00804CF0"/>
    <w:rsid w:val="008054A1"/>
    <w:rsid w:val="00805FAE"/>
    <w:rsid w:val="00806806"/>
    <w:rsid w:val="00810827"/>
    <w:rsid w:val="00812891"/>
    <w:rsid w:val="0081305D"/>
    <w:rsid w:val="00824500"/>
    <w:rsid w:val="0082576D"/>
    <w:rsid w:val="00826377"/>
    <w:rsid w:val="0082717A"/>
    <w:rsid w:val="008273E2"/>
    <w:rsid w:val="00827A1D"/>
    <w:rsid w:val="00827EF3"/>
    <w:rsid w:val="00831DD8"/>
    <w:rsid w:val="00844959"/>
    <w:rsid w:val="00847412"/>
    <w:rsid w:val="00852A30"/>
    <w:rsid w:val="00857BF3"/>
    <w:rsid w:val="00857E8F"/>
    <w:rsid w:val="0086653D"/>
    <w:rsid w:val="00870175"/>
    <w:rsid w:val="00870A0D"/>
    <w:rsid w:val="00871296"/>
    <w:rsid w:val="008759E8"/>
    <w:rsid w:val="00880827"/>
    <w:rsid w:val="0088492E"/>
    <w:rsid w:val="00885CFB"/>
    <w:rsid w:val="00891855"/>
    <w:rsid w:val="0089422C"/>
    <w:rsid w:val="00894799"/>
    <w:rsid w:val="008A0D03"/>
    <w:rsid w:val="008A1674"/>
    <w:rsid w:val="008A397D"/>
    <w:rsid w:val="008A6BA9"/>
    <w:rsid w:val="008B2EED"/>
    <w:rsid w:val="008C4968"/>
    <w:rsid w:val="008C66E4"/>
    <w:rsid w:val="008C725E"/>
    <w:rsid w:val="008D11F6"/>
    <w:rsid w:val="008E1FEB"/>
    <w:rsid w:val="008E3B1C"/>
    <w:rsid w:val="008E49D5"/>
    <w:rsid w:val="008F300A"/>
    <w:rsid w:val="008F5372"/>
    <w:rsid w:val="009042A7"/>
    <w:rsid w:val="0090436B"/>
    <w:rsid w:val="00904F22"/>
    <w:rsid w:val="009060A9"/>
    <w:rsid w:val="009128E9"/>
    <w:rsid w:val="00922E3D"/>
    <w:rsid w:val="00927950"/>
    <w:rsid w:val="00934298"/>
    <w:rsid w:val="00942AF9"/>
    <w:rsid w:val="0094445F"/>
    <w:rsid w:val="0094502E"/>
    <w:rsid w:val="00956E5A"/>
    <w:rsid w:val="0096073B"/>
    <w:rsid w:val="00960CEF"/>
    <w:rsid w:val="00963316"/>
    <w:rsid w:val="00964CD9"/>
    <w:rsid w:val="0096671C"/>
    <w:rsid w:val="0097352A"/>
    <w:rsid w:val="009736DD"/>
    <w:rsid w:val="0097377A"/>
    <w:rsid w:val="00974E3E"/>
    <w:rsid w:val="00983967"/>
    <w:rsid w:val="009849CC"/>
    <w:rsid w:val="00986FB9"/>
    <w:rsid w:val="00991155"/>
    <w:rsid w:val="009928BB"/>
    <w:rsid w:val="00993495"/>
    <w:rsid w:val="00996926"/>
    <w:rsid w:val="00996F6B"/>
    <w:rsid w:val="009A1829"/>
    <w:rsid w:val="009A2301"/>
    <w:rsid w:val="009A325B"/>
    <w:rsid w:val="009A3D6C"/>
    <w:rsid w:val="009A4203"/>
    <w:rsid w:val="009A542D"/>
    <w:rsid w:val="009B1EB3"/>
    <w:rsid w:val="009B34DE"/>
    <w:rsid w:val="009B7CDB"/>
    <w:rsid w:val="009B7CF5"/>
    <w:rsid w:val="009D6780"/>
    <w:rsid w:val="009D7AE0"/>
    <w:rsid w:val="009D7F4A"/>
    <w:rsid w:val="009E218A"/>
    <w:rsid w:val="009F00E8"/>
    <w:rsid w:val="009F0491"/>
    <w:rsid w:val="009F4A41"/>
    <w:rsid w:val="00A01040"/>
    <w:rsid w:val="00A022B1"/>
    <w:rsid w:val="00A0266D"/>
    <w:rsid w:val="00A03B70"/>
    <w:rsid w:val="00A03E6D"/>
    <w:rsid w:val="00A04217"/>
    <w:rsid w:val="00A0497A"/>
    <w:rsid w:val="00A06045"/>
    <w:rsid w:val="00A10161"/>
    <w:rsid w:val="00A11851"/>
    <w:rsid w:val="00A12726"/>
    <w:rsid w:val="00A16B99"/>
    <w:rsid w:val="00A20F7E"/>
    <w:rsid w:val="00A22A17"/>
    <w:rsid w:val="00A22E03"/>
    <w:rsid w:val="00A237A5"/>
    <w:rsid w:val="00A26368"/>
    <w:rsid w:val="00A333A6"/>
    <w:rsid w:val="00A33769"/>
    <w:rsid w:val="00A35EB9"/>
    <w:rsid w:val="00A367B0"/>
    <w:rsid w:val="00A44DA5"/>
    <w:rsid w:val="00A50DD9"/>
    <w:rsid w:val="00A546AC"/>
    <w:rsid w:val="00A55FEA"/>
    <w:rsid w:val="00A6297A"/>
    <w:rsid w:val="00A67915"/>
    <w:rsid w:val="00A70EDC"/>
    <w:rsid w:val="00A803A3"/>
    <w:rsid w:val="00A81AA2"/>
    <w:rsid w:val="00A8568F"/>
    <w:rsid w:val="00A87DB5"/>
    <w:rsid w:val="00A93647"/>
    <w:rsid w:val="00A93A13"/>
    <w:rsid w:val="00A9403D"/>
    <w:rsid w:val="00A94329"/>
    <w:rsid w:val="00AA4F9B"/>
    <w:rsid w:val="00AA5DF6"/>
    <w:rsid w:val="00AA7461"/>
    <w:rsid w:val="00AA79D6"/>
    <w:rsid w:val="00AB0741"/>
    <w:rsid w:val="00AB16A8"/>
    <w:rsid w:val="00AB525D"/>
    <w:rsid w:val="00AC2A88"/>
    <w:rsid w:val="00AC5B38"/>
    <w:rsid w:val="00AD01C7"/>
    <w:rsid w:val="00AD2EC0"/>
    <w:rsid w:val="00AD4097"/>
    <w:rsid w:val="00AD7B0A"/>
    <w:rsid w:val="00AE1727"/>
    <w:rsid w:val="00AE4351"/>
    <w:rsid w:val="00AE73D6"/>
    <w:rsid w:val="00AF549F"/>
    <w:rsid w:val="00AF74B1"/>
    <w:rsid w:val="00B12C87"/>
    <w:rsid w:val="00B22D69"/>
    <w:rsid w:val="00B25E5F"/>
    <w:rsid w:val="00B334C3"/>
    <w:rsid w:val="00B345BD"/>
    <w:rsid w:val="00B3460A"/>
    <w:rsid w:val="00B35558"/>
    <w:rsid w:val="00B37D0D"/>
    <w:rsid w:val="00B37F04"/>
    <w:rsid w:val="00B53AF9"/>
    <w:rsid w:val="00B6454A"/>
    <w:rsid w:val="00B67C03"/>
    <w:rsid w:val="00B70100"/>
    <w:rsid w:val="00B74631"/>
    <w:rsid w:val="00B74CD9"/>
    <w:rsid w:val="00B838AC"/>
    <w:rsid w:val="00B90912"/>
    <w:rsid w:val="00B90A5C"/>
    <w:rsid w:val="00B96679"/>
    <w:rsid w:val="00B97C24"/>
    <w:rsid w:val="00BA38B0"/>
    <w:rsid w:val="00BA5C39"/>
    <w:rsid w:val="00BB29B1"/>
    <w:rsid w:val="00BB397D"/>
    <w:rsid w:val="00BC43DE"/>
    <w:rsid w:val="00BC63FC"/>
    <w:rsid w:val="00BC6A59"/>
    <w:rsid w:val="00BD2A19"/>
    <w:rsid w:val="00BD2D00"/>
    <w:rsid w:val="00BD3472"/>
    <w:rsid w:val="00BE2221"/>
    <w:rsid w:val="00BF258E"/>
    <w:rsid w:val="00BF3310"/>
    <w:rsid w:val="00C00007"/>
    <w:rsid w:val="00C00496"/>
    <w:rsid w:val="00C00A8D"/>
    <w:rsid w:val="00C00E2D"/>
    <w:rsid w:val="00C0155D"/>
    <w:rsid w:val="00C02B72"/>
    <w:rsid w:val="00C07BBE"/>
    <w:rsid w:val="00C106F0"/>
    <w:rsid w:val="00C10959"/>
    <w:rsid w:val="00C15235"/>
    <w:rsid w:val="00C15E73"/>
    <w:rsid w:val="00C16CF9"/>
    <w:rsid w:val="00C2440B"/>
    <w:rsid w:val="00C26348"/>
    <w:rsid w:val="00C2661B"/>
    <w:rsid w:val="00C26E62"/>
    <w:rsid w:val="00C33F06"/>
    <w:rsid w:val="00C378B3"/>
    <w:rsid w:val="00C37DBA"/>
    <w:rsid w:val="00C45896"/>
    <w:rsid w:val="00C46006"/>
    <w:rsid w:val="00C51CBC"/>
    <w:rsid w:val="00C56DC1"/>
    <w:rsid w:val="00C57283"/>
    <w:rsid w:val="00C715BC"/>
    <w:rsid w:val="00C74C86"/>
    <w:rsid w:val="00C76587"/>
    <w:rsid w:val="00C76995"/>
    <w:rsid w:val="00C76AFF"/>
    <w:rsid w:val="00C77702"/>
    <w:rsid w:val="00C77BD3"/>
    <w:rsid w:val="00C80BB9"/>
    <w:rsid w:val="00C81DD1"/>
    <w:rsid w:val="00C831CD"/>
    <w:rsid w:val="00C9113C"/>
    <w:rsid w:val="00C926B9"/>
    <w:rsid w:val="00C97071"/>
    <w:rsid w:val="00C97AFA"/>
    <w:rsid w:val="00CA06DB"/>
    <w:rsid w:val="00CA360E"/>
    <w:rsid w:val="00CA6191"/>
    <w:rsid w:val="00CA6890"/>
    <w:rsid w:val="00CB77A2"/>
    <w:rsid w:val="00CC2AD5"/>
    <w:rsid w:val="00CC2E1B"/>
    <w:rsid w:val="00CC3AFC"/>
    <w:rsid w:val="00CC3F2A"/>
    <w:rsid w:val="00CC4F56"/>
    <w:rsid w:val="00CC7ED4"/>
    <w:rsid w:val="00CD2189"/>
    <w:rsid w:val="00CE12BB"/>
    <w:rsid w:val="00CE2D41"/>
    <w:rsid w:val="00CE46F8"/>
    <w:rsid w:val="00CE75FF"/>
    <w:rsid w:val="00CF1D96"/>
    <w:rsid w:val="00D0133A"/>
    <w:rsid w:val="00D01BEC"/>
    <w:rsid w:val="00D045D7"/>
    <w:rsid w:val="00D056EB"/>
    <w:rsid w:val="00D1582A"/>
    <w:rsid w:val="00D15887"/>
    <w:rsid w:val="00D15BAE"/>
    <w:rsid w:val="00D20893"/>
    <w:rsid w:val="00D2364F"/>
    <w:rsid w:val="00D2460C"/>
    <w:rsid w:val="00D2674E"/>
    <w:rsid w:val="00D27231"/>
    <w:rsid w:val="00D30000"/>
    <w:rsid w:val="00D30E13"/>
    <w:rsid w:val="00D31B5A"/>
    <w:rsid w:val="00D3488D"/>
    <w:rsid w:val="00D37D91"/>
    <w:rsid w:val="00D40F8D"/>
    <w:rsid w:val="00D43463"/>
    <w:rsid w:val="00D449BC"/>
    <w:rsid w:val="00D45CE5"/>
    <w:rsid w:val="00D46B35"/>
    <w:rsid w:val="00D4763D"/>
    <w:rsid w:val="00D62361"/>
    <w:rsid w:val="00D626B6"/>
    <w:rsid w:val="00D62715"/>
    <w:rsid w:val="00D65DC2"/>
    <w:rsid w:val="00D73CF2"/>
    <w:rsid w:val="00D74749"/>
    <w:rsid w:val="00D83852"/>
    <w:rsid w:val="00D8386F"/>
    <w:rsid w:val="00D84EFC"/>
    <w:rsid w:val="00D859D9"/>
    <w:rsid w:val="00D863C6"/>
    <w:rsid w:val="00D912D0"/>
    <w:rsid w:val="00D92D54"/>
    <w:rsid w:val="00D935F0"/>
    <w:rsid w:val="00D95D16"/>
    <w:rsid w:val="00D97A6A"/>
    <w:rsid w:val="00DA16A4"/>
    <w:rsid w:val="00DA18AF"/>
    <w:rsid w:val="00DA4DD1"/>
    <w:rsid w:val="00DA6E19"/>
    <w:rsid w:val="00DB0908"/>
    <w:rsid w:val="00DB2FDA"/>
    <w:rsid w:val="00DB464B"/>
    <w:rsid w:val="00DC28D8"/>
    <w:rsid w:val="00DC4E3A"/>
    <w:rsid w:val="00DD3869"/>
    <w:rsid w:val="00DE0ED9"/>
    <w:rsid w:val="00DE2015"/>
    <w:rsid w:val="00DE3368"/>
    <w:rsid w:val="00DE7E4E"/>
    <w:rsid w:val="00DF7292"/>
    <w:rsid w:val="00E00009"/>
    <w:rsid w:val="00E01C3E"/>
    <w:rsid w:val="00E02890"/>
    <w:rsid w:val="00E03F03"/>
    <w:rsid w:val="00E05DB3"/>
    <w:rsid w:val="00E0687B"/>
    <w:rsid w:val="00E20623"/>
    <w:rsid w:val="00E21011"/>
    <w:rsid w:val="00E21148"/>
    <w:rsid w:val="00E23103"/>
    <w:rsid w:val="00E24C73"/>
    <w:rsid w:val="00E268E6"/>
    <w:rsid w:val="00E278D3"/>
    <w:rsid w:val="00E340A1"/>
    <w:rsid w:val="00E37062"/>
    <w:rsid w:val="00E40896"/>
    <w:rsid w:val="00E41FF9"/>
    <w:rsid w:val="00E42D9F"/>
    <w:rsid w:val="00E449BE"/>
    <w:rsid w:val="00E62547"/>
    <w:rsid w:val="00E62D32"/>
    <w:rsid w:val="00E673B1"/>
    <w:rsid w:val="00E70682"/>
    <w:rsid w:val="00E744E1"/>
    <w:rsid w:val="00E74790"/>
    <w:rsid w:val="00E832A4"/>
    <w:rsid w:val="00E834AD"/>
    <w:rsid w:val="00E838C5"/>
    <w:rsid w:val="00E84C68"/>
    <w:rsid w:val="00E91936"/>
    <w:rsid w:val="00E94E89"/>
    <w:rsid w:val="00E9625D"/>
    <w:rsid w:val="00EA012B"/>
    <w:rsid w:val="00EA0866"/>
    <w:rsid w:val="00EA2034"/>
    <w:rsid w:val="00EA60F6"/>
    <w:rsid w:val="00EA7325"/>
    <w:rsid w:val="00EA7A04"/>
    <w:rsid w:val="00EB3DC6"/>
    <w:rsid w:val="00EB4644"/>
    <w:rsid w:val="00EB5055"/>
    <w:rsid w:val="00EB55D7"/>
    <w:rsid w:val="00EB7243"/>
    <w:rsid w:val="00EC24EE"/>
    <w:rsid w:val="00EC25A5"/>
    <w:rsid w:val="00EC343F"/>
    <w:rsid w:val="00EC4189"/>
    <w:rsid w:val="00EC72D5"/>
    <w:rsid w:val="00ED38E7"/>
    <w:rsid w:val="00ED6B27"/>
    <w:rsid w:val="00EE21F4"/>
    <w:rsid w:val="00EE34DD"/>
    <w:rsid w:val="00EF154C"/>
    <w:rsid w:val="00F0036B"/>
    <w:rsid w:val="00F007B2"/>
    <w:rsid w:val="00F01A13"/>
    <w:rsid w:val="00F02ED9"/>
    <w:rsid w:val="00F05079"/>
    <w:rsid w:val="00F05ABB"/>
    <w:rsid w:val="00F07C7D"/>
    <w:rsid w:val="00F11A70"/>
    <w:rsid w:val="00F13D99"/>
    <w:rsid w:val="00F21673"/>
    <w:rsid w:val="00F21FF6"/>
    <w:rsid w:val="00F22807"/>
    <w:rsid w:val="00F23067"/>
    <w:rsid w:val="00F23A0F"/>
    <w:rsid w:val="00F25CEA"/>
    <w:rsid w:val="00F27511"/>
    <w:rsid w:val="00F332F5"/>
    <w:rsid w:val="00F47460"/>
    <w:rsid w:val="00F47D1A"/>
    <w:rsid w:val="00F51E35"/>
    <w:rsid w:val="00F546C6"/>
    <w:rsid w:val="00F555A4"/>
    <w:rsid w:val="00F573CD"/>
    <w:rsid w:val="00F6044C"/>
    <w:rsid w:val="00F6342E"/>
    <w:rsid w:val="00F63978"/>
    <w:rsid w:val="00F8230E"/>
    <w:rsid w:val="00F82D2A"/>
    <w:rsid w:val="00F83E4C"/>
    <w:rsid w:val="00F86317"/>
    <w:rsid w:val="00F8740A"/>
    <w:rsid w:val="00F95934"/>
    <w:rsid w:val="00FA2840"/>
    <w:rsid w:val="00FB0923"/>
    <w:rsid w:val="00FB4C74"/>
    <w:rsid w:val="00FB6455"/>
    <w:rsid w:val="00FB6D4C"/>
    <w:rsid w:val="00FC12A5"/>
    <w:rsid w:val="00FC7C48"/>
    <w:rsid w:val="00FD041A"/>
    <w:rsid w:val="00FD4EB3"/>
    <w:rsid w:val="00FD630B"/>
    <w:rsid w:val="00FD763D"/>
    <w:rsid w:val="00FE2BCF"/>
    <w:rsid w:val="00FE4650"/>
    <w:rsid w:val="00FE4E60"/>
    <w:rsid w:val="00FE77F7"/>
    <w:rsid w:val="00FF5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2F"/>
    <w:pPr>
      <w:autoSpaceDE w:val="0"/>
      <w:autoSpaceDN w:val="0"/>
    </w:pPr>
    <w:rPr>
      <w:rFonts w:ascii="Times New Roman" w:eastAsia="Times New Roman" w:hAnsi="Times New Roman"/>
    </w:rPr>
  </w:style>
  <w:style w:type="paragraph" w:styleId="3">
    <w:name w:val="heading 3"/>
    <w:basedOn w:val="a"/>
    <w:link w:val="30"/>
    <w:uiPriority w:val="9"/>
    <w:qFormat/>
    <w:rsid w:val="00082382"/>
    <w:pPr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162F"/>
    <w:rPr>
      <w:sz w:val="28"/>
      <w:szCs w:val="28"/>
    </w:rPr>
  </w:style>
  <w:style w:type="character" w:customStyle="1" w:styleId="a4">
    <w:name w:val="Основной текст Знак"/>
    <w:link w:val="a3"/>
    <w:rsid w:val="007416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74162F"/>
    <w:pPr>
      <w:ind w:firstLine="993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rsid w:val="007416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31D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1C7F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7A1C7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F747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F74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F74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F74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A7F38"/>
    <w:pPr>
      <w:widowControl w:val="0"/>
      <w:autoSpaceDE w:val="0"/>
      <w:autoSpaceDN w:val="0"/>
    </w:pPr>
    <w:rPr>
      <w:rFonts w:eastAsia="Times New Roman"/>
      <w:sz w:val="22"/>
    </w:rPr>
  </w:style>
  <w:style w:type="character" w:styleId="ac">
    <w:name w:val="Hyperlink"/>
    <w:uiPriority w:val="99"/>
    <w:unhideWhenUsed/>
    <w:rsid w:val="002C5BF0"/>
    <w:rPr>
      <w:color w:val="0000FF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EA60F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EA60F6"/>
    <w:rPr>
      <w:rFonts w:ascii="Times New Roman" w:eastAsia="Times New Roman" w:hAnsi="Times New Roman"/>
    </w:rPr>
  </w:style>
  <w:style w:type="paragraph" w:customStyle="1" w:styleId="ConsPlusTitle">
    <w:name w:val="ConsPlusTitle"/>
    <w:rsid w:val="009043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character" w:customStyle="1" w:styleId="ConsPlusNormal0">
    <w:name w:val="ConsPlusNormal Знак"/>
    <w:link w:val="ConsPlusNormal"/>
    <w:rsid w:val="0090436B"/>
    <w:rPr>
      <w:rFonts w:eastAsia="Times New Roman"/>
      <w:sz w:val="22"/>
      <w:lang w:bidi="ar-SA"/>
    </w:rPr>
  </w:style>
  <w:style w:type="paragraph" w:customStyle="1" w:styleId="formattext">
    <w:name w:val="formattext"/>
    <w:basedOn w:val="a"/>
    <w:rsid w:val="007C54D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rsid w:val="00082382"/>
    <w:rPr>
      <w:rFonts w:ascii="Times New Roman" w:eastAsia="Times New Roman" w:hAnsi="Times New Roman"/>
      <w:b/>
      <w:bCs/>
      <w:sz w:val="27"/>
      <w:szCs w:val="27"/>
    </w:rPr>
  </w:style>
  <w:style w:type="character" w:styleId="af">
    <w:name w:val="Placeholder Text"/>
    <w:basedOn w:val="a0"/>
    <w:uiPriority w:val="99"/>
    <w:semiHidden/>
    <w:rsid w:val="00615B61"/>
    <w:rPr>
      <w:color w:val="808080"/>
    </w:rPr>
  </w:style>
  <w:style w:type="paragraph" w:styleId="af0">
    <w:name w:val="No Spacing"/>
    <w:uiPriority w:val="1"/>
    <w:qFormat/>
    <w:rsid w:val="008E49D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5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36BB862FA11FD67C0853F651B642107A6563E9127D44A03E893BB2430E15218B713DAC015A876D2912CF6F66JCL9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DB61A667A0DA38EEEAFA0D36A24D8A19C247B49349719E04176F9E9FAC7F77168E904569A1ECCBA2BE764CD9DgEI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36BB862FA11FD67C0853F651B642107A6563E9127D44A03E893BB2430E15218B713DAC015A876D2912CF6F66JCL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3C346-0349-4D35-8F93-219CA45A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Links>
    <vt:vector size="54" baseType="variant"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consultantplus://offline/ref=BE580A6EA31F7670BF00D08572932389B4AC65AB4E9F7388BB49D9B211AD37898054777E450B9151B034D0C152284BI</vt:lpwstr>
      </vt:variant>
      <vt:variant>
        <vt:lpwstr/>
      </vt:variant>
      <vt:variant>
        <vt:i4>5505026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  <vt:variant>
        <vt:i4>327764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https://docs.cntd.ru/document/901876063</vt:lpwstr>
      </vt:variant>
      <vt:variant>
        <vt:lpwstr>7D20K3</vt:lpwstr>
      </vt:variant>
      <vt:variant>
        <vt:i4>7143476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https://docs.cntd.ru/document/908020271</vt:lpwstr>
      </vt:variant>
      <vt:variant>
        <vt:lpwstr/>
      </vt:variant>
      <vt:variant>
        <vt:i4>7143476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https://docs.cntd.ru/document/908020271</vt:lpwstr>
      </vt:variant>
      <vt:variant>
        <vt:lpwstr/>
      </vt:variant>
      <vt:variant>
        <vt:i4>7143476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https://docs.cntd.ru/document/908020271</vt:lpwstr>
      </vt:variant>
      <vt:variant>
        <vt:lpwstr/>
      </vt:variant>
      <vt:variant>
        <vt:i4>7143476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https://docs.cntd.ru/document/908020271</vt:lpwstr>
      </vt:variant>
      <vt:variant>
        <vt:lpwstr/>
      </vt:variant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https://docs.cntd.ru/document/908020271</vt:lpwstr>
      </vt:variant>
      <vt:variant>
        <vt:lpwstr/>
      </vt:variant>
      <vt:variant>
        <vt:i4>1769560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consultantplus://offline/ref=BE580A6EA31F7670BF00D08572932389B4AD62A54F967388BB49D9B211AD37898054777E450B9151B034D0C152284BI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ret</dc:creator>
  <cp:lastModifiedBy>selitrennikova_ta</cp:lastModifiedBy>
  <cp:revision>179</cp:revision>
  <cp:lastPrinted>2023-10-31T11:31:00Z</cp:lastPrinted>
  <dcterms:created xsi:type="dcterms:W3CDTF">2021-07-30T10:09:00Z</dcterms:created>
  <dcterms:modified xsi:type="dcterms:W3CDTF">2023-10-31T11:33:00Z</dcterms:modified>
</cp:coreProperties>
</file>