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</w:p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8E6CD5" w:rsidRDefault="007E7524" w:rsidP="00FA5021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8E6CD5" w:rsidRDefault="008E6CD5" w:rsidP="0006233C">
            <w:pPr>
              <w:pStyle w:val="TableParagraph"/>
              <w:ind w:left="700" w:right="454"/>
              <w:jc w:val="center"/>
              <w:rPr>
                <w:sz w:val="24"/>
                <w:szCs w:val="24"/>
              </w:rPr>
            </w:pPr>
          </w:p>
          <w:p w:rsidR="00117A6F" w:rsidRPr="00D74236" w:rsidRDefault="009C70EB" w:rsidP="00117A6F">
            <w:pPr>
              <w:jc w:val="center"/>
              <w:rPr>
                <w:rFonts w:eastAsiaTheme="minorHAnsi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Эксплуатация существующего</w:t>
            </w:r>
            <w:r w:rsidR="001E7066" w:rsidRPr="00D74236">
              <w:rPr>
                <w:sz w:val="24"/>
                <w:szCs w:val="24"/>
              </w:rPr>
              <w:t xml:space="preserve"> объекта электросетевого хозяйства «</w:t>
            </w:r>
            <w:r>
              <w:rPr>
                <w:sz w:val="24"/>
                <w:szCs w:val="24"/>
              </w:rPr>
              <w:t>В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оздушная линия электр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опередачи высокого напряжения ВЛ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-110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Кшень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-Касторное»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протяженностью по трассе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34300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м, по цепям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– 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35800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м от портала 110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подстанции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Кшень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gram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 портала 110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подстанции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«Касторное»</w:t>
            </w:r>
            <w:r w:rsidRPr="009C70EB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с заходом на подстанцию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«Лачиново</w:t>
            </w:r>
            <w:r w:rsidR="001E7066" w:rsidRPr="00D74236">
              <w:rPr>
                <w:sz w:val="24"/>
                <w:szCs w:val="24"/>
              </w:rPr>
              <w:t>»</w:t>
            </w:r>
          </w:p>
          <w:p w:rsidR="00184C40" w:rsidRDefault="00184C40" w:rsidP="0006233C">
            <w:pPr>
              <w:pStyle w:val="TableParagraph"/>
              <w:ind w:left="700" w:right="454"/>
              <w:jc w:val="center"/>
              <w:rPr>
                <w:bCs/>
                <w:sz w:val="24"/>
                <w:szCs w:val="24"/>
                <w:u w:val="single"/>
              </w:rPr>
            </w:pPr>
          </w:p>
          <w:p w:rsidR="008E6CD5" w:rsidRDefault="007E7524" w:rsidP="00FA5021">
            <w:pPr>
              <w:pStyle w:val="TableParagraph"/>
              <w:ind w:left="700" w:right="454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6018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6804"/>
              <w:gridCol w:w="6804"/>
            </w:tblGrid>
            <w:tr w:rsidR="00AB6DBC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06233C">
                  <w:pPr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46:08:000000:600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р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айон,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46:08:200502:42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Ориентир СПК </w:t>
                  </w:r>
                  <w:r>
                    <w:rPr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Олымский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»</w:t>
                  </w: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поле № 10, участок № 3. Почтовый адрес ориентира: обл. Курская, р-н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с/с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46:08:200601:22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обл., р-н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46:08:210401:16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>, с/с Алексеевский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46:08:210401:17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>, с/с Алексеевский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46:08:210402:2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>, с/с Алексеевский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46:08:210402:23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р-н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Алексеевский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46:08:210403:29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Касторенски</w:t>
                  </w:r>
                  <w:r>
                    <w:rPr>
                      <w:color w:val="000000"/>
                      <w:sz w:val="24"/>
                      <w:szCs w:val="24"/>
                    </w:rPr>
                    <w:t>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район, Алексеевский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46:21:000000:614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область, Советский район, </w:t>
                  </w:r>
                </w:p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Волжанский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сельсовет, с.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Липовчик</w:t>
                  </w:r>
                  <w:proofErr w:type="spellEnd"/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46:21:000000:621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CB3AB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р-н Советский,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сельсовет, СПК 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>«Русь»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46:21:000000:733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CB3AB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Советский район,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сельсовет, СПК 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>«Русь»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lastRenderedPageBreak/>
                    <w:t>46:21:000000:898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ABE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область, Советский район, </w:t>
                  </w:r>
                </w:p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46:21:000000:981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ABE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область, Советский район, </w:t>
                  </w:r>
                </w:p>
                <w:p w:rsidR="00CB3ABE" w:rsidRPr="00555F63" w:rsidRDefault="00555F63" w:rsidP="00CB3AB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сельсовет, д.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Усть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>-Грязное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46:21:070401:185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область, Советский район,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46:21:070904:57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Местоположение установлено относительно ориентира, расположенного в границах участка. Почтовый адрес ориентира: обл. Курская, р-н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 xml:space="preserve"> Советский, с/с </w:t>
                  </w:r>
                  <w:proofErr w:type="spellStart"/>
                  <w:r w:rsidR="00CB3ABE"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46:21:130704:41</w:t>
                  </w:r>
                  <w:r w:rsidRPr="00555F63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(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>в</w:t>
                  </w: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ходит в состав ЕЗП </w:t>
                  </w:r>
                  <w:r w:rsidRPr="00CB3ABE">
                    <w:rPr>
                      <w:sz w:val="24"/>
                      <w:szCs w:val="24"/>
                    </w:rPr>
                    <w:t>46:21:130704:26)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обл., Советский р-н,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46:21:140301:805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область, Советский район, с/с </w:t>
                  </w: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46:21:140705:3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 xml:space="preserve"> (в</w:t>
                  </w: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ходит в состав ЕЗП </w:t>
                  </w:r>
                  <w:r w:rsidRPr="00CB3ABE">
                    <w:rPr>
                      <w:sz w:val="24"/>
                      <w:szCs w:val="24"/>
                    </w:rPr>
                    <w:t>46:21:140000:3)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ABE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Курская область, р-н Советский, </w:t>
                  </w:r>
                </w:p>
                <w:p w:rsidR="00555F63" w:rsidRPr="00555F63" w:rsidRDefault="00555F63" w:rsidP="00CB3AB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555F63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 сельсовет СПК 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Pr="00555F63">
                    <w:rPr>
                      <w:color w:val="000000"/>
                      <w:sz w:val="24"/>
                      <w:szCs w:val="24"/>
                    </w:rPr>
                    <w:t>Русь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46:21:140707:19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ABE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обл. Курская, р-н Советский, </w:t>
                  </w:r>
                </w:p>
                <w:p w:rsidR="00555F63" w:rsidRPr="00555F63" w:rsidRDefault="00CB3ABE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555F6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46:21:140707:20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5F63" w:rsidRPr="00555F63" w:rsidRDefault="00555F63" w:rsidP="00555F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5F63">
                    <w:rPr>
                      <w:color w:val="000000"/>
                      <w:sz w:val="24"/>
                      <w:szCs w:val="24"/>
                    </w:rPr>
                    <w:t>Местоположение установлено относительно ориентира, расположенного в границах участка. Почтовый адрес ориентира: Курская область, р-н Советски</w:t>
                  </w:r>
                  <w:r w:rsidR="00CB3ABE">
                    <w:rPr>
                      <w:color w:val="000000"/>
                      <w:sz w:val="24"/>
                      <w:szCs w:val="24"/>
                    </w:rPr>
                    <w:t xml:space="preserve">й, </w:t>
                  </w:r>
                  <w:proofErr w:type="spellStart"/>
                  <w:r w:rsidR="00CB3ABE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="00CB3ABE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46:21:140707:22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обл. Курская, р-н Советский, 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с/с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46:21:140708:28 </w:t>
                  </w:r>
                  <w:r w:rsidRPr="00490834">
                    <w:rPr>
                      <w:color w:val="000000"/>
                      <w:sz w:val="24"/>
                      <w:szCs w:val="24"/>
                      <w:lang w:val="en-US"/>
                    </w:rPr>
                    <w:t>(</w:t>
                  </w:r>
                  <w:r>
                    <w:rPr>
                      <w:color w:val="000000"/>
                      <w:sz w:val="24"/>
                      <w:szCs w:val="24"/>
                    </w:rPr>
                    <w:t>в</w:t>
                  </w: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ходит в состав ЕЗП </w:t>
                  </w:r>
                  <w:r w:rsidRPr="00490834">
                    <w:rPr>
                      <w:sz w:val="24"/>
                      <w:szCs w:val="24"/>
                    </w:rPr>
                    <w:t>46:21:140000:3)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Курская область, р-н Советский, 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сельсовет СПК </w:t>
                  </w:r>
                  <w:r>
                    <w:rPr>
                      <w:color w:val="000000"/>
                      <w:sz w:val="24"/>
                      <w:szCs w:val="24"/>
                    </w:rPr>
                    <w:t>«Русь»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46:08:080401:11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(в</w:t>
                  </w: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ходит в состав </w:t>
                  </w:r>
                  <w:r w:rsidRPr="00490834">
                    <w:rPr>
                      <w:sz w:val="24"/>
                      <w:szCs w:val="24"/>
                    </w:rPr>
                    <w:t>ЕЗП 46:08:000000:3)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Ориентир западная часть района. Почтовый адрес ориентира: обл. Курская, 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р-н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46:21:051201:1005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-н Советский, 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Волжанский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сельсовет, с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Липовчик</w:t>
                  </w:r>
                  <w:proofErr w:type="spellEnd"/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46:21:000000:986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Советский район,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Краснодолински</w:t>
                  </w:r>
                  <w:r>
                    <w:rPr>
                      <w:color w:val="000000"/>
                      <w:sz w:val="24"/>
                      <w:szCs w:val="24"/>
                    </w:rPr>
                    <w:t>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46:21:070802:58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Курская область, р-н Советский,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46:21:070401:297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Курская область, Советский район,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46:21:000000:552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р-н Советский,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Нижнеграй</w:t>
                  </w:r>
                  <w:r>
                    <w:rPr>
                      <w:color w:val="000000"/>
                      <w:sz w:val="24"/>
                      <w:szCs w:val="24"/>
                    </w:rPr>
                    <w:t>воронский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сельсовет, СПК «Русь»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46:21:130702:9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р-н Советский,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Нижнеграйво</w:t>
                  </w:r>
                  <w:r>
                    <w:rPr>
                      <w:color w:val="000000"/>
                      <w:sz w:val="24"/>
                      <w:szCs w:val="24"/>
                    </w:rPr>
                    <w:t>ронский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сельсовет, д. Натальино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46:21:130704:40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(в</w:t>
                  </w: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ходит в состав ЕЗП </w:t>
                  </w:r>
                  <w:r w:rsidRPr="00490834">
                    <w:rPr>
                      <w:sz w:val="24"/>
                      <w:szCs w:val="24"/>
                    </w:rPr>
                    <w:t>46:21:130704:26)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Курская обл., Советский р-н,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Нижнеграйворонский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46:08:000000:900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490834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>46:08:200502:49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обл, р-н </w:t>
                  </w:r>
                  <w:proofErr w:type="spellStart"/>
                  <w:r w:rsidRPr="00490834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490834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490834" w:rsidRPr="00490834" w:rsidRDefault="00490834" w:rsidP="0049083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с/с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</w:p>
              </w:tc>
            </w:tr>
            <w:tr w:rsidR="006A5F83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A5F83" w:rsidRPr="006A5F83" w:rsidRDefault="006A5F83" w:rsidP="006A5F8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5F83">
                    <w:rPr>
                      <w:color w:val="000000"/>
                      <w:sz w:val="24"/>
                      <w:szCs w:val="24"/>
                    </w:rPr>
                    <w:t>46:08:000000:607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5F83" w:rsidRPr="006A5F83" w:rsidRDefault="006A5F83" w:rsidP="006A5F8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A5F83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</w:t>
                  </w:r>
                  <w:proofErr w:type="spellStart"/>
                  <w:r w:rsidRPr="006A5F83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6A5F83">
                    <w:rPr>
                      <w:color w:val="000000"/>
                      <w:sz w:val="24"/>
                      <w:szCs w:val="24"/>
                    </w:rPr>
                    <w:t xml:space="preserve"> р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айон,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AC7EC2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7EC2" w:rsidRPr="00AC7EC2" w:rsidRDefault="00AC7EC2" w:rsidP="00AC7EC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7EC2">
                    <w:rPr>
                      <w:color w:val="000000"/>
                      <w:sz w:val="24"/>
                      <w:szCs w:val="24"/>
                    </w:rPr>
                    <w:t>46:08:000000:507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EC2" w:rsidRPr="00AC7EC2" w:rsidRDefault="00AC7EC2" w:rsidP="00AC7EC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7EC2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область, р-н </w:t>
                  </w:r>
                  <w:proofErr w:type="spellStart"/>
                  <w:r w:rsidRPr="00AC7EC2">
                    <w:rPr>
                      <w:color w:val="000000"/>
                      <w:sz w:val="24"/>
                      <w:szCs w:val="24"/>
                    </w:rPr>
                    <w:t>Касторен</w:t>
                  </w:r>
                  <w:r>
                    <w:rPr>
                      <w:color w:val="000000"/>
                      <w:sz w:val="24"/>
                      <w:szCs w:val="24"/>
                    </w:rPr>
                    <w:t>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Краснодолинский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AC7EC2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7EC2" w:rsidRPr="00AC7EC2" w:rsidRDefault="00AC7EC2" w:rsidP="00AC7EC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7EC2">
                    <w:rPr>
                      <w:color w:val="000000"/>
                      <w:sz w:val="24"/>
                      <w:szCs w:val="24"/>
                    </w:rPr>
                    <w:t>46:08:210401:74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7EC2" w:rsidRPr="00AC7EC2" w:rsidRDefault="00AC7EC2" w:rsidP="00AC7EC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7EC2">
                    <w:rPr>
                      <w:color w:val="000000"/>
                      <w:sz w:val="24"/>
                      <w:szCs w:val="24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Курская обл, р-н </w:t>
                  </w:r>
                  <w:proofErr w:type="spellStart"/>
                  <w:r w:rsidRPr="00AC7EC2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7EC2">
                    <w:rPr>
                      <w:color w:val="000000"/>
                      <w:sz w:val="24"/>
                      <w:szCs w:val="24"/>
                    </w:rPr>
                    <w:t xml:space="preserve">, с/с Алексеевский, зернопаропропашной севооборот, бригада </w:t>
                  </w:r>
                  <w:r>
                    <w:rPr>
                      <w:color w:val="000000"/>
                      <w:sz w:val="24"/>
                      <w:szCs w:val="24"/>
                    </w:rPr>
                    <w:t>№3, поле №2, рабочий участок №1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46:21:051411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46:21:051201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46:21:070304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46:21:070802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46:21:070302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46:21:070601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46:21:070401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46:21:070904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46:21:140401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46:21:140402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46:21:140301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46:21:140302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46:21:140201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46:21:140708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46:21:140705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46:21:140707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gridAfter w:val="1"/>
                <w:wAfter w:w="6804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46:21:130704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Курская область, Советский район</w:t>
                  </w: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46:08:080401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ind w:left="709" w:hanging="70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46:08:210401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46:08:210101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46:08:210402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46:08:210403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46:08:200502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46:08:200301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C11EF" w:rsidRPr="00AB6DBC" w:rsidTr="00AC11EF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>46:08:200601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1EF" w:rsidRPr="00AC11EF" w:rsidRDefault="00AC11EF" w:rsidP="00AC11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AC11EF">
                    <w:rPr>
                      <w:color w:val="000000"/>
                      <w:sz w:val="24"/>
                      <w:szCs w:val="24"/>
                    </w:rPr>
                    <w:t>Касторенский</w:t>
                  </w:r>
                  <w:proofErr w:type="spellEnd"/>
                  <w:r w:rsidRPr="00AC11EF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6804" w:type="dxa"/>
                  <w:vAlign w:val="center"/>
                </w:tcPr>
                <w:p w:rsidR="00AC11EF" w:rsidRPr="00FA5021" w:rsidRDefault="00AC11EF" w:rsidP="00AC11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8E6CD5" w:rsidRDefault="008E6CD5" w:rsidP="00E92329">
            <w:pPr>
              <w:pStyle w:val="TableParagraph"/>
              <w:ind w:left="160" w:right="151"/>
              <w:jc w:val="center"/>
              <w:rPr>
                <w:sz w:val="24"/>
                <w:u w:val="single"/>
              </w:rPr>
            </w:pPr>
          </w:p>
          <w:p w:rsidR="00D74236" w:rsidRDefault="00FA6281" w:rsidP="00D74236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Министерство </w:t>
            </w:r>
            <w:r w:rsidR="00D74236">
              <w:rPr>
                <w:sz w:val="24"/>
                <w:u w:val="single"/>
              </w:rPr>
              <w:t xml:space="preserve">градостроительной политики, </w:t>
            </w:r>
            <w:r>
              <w:rPr>
                <w:sz w:val="24"/>
                <w:u w:val="single"/>
              </w:rPr>
              <w:t>имуществ</w:t>
            </w:r>
            <w:r w:rsidR="00D74236">
              <w:rPr>
                <w:sz w:val="24"/>
                <w:u w:val="single"/>
              </w:rPr>
              <w:t>енных и земельных отношений</w:t>
            </w:r>
            <w:r>
              <w:rPr>
                <w:sz w:val="24"/>
                <w:u w:val="single"/>
              </w:rPr>
              <w:t xml:space="preserve">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</w:p>
          <w:p w:rsidR="00140759" w:rsidRDefault="007E7524" w:rsidP="00D74236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ходатайством об установлении публичного сервитута и прилагаемым к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 местоположения границ публичного сервитута, время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 для ознакомления с поступившим ходатайством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публичного сервитута)</w:t>
            </w:r>
          </w:p>
        </w:tc>
      </w:tr>
      <w:tr w:rsidR="00140759" w:rsidTr="008E6CD5">
        <w:trPr>
          <w:trHeight w:val="208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</w:p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8E6CD5" w:rsidRDefault="007E7524" w:rsidP="00FA5021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8E6CD5" w:rsidRDefault="008E6CD5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D21BFA" w:rsidRDefault="00D21BFA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D21BFA">
              <w:rPr>
                <w:spacing w:val="1"/>
                <w:sz w:val="24"/>
              </w:rPr>
              <w:t>https://kastorenskiy.gosuslugi.ru/</w:t>
            </w:r>
          </w:p>
          <w:p w:rsidR="00D21BFA" w:rsidRDefault="00D21BFA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</w:rPr>
            </w:pPr>
            <w:r w:rsidRPr="00D21BFA">
              <w:rPr>
                <w:spacing w:val="1"/>
                <w:sz w:val="24"/>
              </w:rPr>
              <w:t>https://krasnodolinskij-r38.gosweb.gosuslugi.ru/</w:t>
            </w:r>
          </w:p>
          <w:p w:rsidR="003D3B61" w:rsidRDefault="003D3B61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</w:rPr>
            </w:pPr>
            <w:r w:rsidRPr="003D3B61">
              <w:rPr>
                <w:spacing w:val="1"/>
                <w:sz w:val="24"/>
              </w:rPr>
              <w:t>https://alekseevskij-r38.gosweb.gosuslugi.ru/</w:t>
            </w:r>
          </w:p>
          <w:p w:rsidR="003D3B61" w:rsidRDefault="003D3B61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</w:rPr>
            </w:pPr>
            <w:r w:rsidRPr="003D3B61">
              <w:rPr>
                <w:spacing w:val="1"/>
                <w:sz w:val="24"/>
              </w:rPr>
              <w:t>https://sovetskiy.gosuslugi.ru/</w:t>
            </w:r>
          </w:p>
          <w:p w:rsidR="003D3B61" w:rsidRDefault="003D3B61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</w:rPr>
            </w:pPr>
            <w:r w:rsidRPr="003D3B61">
              <w:rPr>
                <w:spacing w:val="1"/>
                <w:sz w:val="24"/>
              </w:rPr>
              <w:t>https://volzhanskii.gosuslugi.ru/</w:t>
            </w:r>
          </w:p>
          <w:p w:rsidR="003D3B61" w:rsidRDefault="003D3B61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</w:rPr>
            </w:pPr>
            <w:r w:rsidRPr="003D3B61">
              <w:rPr>
                <w:spacing w:val="1"/>
                <w:sz w:val="24"/>
              </w:rPr>
              <w:t>https://nizhnegrajvoronskii.gosuslugi.ru/</w:t>
            </w:r>
          </w:p>
          <w:p w:rsidR="003D3B61" w:rsidRDefault="003D3B61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</w:rPr>
            </w:pPr>
            <w:r w:rsidRPr="003D3B61">
              <w:rPr>
                <w:spacing w:val="1"/>
                <w:sz w:val="24"/>
              </w:rPr>
              <w:t>https://krasnodolinskij-s-s-r38.gosweb.gosuslugi.ru/</w:t>
            </w:r>
          </w:p>
          <w:p w:rsidR="003D3B61" w:rsidRPr="00A155EF" w:rsidRDefault="003D3B61" w:rsidP="003D3B61">
            <w:pPr>
              <w:pStyle w:val="TableParagraph"/>
              <w:ind w:left="2260" w:right="1872" w:firstLine="1"/>
              <w:jc w:val="center"/>
              <w:rPr>
                <w:spacing w:val="1"/>
                <w:sz w:val="24"/>
                <w:lang w:val="en-US"/>
              </w:rPr>
            </w:pPr>
          </w:p>
          <w:p w:rsidR="00140759" w:rsidRDefault="00D21BFA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7E7524">
              <w:rPr>
                <w:spacing w:val="-7"/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7E7524">
              <w:rPr>
                <w:spacing w:val="-6"/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-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телекоммуникационной</w:t>
            </w:r>
            <w:r w:rsidR="007E7524">
              <w:rPr>
                <w:spacing w:val="-5"/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ходатайстве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8E6CD5" w:rsidRDefault="007E7524" w:rsidP="00FA5021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Pr="00A155EF" w:rsidRDefault="00A155EF">
            <w:pPr>
              <w:pStyle w:val="TableParagraph"/>
              <w:spacing w:line="262" w:lineRule="exact"/>
              <w:ind w:left="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Графическое описание местоположения границ публичного </w:t>
            </w:r>
            <w:proofErr w:type="gramStart"/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 w:rsidR="001F5589">
              <w:rPr>
                <w:spacing w:val="-57"/>
                <w:sz w:val="24"/>
              </w:rPr>
              <w:t xml:space="preserve">  </w:t>
            </w:r>
            <w:proofErr w:type="gramEnd"/>
            <w:r w:rsidR="001F5589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CB3ABE">
      <w:pgSz w:w="11910" w:h="16840"/>
      <w:pgMar w:top="1134" w:right="618" w:bottom="1134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33C"/>
    <w:rsid w:val="0006291B"/>
    <w:rsid w:val="000670EB"/>
    <w:rsid w:val="000761B5"/>
    <w:rsid w:val="00092860"/>
    <w:rsid w:val="000A2A35"/>
    <w:rsid w:val="000E1602"/>
    <w:rsid w:val="000F63A6"/>
    <w:rsid w:val="000F6951"/>
    <w:rsid w:val="0010745D"/>
    <w:rsid w:val="00117A6F"/>
    <w:rsid w:val="001243F5"/>
    <w:rsid w:val="00125455"/>
    <w:rsid w:val="00133A2A"/>
    <w:rsid w:val="00140759"/>
    <w:rsid w:val="00184C40"/>
    <w:rsid w:val="00185BEE"/>
    <w:rsid w:val="001C4E4E"/>
    <w:rsid w:val="001D3D85"/>
    <w:rsid w:val="001E7066"/>
    <w:rsid w:val="001F5589"/>
    <w:rsid w:val="002143A2"/>
    <w:rsid w:val="00241027"/>
    <w:rsid w:val="002543A8"/>
    <w:rsid w:val="00271A99"/>
    <w:rsid w:val="00274B69"/>
    <w:rsid w:val="002B0699"/>
    <w:rsid w:val="002D4E38"/>
    <w:rsid w:val="002D731A"/>
    <w:rsid w:val="002E262C"/>
    <w:rsid w:val="003245F0"/>
    <w:rsid w:val="003558FB"/>
    <w:rsid w:val="0038462B"/>
    <w:rsid w:val="003B073B"/>
    <w:rsid w:val="003D3B61"/>
    <w:rsid w:val="003F070B"/>
    <w:rsid w:val="00413658"/>
    <w:rsid w:val="00434A67"/>
    <w:rsid w:val="00447F0E"/>
    <w:rsid w:val="00485F1B"/>
    <w:rsid w:val="00490834"/>
    <w:rsid w:val="004E42E0"/>
    <w:rsid w:val="00511FBA"/>
    <w:rsid w:val="00520729"/>
    <w:rsid w:val="005436ED"/>
    <w:rsid w:val="00555F63"/>
    <w:rsid w:val="00572873"/>
    <w:rsid w:val="00580F29"/>
    <w:rsid w:val="005A1C2A"/>
    <w:rsid w:val="005A2FF4"/>
    <w:rsid w:val="005B62C5"/>
    <w:rsid w:val="005D7A3C"/>
    <w:rsid w:val="00614764"/>
    <w:rsid w:val="006215C3"/>
    <w:rsid w:val="006225A4"/>
    <w:rsid w:val="006362BD"/>
    <w:rsid w:val="006410F3"/>
    <w:rsid w:val="00690490"/>
    <w:rsid w:val="006904A7"/>
    <w:rsid w:val="00693A40"/>
    <w:rsid w:val="006A5F83"/>
    <w:rsid w:val="006C6DF6"/>
    <w:rsid w:val="006D1C11"/>
    <w:rsid w:val="006E5B37"/>
    <w:rsid w:val="007073EE"/>
    <w:rsid w:val="007313C5"/>
    <w:rsid w:val="00764B60"/>
    <w:rsid w:val="00780F46"/>
    <w:rsid w:val="00785D8F"/>
    <w:rsid w:val="007954C6"/>
    <w:rsid w:val="007A2366"/>
    <w:rsid w:val="007A67F2"/>
    <w:rsid w:val="007C02E2"/>
    <w:rsid w:val="007D58B4"/>
    <w:rsid w:val="007D60E4"/>
    <w:rsid w:val="007D767D"/>
    <w:rsid w:val="007E09D3"/>
    <w:rsid w:val="007E647F"/>
    <w:rsid w:val="007E7524"/>
    <w:rsid w:val="00837677"/>
    <w:rsid w:val="008554C2"/>
    <w:rsid w:val="008939B5"/>
    <w:rsid w:val="008C0296"/>
    <w:rsid w:val="008E6CD5"/>
    <w:rsid w:val="00903638"/>
    <w:rsid w:val="00952D01"/>
    <w:rsid w:val="00955AFA"/>
    <w:rsid w:val="00971920"/>
    <w:rsid w:val="009B291F"/>
    <w:rsid w:val="009C70EB"/>
    <w:rsid w:val="009F23D1"/>
    <w:rsid w:val="009F2E36"/>
    <w:rsid w:val="009F3698"/>
    <w:rsid w:val="00A026D8"/>
    <w:rsid w:val="00A155EF"/>
    <w:rsid w:val="00A33183"/>
    <w:rsid w:val="00A432E1"/>
    <w:rsid w:val="00A532B3"/>
    <w:rsid w:val="00A741A0"/>
    <w:rsid w:val="00A8344B"/>
    <w:rsid w:val="00A835BC"/>
    <w:rsid w:val="00AB6DBC"/>
    <w:rsid w:val="00AC11EF"/>
    <w:rsid w:val="00AC2331"/>
    <w:rsid w:val="00AC252E"/>
    <w:rsid w:val="00AC7EC2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B0323"/>
    <w:rsid w:val="00CB3ABE"/>
    <w:rsid w:val="00CE31EB"/>
    <w:rsid w:val="00D04279"/>
    <w:rsid w:val="00D21BFA"/>
    <w:rsid w:val="00D239D1"/>
    <w:rsid w:val="00D244F7"/>
    <w:rsid w:val="00D72333"/>
    <w:rsid w:val="00D74236"/>
    <w:rsid w:val="00D82AA4"/>
    <w:rsid w:val="00DB5809"/>
    <w:rsid w:val="00DC46A0"/>
    <w:rsid w:val="00DE3CCB"/>
    <w:rsid w:val="00E52335"/>
    <w:rsid w:val="00E907ED"/>
    <w:rsid w:val="00E92329"/>
    <w:rsid w:val="00EA558A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5021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E5B3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E5B3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9F3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4F65A-7EB5-45B9-A602-CCB0F2C8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14</cp:revision>
  <cp:lastPrinted>2023-02-21T10:55:00Z</cp:lastPrinted>
  <dcterms:created xsi:type="dcterms:W3CDTF">2025-09-23T07:37:00Z</dcterms:created>
  <dcterms:modified xsi:type="dcterms:W3CDTF">2026-04-13T11:19:00Z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