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40F" w:rsidRPr="0086240F" w:rsidRDefault="00BD54E0" w:rsidP="008624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Статистический о</w:t>
      </w:r>
      <w:r w:rsidR="00BF7049" w:rsidRPr="0086240F">
        <w:rPr>
          <w:rFonts w:ascii="Times New Roman" w:hAnsi="Times New Roman" w:cs="Times New Roman"/>
          <w:b/>
          <w:sz w:val="28"/>
          <w:szCs w:val="28"/>
        </w:rPr>
        <w:t xml:space="preserve">тчет </w:t>
      </w:r>
    </w:p>
    <w:p w:rsidR="00BF7049" w:rsidRPr="0086240F" w:rsidRDefault="009E541C" w:rsidP="008624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="00B54DAA" w:rsidRPr="0086240F">
        <w:rPr>
          <w:rFonts w:ascii="Times New Roman" w:hAnsi="Times New Roman" w:cs="Times New Roman"/>
          <w:b/>
          <w:sz w:val="28"/>
          <w:szCs w:val="28"/>
        </w:rPr>
        <w:t>комисси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="00B54DAA" w:rsidRPr="0086240F">
        <w:rPr>
          <w:rFonts w:ascii="Times New Roman" w:hAnsi="Times New Roman" w:cs="Times New Roman"/>
          <w:b/>
          <w:sz w:val="28"/>
          <w:szCs w:val="28"/>
        </w:rPr>
        <w:t xml:space="preserve"> по делам несовершеннолетних и защите их прав</w:t>
      </w:r>
    </w:p>
    <w:p w:rsidR="009E72A5" w:rsidRDefault="00BA4B89" w:rsidP="009E72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Курской области </w:t>
      </w:r>
      <w:r w:rsidR="00BF7049" w:rsidRPr="0086240F">
        <w:rPr>
          <w:rFonts w:ascii="Times New Roman" w:hAnsi="Times New Roman" w:cs="Times New Roman"/>
          <w:b/>
          <w:sz w:val="28"/>
          <w:szCs w:val="28"/>
        </w:rPr>
        <w:t>п</w:t>
      </w:r>
      <w:r w:rsidR="0019106D">
        <w:rPr>
          <w:rFonts w:ascii="Times New Roman" w:hAnsi="Times New Roman" w:cs="Times New Roman"/>
          <w:b/>
          <w:sz w:val="28"/>
          <w:szCs w:val="28"/>
        </w:rPr>
        <w:t xml:space="preserve">о правоприменительной практике </w:t>
      </w:r>
      <w:r w:rsidR="00BF7049" w:rsidRPr="0086240F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721EE8">
        <w:rPr>
          <w:rFonts w:ascii="Times New Roman" w:hAnsi="Times New Roman" w:cs="Times New Roman"/>
          <w:b/>
          <w:sz w:val="28"/>
          <w:szCs w:val="28"/>
        </w:rPr>
        <w:t>9</w:t>
      </w:r>
      <w:r w:rsidR="000475FC">
        <w:rPr>
          <w:rFonts w:ascii="Times New Roman" w:hAnsi="Times New Roman" w:cs="Times New Roman"/>
          <w:b/>
          <w:sz w:val="28"/>
          <w:szCs w:val="28"/>
        </w:rPr>
        <w:t xml:space="preserve"> месяц</w:t>
      </w:r>
      <w:r w:rsidR="00B251D7">
        <w:rPr>
          <w:rFonts w:ascii="Times New Roman" w:hAnsi="Times New Roman" w:cs="Times New Roman"/>
          <w:b/>
          <w:sz w:val="28"/>
          <w:szCs w:val="28"/>
        </w:rPr>
        <w:t>ев</w:t>
      </w:r>
      <w:r w:rsidR="00BF7049" w:rsidRPr="0086240F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D65197">
        <w:rPr>
          <w:rFonts w:ascii="Times New Roman" w:hAnsi="Times New Roman" w:cs="Times New Roman"/>
          <w:b/>
          <w:sz w:val="28"/>
          <w:szCs w:val="28"/>
        </w:rPr>
        <w:t>2</w:t>
      </w:r>
      <w:r w:rsidR="00592017">
        <w:rPr>
          <w:rFonts w:ascii="Times New Roman" w:hAnsi="Times New Roman" w:cs="Times New Roman"/>
          <w:b/>
          <w:sz w:val="28"/>
          <w:szCs w:val="28"/>
        </w:rPr>
        <w:t>1</w:t>
      </w:r>
      <w:r w:rsidR="00BF7049" w:rsidRPr="0086240F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9E72A5" w:rsidRPr="009E72A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54DAA" w:rsidRDefault="00B54DAA" w:rsidP="008624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40F" w:rsidRPr="0086240F" w:rsidRDefault="0086240F" w:rsidP="008624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667" w:type="dxa"/>
        <w:tblLayout w:type="fixed"/>
        <w:tblLook w:val="04A0" w:firstRow="1" w:lastRow="0" w:firstColumn="1" w:lastColumn="0" w:noHBand="0" w:noVBand="1"/>
      </w:tblPr>
      <w:tblGrid>
        <w:gridCol w:w="814"/>
        <w:gridCol w:w="2052"/>
        <w:gridCol w:w="9920"/>
        <w:gridCol w:w="1881"/>
      </w:tblGrid>
      <w:tr w:rsidR="0019106D" w:rsidTr="0019106D">
        <w:trPr>
          <w:trHeight w:val="1213"/>
          <w:tblHeader/>
        </w:trPr>
        <w:tc>
          <w:tcPr>
            <w:tcW w:w="814" w:type="dxa"/>
          </w:tcPr>
          <w:p w:rsidR="0019106D" w:rsidRDefault="0019106D" w:rsidP="009879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19106D" w:rsidRDefault="0019106D" w:rsidP="009879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052" w:type="dxa"/>
          </w:tcPr>
          <w:p w:rsidR="0019106D" w:rsidRDefault="0019106D" w:rsidP="00B54D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19" w:type="dxa"/>
          </w:tcPr>
          <w:p w:rsidR="0019106D" w:rsidRDefault="0019106D" w:rsidP="00E962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881" w:type="dxa"/>
          </w:tcPr>
          <w:p w:rsidR="0019106D" w:rsidRPr="00B722E2" w:rsidRDefault="0019106D" w:rsidP="00B66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B722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мес.</w:t>
            </w:r>
          </w:p>
          <w:p w:rsidR="0019106D" w:rsidRPr="00B722E2" w:rsidRDefault="0019106D" w:rsidP="005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2E2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B722E2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</w:tr>
      <w:tr w:rsidR="0019106D" w:rsidTr="0019106D">
        <w:trPr>
          <w:trHeight w:val="213"/>
        </w:trPr>
        <w:tc>
          <w:tcPr>
            <w:tcW w:w="814" w:type="dxa"/>
          </w:tcPr>
          <w:p w:rsidR="0019106D" w:rsidRDefault="0019106D" w:rsidP="009879A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1" w:type="dxa"/>
            <w:gridSpan w:val="2"/>
          </w:tcPr>
          <w:p w:rsidR="0019106D" w:rsidRPr="0086240F" w:rsidRDefault="0019106D" w:rsidP="009159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ПРАВОПРИМЕНИТЕЛЬНАЯ  ПРАКТИКА В ОТНОШЕНИИ НЕСОВЕРШЕННОЛЕТНИХ</w:t>
            </w:r>
          </w:p>
        </w:tc>
        <w:tc>
          <w:tcPr>
            <w:tcW w:w="1881" w:type="dxa"/>
          </w:tcPr>
          <w:p w:rsidR="0019106D" w:rsidRPr="00B722E2" w:rsidRDefault="0019106D" w:rsidP="00B54D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106D" w:rsidTr="0019106D">
        <w:trPr>
          <w:trHeight w:val="213"/>
        </w:trPr>
        <w:tc>
          <w:tcPr>
            <w:tcW w:w="814" w:type="dxa"/>
          </w:tcPr>
          <w:p w:rsidR="0019106D" w:rsidRPr="00783477" w:rsidRDefault="0019106D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477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1971" w:type="dxa"/>
            <w:gridSpan w:val="2"/>
          </w:tcPr>
          <w:p w:rsidR="0019106D" w:rsidRPr="0086240F" w:rsidRDefault="0019106D" w:rsidP="00D25B7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протоколов (постановлений) об административных правонарушениях несовершеннолетних, поступивших в КДН и ЗП, всего</w:t>
            </w:r>
          </w:p>
        </w:tc>
        <w:tc>
          <w:tcPr>
            <w:tcW w:w="1881" w:type="dxa"/>
            <w:shd w:val="clear" w:color="auto" w:fill="auto"/>
          </w:tcPr>
          <w:p w:rsidR="0019106D" w:rsidRPr="00B722E2" w:rsidRDefault="0019106D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2534</w:t>
            </w:r>
          </w:p>
        </w:tc>
      </w:tr>
      <w:tr w:rsidR="0019106D" w:rsidTr="0019106D">
        <w:trPr>
          <w:trHeight w:val="213"/>
        </w:trPr>
        <w:tc>
          <w:tcPr>
            <w:tcW w:w="814" w:type="dxa"/>
            <w:vMerge w:val="restart"/>
          </w:tcPr>
          <w:p w:rsidR="0019106D" w:rsidRPr="0086240F" w:rsidRDefault="0019106D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1971" w:type="dxa"/>
            <w:gridSpan w:val="2"/>
          </w:tcPr>
          <w:p w:rsidR="0019106D" w:rsidRPr="0086240F" w:rsidRDefault="0019106D" w:rsidP="00D25B7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протоколов (постановлений) об административных правонарушениях несовершеннолетних, возвращенных в орган, их составивший, для исправления недостатков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соответствии со ст.29.4 КоАП РФ</w:t>
            </w:r>
          </w:p>
        </w:tc>
        <w:tc>
          <w:tcPr>
            <w:tcW w:w="1881" w:type="dxa"/>
            <w:shd w:val="clear" w:color="auto" w:fill="auto"/>
          </w:tcPr>
          <w:p w:rsidR="0019106D" w:rsidRPr="00610E82" w:rsidRDefault="0019106D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E82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19106D" w:rsidTr="0019106D">
        <w:trPr>
          <w:trHeight w:val="213"/>
        </w:trPr>
        <w:tc>
          <w:tcPr>
            <w:tcW w:w="814" w:type="dxa"/>
            <w:vMerge/>
          </w:tcPr>
          <w:p w:rsidR="0019106D" w:rsidRPr="00B10C4A" w:rsidRDefault="0019106D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  <w:vMerge w:val="restart"/>
          </w:tcPr>
          <w:p w:rsidR="0019106D" w:rsidRPr="00B10C4A" w:rsidRDefault="0019106D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9919" w:type="dxa"/>
          </w:tcPr>
          <w:p w:rsidR="0019106D" w:rsidRPr="0086240F" w:rsidRDefault="0019106D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 xml:space="preserve">возвращены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комиссию </w:t>
            </w: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после исправления недостатков</w:t>
            </w:r>
          </w:p>
        </w:tc>
        <w:tc>
          <w:tcPr>
            <w:tcW w:w="1881" w:type="dxa"/>
            <w:shd w:val="clear" w:color="auto" w:fill="auto"/>
            <w:vAlign w:val="bottom"/>
          </w:tcPr>
          <w:p w:rsidR="0019106D" w:rsidRPr="00610E82" w:rsidRDefault="0019106D" w:rsidP="00610E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0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19106D" w:rsidTr="0019106D">
        <w:trPr>
          <w:trHeight w:val="213"/>
        </w:trPr>
        <w:tc>
          <w:tcPr>
            <w:tcW w:w="814" w:type="dxa"/>
            <w:vMerge/>
          </w:tcPr>
          <w:p w:rsidR="0019106D" w:rsidRPr="00B10C4A" w:rsidRDefault="0019106D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  <w:vMerge/>
          </w:tcPr>
          <w:p w:rsidR="0019106D" w:rsidRPr="00B10C4A" w:rsidRDefault="0019106D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9" w:type="dxa"/>
          </w:tcPr>
          <w:p w:rsidR="0019106D" w:rsidRPr="0086240F" w:rsidRDefault="0019106D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не возвращены</w:t>
            </w:r>
          </w:p>
        </w:tc>
        <w:tc>
          <w:tcPr>
            <w:tcW w:w="1881" w:type="dxa"/>
            <w:shd w:val="clear" w:color="auto" w:fill="auto"/>
            <w:vAlign w:val="bottom"/>
          </w:tcPr>
          <w:p w:rsidR="0019106D" w:rsidRPr="00610E82" w:rsidRDefault="0019106D" w:rsidP="00610E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0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</w:tr>
      <w:tr w:rsidR="0019106D" w:rsidTr="0019106D">
        <w:trPr>
          <w:trHeight w:val="213"/>
        </w:trPr>
        <w:tc>
          <w:tcPr>
            <w:tcW w:w="814" w:type="dxa"/>
          </w:tcPr>
          <w:p w:rsidR="0019106D" w:rsidRPr="0086240F" w:rsidRDefault="0019106D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</w:p>
        </w:tc>
        <w:tc>
          <w:tcPr>
            <w:tcW w:w="11971" w:type="dxa"/>
            <w:gridSpan w:val="2"/>
          </w:tcPr>
          <w:p w:rsidR="0019106D" w:rsidRPr="0086240F" w:rsidRDefault="0019106D" w:rsidP="00D25B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протоколов, переданных по подведомственности</w:t>
            </w:r>
          </w:p>
        </w:tc>
        <w:tc>
          <w:tcPr>
            <w:tcW w:w="1881" w:type="dxa"/>
            <w:shd w:val="clear" w:color="auto" w:fill="auto"/>
          </w:tcPr>
          <w:p w:rsidR="0019106D" w:rsidRPr="00610E82" w:rsidRDefault="0019106D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E82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19106D" w:rsidTr="0019106D">
        <w:trPr>
          <w:trHeight w:val="213"/>
        </w:trPr>
        <w:tc>
          <w:tcPr>
            <w:tcW w:w="814" w:type="dxa"/>
          </w:tcPr>
          <w:p w:rsidR="0019106D" w:rsidRPr="0086240F" w:rsidRDefault="0019106D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1971" w:type="dxa"/>
            <w:gridSpan w:val="2"/>
          </w:tcPr>
          <w:p w:rsidR="0019106D" w:rsidRPr="0086240F" w:rsidRDefault="0019106D" w:rsidP="00D25B7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рассмотренных комиссией протоколов (постановлений) об административных правонарушениях несовершеннолетних, всего</w:t>
            </w:r>
          </w:p>
        </w:tc>
        <w:tc>
          <w:tcPr>
            <w:tcW w:w="1881" w:type="dxa"/>
            <w:shd w:val="clear" w:color="auto" w:fill="auto"/>
          </w:tcPr>
          <w:p w:rsidR="0019106D" w:rsidRPr="00B722E2" w:rsidRDefault="0019106D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2491</w:t>
            </w:r>
          </w:p>
        </w:tc>
      </w:tr>
      <w:tr w:rsidR="0019106D" w:rsidTr="0019106D">
        <w:trPr>
          <w:trHeight w:val="213"/>
        </w:trPr>
        <w:tc>
          <w:tcPr>
            <w:tcW w:w="814" w:type="dxa"/>
          </w:tcPr>
          <w:p w:rsidR="0019106D" w:rsidRPr="0086240F" w:rsidRDefault="0019106D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71" w:type="dxa"/>
            <w:gridSpan w:val="2"/>
          </w:tcPr>
          <w:p w:rsidR="0019106D" w:rsidRPr="0086240F" w:rsidRDefault="0019106D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ст.6.8. КоАП РФ</w:t>
            </w:r>
          </w:p>
        </w:tc>
        <w:tc>
          <w:tcPr>
            <w:tcW w:w="1881" w:type="dxa"/>
            <w:shd w:val="clear" w:color="auto" w:fill="auto"/>
          </w:tcPr>
          <w:p w:rsidR="0019106D" w:rsidRPr="00B722E2" w:rsidRDefault="0019106D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9106D" w:rsidTr="0019106D">
        <w:trPr>
          <w:trHeight w:val="213"/>
        </w:trPr>
        <w:tc>
          <w:tcPr>
            <w:tcW w:w="814" w:type="dxa"/>
          </w:tcPr>
          <w:p w:rsidR="0019106D" w:rsidRPr="0086240F" w:rsidRDefault="0019106D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71" w:type="dxa"/>
            <w:gridSpan w:val="2"/>
          </w:tcPr>
          <w:p w:rsidR="0019106D" w:rsidRPr="0086240F" w:rsidRDefault="0019106D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ст.6.9.КоАП РФ</w:t>
            </w:r>
          </w:p>
        </w:tc>
        <w:tc>
          <w:tcPr>
            <w:tcW w:w="1881" w:type="dxa"/>
            <w:shd w:val="clear" w:color="auto" w:fill="auto"/>
          </w:tcPr>
          <w:p w:rsidR="0019106D" w:rsidRPr="00B722E2" w:rsidRDefault="0019106D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9106D" w:rsidTr="0019106D">
        <w:trPr>
          <w:trHeight w:val="213"/>
        </w:trPr>
        <w:tc>
          <w:tcPr>
            <w:tcW w:w="814" w:type="dxa"/>
          </w:tcPr>
          <w:p w:rsidR="0019106D" w:rsidRPr="0086240F" w:rsidRDefault="0019106D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71" w:type="dxa"/>
            <w:gridSpan w:val="2"/>
          </w:tcPr>
          <w:p w:rsidR="0019106D" w:rsidRPr="0086240F" w:rsidRDefault="0019106D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ст.6.11 КоАП РФ</w:t>
            </w:r>
          </w:p>
        </w:tc>
        <w:tc>
          <w:tcPr>
            <w:tcW w:w="1881" w:type="dxa"/>
            <w:shd w:val="clear" w:color="auto" w:fill="auto"/>
          </w:tcPr>
          <w:p w:rsidR="0019106D" w:rsidRPr="00B722E2" w:rsidRDefault="0019106D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9106D" w:rsidTr="0019106D">
        <w:trPr>
          <w:trHeight w:val="213"/>
        </w:trPr>
        <w:tc>
          <w:tcPr>
            <w:tcW w:w="814" w:type="dxa"/>
          </w:tcPr>
          <w:p w:rsidR="0019106D" w:rsidRPr="0086240F" w:rsidRDefault="0019106D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71" w:type="dxa"/>
            <w:gridSpan w:val="2"/>
          </w:tcPr>
          <w:p w:rsidR="0019106D" w:rsidRPr="0086240F" w:rsidRDefault="0019106D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ст.6.12 КоАП РФ</w:t>
            </w:r>
          </w:p>
        </w:tc>
        <w:tc>
          <w:tcPr>
            <w:tcW w:w="1881" w:type="dxa"/>
            <w:shd w:val="clear" w:color="auto" w:fill="auto"/>
          </w:tcPr>
          <w:p w:rsidR="0019106D" w:rsidRPr="00B722E2" w:rsidRDefault="0019106D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9106D" w:rsidTr="0019106D">
        <w:trPr>
          <w:trHeight w:val="213"/>
        </w:trPr>
        <w:tc>
          <w:tcPr>
            <w:tcW w:w="814" w:type="dxa"/>
          </w:tcPr>
          <w:p w:rsidR="0019106D" w:rsidRPr="0086240F" w:rsidRDefault="0019106D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71" w:type="dxa"/>
            <w:gridSpan w:val="2"/>
          </w:tcPr>
          <w:p w:rsidR="0019106D" w:rsidRPr="0086240F" w:rsidRDefault="0019106D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ст.6.13 КоАП РФ</w:t>
            </w:r>
          </w:p>
        </w:tc>
        <w:tc>
          <w:tcPr>
            <w:tcW w:w="1881" w:type="dxa"/>
            <w:shd w:val="clear" w:color="auto" w:fill="auto"/>
          </w:tcPr>
          <w:p w:rsidR="0019106D" w:rsidRPr="00B722E2" w:rsidRDefault="0019106D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9106D" w:rsidTr="0019106D">
        <w:trPr>
          <w:trHeight w:val="213"/>
        </w:trPr>
        <w:tc>
          <w:tcPr>
            <w:tcW w:w="814" w:type="dxa"/>
          </w:tcPr>
          <w:p w:rsidR="0019106D" w:rsidRPr="0086240F" w:rsidRDefault="0019106D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71" w:type="dxa"/>
            <w:gridSpan w:val="2"/>
            <w:shd w:val="clear" w:color="auto" w:fill="FFFFFF" w:themeFill="background1"/>
          </w:tcPr>
          <w:p w:rsidR="0019106D" w:rsidRPr="0086240F" w:rsidRDefault="0019106D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ст.6.24 КоАП РФ</w:t>
            </w:r>
          </w:p>
        </w:tc>
        <w:tc>
          <w:tcPr>
            <w:tcW w:w="1881" w:type="dxa"/>
            <w:shd w:val="clear" w:color="auto" w:fill="auto"/>
          </w:tcPr>
          <w:p w:rsidR="0019106D" w:rsidRPr="00B722E2" w:rsidRDefault="0019106D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321</w:t>
            </w:r>
          </w:p>
        </w:tc>
      </w:tr>
      <w:tr w:rsidR="0019106D" w:rsidTr="0019106D">
        <w:trPr>
          <w:trHeight w:val="213"/>
        </w:trPr>
        <w:tc>
          <w:tcPr>
            <w:tcW w:w="814" w:type="dxa"/>
          </w:tcPr>
          <w:p w:rsidR="0019106D" w:rsidRPr="0086240F" w:rsidRDefault="0019106D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71" w:type="dxa"/>
            <w:gridSpan w:val="2"/>
          </w:tcPr>
          <w:p w:rsidR="0019106D" w:rsidRPr="0086240F" w:rsidRDefault="0019106D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ст.7.17 КоАП РФ</w:t>
            </w:r>
          </w:p>
        </w:tc>
        <w:tc>
          <w:tcPr>
            <w:tcW w:w="1881" w:type="dxa"/>
            <w:shd w:val="clear" w:color="auto" w:fill="auto"/>
          </w:tcPr>
          <w:p w:rsidR="0019106D" w:rsidRPr="00B722E2" w:rsidRDefault="0019106D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19106D" w:rsidTr="0019106D">
        <w:trPr>
          <w:trHeight w:val="213"/>
        </w:trPr>
        <w:tc>
          <w:tcPr>
            <w:tcW w:w="814" w:type="dxa"/>
          </w:tcPr>
          <w:p w:rsidR="0019106D" w:rsidRPr="0086240F" w:rsidRDefault="0019106D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71" w:type="dxa"/>
            <w:gridSpan w:val="2"/>
          </w:tcPr>
          <w:p w:rsidR="0019106D" w:rsidRPr="0086240F" w:rsidRDefault="0019106D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ст.7.27 КоАП РФ</w:t>
            </w:r>
          </w:p>
        </w:tc>
        <w:tc>
          <w:tcPr>
            <w:tcW w:w="1881" w:type="dxa"/>
            <w:shd w:val="clear" w:color="auto" w:fill="auto"/>
          </w:tcPr>
          <w:p w:rsidR="0019106D" w:rsidRPr="00B722E2" w:rsidRDefault="0019106D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19106D" w:rsidTr="0019106D">
        <w:trPr>
          <w:trHeight w:val="213"/>
        </w:trPr>
        <w:tc>
          <w:tcPr>
            <w:tcW w:w="814" w:type="dxa"/>
          </w:tcPr>
          <w:p w:rsidR="0019106D" w:rsidRPr="0086240F" w:rsidRDefault="0019106D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71" w:type="dxa"/>
            <w:gridSpan w:val="2"/>
          </w:tcPr>
          <w:p w:rsidR="0019106D" w:rsidRDefault="0019106D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ч.5 ст.11.1 КоАП РФ</w:t>
            </w:r>
          </w:p>
        </w:tc>
        <w:tc>
          <w:tcPr>
            <w:tcW w:w="1881" w:type="dxa"/>
            <w:shd w:val="clear" w:color="auto" w:fill="auto"/>
          </w:tcPr>
          <w:p w:rsidR="0019106D" w:rsidRPr="00B722E2" w:rsidRDefault="0019106D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19106D" w:rsidTr="0019106D">
        <w:trPr>
          <w:trHeight w:val="213"/>
        </w:trPr>
        <w:tc>
          <w:tcPr>
            <w:tcW w:w="814" w:type="dxa"/>
          </w:tcPr>
          <w:p w:rsidR="0019106D" w:rsidRPr="0086240F" w:rsidRDefault="0019106D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71" w:type="dxa"/>
            <w:gridSpan w:val="2"/>
          </w:tcPr>
          <w:p w:rsidR="0019106D" w:rsidRPr="0086240F" w:rsidRDefault="0019106D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ст.12.7 КоАП РФ</w:t>
            </w:r>
          </w:p>
        </w:tc>
        <w:tc>
          <w:tcPr>
            <w:tcW w:w="1881" w:type="dxa"/>
            <w:shd w:val="clear" w:color="auto" w:fill="auto"/>
          </w:tcPr>
          <w:p w:rsidR="0019106D" w:rsidRPr="00B722E2" w:rsidRDefault="0019106D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</w:tr>
      <w:tr w:rsidR="0019106D" w:rsidTr="0019106D">
        <w:trPr>
          <w:trHeight w:val="213"/>
        </w:trPr>
        <w:tc>
          <w:tcPr>
            <w:tcW w:w="814" w:type="dxa"/>
          </w:tcPr>
          <w:p w:rsidR="0019106D" w:rsidRPr="0086240F" w:rsidRDefault="0019106D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71" w:type="dxa"/>
            <w:gridSpan w:val="2"/>
          </w:tcPr>
          <w:p w:rsidR="0019106D" w:rsidRPr="0086240F" w:rsidRDefault="0019106D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ст.19.13 КоАП</w:t>
            </w:r>
          </w:p>
        </w:tc>
        <w:tc>
          <w:tcPr>
            <w:tcW w:w="1881" w:type="dxa"/>
            <w:shd w:val="clear" w:color="auto" w:fill="auto"/>
          </w:tcPr>
          <w:p w:rsidR="0019106D" w:rsidRPr="00B722E2" w:rsidRDefault="0019106D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9106D" w:rsidTr="0019106D">
        <w:trPr>
          <w:trHeight w:val="213"/>
        </w:trPr>
        <w:tc>
          <w:tcPr>
            <w:tcW w:w="814" w:type="dxa"/>
          </w:tcPr>
          <w:p w:rsidR="0019106D" w:rsidRPr="0086240F" w:rsidRDefault="0019106D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71" w:type="dxa"/>
            <w:gridSpan w:val="2"/>
          </w:tcPr>
          <w:p w:rsidR="0019106D" w:rsidRPr="0086240F" w:rsidRDefault="0019106D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ч.1 ст.19.15 КоАП РФ</w:t>
            </w:r>
          </w:p>
        </w:tc>
        <w:tc>
          <w:tcPr>
            <w:tcW w:w="1881" w:type="dxa"/>
            <w:shd w:val="clear" w:color="auto" w:fill="auto"/>
          </w:tcPr>
          <w:p w:rsidR="0019106D" w:rsidRPr="00B722E2" w:rsidRDefault="0019106D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19106D" w:rsidTr="0019106D">
        <w:trPr>
          <w:trHeight w:val="213"/>
        </w:trPr>
        <w:tc>
          <w:tcPr>
            <w:tcW w:w="814" w:type="dxa"/>
          </w:tcPr>
          <w:p w:rsidR="0019106D" w:rsidRPr="0086240F" w:rsidRDefault="0019106D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71" w:type="dxa"/>
            <w:gridSpan w:val="2"/>
          </w:tcPr>
          <w:p w:rsidR="0019106D" w:rsidRPr="0086240F" w:rsidRDefault="0019106D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ст.20.1 КоАП РФ</w:t>
            </w:r>
          </w:p>
        </w:tc>
        <w:tc>
          <w:tcPr>
            <w:tcW w:w="1881" w:type="dxa"/>
            <w:shd w:val="clear" w:color="auto" w:fill="auto"/>
          </w:tcPr>
          <w:p w:rsidR="0019106D" w:rsidRPr="00B722E2" w:rsidRDefault="0019106D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19106D" w:rsidTr="0019106D">
        <w:trPr>
          <w:trHeight w:val="213"/>
        </w:trPr>
        <w:tc>
          <w:tcPr>
            <w:tcW w:w="814" w:type="dxa"/>
          </w:tcPr>
          <w:p w:rsidR="0019106D" w:rsidRPr="0086240F" w:rsidRDefault="0019106D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71" w:type="dxa"/>
            <w:gridSpan w:val="2"/>
          </w:tcPr>
          <w:p w:rsidR="0019106D" w:rsidRDefault="0019106D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ст.20.20 КоАП РФ</w:t>
            </w:r>
          </w:p>
        </w:tc>
        <w:tc>
          <w:tcPr>
            <w:tcW w:w="1881" w:type="dxa"/>
            <w:shd w:val="clear" w:color="auto" w:fill="auto"/>
          </w:tcPr>
          <w:p w:rsidR="0019106D" w:rsidRPr="00B722E2" w:rsidRDefault="0019106D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344</w:t>
            </w:r>
          </w:p>
        </w:tc>
      </w:tr>
      <w:tr w:rsidR="0019106D" w:rsidTr="0019106D">
        <w:trPr>
          <w:trHeight w:val="213"/>
        </w:trPr>
        <w:tc>
          <w:tcPr>
            <w:tcW w:w="814" w:type="dxa"/>
          </w:tcPr>
          <w:p w:rsidR="0019106D" w:rsidRPr="0086240F" w:rsidRDefault="0019106D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71" w:type="dxa"/>
            <w:gridSpan w:val="2"/>
          </w:tcPr>
          <w:p w:rsidR="0019106D" w:rsidRPr="0086240F" w:rsidRDefault="0019106D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ст.20.21 КоАП РФ</w:t>
            </w:r>
          </w:p>
        </w:tc>
        <w:tc>
          <w:tcPr>
            <w:tcW w:w="1881" w:type="dxa"/>
            <w:shd w:val="clear" w:color="auto" w:fill="auto"/>
          </w:tcPr>
          <w:p w:rsidR="0019106D" w:rsidRPr="00B722E2" w:rsidRDefault="0019106D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19106D" w:rsidTr="0019106D">
        <w:trPr>
          <w:trHeight w:val="213"/>
        </w:trPr>
        <w:tc>
          <w:tcPr>
            <w:tcW w:w="814" w:type="dxa"/>
          </w:tcPr>
          <w:p w:rsidR="0019106D" w:rsidRPr="0086240F" w:rsidRDefault="0019106D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71" w:type="dxa"/>
            <w:gridSpan w:val="2"/>
          </w:tcPr>
          <w:p w:rsidR="0019106D" w:rsidRPr="0086240F" w:rsidRDefault="0019106D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иным статьям КоАП РФ</w:t>
            </w:r>
          </w:p>
        </w:tc>
        <w:tc>
          <w:tcPr>
            <w:tcW w:w="1881" w:type="dxa"/>
            <w:shd w:val="clear" w:color="auto" w:fill="auto"/>
          </w:tcPr>
          <w:p w:rsidR="0019106D" w:rsidRPr="00B722E2" w:rsidRDefault="0019106D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1311</w:t>
            </w:r>
          </w:p>
        </w:tc>
      </w:tr>
      <w:tr w:rsidR="0019106D" w:rsidTr="0019106D">
        <w:trPr>
          <w:trHeight w:val="213"/>
        </w:trPr>
        <w:tc>
          <w:tcPr>
            <w:tcW w:w="814" w:type="dxa"/>
          </w:tcPr>
          <w:p w:rsidR="0019106D" w:rsidRPr="0086240F" w:rsidRDefault="0019106D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71" w:type="dxa"/>
            <w:gridSpan w:val="2"/>
          </w:tcPr>
          <w:p w:rsidR="0019106D" w:rsidRPr="0086240F" w:rsidRDefault="0019106D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ст.47 ЗКО «Об административных правонарушениях»</w:t>
            </w:r>
          </w:p>
        </w:tc>
        <w:tc>
          <w:tcPr>
            <w:tcW w:w="1881" w:type="dxa"/>
            <w:shd w:val="clear" w:color="auto" w:fill="auto"/>
          </w:tcPr>
          <w:p w:rsidR="0019106D" w:rsidRPr="00B722E2" w:rsidRDefault="0019106D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19106D" w:rsidTr="0019106D">
        <w:trPr>
          <w:trHeight w:val="213"/>
        </w:trPr>
        <w:tc>
          <w:tcPr>
            <w:tcW w:w="814" w:type="dxa"/>
          </w:tcPr>
          <w:p w:rsidR="0019106D" w:rsidRPr="0086240F" w:rsidRDefault="0019106D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71" w:type="dxa"/>
            <w:gridSpan w:val="2"/>
          </w:tcPr>
          <w:p w:rsidR="0019106D" w:rsidRPr="0086240F" w:rsidRDefault="0019106D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ст.48 ЗКО «Об административных правонарушениях»</w:t>
            </w:r>
          </w:p>
        </w:tc>
        <w:tc>
          <w:tcPr>
            <w:tcW w:w="1881" w:type="dxa"/>
            <w:shd w:val="clear" w:color="auto" w:fill="auto"/>
          </w:tcPr>
          <w:p w:rsidR="0019106D" w:rsidRPr="00B722E2" w:rsidRDefault="0019106D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9106D" w:rsidTr="0019106D">
        <w:trPr>
          <w:trHeight w:val="213"/>
        </w:trPr>
        <w:tc>
          <w:tcPr>
            <w:tcW w:w="814" w:type="dxa"/>
          </w:tcPr>
          <w:p w:rsidR="0019106D" w:rsidRPr="0086240F" w:rsidRDefault="0019106D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71" w:type="dxa"/>
            <w:gridSpan w:val="2"/>
          </w:tcPr>
          <w:p w:rsidR="0019106D" w:rsidRPr="0086240F" w:rsidRDefault="0019106D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иным статьям ЗКО «Об административных правонарушениях»</w:t>
            </w:r>
          </w:p>
        </w:tc>
        <w:tc>
          <w:tcPr>
            <w:tcW w:w="1881" w:type="dxa"/>
            <w:shd w:val="clear" w:color="auto" w:fill="auto"/>
          </w:tcPr>
          <w:p w:rsidR="0019106D" w:rsidRPr="00B722E2" w:rsidRDefault="0019106D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19106D" w:rsidTr="0019106D">
        <w:trPr>
          <w:trHeight w:val="213"/>
        </w:trPr>
        <w:tc>
          <w:tcPr>
            <w:tcW w:w="814" w:type="dxa"/>
            <w:vMerge w:val="restart"/>
          </w:tcPr>
          <w:p w:rsidR="0019106D" w:rsidRPr="0086240F" w:rsidRDefault="0019106D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1971" w:type="dxa"/>
            <w:gridSpan w:val="2"/>
          </w:tcPr>
          <w:p w:rsidR="0019106D" w:rsidRPr="0086240F" w:rsidRDefault="0019106D" w:rsidP="00D25B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вынесенных постановлений  о прекращении  производства по делу об административных правонарушениях несовершеннолетних, всего</w:t>
            </w:r>
          </w:p>
        </w:tc>
        <w:tc>
          <w:tcPr>
            <w:tcW w:w="1881" w:type="dxa"/>
            <w:shd w:val="clear" w:color="auto" w:fill="auto"/>
          </w:tcPr>
          <w:p w:rsidR="0019106D" w:rsidRPr="00B722E2" w:rsidRDefault="0019106D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</w:tr>
      <w:tr w:rsidR="0019106D" w:rsidTr="0019106D">
        <w:trPr>
          <w:trHeight w:val="213"/>
        </w:trPr>
        <w:tc>
          <w:tcPr>
            <w:tcW w:w="814" w:type="dxa"/>
            <w:vMerge/>
          </w:tcPr>
          <w:p w:rsidR="0019106D" w:rsidRPr="00A11401" w:rsidRDefault="0019106D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  <w:vMerge w:val="restart"/>
          </w:tcPr>
          <w:p w:rsidR="0019106D" w:rsidRPr="00A11401" w:rsidRDefault="0019106D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9919" w:type="dxa"/>
          </w:tcPr>
          <w:p w:rsidR="0019106D" w:rsidRPr="0086240F" w:rsidRDefault="0019106D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в связи с отсутствием состава правонарушений (п.2) статьи 24.5. КоАП РФ</w:t>
            </w:r>
          </w:p>
        </w:tc>
        <w:tc>
          <w:tcPr>
            <w:tcW w:w="1881" w:type="dxa"/>
            <w:shd w:val="clear" w:color="auto" w:fill="auto"/>
            <w:vAlign w:val="bottom"/>
          </w:tcPr>
          <w:p w:rsidR="0019106D" w:rsidRPr="00610E82" w:rsidRDefault="0019106D" w:rsidP="00610E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0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19106D" w:rsidTr="0019106D">
        <w:trPr>
          <w:trHeight w:val="213"/>
        </w:trPr>
        <w:tc>
          <w:tcPr>
            <w:tcW w:w="814" w:type="dxa"/>
            <w:vMerge/>
          </w:tcPr>
          <w:p w:rsidR="0019106D" w:rsidRPr="00B10C4A" w:rsidRDefault="0019106D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  <w:vMerge/>
          </w:tcPr>
          <w:p w:rsidR="0019106D" w:rsidRPr="00B10C4A" w:rsidRDefault="0019106D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9" w:type="dxa"/>
          </w:tcPr>
          <w:p w:rsidR="0019106D" w:rsidRPr="0086240F" w:rsidRDefault="0019106D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по истечению сроков давности привлечения к административной ответственности (п.6) статьи 24.5.  КоАП РФ)</w:t>
            </w:r>
          </w:p>
        </w:tc>
        <w:tc>
          <w:tcPr>
            <w:tcW w:w="1881" w:type="dxa"/>
            <w:shd w:val="clear" w:color="auto" w:fill="auto"/>
            <w:vAlign w:val="bottom"/>
          </w:tcPr>
          <w:p w:rsidR="0019106D" w:rsidRPr="00610E82" w:rsidRDefault="0019106D" w:rsidP="00610E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0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</w:t>
            </w:r>
          </w:p>
        </w:tc>
      </w:tr>
      <w:tr w:rsidR="0019106D" w:rsidTr="0019106D">
        <w:trPr>
          <w:trHeight w:val="213"/>
        </w:trPr>
        <w:tc>
          <w:tcPr>
            <w:tcW w:w="814" w:type="dxa"/>
            <w:vMerge/>
          </w:tcPr>
          <w:p w:rsidR="0019106D" w:rsidRPr="00B10C4A" w:rsidRDefault="0019106D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  <w:vMerge/>
          </w:tcPr>
          <w:p w:rsidR="0019106D" w:rsidRPr="00B10C4A" w:rsidRDefault="0019106D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9" w:type="dxa"/>
          </w:tcPr>
          <w:p w:rsidR="0019106D" w:rsidRPr="0086240F" w:rsidRDefault="0019106D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по п.7 статьи 24.5. КоАП РФ</w:t>
            </w:r>
          </w:p>
        </w:tc>
        <w:tc>
          <w:tcPr>
            <w:tcW w:w="1881" w:type="dxa"/>
            <w:shd w:val="clear" w:color="auto" w:fill="auto"/>
            <w:vAlign w:val="bottom"/>
          </w:tcPr>
          <w:p w:rsidR="0019106D" w:rsidRPr="00610E82" w:rsidRDefault="0019106D" w:rsidP="00610E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0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19106D" w:rsidTr="0019106D">
        <w:trPr>
          <w:trHeight w:val="213"/>
        </w:trPr>
        <w:tc>
          <w:tcPr>
            <w:tcW w:w="814" w:type="dxa"/>
            <w:vMerge/>
          </w:tcPr>
          <w:p w:rsidR="0019106D" w:rsidRPr="00B10C4A" w:rsidRDefault="0019106D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  <w:vMerge/>
          </w:tcPr>
          <w:p w:rsidR="0019106D" w:rsidRPr="00B10C4A" w:rsidRDefault="0019106D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9" w:type="dxa"/>
          </w:tcPr>
          <w:p w:rsidR="0019106D" w:rsidRPr="0086240F" w:rsidRDefault="0019106D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в соответствии со статьей 2.9. КоАП РФ</w:t>
            </w:r>
          </w:p>
        </w:tc>
        <w:tc>
          <w:tcPr>
            <w:tcW w:w="1881" w:type="dxa"/>
            <w:shd w:val="clear" w:color="auto" w:fill="auto"/>
            <w:vAlign w:val="bottom"/>
          </w:tcPr>
          <w:p w:rsidR="0019106D" w:rsidRPr="00610E82" w:rsidRDefault="0019106D" w:rsidP="00610E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0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19106D" w:rsidTr="0019106D">
        <w:trPr>
          <w:trHeight w:val="112"/>
        </w:trPr>
        <w:tc>
          <w:tcPr>
            <w:tcW w:w="814" w:type="dxa"/>
            <w:vMerge/>
          </w:tcPr>
          <w:p w:rsidR="0019106D" w:rsidRPr="00B10C4A" w:rsidRDefault="0019106D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  <w:vMerge/>
          </w:tcPr>
          <w:p w:rsidR="0019106D" w:rsidRPr="00B10C4A" w:rsidRDefault="0019106D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9" w:type="dxa"/>
          </w:tcPr>
          <w:p w:rsidR="0019106D" w:rsidRPr="0086240F" w:rsidRDefault="0019106D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по другим основаниям КоАП РФ</w:t>
            </w:r>
          </w:p>
        </w:tc>
        <w:tc>
          <w:tcPr>
            <w:tcW w:w="1881" w:type="dxa"/>
            <w:shd w:val="clear" w:color="auto" w:fill="auto"/>
            <w:vAlign w:val="bottom"/>
          </w:tcPr>
          <w:p w:rsidR="0019106D" w:rsidRPr="00610E82" w:rsidRDefault="0019106D" w:rsidP="00610E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0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</w:tr>
      <w:tr w:rsidR="0019106D" w:rsidTr="0019106D">
        <w:trPr>
          <w:trHeight w:val="213"/>
        </w:trPr>
        <w:tc>
          <w:tcPr>
            <w:tcW w:w="814" w:type="dxa"/>
            <w:vMerge w:val="restart"/>
          </w:tcPr>
          <w:p w:rsidR="0019106D" w:rsidRPr="00C57BAD" w:rsidRDefault="0019106D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11971" w:type="dxa"/>
            <w:gridSpan w:val="2"/>
          </w:tcPr>
          <w:p w:rsidR="0019106D" w:rsidRPr="00C57BAD" w:rsidRDefault="0019106D" w:rsidP="00D25B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вынесенных постановлений о назначении административного наказания несовершеннолетнего, всего</w:t>
            </w:r>
          </w:p>
        </w:tc>
        <w:tc>
          <w:tcPr>
            <w:tcW w:w="1881" w:type="dxa"/>
            <w:shd w:val="clear" w:color="auto" w:fill="auto"/>
          </w:tcPr>
          <w:p w:rsidR="0019106D" w:rsidRPr="00B722E2" w:rsidRDefault="0019106D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2301</w:t>
            </w:r>
          </w:p>
        </w:tc>
      </w:tr>
      <w:tr w:rsidR="0019106D" w:rsidTr="0019106D">
        <w:trPr>
          <w:trHeight w:val="213"/>
        </w:trPr>
        <w:tc>
          <w:tcPr>
            <w:tcW w:w="814" w:type="dxa"/>
            <w:vMerge/>
          </w:tcPr>
          <w:p w:rsidR="0019106D" w:rsidRDefault="0019106D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  <w:vMerge w:val="restart"/>
          </w:tcPr>
          <w:p w:rsidR="0019106D" w:rsidRDefault="0019106D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по видам наказания</w:t>
            </w:r>
          </w:p>
        </w:tc>
        <w:tc>
          <w:tcPr>
            <w:tcW w:w="9919" w:type="dxa"/>
          </w:tcPr>
          <w:p w:rsidR="0019106D" w:rsidRPr="00C57BAD" w:rsidRDefault="0019106D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BAD">
              <w:rPr>
                <w:rFonts w:ascii="Times New Roman" w:hAnsi="Times New Roman" w:cs="Times New Roman"/>
                <w:sz w:val="24"/>
                <w:szCs w:val="24"/>
              </w:rPr>
              <w:t>штрафов</w:t>
            </w:r>
          </w:p>
        </w:tc>
        <w:tc>
          <w:tcPr>
            <w:tcW w:w="1881" w:type="dxa"/>
            <w:shd w:val="clear" w:color="auto" w:fill="auto"/>
            <w:vAlign w:val="bottom"/>
          </w:tcPr>
          <w:p w:rsidR="0019106D" w:rsidRPr="00610E82" w:rsidRDefault="0019106D" w:rsidP="00610E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0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1253</w:t>
            </w:r>
          </w:p>
        </w:tc>
      </w:tr>
      <w:tr w:rsidR="0019106D" w:rsidTr="0019106D">
        <w:trPr>
          <w:trHeight w:val="213"/>
        </w:trPr>
        <w:tc>
          <w:tcPr>
            <w:tcW w:w="814" w:type="dxa"/>
            <w:vMerge/>
          </w:tcPr>
          <w:p w:rsidR="0019106D" w:rsidRDefault="0019106D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  <w:vMerge/>
          </w:tcPr>
          <w:p w:rsidR="0019106D" w:rsidRDefault="0019106D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9" w:type="dxa"/>
          </w:tcPr>
          <w:p w:rsidR="0019106D" w:rsidRPr="00C57BAD" w:rsidRDefault="0019106D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BAD">
              <w:rPr>
                <w:rFonts w:ascii="Times New Roman" w:hAnsi="Times New Roman" w:cs="Times New Roman"/>
                <w:sz w:val="24"/>
                <w:szCs w:val="24"/>
              </w:rPr>
              <w:t>предупреждений</w:t>
            </w:r>
          </w:p>
        </w:tc>
        <w:tc>
          <w:tcPr>
            <w:tcW w:w="1881" w:type="dxa"/>
            <w:shd w:val="clear" w:color="auto" w:fill="auto"/>
            <w:vAlign w:val="bottom"/>
          </w:tcPr>
          <w:p w:rsidR="0019106D" w:rsidRPr="00610E82" w:rsidRDefault="0019106D" w:rsidP="00610E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0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1048</w:t>
            </w:r>
          </w:p>
        </w:tc>
      </w:tr>
      <w:tr w:rsidR="0019106D" w:rsidTr="0019106D">
        <w:trPr>
          <w:trHeight w:val="213"/>
        </w:trPr>
        <w:tc>
          <w:tcPr>
            <w:tcW w:w="814" w:type="dxa"/>
          </w:tcPr>
          <w:p w:rsidR="0019106D" w:rsidRPr="00C57BAD" w:rsidRDefault="0019106D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11971" w:type="dxa"/>
            <w:gridSpan w:val="2"/>
          </w:tcPr>
          <w:p w:rsidR="0019106D" w:rsidRPr="00C57BAD" w:rsidRDefault="0019106D" w:rsidP="00D25B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Сумма наложенных штрафов на несовершеннолетних</w:t>
            </w:r>
          </w:p>
        </w:tc>
        <w:tc>
          <w:tcPr>
            <w:tcW w:w="1881" w:type="dxa"/>
            <w:shd w:val="clear" w:color="auto" w:fill="auto"/>
          </w:tcPr>
          <w:p w:rsidR="0019106D" w:rsidRPr="00B722E2" w:rsidRDefault="0019106D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2213854</w:t>
            </w:r>
          </w:p>
        </w:tc>
      </w:tr>
      <w:tr w:rsidR="0019106D" w:rsidTr="0019106D">
        <w:trPr>
          <w:trHeight w:val="213"/>
        </w:trPr>
        <w:tc>
          <w:tcPr>
            <w:tcW w:w="814" w:type="dxa"/>
          </w:tcPr>
          <w:p w:rsidR="0019106D" w:rsidRPr="00C57BAD" w:rsidRDefault="0019106D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8.</w:t>
            </w:r>
          </w:p>
        </w:tc>
        <w:tc>
          <w:tcPr>
            <w:tcW w:w="11971" w:type="dxa"/>
            <w:gridSpan w:val="2"/>
          </w:tcPr>
          <w:p w:rsidR="0019106D" w:rsidRPr="00C57BAD" w:rsidRDefault="0019106D" w:rsidP="00D25B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Сумма взысканных штрафов с несовершеннолетних</w:t>
            </w:r>
          </w:p>
        </w:tc>
        <w:tc>
          <w:tcPr>
            <w:tcW w:w="1881" w:type="dxa"/>
            <w:shd w:val="clear" w:color="auto" w:fill="auto"/>
          </w:tcPr>
          <w:p w:rsidR="0019106D" w:rsidRPr="00B722E2" w:rsidRDefault="0019106D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1246668,9</w:t>
            </w:r>
          </w:p>
        </w:tc>
      </w:tr>
      <w:tr w:rsidR="0019106D" w:rsidTr="0019106D">
        <w:trPr>
          <w:trHeight w:val="213"/>
        </w:trPr>
        <w:tc>
          <w:tcPr>
            <w:tcW w:w="814" w:type="dxa"/>
          </w:tcPr>
          <w:p w:rsidR="0019106D" w:rsidRPr="00C57BAD" w:rsidRDefault="0019106D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11971" w:type="dxa"/>
            <w:gridSpan w:val="2"/>
          </w:tcPr>
          <w:p w:rsidR="0019106D" w:rsidRPr="00C57BAD" w:rsidRDefault="0019106D" w:rsidP="00D25B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штрафов на несовершеннолетних, уплаченных добровольно</w:t>
            </w:r>
          </w:p>
        </w:tc>
        <w:tc>
          <w:tcPr>
            <w:tcW w:w="1881" w:type="dxa"/>
            <w:shd w:val="clear" w:color="auto" w:fill="auto"/>
          </w:tcPr>
          <w:p w:rsidR="0019106D" w:rsidRPr="00B722E2" w:rsidRDefault="0019106D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538</w:t>
            </w:r>
          </w:p>
        </w:tc>
      </w:tr>
      <w:tr w:rsidR="0019106D" w:rsidTr="0019106D">
        <w:trPr>
          <w:trHeight w:val="213"/>
        </w:trPr>
        <w:tc>
          <w:tcPr>
            <w:tcW w:w="12786" w:type="dxa"/>
            <w:gridSpan w:val="3"/>
          </w:tcPr>
          <w:p w:rsidR="0019106D" w:rsidRPr="00400E85" w:rsidRDefault="0019106D" w:rsidP="00D25B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ПРАВОПРИМЕНИТЕЛЬНАЯ ПРАКТИКА В ОТНОШЕНИИ РОДИТЕЛЕЙ</w:t>
            </w:r>
          </w:p>
        </w:tc>
        <w:tc>
          <w:tcPr>
            <w:tcW w:w="1881" w:type="dxa"/>
            <w:shd w:val="clear" w:color="auto" w:fill="auto"/>
          </w:tcPr>
          <w:p w:rsidR="0019106D" w:rsidRPr="00B722E2" w:rsidRDefault="0019106D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106D" w:rsidTr="0019106D">
        <w:trPr>
          <w:trHeight w:val="213"/>
        </w:trPr>
        <w:tc>
          <w:tcPr>
            <w:tcW w:w="814" w:type="dxa"/>
          </w:tcPr>
          <w:p w:rsidR="0019106D" w:rsidRPr="00EC449A" w:rsidRDefault="0019106D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971" w:type="dxa"/>
            <w:gridSpan w:val="2"/>
          </w:tcPr>
          <w:p w:rsidR="0019106D" w:rsidRPr="00EC449A" w:rsidRDefault="0019106D" w:rsidP="00D25B7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 протоколов (постановлений) об административных  правонарушениях родителей,  поступивших в КДН и ЗП, всего</w:t>
            </w:r>
          </w:p>
        </w:tc>
        <w:tc>
          <w:tcPr>
            <w:tcW w:w="1881" w:type="dxa"/>
            <w:shd w:val="clear" w:color="auto" w:fill="auto"/>
          </w:tcPr>
          <w:p w:rsidR="0019106D" w:rsidRPr="00B722E2" w:rsidRDefault="0019106D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6556</w:t>
            </w:r>
          </w:p>
        </w:tc>
      </w:tr>
      <w:tr w:rsidR="0019106D" w:rsidTr="0019106D">
        <w:trPr>
          <w:trHeight w:val="213"/>
        </w:trPr>
        <w:tc>
          <w:tcPr>
            <w:tcW w:w="814" w:type="dxa"/>
            <w:vMerge w:val="restart"/>
          </w:tcPr>
          <w:p w:rsidR="0019106D" w:rsidRPr="00EC449A" w:rsidRDefault="0019106D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971" w:type="dxa"/>
            <w:gridSpan w:val="2"/>
          </w:tcPr>
          <w:p w:rsidR="0019106D" w:rsidRPr="00EC449A" w:rsidRDefault="0019106D" w:rsidP="00D25B7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 протоколов (постановлений) об административных правонарушениях родителей, возвращенных в орган, их составивший, для исправления недостатков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соответствии со ст.29.4 КоАП РФ</w:t>
            </w:r>
          </w:p>
        </w:tc>
        <w:tc>
          <w:tcPr>
            <w:tcW w:w="1881" w:type="dxa"/>
            <w:shd w:val="clear" w:color="auto" w:fill="auto"/>
          </w:tcPr>
          <w:p w:rsidR="0019106D" w:rsidRPr="00B722E2" w:rsidRDefault="0019106D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</w:tr>
      <w:tr w:rsidR="0019106D" w:rsidTr="0019106D">
        <w:trPr>
          <w:trHeight w:val="213"/>
        </w:trPr>
        <w:tc>
          <w:tcPr>
            <w:tcW w:w="814" w:type="dxa"/>
            <w:vMerge/>
          </w:tcPr>
          <w:p w:rsidR="0019106D" w:rsidRDefault="0019106D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  <w:vMerge w:val="restart"/>
          </w:tcPr>
          <w:p w:rsidR="0019106D" w:rsidRDefault="0019106D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9" w:type="dxa"/>
          </w:tcPr>
          <w:p w:rsidR="0019106D" w:rsidRPr="00EC449A" w:rsidRDefault="0019106D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возвращены после исправления недостатков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комиссию</w:t>
            </w:r>
          </w:p>
        </w:tc>
        <w:tc>
          <w:tcPr>
            <w:tcW w:w="1881" w:type="dxa"/>
            <w:shd w:val="clear" w:color="auto" w:fill="auto"/>
            <w:vAlign w:val="bottom"/>
          </w:tcPr>
          <w:p w:rsidR="0019106D" w:rsidRPr="00610E82" w:rsidRDefault="0019106D" w:rsidP="00610E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0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127</w:t>
            </w:r>
          </w:p>
        </w:tc>
      </w:tr>
      <w:tr w:rsidR="0019106D" w:rsidTr="0019106D">
        <w:trPr>
          <w:trHeight w:val="213"/>
        </w:trPr>
        <w:tc>
          <w:tcPr>
            <w:tcW w:w="814" w:type="dxa"/>
            <w:vMerge/>
          </w:tcPr>
          <w:p w:rsidR="0019106D" w:rsidRDefault="0019106D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  <w:vMerge/>
          </w:tcPr>
          <w:p w:rsidR="0019106D" w:rsidRDefault="0019106D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9" w:type="dxa"/>
          </w:tcPr>
          <w:p w:rsidR="0019106D" w:rsidRPr="00EC449A" w:rsidRDefault="0019106D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не возвращены</w:t>
            </w:r>
          </w:p>
        </w:tc>
        <w:tc>
          <w:tcPr>
            <w:tcW w:w="1881" w:type="dxa"/>
            <w:shd w:val="clear" w:color="auto" w:fill="auto"/>
            <w:vAlign w:val="bottom"/>
          </w:tcPr>
          <w:p w:rsidR="0019106D" w:rsidRPr="00610E82" w:rsidRDefault="0019106D" w:rsidP="00610E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0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</w:tr>
      <w:tr w:rsidR="0019106D" w:rsidTr="0019106D">
        <w:trPr>
          <w:trHeight w:val="213"/>
        </w:trPr>
        <w:tc>
          <w:tcPr>
            <w:tcW w:w="814" w:type="dxa"/>
          </w:tcPr>
          <w:p w:rsidR="0019106D" w:rsidRPr="00EC449A" w:rsidRDefault="0019106D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971" w:type="dxa"/>
            <w:gridSpan w:val="2"/>
          </w:tcPr>
          <w:p w:rsidR="0019106D" w:rsidRPr="00EC449A" w:rsidRDefault="0019106D" w:rsidP="00D25B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протоколов, переданных по подведомственности</w:t>
            </w:r>
          </w:p>
        </w:tc>
        <w:tc>
          <w:tcPr>
            <w:tcW w:w="1881" w:type="dxa"/>
            <w:shd w:val="clear" w:color="auto" w:fill="auto"/>
          </w:tcPr>
          <w:p w:rsidR="0019106D" w:rsidRPr="00B722E2" w:rsidRDefault="0019106D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19106D" w:rsidTr="0019106D">
        <w:trPr>
          <w:trHeight w:val="213"/>
        </w:trPr>
        <w:tc>
          <w:tcPr>
            <w:tcW w:w="814" w:type="dxa"/>
          </w:tcPr>
          <w:p w:rsidR="0019106D" w:rsidRPr="00EC449A" w:rsidRDefault="0019106D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971" w:type="dxa"/>
            <w:gridSpan w:val="2"/>
          </w:tcPr>
          <w:p w:rsidR="0019106D" w:rsidRPr="000D0483" w:rsidRDefault="0019106D" w:rsidP="00D25B7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рассмотренных комиссией  протоколов (постановлений) об административных правонарушениях родителей, всего</w:t>
            </w:r>
          </w:p>
        </w:tc>
        <w:tc>
          <w:tcPr>
            <w:tcW w:w="1881" w:type="dxa"/>
            <w:shd w:val="clear" w:color="auto" w:fill="auto"/>
          </w:tcPr>
          <w:p w:rsidR="0019106D" w:rsidRPr="00B722E2" w:rsidRDefault="0019106D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6485</w:t>
            </w:r>
          </w:p>
        </w:tc>
      </w:tr>
      <w:tr w:rsidR="0019106D" w:rsidTr="0019106D">
        <w:trPr>
          <w:trHeight w:val="213"/>
        </w:trPr>
        <w:tc>
          <w:tcPr>
            <w:tcW w:w="814" w:type="dxa"/>
          </w:tcPr>
          <w:p w:rsidR="0019106D" w:rsidRPr="00EC449A" w:rsidRDefault="0019106D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71" w:type="dxa"/>
            <w:gridSpan w:val="2"/>
          </w:tcPr>
          <w:p w:rsidR="0019106D" w:rsidRPr="00264708" w:rsidRDefault="0019106D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708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   </w:t>
            </w:r>
            <w:r w:rsidRPr="00264708">
              <w:rPr>
                <w:rFonts w:ascii="Times New Roman" w:hAnsi="Times New Roman" w:cs="Times New Roman"/>
                <w:sz w:val="24"/>
                <w:szCs w:val="24"/>
              </w:rPr>
              <w:t xml:space="preserve"> по ст. ст.5.35КоАП РФ</w:t>
            </w:r>
          </w:p>
        </w:tc>
        <w:tc>
          <w:tcPr>
            <w:tcW w:w="1881" w:type="dxa"/>
            <w:shd w:val="clear" w:color="auto" w:fill="auto"/>
          </w:tcPr>
          <w:p w:rsidR="0019106D" w:rsidRPr="00B722E2" w:rsidRDefault="0019106D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4981</w:t>
            </w:r>
          </w:p>
        </w:tc>
      </w:tr>
      <w:tr w:rsidR="0019106D" w:rsidTr="0019106D">
        <w:trPr>
          <w:trHeight w:val="213"/>
        </w:trPr>
        <w:tc>
          <w:tcPr>
            <w:tcW w:w="814" w:type="dxa"/>
          </w:tcPr>
          <w:p w:rsidR="0019106D" w:rsidRPr="00EC449A" w:rsidRDefault="0019106D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71" w:type="dxa"/>
            <w:gridSpan w:val="2"/>
            <w:shd w:val="clear" w:color="auto" w:fill="FFFFFF" w:themeFill="background1"/>
          </w:tcPr>
          <w:p w:rsidR="0019106D" w:rsidRPr="00EC449A" w:rsidRDefault="0019106D" w:rsidP="00D25B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ч.2 ст.6.10 КоАП РФ</w:t>
            </w:r>
          </w:p>
        </w:tc>
        <w:tc>
          <w:tcPr>
            <w:tcW w:w="1881" w:type="dxa"/>
            <w:shd w:val="clear" w:color="auto" w:fill="auto"/>
          </w:tcPr>
          <w:p w:rsidR="0019106D" w:rsidRPr="00B722E2" w:rsidRDefault="0019106D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9106D" w:rsidTr="0019106D">
        <w:trPr>
          <w:trHeight w:val="213"/>
        </w:trPr>
        <w:tc>
          <w:tcPr>
            <w:tcW w:w="814" w:type="dxa"/>
          </w:tcPr>
          <w:p w:rsidR="0019106D" w:rsidRPr="00EC449A" w:rsidRDefault="0019106D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71" w:type="dxa"/>
            <w:gridSpan w:val="2"/>
            <w:shd w:val="clear" w:color="auto" w:fill="FFFFFF" w:themeFill="background1"/>
          </w:tcPr>
          <w:p w:rsidR="0019106D" w:rsidRDefault="0019106D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ч.2 ст.6.23 КоАП РФ</w:t>
            </w:r>
          </w:p>
        </w:tc>
        <w:tc>
          <w:tcPr>
            <w:tcW w:w="1881" w:type="dxa"/>
            <w:shd w:val="clear" w:color="auto" w:fill="auto"/>
          </w:tcPr>
          <w:p w:rsidR="0019106D" w:rsidRPr="00B722E2" w:rsidRDefault="0019106D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9106D" w:rsidTr="0019106D">
        <w:trPr>
          <w:trHeight w:val="213"/>
        </w:trPr>
        <w:tc>
          <w:tcPr>
            <w:tcW w:w="814" w:type="dxa"/>
          </w:tcPr>
          <w:p w:rsidR="0019106D" w:rsidRPr="00EC449A" w:rsidRDefault="0019106D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71" w:type="dxa"/>
            <w:gridSpan w:val="2"/>
          </w:tcPr>
          <w:p w:rsidR="0019106D" w:rsidRPr="00EC449A" w:rsidRDefault="0019106D" w:rsidP="00D25B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ст.20.22.КоАП РФ</w:t>
            </w:r>
          </w:p>
        </w:tc>
        <w:tc>
          <w:tcPr>
            <w:tcW w:w="1881" w:type="dxa"/>
            <w:shd w:val="clear" w:color="auto" w:fill="auto"/>
          </w:tcPr>
          <w:p w:rsidR="0019106D" w:rsidRPr="00B722E2" w:rsidRDefault="0019106D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329</w:t>
            </w:r>
          </w:p>
        </w:tc>
      </w:tr>
      <w:tr w:rsidR="0019106D" w:rsidTr="0019106D">
        <w:trPr>
          <w:trHeight w:val="213"/>
        </w:trPr>
        <w:tc>
          <w:tcPr>
            <w:tcW w:w="814" w:type="dxa"/>
          </w:tcPr>
          <w:p w:rsidR="0019106D" w:rsidRPr="00EC449A" w:rsidRDefault="0019106D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71" w:type="dxa"/>
            <w:gridSpan w:val="2"/>
          </w:tcPr>
          <w:p w:rsidR="0019106D" w:rsidRPr="00EC449A" w:rsidRDefault="0019106D" w:rsidP="00D25B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ст.46 Закона Курской области «Об административных правонарушениях»</w:t>
            </w:r>
          </w:p>
        </w:tc>
        <w:tc>
          <w:tcPr>
            <w:tcW w:w="1881" w:type="dxa"/>
            <w:shd w:val="clear" w:color="auto" w:fill="auto"/>
          </w:tcPr>
          <w:p w:rsidR="0019106D" w:rsidRPr="00B722E2" w:rsidRDefault="0019106D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1035</w:t>
            </w:r>
          </w:p>
        </w:tc>
      </w:tr>
      <w:tr w:rsidR="0019106D" w:rsidTr="0019106D">
        <w:trPr>
          <w:trHeight w:val="213"/>
        </w:trPr>
        <w:tc>
          <w:tcPr>
            <w:tcW w:w="814" w:type="dxa"/>
          </w:tcPr>
          <w:p w:rsidR="0019106D" w:rsidRPr="00EC449A" w:rsidRDefault="0019106D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71" w:type="dxa"/>
            <w:gridSpan w:val="2"/>
          </w:tcPr>
          <w:p w:rsidR="0019106D" w:rsidRDefault="0019106D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другие</w:t>
            </w:r>
          </w:p>
        </w:tc>
        <w:tc>
          <w:tcPr>
            <w:tcW w:w="1881" w:type="dxa"/>
            <w:shd w:val="clear" w:color="auto" w:fill="auto"/>
          </w:tcPr>
          <w:p w:rsidR="0019106D" w:rsidRPr="00B722E2" w:rsidRDefault="0019106D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</w:tr>
      <w:tr w:rsidR="0019106D" w:rsidTr="0019106D">
        <w:trPr>
          <w:trHeight w:val="213"/>
        </w:trPr>
        <w:tc>
          <w:tcPr>
            <w:tcW w:w="814" w:type="dxa"/>
          </w:tcPr>
          <w:p w:rsidR="0019106D" w:rsidRPr="00EC449A" w:rsidRDefault="0019106D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11971" w:type="dxa"/>
            <w:gridSpan w:val="2"/>
          </w:tcPr>
          <w:p w:rsidR="0019106D" w:rsidRPr="00783477" w:rsidRDefault="0019106D" w:rsidP="00D25B7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477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родителей, совершивших правонарушения неоднократно (до погашения предыдущего административного  наказания, ст.4.6.КоАП РФ)</w:t>
            </w:r>
          </w:p>
        </w:tc>
        <w:tc>
          <w:tcPr>
            <w:tcW w:w="1881" w:type="dxa"/>
            <w:shd w:val="clear" w:color="auto" w:fill="auto"/>
          </w:tcPr>
          <w:p w:rsidR="0019106D" w:rsidRPr="00B722E2" w:rsidRDefault="0019106D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</w:tr>
      <w:tr w:rsidR="0019106D" w:rsidTr="0019106D">
        <w:trPr>
          <w:trHeight w:val="213"/>
        </w:trPr>
        <w:tc>
          <w:tcPr>
            <w:tcW w:w="814" w:type="dxa"/>
            <w:vMerge w:val="restart"/>
          </w:tcPr>
          <w:p w:rsidR="0019106D" w:rsidRPr="00EC449A" w:rsidRDefault="0019106D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971" w:type="dxa"/>
            <w:gridSpan w:val="2"/>
          </w:tcPr>
          <w:p w:rsidR="0019106D" w:rsidRPr="00EC449A" w:rsidRDefault="0019106D" w:rsidP="00D25B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вынесенных постановлений о прекращении производства по делу об административных правонарушениях родителей, всего</w:t>
            </w:r>
          </w:p>
        </w:tc>
        <w:tc>
          <w:tcPr>
            <w:tcW w:w="1881" w:type="dxa"/>
            <w:shd w:val="clear" w:color="auto" w:fill="auto"/>
          </w:tcPr>
          <w:p w:rsidR="0019106D" w:rsidRPr="00B722E2" w:rsidRDefault="0019106D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493</w:t>
            </w:r>
          </w:p>
        </w:tc>
      </w:tr>
      <w:tr w:rsidR="0019106D" w:rsidTr="0019106D">
        <w:trPr>
          <w:trHeight w:val="213"/>
        </w:trPr>
        <w:tc>
          <w:tcPr>
            <w:tcW w:w="814" w:type="dxa"/>
            <w:vMerge/>
          </w:tcPr>
          <w:p w:rsidR="0019106D" w:rsidRDefault="0019106D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  <w:vMerge w:val="restart"/>
          </w:tcPr>
          <w:p w:rsidR="0019106D" w:rsidRDefault="0019106D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9919" w:type="dxa"/>
          </w:tcPr>
          <w:p w:rsidR="0019106D" w:rsidRPr="00EC449A" w:rsidRDefault="0019106D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в связи с отсутствием состава правонарушения (п.2) статьи 24.5. КоАП РФ</w:t>
            </w:r>
          </w:p>
        </w:tc>
        <w:tc>
          <w:tcPr>
            <w:tcW w:w="1881" w:type="dxa"/>
            <w:shd w:val="clear" w:color="auto" w:fill="auto"/>
            <w:vAlign w:val="bottom"/>
          </w:tcPr>
          <w:p w:rsidR="0019106D" w:rsidRPr="00610E82" w:rsidRDefault="0019106D" w:rsidP="00610E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0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209</w:t>
            </w:r>
          </w:p>
        </w:tc>
      </w:tr>
      <w:tr w:rsidR="0019106D" w:rsidTr="0019106D">
        <w:trPr>
          <w:trHeight w:val="213"/>
        </w:trPr>
        <w:tc>
          <w:tcPr>
            <w:tcW w:w="814" w:type="dxa"/>
            <w:vMerge/>
          </w:tcPr>
          <w:p w:rsidR="0019106D" w:rsidRDefault="0019106D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  <w:vMerge/>
          </w:tcPr>
          <w:p w:rsidR="0019106D" w:rsidRDefault="0019106D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9" w:type="dxa"/>
          </w:tcPr>
          <w:p w:rsidR="0019106D" w:rsidRPr="00EC449A" w:rsidRDefault="0019106D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 xml:space="preserve">по истечению сроков давности привлечения к административной ответственности  (п.6) </w:t>
            </w:r>
            <w:r w:rsidRPr="00EC4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статьи 24.5. КоАП РФ) по п.7) статьи 24.5. КоАП РФ</w:t>
            </w:r>
          </w:p>
        </w:tc>
        <w:tc>
          <w:tcPr>
            <w:tcW w:w="1881" w:type="dxa"/>
            <w:shd w:val="clear" w:color="auto" w:fill="auto"/>
            <w:vAlign w:val="bottom"/>
          </w:tcPr>
          <w:p w:rsidR="0019106D" w:rsidRPr="00610E82" w:rsidRDefault="0019106D" w:rsidP="00610E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0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225</w:t>
            </w:r>
          </w:p>
        </w:tc>
      </w:tr>
      <w:tr w:rsidR="0019106D" w:rsidTr="0019106D">
        <w:trPr>
          <w:trHeight w:val="684"/>
        </w:trPr>
        <w:tc>
          <w:tcPr>
            <w:tcW w:w="814" w:type="dxa"/>
            <w:vMerge/>
          </w:tcPr>
          <w:p w:rsidR="0019106D" w:rsidRDefault="0019106D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  <w:vMerge/>
          </w:tcPr>
          <w:p w:rsidR="0019106D" w:rsidRDefault="0019106D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9" w:type="dxa"/>
          </w:tcPr>
          <w:p w:rsidR="0019106D" w:rsidRPr="00EC449A" w:rsidRDefault="0019106D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в соответствии со статьей 2.9. КоАП РФ</w:t>
            </w:r>
          </w:p>
        </w:tc>
        <w:tc>
          <w:tcPr>
            <w:tcW w:w="1881" w:type="dxa"/>
            <w:shd w:val="clear" w:color="auto" w:fill="auto"/>
            <w:vAlign w:val="bottom"/>
          </w:tcPr>
          <w:p w:rsidR="0019106D" w:rsidRPr="00610E82" w:rsidRDefault="0019106D" w:rsidP="00610E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0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</w:tr>
      <w:tr w:rsidR="0019106D" w:rsidTr="0019106D">
        <w:trPr>
          <w:trHeight w:val="213"/>
        </w:trPr>
        <w:tc>
          <w:tcPr>
            <w:tcW w:w="814" w:type="dxa"/>
            <w:vMerge/>
          </w:tcPr>
          <w:p w:rsidR="0019106D" w:rsidRDefault="0019106D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  <w:vMerge/>
          </w:tcPr>
          <w:p w:rsidR="0019106D" w:rsidRDefault="0019106D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9" w:type="dxa"/>
          </w:tcPr>
          <w:p w:rsidR="0019106D" w:rsidRPr="00EC449A" w:rsidRDefault="0019106D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по другим основаниям КоАП РФ</w:t>
            </w:r>
          </w:p>
        </w:tc>
        <w:tc>
          <w:tcPr>
            <w:tcW w:w="1881" w:type="dxa"/>
            <w:shd w:val="clear" w:color="auto" w:fill="auto"/>
            <w:vAlign w:val="bottom"/>
          </w:tcPr>
          <w:p w:rsidR="0019106D" w:rsidRPr="00610E82" w:rsidRDefault="0019106D" w:rsidP="00610E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0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19106D" w:rsidTr="0019106D">
        <w:trPr>
          <w:trHeight w:val="931"/>
        </w:trPr>
        <w:tc>
          <w:tcPr>
            <w:tcW w:w="814" w:type="dxa"/>
            <w:vMerge w:val="restart"/>
          </w:tcPr>
          <w:p w:rsidR="0019106D" w:rsidRPr="00EC449A" w:rsidRDefault="0019106D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971" w:type="dxa"/>
            <w:gridSpan w:val="2"/>
          </w:tcPr>
          <w:p w:rsidR="0019106D" w:rsidRPr="00EC449A" w:rsidRDefault="0019106D" w:rsidP="00D25B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вынесенных постановлений о назначении административного наказания родителям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(иным законным представителям)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,  всего</w:t>
            </w:r>
          </w:p>
        </w:tc>
        <w:tc>
          <w:tcPr>
            <w:tcW w:w="1881" w:type="dxa"/>
            <w:shd w:val="clear" w:color="auto" w:fill="auto"/>
          </w:tcPr>
          <w:p w:rsidR="0019106D" w:rsidRPr="00B722E2" w:rsidRDefault="0019106D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5992</w:t>
            </w:r>
          </w:p>
        </w:tc>
      </w:tr>
      <w:tr w:rsidR="0019106D" w:rsidTr="0019106D">
        <w:trPr>
          <w:trHeight w:val="213"/>
        </w:trPr>
        <w:tc>
          <w:tcPr>
            <w:tcW w:w="814" w:type="dxa"/>
            <w:vMerge/>
          </w:tcPr>
          <w:p w:rsidR="0019106D" w:rsidRDefault="0019106D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  <w:vMerge w:val="restart"/>
          </w:tcPr>
          <w:p w:rsidR="0019106D" w:rsidRDefault="0019106D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по видам наказания</w:t>
            </w:r>
          </w:p>
        </w:tc>
        <w:tc>
          <w:tcPr>
            <w:tcW w:w="9919" w:type="dxa"/>
          </w:tcPr>
          <w:p w:rsidR="0019106D" w:rsidRPr="00EC449A" w:rsidRDefault="0019106D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штрафов</w:t>
            </w:r>
          </w:p>
        </w:tc>
        <w:tc>
          <w:tcPr>
            <w:tcW w:w="1881" w:type="dxa"/>
            <w:shd w:val="clear" w:color="auto" w:fill="auto"/>
            <w:vAlign w:val="bottom"/>
          </w:tcPr>
          <w:p w:rsidR="0019106D" w:rsidRPr="00610E82" w:rsidRDefault="0019106D" w:rsidP="00610E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0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3866</w:t>
            </w:r>
          </w:p>
        </w:tc>
      </w:tr>
      <w:tr w:rsidR="0019106D" w:rsidTr="0019106D">
        <w:trPr>
          <w:trHeight w:val="213"/>
        </w:trPr>
        <w:tc>
          <w:tcPr>
            <w:tcW w:w="814" w:type="dxa"/>
            <w:vMerge/>
          </w:tcPr>
          <w:p w:rsidR="0019106D" w:rsidRDefault="0019106D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  <w:vMerge/>
          </w:tcPr>
          <w:p w:rsidR="0019106D" w:rsidRDefault="0019106D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9" w:type="dxa"/>
          </w:tcPr>
          <w:p w:rsidR="0019106D" w:rsidRPr="00EC449A" w:rsidRDefault="0019106D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предупреждений</w:t>
            </w:r>
          </w:p>
        </w:tc>
        <w:tc>
          <w:tcPr>
            <w:tcW w:w="1881" w:type="dxa"/>
            <w:shd w:val="clear" w:color="auto" w:fill="auto"/>
            <w:vAlign w:val="bottom"/>
          </w:tcPr>
          <w:p w:rsidR="0019106D" w:rsidRPr="00610E82" w:rsidRDefault="0019106D" w:rsidP="00610E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0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2126</w:t>
            </w:r>
          </w:p>
        </w:tc>
      </w:tr>
      <w:tr w:rsidR="0019106D" w:rsidTr="0019106D">
        <w:trPr>
          <w:trHeight w:val="213"/>
        </w:trPr>
        <w:tc>
          <w:tcPr>
            <w:tcW w:w="814" w:type="dxa"/>
            <w:vMerge/>
          </w:tcPr>
          <w:p w:rsidR="0019106D" w:rsidRDefault="0019106D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  <w:vMerge w:val="restart"/>
          </w:tcPr>
          <w:p w:rsidR="0019106D" w:rsidRDefault="0019106D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статье 5.35.</w:t>
            </w:r>
          </w:p>
        </w:tc>
        <w:tc>
          <w:tcPr>
            <w:tcW w:w="9919" w:type="dxa"/>
          </w:tcPr>
          <w:p w:rsidR="0019106D" w:rsidRPr="00EC449A" w:rsidRDefault="0019106D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штрафов</w:t>
            </w:r>
          </w:p>
        </w:tc>
        <w:tc>
          <w:tcPr>
            <w:tcW w:w="1881" w:type="dxa"/>
            <w:shd w:val="clear" w:color="auto" w:fill="auto"/>
            <w:vAlign w:val="bottom"/>
          </w:tcPr>
          <w:p w:rsidR="0019106D" w:rsidRPr="00610E82" w:rsidRDefault="0019106D" w:rsidP="00610E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0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2657</w:t>
            </w:r>
          </w:p>
        </w:tc>
      </w:tr>
      <w:tr w:rsidR="0019106D" w:rsidTr="0019106D">
        <w:trPr>
          <w:trHeight w:val="213"/>
        </w:trPr>
        <w:tc>
          <w:tcPr>
            <w:tcW w:w="814" w:type="dxa"/>
            <w:vMerge/>
          </w:tcPr>
          <w:p w:rsidR="0019106D" w:rsidRDefault="0019106D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  <w:vMerge/>
          </w:tcPr>
          <w:p w:rsidR="0019106D" w:rsidRDefault="0019106D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9" w:type="dxa"/>
          </w:tcPr>
          <w:p w:rsidR="0019106D" w:rsidRPr="00EC449A" w:rsidRDefault="0019106D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предупреждений</w:t>
            </w:r>
          </w:p>
        </w:tc>
        <w:tc>
          <w:tcPr>
            <w:tcW w:w="1881" w:type="dxa"/>
            <w:shd w:val="clear" w:color="auto" w:fill="auto"/>
            <w:vAlign w:val="bottom"/>
          </w:tcPr>
          <w:p w:rsidR="0019106D" w:rsidRPr="00610E82" w:rsidRDefault="0019106D" w:rsidP="00610E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0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19106D" w:rsidTr="0019106D">
        <w:trPr>
          <w:trHeight w:val="953"/>
        </w:trPr>
        <w:tc>
          <w:tcPr>
            <w:tcW w:w="814" w:type="dxa"/>
          </w:tcPr>
          <w:p w:rsidR="0019106D" w:rsidRPr="00EC449A" w:rsidRDefault="0019106D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971" w:type="dxa"/>
            <w:gridSpan w:val="2"/>
          </w:tcPr>
          <w:p w:rsidR="0019106D" w:rsidRPr="00EC449A" w:rsidRDefault="0019106D" w:rsidP="00D25B7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Сумма наложенных штрафов на родителей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(иных законных представителей)</w:t>
            </w:r>
          </w:p>
        </w:tc>
        <w:tc>
          <w:tcPr>
            <w:tcW w:w="1881" w:type="dxa"/>
            <w:shd w:val="clear" w:color="auto" w:fill="auto"/>
          </w:tcPr>
          <w:p w:rsidR="0019106D" w:rsidRPr="00B722E2" w:rsidRDefault="0019106D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1287395</w:t>
            </w:r>
          </w:p>
        </w:tc>
      </w:tr>
      <w:tr w:rsidR="0019106D" w:rsidTr="0019106D">
        <w:trPr>
          <w:trHeight w:val="466"/>
        </w:trPr>
        <w:tc>
          <w:tcPr>
            <w:tcW w:w="814" w:type="dxa"/>
          </w:tcPr>
          <w:p w:rsidR="0019106D" w:rsidRPr="00EC449A" w:rsidRDefault="0019106D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971" w:type="dxa"/>
            <w:gridSpan w:val="2"/>
          </w:tcPr>
          <w:p w:rsidR="0019106D" w:rsidRPr="00EC449A" w:rsidRDefault="0019106D" w:rsidP="00D25B7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Сумма взысканных штрафов с  родителей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(иных законных представителей)</w:t>
            </w:r>
          </w:p>
        </w:tc>
        <w:tc>
          <w:tcPr>
            <w:tcW w:w="1881" w:type="dxa"/>
            <w:shd w:val="clear" w:color="auto" w:fill="auto"/>
          </w:tcPr>
          <w:p w:rsidR="0019106D" w:rsidRPr="00B722E2" w:rsidRDefault="0019106D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475221,66</w:t>
            </w:r>
          </w:p>
        </w:tc>
      </w:tr>
      <w:tr w:rsidR="0019106D" w:rsidTr="0019106D">
        <w:trPr>
          <w:trHeight w:val="953"/>
        </w:trPr>
        <w:tc>
          <w:tcPr>
            <w:tcW w:w="814" w:type="dxa"/>
          </w:tcPr>
          <w:p w:rsidR="0019106D" w:rsidRPr="00EC449A" w:rsidRDefault="0019106D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971" w:type="dxa"/>
            <w:gridSpan w:val="2"/>
          </w:tcPr>
          <w:p w:rsidR="0019106D" w:rsidRPr="00EC449A" w:rsidRDefault="0019106D" w:rsidP="00D25B7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штрафов на родителей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(иных законных представителей)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, уплаченных добровольно</w:t>
            </w:r>
          </w:p>
        </w:tc>
        <w:tc>
          <w:tcPr>
            <w:tcW w:w="1881" w:type="dxa"/>
            <w:shd w:val="clear" w:color="auto" w:fill="auto"/>
          </w:tcPr>
          <w:p w:rsidR="0019106D" w:rsidRPr="00B722E2" w:rsidRDefault="0019106D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1134</w:t>
            </w:r>
          </w:p>
        </w:tc>
      </w:tr>
      <w:tr w:rsidR="0019106D" w:rsidTr="0019106D">
        <w:trPr>
          <w:trHeight w:val="1419"/>
        </w:trPr>
        <w:tc>
          <w:tcPr>
            <w:tcW w:w="814" w:type="dxa"/>
          </w:tcPr>
          <w:p w:rsidR="0019106D" w:rsidRDefault="0019106D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</w:t>
            </w:r>
          </w:p>
        </w:tc>
        <w:tc>
          <w:tcPr>
            <w:tcW w:w="11971" w:type="dxa"/>
            <w:gridSpan w:val="2"/>
            <w:shd w:val="clear" w:color="auto" w:fill="FFFFFF" w:themeFill="background1"/>
          </w:tcPr>
          <w:p w:rsidR="0019106D" w:rsidRPr="00EC449A" w:rsidRDefault="0019106D" w:rsidP="00D25B7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постановлений в отношении родителей (иных законных представителей), направленных в службу судебных приставов для принудительного взыскания штрафа</w:t>
            </w:r>
          </w:p>
        </w:tc>
        <w:tc>
          <w:tcPr>
            <w:tcW w:w="1881" w:type="dxa"/>
            <w:shd w:val="clear" w:color="auto" w:fill="auto"/>
          </w:tcPr>
          <w:p w:rsidR="0019106D" w:rsidRPr="00B722E2" w:rsidRDefault="0019106D" w:rsidP="00383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</w:t>
            </w:r>
          </w:p>
        </w:tc>
      </w:tr>
      <w:tr w:rsidR="0019106D" w:rsidTr="0019106D">
        <w:trPr>
          <w:trHeight w:val="931"/>
        </w:trPr>
        <w:tc>
          <w:tcPr>
            <w:tcW w:w="814" w:type="dxa"/>
          </w:tcPr>
          <w:p w:rsidR="0019106D" w:rsidRPr="00EC449A" w:rsidRDefault="0019106D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71" w:type="dxa"/>
            <w:gridSpan w:val="2"/>
          </w:tcPr>
          <w:p w:rsidR="0019106D" w:rsidRPr="00D47844" w:rsidRDefault="0019106D" w:rsidP="00D25B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АДМИНИСТРАТИВНОЕ ПРОИЗВОДСТВО В ОТНОШЕНИИ ИНЫХ ВЗРОСЛЫХ ЛИЦ</w:t>
            </w:r>
          </w:p>
        </w:tc>
        <w:tc>
          <w:tcPr>
            <w:tcW w:w="1881" w:type="dxa"/>
            <w:shd w:val="clear" w:color="auto" w:fill="auto"/>
          </w:tcPr>
          <w:p w:rsidR="0019106D" w:rsidRPr="00B722E2" w:rsidRDefault="0019106D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106D" w:rsidTr="0019106D">
        <w:trPr>
          <w:trHeight w:val="953"/>
        </w:trPr>
        <w:tc>
          <w:tcPr>
            <w:tcW w:w="814" w:type="dxa"/>
          </w:tcPr>
          <w:p w:rsidR="0019106D" w:rsidRPr="00EC449A" w:rsidRDefault="0019106D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</w:t>
            </w:r>
          </w:p>
        </w:tc>
        <w:tc>
          <w:tcPr>
            <w:tcW w:w="11971" w:type="dxa"/>
            <w:gridSpan w:val="2"/>
          </w:tcPr>
          <w:p w:rsidR="0019106D" w:rsidRPr="00EC449A" w:rsidRDefault="0019106D" w:rsidP="00D25B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Рассмотрено административных протоколов в отношении иных взрослых лиц, всего</w:t>
            </w:r>
          </w:p>
        </w:tc>
        <w:tc>
          <w:tcPr>
            <w:tcW w:w="1881" w:type="dxa"/>
            <w:shd w:val="clear" w:color="auto" w:fill="auto"/>
          </w:tcPr>
          <w:p w:rsidR="0019106D" w:rsidRPr="00B722E2" w:rsidRDefault="0019106D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367</w:t>
            </w:r>
          </w:p>
        </w:tc>
      </w:tr>
      <w:tr w:rsidR="0019106D" w:rsidTr="0019106D">
        <w:trPr>
          <w:trHeight w:val="466"/>
        </w:trPr>
        <w:tc>
          <w:tcPr>
            <w:tcW w:w="814" w:type="dxa"/>
          </w:tcPr>
          <w:p w:rsidR="0019106D" w:rsidRPr="00EC449A" w:rsidRDefault="0019106D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71" w:type="dxa"/>
            <w:gridSpan w:val="2"/>
          </w:tcPr>
          <w:p w:rsidR="0019106D" w:rsidRPr="00D47844" w:rsidRDefault="0019106D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47844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числе: по ст. 5.36 КоАП РФ</w:t>
            </w:r>
          </w:p>
        </w:tc>
        <w:tc>
          <w:tcPr>
            <w:tcW w:w="1881" w:type="dxa"/>
            <w:shd w:val="clear" w:color="auto" w:fill="auto"/>
          </w:tcPr>
          <w:p w:rsidR="0019106D" w:rsidRPr="00B722E2" w:rsidRDefault="0019106D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9106D" w:rsidTr="0019106D">
        <w:trPr>
          <w:trHeight w:val="239"/>
        </w:trPr>
        <w:tc>
          <w:tcPr>
            <w:tcW w:w="814" w:type="dxa"/>
          </w:tcPr>
          <w:p w:rsidR="0019106D" w:rsidRPr="00EC449A" w:rsidRDefault="0019106D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71" w:type="dxa"/>
            <w:gridSpan w:val="2"/>
          </w:tcPr>
          <w:p w:rsidR="0019106D" w:rsidRPr="00D47844" w:rsidRDefault="0019106D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ч</w:t>
            </w:r>
            <w:r w:rsidRPr="00D47844">
              <w:rPr>
                <w:rFonts w:ascii="Times New Roman" w:hAnsi="Times New Roman" w:cs="Times New Roman"/>
                <w:sz w:val="24"/>
                <w:szCs w:val="24"/>
              </w:rPr>
              <w:t>.1 ст.6.10 КоАП РФ</w:t>
            </w:r>
          </w:p>
        </w:tc>
        <w:tc>
          <w:tcPr>
            <w:tcW w:w="1881" w:type="dxa"/>
            <w:shd w:val="clear" w:color="auto" w:fill="auto"/>
          </w:tcPr>
          <w:p w:rsidR="0019106D" w:rsidRPr="00B722E2" w:rsidRDefault="0019106D" w:rsidP="00B72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271</w:t>
            </w:r>
          </w:p>
        </w:tc>
      </w:tr>
      <w:tr w:rsidR="0019106D" w:rsidTr="0019106D">
        <w:trPr>
          <w:trHeight w:val="466"/>
        </w:trPr>
        <w:tc>
          <w:tcPr>
            <w:tcW w:w="814" w:type="dxa"/>
          </w:tcPr>
          <w:p w:rsidR="0019106D" w:rsidRPr="00EC449A" w:rsidRDefault="0019106D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71" w:type="dxa"/>
            <w:gridSpan w:val="2"/>
            <w:shd w:val="clear" w:color="auto" w:fill="FFFFFF" w:themeFill="background1"/>
          </w:tcPr>
          <w:p w:rsidR="0019106D" w:rsidRDefault="0019106D" w:rsidP="00D25B78">
            <w:pPr>
              <w:ind w:left="13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47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47844">
              <w:rPr>
                <w:rFonts w:ascii="Times New Roman" w:hAnsi="Times New Roman" w:cs="Times New Roman"/>
                <w:sz w:val="24"/>
                <w:szCs w:val="24"/>
              </w:rPr>
              <w:t xml:space="preserve"> ст.6.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D47844">
              <w:rPr>
                <w:rFonts w:ascii="Times New Roman" w:hAnsi="Times New Roman" w:cs="Times New Roman"/>
                <w:sz w:val="24"/>
                <w:szCs w:val="24"/>
              </w:rPr>
              <w:t xml:space="preserve"> КоАП РФ</w:t>
            </w:r>
          </w:p>
        </w:tc>
        <w:tc>
          <w:tcPr>
            <w:tcW w:w="1881" w:type="dxa"/>
            <w:shd w:val="clear" w:color="auto" w:fill="auto"/>
          </w:tcPr>
          <w:p w:rsidR="0019106D" w:rsidRPr="00B722E2" w:rsidRDefault="0019106D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19106D" w:rsidTr="0019106D">
        <w:trPr>
          <w:trHeight w:val="466"/>
        </w:trPr>
        <w:tc>
          <w:tcPr>
            <w:tcW w:w="814" w:type="dxa"/>
          </w:tcPr>
          <w:p w:rsidR="0019106D" w:rsidRPr="00EC449A" w:rsidRDefault="0019106D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71" w:type="dxa"/>
            <w:gridSpan w:val="2"/>
            <w:shd w:val="clear" w:color="auto" w:fill="FFFFFF" w:themeFill="background1"/>
          </w:tcPr>
          <w:p w:rsidR="0019106D" w:rsidRDefault="0019106D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ст.46.1 Закона Курской области «Об административных правонарушениях»</w:t>
            </w:r>
          </w:p>
        </w:tc>
        <w:tc>
          <w:tcPr>
            <w:tcW w:w="1881" w:type="dxa"/>
            <w:shd w:val="clear" w:color="auto" w:fill="auto"/>
          </w:tcPr>
          <w:p w:rsidR="0019106D" w:rsidRPr="00B722E2" w:rsidRDefault="0019106D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9106D" w:rsidTr="0019106D">
        <w:trPr>
          <w:trHeight w:val="976"/>
        </w:trPr>
        <w:tc>
          <w:tcPr>
            <w:tcW w:w="814" w:type="dxa"/>
          </w:tcPr>
          <w:p w:rsidR="0019106D" w:rsidRPr="00EC449A" w:rsidRDefault="0019106D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</w:t>
            </w:r>
          </w:p>
        </w:tc>
        <w:tc>
          <w:tcPr>
            <w:tcW w:w="11971" w:type="dxa"/>
            <w:gridSpan w:val="2"/>
            <w:shd w:val="clear" w:color="auto" w:fill="FFFFFF" w:themeFill="background1"/>
          </w:tcPr>
          <w:p w:rsidR="0019106D" w:rsidRPr="00EC449A" w:rsidRDefault="0019106D" w:rsidP="00D25B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вынесенных постановлений о назначении административного наказания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взрослым лицам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,  всего</w:t>
            </w:r>
          </w:p>
        </w:tc>
        <w:tc>
          <w:tcPr>
            <w:tcW w:w="1881" w:type="dxa"/>
            <w:shd w:val="clear" w:color="auto" w:fill="auto"/>
          </w:tcPr>
          <w:p w:rsidR="0019106D" w:rsidRPr="00B722E2" w:rsidRDefault="0019106D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338</w:t>
            </w:r>
          </w:p>
        </w:tc>
      </w:tr>
      <w:tr w:rsidR="0019106D" w:rsidTr="0019106D">
        <w:trPr>
          <w:trHeight w:val="488"/>
        </w:trPr>
        <w:tc>
          <w:tcPr>
            <w:tcW w:w="814" w:type="dxa"/>
          </w:tcPr>
          <w:p w:rsidR="0019106D" w:rsidRPr="004D3D85" w:rsidRDefault="0019106D" w:rsidP="00D25B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3D85">
              <w:rPr>
                <w:rFonts w:ascii="Times New Roman" w:hAnsi="Times New Roman" w:cs="Times New Roman"/>
                <w:sz w:val="24"/>
                <w:szCs w:val="24"/>
              </w:rPr>
              <w:t>22.1</w:t>
            </w:r>
          </w:p>
        </w:tc>
        <w:tc>
          <w:tcPr>
            <w:tcW w:w="11971" w:type="dxa"/>
            <w:gridSpan w:val="2"/>
            <w:shd w:val="clear" w:color="auto" w:fill="FFFFFF" w:themeFill="background1"/>
          </w:tcPr>
          <w:p w:rsidR="0019106D" w:rsidRPr="00EC449A" w:rsidRDefault="0019106D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штрафов</w:t>
            </w:r>
          </w:p>
        </w:tc>
        <w:tc>
          <w:tcPr>
            <w:tcW w:w="1881" w:type="dxa"/>
            <w:shd w:val="clear" w:color="auto" w:fill="auto"/>
          </w:tcPr>
          <w:p w:rsidR="0019106D" w:rsidRPr="00B722E2" w:rsidRDefault="0019106D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338</w:t>
            </w:r>
          </w:p>
        </w:tc>
      </w:tr>
      <w:tr w:rsidR="0019106D" w:rsidTr="0019106D">
        <w:trPr>
          <w:trHeight w:val="466"/>
        </w:trPr>
        <w:tc>
          <w:tcPr>
            <w:tcW w:w="814" w:type="dxa"/>
          </w:tcPr>
          <w:p w:rsidR="0019106D" w:rsidRPr="004D3D85" w:rsidRDefault="0019106D" w:rsidP="00D25B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3D85">
              <w:rPr>
                <w:rFonts w:ascii="Times New Roman" w:hAnsi="Times New Roman" w:cs="Times New Roman"/>
                <w:sz w:val="24"/>
                <w:szCs w:val="24"/>
              </w:rPr>
              <w:t>22.2</w:t>
            </w:r>
          </w:p>
        </w:tc>
        <w:tc>
          <w:tcPr>
            <w:tcW w:w="11971" w:type="dxa"/>
            <w:gridSpan w:val="2"/>
            <w:shd w:val="clear" w:color="auto" w:fill="FFFFFF" w:themeFill="background1"/>
          </w:tcPr>
          <w:p w:rsidR="0019106D" w:rsidRPr="00EC449A" w:rsidRDefault="0019106D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предупреждений</w:t>
            </w:r>
          </w:p>
        </w:tc>
        <w:tc>
          <w:tcPr>
            <w:tcW w:w="1881" w:type="dxa"/>
            <w:shd w:val="clear" w:color="auto" w:fill="auto"/>
          </w:tcPr>
          <w:p w:rsidR="0019106D" w:rsidRPr="00B722E2" w:rsidRDefault="0019106D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9106D" w:rsidTr="0019106D">
        <w:trPr>
          <w:trHeight w:val="466"/>
        </w:trPr>
        <w:tc>
          <w:tcPr>
            <w:tcW w:w="814" w:type="dxa"/>
          </w:tcPr>
          <w:p w:rsidR="0019106D" w:rsidRPr="00EC449A" w:rsidRDefault="0019106D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</w:t>
            </w:r>
          </w:p>
        </w:tc>
        <w:tc>
          <w:tcPr>
            <w:tcW w:w="11971" w:type="dxa"/>
            <w:gridSpan w:val="2"/>
            <w:shd w:val="clear" w:color="auto" w:fill="FFFFFF" w:themeFill="background1"/>
          </w:tcPr>
          <w:p w:rsidR="0019106D" w:rsidRDefault="0019106D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штрафов на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взрослых лиц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, уплаченных добровольно</w:t>
            </w:r>
          </w:p>
        </w:tc>
        <w:tc>
          <w:tcPr>
            <w:tcW w:w="1881" w:type="dxa"/>
            <w:shd w:val="clear" w:color="auto" w:fill="auto"/>
          </w:tcPr>
          <w:p w:rsidR="0019106D" w:rsidRPr="00B722E2" w:rsidRDefault="0019106D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19106D" w:rsidTr="0019106D">
        <w:trPr>
          <w:trHeight w:val="931"/>
        </w:trPr>
        <w:tc>
          <w:tcPr>
            <w:tcW w:w="814" w:type="dxa"/>
          </w:tcPr>
          <w:p w:rsidR="0019106D" w:rsidRPr="00EC449A" w:rsidRDefault="0019106D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</w:t>
            </w:r>
          </w:p>
        </w:tc>
        <w:tc>
          <w:tcPr>
            <w:tcW w:w="11971" w:type="dxa"/>
            <w:gridSpan w:val="2"/>
            <w:shd w:val="clear" w:color="auto" w:fill="FFFFFF" w:themeFill="background1"/>
          </w:tcPr>
          <w:p w:rsidR="0019106D" w:rsidRDefault="0019106D" w:rsidP="00D25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постановлений в отношении взрослых лиц, направленных в службу судебных приставов для принудительного взыскания штрафа</w:t>
            </w:r>
          </w:p>
        </w:tc>
        <w:tc>
          <w:tcPr>
            <w:tcW w:w="1881" w:type="dxa"/>
            <w:shd w:val="clear" w:color="auto" w:fill="auto"/>
          </w:tcPr>
          <w:p w:rsidR="0019106D" w:rsidRPr="00B722E2" w:rsidRDefault="0019106D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</w:tr>
      <w:tr w:rsidR="0019106D" w:rsidRPr="00CA3B54" w:rsidTr="0019106D">
        <w:trPr>
          <w:trHeight w:val="976"/>
        </w:trPr>
        <w:tc>
          <w:tcPr>
            <w:tcW w:w="814" w:type="dxa"/>
          </w:tcPr>
          <w:p w:rsidR="0019106D" w:rsidRPr="00CA3B54" w:rsidRDefault="0019106D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3B5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1971" w:type="dxa"/>
            <w:gridSpan w:val="2"/>
            <w:shd w:val="clear" w:color="auto" w:fill="FFFFFF" w:themeFill="background1"/>
          </w:tcPr>
          <w:p w:rsidR="0019106D" w:rsidRPr="00CA3B54" w:rsidRDefault="0019106D" w:rsidP="00D25B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3B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Число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взрослых лиц</w:t>
            </w:r>
            <w:r w:rsidRPr="00CA3B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привлеченных к административной ответственности неоднократно ( в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Pr="00CA3B54">
              <w:rPr>
                <w:rFonts w:ascii="Times New Roman" w:hAnsi="Times New Roman" w:cs="Times New Roman"/>
                <w:b/>
                <w:sz w:val="28"/>
                <w:szCs w:val="28"/>
              </w:rPr>
              <w:t>ечение года)</w:t>
            </w:r>
          </w:p>
        </w:tc>
        <w:tc>
          <w:tcPr>
            <w:tcW w:w="1881" w:type="dxa"/>
            <w:shd w:val="clear" w:color="auto" w:fill="auto"/>
          </w:tcPr>
          <w:p w:rsidR="0019106D" w:rsidRPr="00B722E2" w:rsidRDefault="0019106D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CE65A4" w:rsidRDefault="00CE65A4" w:rsidP="00D25B78">
      <w:pPr>
        <w:spacing w:line="240" w:lineRule="auto"/>
        <w:ind w:right="567"/>
        <w:rPr>
          <w:rFonts w:ascii="Times New Roman" w:hAnsi="Times New Roman" w:cs="Times New Roman"/>
          <w:b/>
          <w:sz w:val="28"/>
          <w:szCs w:val="28"/>
        </w:rPr>
      </w:pPr>
    </w:p>
    <w:p w:rsidR="00072308" w:rsidRDefault="00072308" w:rsidP="00D25B78">
      <w:pPr>
        <w:spacing w:line="240" w:lineRule="auto"/>
        <w:ind w:right="567"/>
        <w:rPr>
          <w:rFonts w:ascii="Times New Roman" w:hAnsi="Times New Roman" w:cs="Times New Roman"/>
          <w:b/>
          <w:sz w:val="28"/>
          <w:szCs w:val="28"/>
        </w:rPr>
      </w:pPr>
    </w:p>
    <w:p w:rsidR="00072308" w:rsidRDefault="00072308" w:rsidP="00D25B78">
      <w:pPr>
        <w:spacing w:line="240" w:lineRule="auto"/>
        <w:ind w:right="567"/>
        <w:rPr>
          <w:rFonts w:ascii="Times New Roman" w:hAnsi="Times New Roman" w:cs="Times New Roman"/>
          <w:b/>
          <w:sz w:val="28"/>
          <w:szCs w:val="28"/>
        </w:rPr>
      </w:pPr>
    </w:p>
    <w:p w:rsidR="00072308" w:rsidRDefault="00072308" w:rsidP="00D25B78">
      <w:pPr>
        <w:spacing w:line="240" w:lineRule="auto"/>
        <w:ind w:right="567"/>
        <w:rPr>
          <w:rFonts w:ascii="Times New Roman" w:hAnsi="Times New Roman" w:cs="Times New Roman"/>
          <w:b/>
          <w:sz w:val="28"/>
          <w:szCs w:val="28"/>
        </w:rPr>
      </w:pPr>
    </w:p>
    <w:sectPr w:rsidR="00072308" w:rsidSect="00E132AC">
      <w:headerReference w:type="default" r:id="rId8"/>
      <w:pgSz w:w="16838" w:h="11906" w:orient="landscape" w:code="9"/>
      <w:pgMar w:top="1134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D72" w:rsidRDefault="007C3D72" w:rsidP="00BB2131">
      <w:pPr>
        <w:spacing w:after="0" w:line="240" w:lineRule="auto"/>
      </w:pPr>
      <w:r>
        <w:separator/>
      </w:r>
    </w:p>
  </w:endnote>
  <w:endnote w:type="continuationSeparator" w:id="0">
    <w:p w:rsidR="007C3D72" w:rsidRDefault="007C3D72" w:rsidP="00BB2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D72" w:rsidRDefault="007C3D72" w:rsidP="00BB2131">
      <w:pPr>
        <w:spacing w:after="0" w:line="240" w:lineRule="auto"/>
      </w:pPr>
      <w:r>
        <w:separator/>
      </w:r>
    </w:p>
  </w:footnote>
  <w:footnote w:type="continuationSeparator" w:id="0">
    <w:p w:rsidR="007C3D72" w:rsidRDefault="007C3D72" w:rsidP="00BB2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4331"/>
      <w:docPartObj>
        <w:docPartGallery w:val="Page Numbers (Top of Page)"/>
        <w:docPartUnique/>
      </w:docPartObj>
    </w:sdtPr>
    <w:sdtEndPr/>
    <w:sdtContent>
      <w:p w:rsidR="009879A4" w:rsidRDefault="009879A4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106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879A4" w:rsidRDefault="009879A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DAA"/>
    <w:rsid w:val="00001BA7"/>
    <w:rsid w:val="00003AF6"/>
    <w:rsid w:val="00007BC3"/>
    <w:rsid w:val="00007DDC"/>
    <w:rsid w:val="0001004B"/>
    <w:rsid w:val="0001052F"/>
    <w:rsid w:val="0001454F"/>
    <w:rsid w:val="00015E3A"/>
    <w:rsid w:val="00016198"/>
    <w:rsid w:val="00034945"/>
    <w:rsid w:val="000357DF"/>
    <w:rsid w:val="0004686F"/>
    <w:rsid w:val="000475FC"/>
    <w:rsid w:val="0006514A"/>
    <w:rsid w:val="00065669"/>
    <w:rsid w:val="00067493"/>
    <w:rsid w:val="00072308"/>
    <w:rsid w:val="000729C0"/>
    <w:rsid w:val="00085DA8"/>
    <w:rsid w:val="00085DB2"/>
    <w:rsid w:val="00085E9A"/>
    <w:rsid w:val="000941F3"/>
    <w:rsid w:val="00094D0C"/>
    <w:rsid w:val="000A1D6B"/>
    <w:rsid w:val="000A45CD"/>
    <w:rsid w:val="000C015D"/>
    <w:rsid w:val="000C08B7"/>
    <w:rsid w:val="000C1AE3"/>
    <w:rsid w:val="000C5D26"/>
    <w:rsid w:val="000D0483"/>
    <w:rsid w:val="000D63FF"/>
    <w:rsid w:val="000D7EC2"/>
    <w:rsid w:val="000F0778"/>
    <w:rsid w:val="000F1CF5"/>
    <w:rsid w:val="000F5F6B"/>
    <w:rsid w:val="00106067"/>
    <w:rsid w:val="00112A9F"/>
    <w:rsid w:val="00135811"/>
    <w:rsid w:val="0014053B"/>
    <w:rsid w:val="00147308"/>
    <w:rsid w:val="00152980"/>
    <w:rsid w:val="00173D9C"/>
    <w:rsid w:val="001823D7"/>
    <w:rsid w:val="00183C6F"/>
    <w:rsid w:val="0018673B"/>
    <w:rsid w:val="00187459"/>
    <w:rsid w:val="0019106D"/>
    <w:rsid w:val="001A691E"/>
    <w:rsid w:val="001A712E"/>
    <w:rsid w:val="001B2AC9"/>
    <w:rsid w:val="001B610B"/>
    <w:rsid w:val="001B7D92"/>
    <w:rsid w:val="001E7775"/>
    <w:rsid w:val="001F2F2D"/>
    <w:rsid w:val="00204D0C"/>
    <w:rsid w:val="00212486"/>
    <w:rsid w:val="00225A17"/>
    <w:rsid w:val="002444CB"/>
    <w:rsid w:val="00252F9F"/>
    <w:rsid w:val="002605B6"/>
    <w:rsid w:val="00264708"/>
    <w:rsid w:val="0028371B"/>
    <w:rsid w:val="00285236"/>
    <w:rsid w:val="002936E6"/>
    <w:rsid w:val="00296BB5"/>
    <w:rsid w:val="002A393D"/>
    <w:rsid w:val="002A5434"/>
    <w:rsid w:val="002C02C4"/>
    <w:rsid w:val="002C29DF"/>
    <w:rsid w:val="002C567C"/>
    <w:rsid w:val="002D14B8"/>
    <w:rsid w:val="002D2E1D"/>
    <w:rsid w:val="002E1FB7"/>
    <w:rsid w:val="002E6ABB"/>
    <w:rsid w:val="002F4ED1"/>
    <w:rsid w:val="002F5519"/>
    <w:rsid w:val="002F60CB"/>
    <w:rsid w:val="003156AE"/>
    <w:rsid w:val="00324556"/>
    <w:rsid w:val="00326E7D"/>
    <w:rsid w:val="0033141E"/>
    <w:rsid w:val="00350DC0"/>
    <w:rsid w:val="00362C0C"/>
    <w:rsid w:val="0037009F"/>
    <w:rsid w:val="0038312D"/>
    <w:rsid w:val="0039786D"/>
    <w:rsid w:val="003A5781"/>
    <w:rsid w:val="003B2246"/>
    <w:rsid w:val="003B7759"/>
    <w:rsid w:val="003C1DB6"/>
    <w:rsid w:val="003D5A4E"/>
    <w:rsid w:val="003E3276"/>
    <w:rsid w:val="003E5C47"/>
    <w:rsid w:val="003F1DAC"/>
    <w:rsid w:val="003F4EF3"/>
    <w:rsid w:val="00400E85"/>
    <w:rsid w:val="00420A09"/>
    <w:rsid w:val="00443F6E"/>
    <w:rsid w:val="00452E29"/>
    <w:rsid w:val="00477314"/>
    <w:rsid w:val="004A1160"/>
    <w:rsid w:val="004A4906"/>
    <w:rsid w:val="004A6377"/>
    <w:rsid w:val="004B76CC"/>
    <w:rsid w:val="004D3D85"/>
    <w:rsid w:val="004E1FA5"/>
    <w:rsid w:val="0053097C"/>
    <w:rsid w:val="00556497"/>
    <w:rsid w:val="00556DFE"/>
    <w:rsid w:val="005634C8"/>
    <w:rsid w:val="005707F2"/>
    <w:rsid w:val="00577BF4"/>
    <w:rsid w:val="0058281C"/>
    <w:rsid w:val="0059138D"/>
    <w:rsid w:val="00592017"/>
    <w:rsid w:val="005A073F"/>
    <w:rsid w:val="005A3F66"/>
    <w:rsid w:val="005A5D34"/>
    <w:rsid w:val="005C2BBF"/>
    <w:rsid w:val="005C54AA"/>
    <w:rsid w:val="005D4DC5"/>
    <w:rsid w:val="005D5845"/>
    <w:rsid w:val="005F3288"/>
    <w:rsid w:val="005F60E6"/>
    <w:rsid w:val="00602CE0"/>
    <w:rsid w:val="00607487"/>
    <w:rsid w:val="00610E82"/>
    <w:rsid w:val="00615588"/>
    <w:rsid w:val="00617CEE"/>
    <w:rsid w:val="00620418"/>
    <w:rsid w:val="00635F7E"/>
    <w:rsid w:val="006423A0"/>
    <w:rsid w:val="00645A8F"/>
    <w:rsid w:val="00647EE3"/>
    <w:rsid w:val="006629DF"/>
    <w:rsid w:val="00681596"/>
    <w:rsid w:val="006A3932"/>
    <w:rsid w:val="006A5A3B"/>
    <w:rsid w:val="006B41AC"/>
    <w:rsid w:val="006B5D81"/>
    <w:rsid w:val="006B71D7"/>
    <w:rsid w:val="006C37B4"/>
    <w:rsid w:val="006D178F"/>
    <w:rsid w:val="006D6A7A"/>
    <w:rsid w:val="006E3492"/>
    <w:rsid w:val="006E7ADA"/>
    <w:rsid w:val="006F54B8"/>
    <w:rsid w:val="00721EE8"/>
    <w:rsid w:val="00724274"/>
    <w:rsid w:val="007250A1"/>
    <w:rsid w:val="00753D26"/>
    <w:rsid w:val="00770D9E"/>
    <w:rsid w:val="007736EC"/>
    <w:rsid w:val="007810E8"/>
    <w:rsid w:val="00783477"/>
    <w:rsid w:val="00786405"/>
    <w:rsid w:val="00796B62"/>
    <w:rsid w:val="007A3726"/>
    <w:rsid w:val="007A79D1"/>
    <w:rsid w:val="007B24B8"/>
    <w:rsid w:val="007C3D72"/>
    <w:rsid w:val="007C5D32"/>
    <w:rsid w:val="007C5F9D"/>
    <w:rsid w:val="007E5523"/>
    <w:rsid w:val="007F3D40"/>
    <w:rsid w:val="00801FA0"/>
    <w:rsid w:val="00802C93"/>
    <w:rsid w:val="00805530"/>
    <w:rsid w:val="0080572D"/>
    <w:rsid w:val="00825669"/>
    <w:rsid w:val="00842D32"/>
    <w:rsid w:val="0084414B"/>
    <w:rsid w:val="0086240F"/>
    <w:rsid w:val="008673DF"/>
    <w:rsid w:val="008775F7"/>
    <w:rsid w:val="00881062"/>
    <w:rsid w:val="00885088"/>
    <w:rsid w:val="008867FA"/>
    <w:rsid w:val="00897E86"/>
    <w:rsid w:val="008B3815"/>
    <w:rsid w:val="008C1596"/>
    <w:rsid w:val="008E13D9"/>
    <w:rsid w:val="008E3F1F"/>
    <w:rsid w:val="008F4B71"/>
    <w:rsid w:val="0090373B"/>
    <w:rsid w:val="00910B69"/>
    <w:rsid w:val="00911C77"/>
    <w:rsid w:val="00915931"/>
    <w:rsid w:val="0092202E"/>
    <w:rsid w:val="00926706"/>
    <w:rsid w:val="00931EB7"/>
    <w:rsid w:val="00934CED"/>
    <w:rsid w:val="00952D0F"/>
    <w:rsid w:val="009600E4"/>
    <w:rsid w:val="00961B54"/>
    <w:rsid w:val="00975DC5"/>
    <w:rsid w:val="009879A4"/>
    <w:rsid w:val="009A698B"/>
    <w:rsid w:val="009B0E75"/>
    <w:rsid w:val="009B3C9A"/>
    <w:rsid w:val="009C4384"/>
    <w:rsid w:val="009D5F14"/>
    <w:rsid w:val="009E0597"/>
    <w:rsid w:val="009E541C"/>
    <w:rsid w:val="009E72A5"/>
    <w:rsid w:val="009F1236"/>
    <w:rsid w:val="00A004BB"/>
    <w:rsid w:val="00A100F8"/>
    <w:rsid w:val="00A11401"/>
    <w:rsid w:val="00A16D00"/>
    <w:rsid w:val="00A35F93"/>
    <w:rsid w:val="00A51606"/>
    <w:rsid w:val="00A57BC3"/>
    <w:rsid w:val="00A602BB"/>
    <w:rsid w:val="00A67284"/>
    <w:rsid w:val="00A83728"/>
    <w:rsid w:val="00A84BBE"/>
    <w:rsid w:val="00A84EB7"/>
    <w:rsid w:val="00A85BBB"/>
    <w:rsid w:val="00A91567"/>
    <w:rsid w:val="00A93C27"/>
    <w:rsid w:val="00AA0FA0"/>
    <w:rsid w:val="00AA10D5"/>
    <w:rsid w:val="00AA25EF"/>
    <w:rsid w:val="00AB23FB"/>
    <w:rsid w:val="00AB797B"/>
    <w:rsid w:val="00AC289F"/>
    <w:rsid w:val="00AC45B3"/>
    <w:rsid w:val="00AC74AB"/>
    <w:rsid w:val="00AC7F82"/>
    <w:rsid w:val="00AD039E"/>
    <w:rsid w:val="00AD4F60"/>
    <w:rsid w:val="00AD5CA4"/>
    <w:rsid w:val="00AE2B71"/>
    <w:rsid w:val="00AE4647"/>
    <w:rsid w:val="00AE550B"/>
    <w:rsid w:val="00AE7060"/>
    <w:rsid w:val="00AF731A"/>
    <w:rsid w:val="00B03392"/>
    <w:rsid w:val="00B10C4A"/>
    <w:rsid w:val="00B172C0"/>
    <w:rsid w:val="00B20332"/>
    <w:rsid w:val="00B251D7"/>
    <w:rsid w:val="00B34D73"/>
    <w:rsid w:val="00B54658"/>
    <w:rsid w:val="00B54DAA"/>
    <w:rsid w:val="00B551D2"/>
    <w:rsid w:val="00B556BA"/>
    <w:rsid w:val="00B65B71"/>
    <w:rsid w:val="00B66561"/>
    <w:rsid w:val="00B673DA"/>
    <w:rsid w:val="00B6751E"/>
    <w:rsid w:val="00B722E2"/>
    <w:rsid w:val="00B7363C"/>
    <w:rsid w:val="00B74ED7"/>
    <w:rsid w:val="00B7708D"/>
    <w:rsid w:val="00BA0432"/>
    <w:rsid w:val="00BA4B89"/>
    <w:rsid w:val="00BA6916"/>
    <w:rsid w:val="00BB2131"/>
    <w:rsid w:val="00BB28CC"/>
    <w:rsid w:val="00BB3496"/>
    <w:rsid w:val="00BC1928"/>
    <w:rsid w:val="00BD405C"/>
    <w:rsid w:val="00BD444D"/>
    <w:rsid w:val="00BD457D"/>
    <w:rsid w:val="00BD4E55"/>
    <w:rsid w:val="00BD54E0"/>
    <w:rsid w:val="00BE0AB9"/>
    <w:rsid w:val="00BE65B4"/>
    <w:rsid w:val="00BF2667"/>
    <w:rsid w:val="00BF7049"/>
    <w:rsid w:val="00C11DBB"/>
    <w:rsid w:val="00C35486"/>
    <w:rsid w:val="00C46059"/>
    <w:rsid w:val="00C46DAF"/>
    <w:rsid w:val="00C5303C"/>
    <w:rsid w:val="00C57BAD"/>
    <w:rsid w:val="00C60A5A"/>
    <w:rsid w:val="00C61B4B"/>
    <w:rsid w:val="00C63C95"/>
    <w:rsid w:val="00C71CA6"/>
    <w:rsid w:val="00C736BE"/>
    <w:rsid w:val="00C7478C"/>
    <w:rsid w:val="00C85A6C"/>
    <w:rsid w:val="00C913C6"/>
    <w:rsid w:val="00CA3B54"/>
    <w:rsid w:val="00CA4909"/>
    <w:rsid w:val="00CA5932"/>
    <w:rsid w:val="00CB58F1"/>
    <w:rsid w:val="00CC5DD4"/>
    <w:rsid w:val="00CC78F3"/>
    <w:rsid w:val="00CD06C9"/>
    <w:rsid w:val="00CE2482"/>
    <w:rsid w:val="00CE65A4"/>
    <w:rsid w:val="00CF1FB1"/>
    <w:rsid w:val="00CF2572"/>
    <w:rsid w:val="00CF5C99"/>
    <w:rsid w:val="00D07C95"/>
    <w:rsid w:val="00D12F64"/>
    <w:rsid w:val="00D14A45"/>
    <w:rsid w:val="00D1524E"/>
    <w:rsid w:val="00D1758C"/>
    <w:rsid w:val="00D20DBC"/>
    <w:rsid w:val="00D221C9"/>
    <w:rsid w:val="00D25B78"/>
    <w:rsid w:val="00D25F5C"/>
    <w:rsid w:val="00D32BE6"/>
    <w:rsid w:val="00D41BE5"/>
    <w:rsid w:val="00D47844"/>
    <w:rsid w:val="00D47BBC"/>
    <w:rsid w:val="00D507AF"/>
    <w:rsid w:val="00D512DC"/>
    <w:rsid w:val="00D65197"/>
    <w:rsid w:val="00D77981"/>
    <w:rsid w:val="00D87791"/>
    <w:rsid w:val="00D93A4E"/>
    <w:rsid w:val="00DA6248"/>
    <w:rsid w:val="00DB502E"/>
    <w:rsid w:val="00DB5DDA"/>
    <w:rsid w:val="00DB6968"/>
    <w:rsid w:val="00DE1F9A"/>
    <w:rsid w:val="00DF1726"/>
    <w:rsid w:val="00DF4818"/>
    <w:rsid w:val="00E132AC"/>
    <w:rsid w:val="00E14AB6"/>
    <w:rsid w:val="00E209F7"/>
    <w:rsid w:val="00E2452C"/>
    <w:rsid w:val="00E25140"/>
    <w:rsid w:val="00E42C66"/>
    <w:rsid w:val="00E44424"/>
    <w:rsid w:val="00E45F4D"/>
    <w:rsid w:val="00E57A86"/>
    <w:rsid w:val="00E6564F"/>
    <w:rsid w:val="00E81891"/>
    <w:rsid w:val="00E84498"/>
    <w:rsid w:val="00E96262"/>
    <w:rsid w:val="00EB0D39"/>
    <w:rsid w:val="00EB2542"/>
    <w:rsid w:val="00EC449A"/>
    <w:rsid w:val="00EC44C9"/>
    <w:rsid w:val="00ED7AE5"/>
    <w:rsid w:val="00EF626F"/>
    <w:rsid w:val="00F31FE1"/>
    <w:rsid w:val="00F3239E"/>
    <w:rsid w:val="00F3372C"/>
    <w:rsid w:val="00F60041"/>
    <w:rsid w:val="00F6721C"/>
    <w:rsid w:val="00FB166D"/>
    <w:rsid w:val="00FC366B"/>
    <w:rsid w:val="00FD663A"/>
    <w:rsid w:val="00FE5B05"/>
    <w:rsid w:val="00FF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4D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B2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B2131"/>
  </w:style>
  <w:style w:type="paragraph" w:styleId="a6">
    <w:name w:val="footer"/>
    <w:basedOn w:val="a"/>
    <w:link w:val="a7"/>
    <w:uiPriority w:val="99"/>
    <w:semiHidden/>
    <w:unhideWhenUsed/>
    <w:rsid w:val="00BB2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B2131"/>
  </w:style>
  <w:style w:type="paragraph" w:styleId="a8">
    <w:name w:val="Balloon Text"/>
    <w:basedOn w:val="a"/>
    <w:link w:val="a9"/>
    <w:uiPriority w:val="99"/>
    <w:semiHidden/>
    <w:unhideWhenUsed/>
    <w:rsid w:val="00FF6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64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4D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B2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B2131"/>
  </w:style>
  <w:style w:type="paragraph" w:styleId="a6">
    <w:name w:val="footer"/>
    <w:basedOn w:val="a"/>
    <w:link w:val="a7"/>
    <w:uiPriority w:val="99"/>
    <w:semiHidden/>
    <w:unhideWhenUsed/>
    <w:rsid w:val="00BB2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B2131"/>
  </w:style>
  <w:style w:type="paragraph" w:styleId="a8">
    <w:name w:val="Balloon Text"/>
    <w:basedOn w:val="a"/>
    <w:link w:val="a9"/>
    <w:uiPriority w:val="99"/>
    <w:semiHidden/>
    <w:unhideWhenUsed/>
    <w:rsid w:val="00FF6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64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67A26-3D5F-48EB-84A6-314E6F163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2021-07-08T07:07:00Z</cp:lastPrinted>
  <dcterms:created xsi:type="dcterms:W3CDTF">2019-03-15T14:18:00Z</dcterms:created>
  <dcterms:modified xsi:type="dcterms:W3CDTF">2022-02-15T13:45:00Z</dcterms:modified>
</cp:coreProperties>
</file>