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9D" w:rsidRDefault="00A87CF6" w:rsidP="00A87CF6">
      <w:pPr>
        <w:jc w:val="right"/>
        <w:rPr>
          <w:rFonts w:ascii="Times New Roman" w:hAnsi="Times New Roman" w:cs="Times New Roman"/>
          <w:sz w:val="26"/>
          <w:szCs w:val="26"/>
        </w:rPr>
      </w:pPr>
      <w:r w:rsidRPr="00A87CF6">
        <w:rPr>
          <w:rFonts w:ascii="Times New Roman" w:hAnsi="Times New Roman" w:cs="Times New Roman"/>
          <w:sz w:val="26"/>
          <w:szCs w:val="26"/>
        </w:rPr>
        <w:t>Приложение</w:t>
      </w:r>
    </w:p>
    <w:p w:rsidR="00F46826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F6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о реализации </w:t>
      </w:r>
    </w:p>
    <w:p w:rsidR="00F46826" w:rsidRDefault="00E1416D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87CF6" w:rsidRPr="00A87CF6">
        <w:rPr>
          <w:rFonts w:ascii="Times New Roman" w:hAnsi="Times New Roman" w:cs="Times New Roman"/>
          <w:b/>
          <w:sz w:val="28"/>
          <w:szCs w:val="28"/>
        </w:rPr>
        <w:t xml:space="preserve">лана </w:t>
      </w:r>
      <w:r w:rsidR="00744E1B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744E1B">
        <w:rPr>
          <w:rFonts w:ascii="Times New Roman" w:hAnsi="Times New Roman" w:cs="Times New Roman"/>
          <w:b/>
          <w:sz w:val="28"/>
          <w:szCs w:val="28"/>
        </w:rPr>
        <w:br/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в комитете транспорта и автомобильных дорог Курской области </w:t>
      </w:r>
    </w:p>
    <w:p w:rsidR="00E1416D" w:rsidRDefault="00E1416D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6D">
        <w:rPr>
          <w:rFonts w:ascii="Times New Roman" w:hAnsi="Times New Roman" w:cs="Times New Roman"/>
          <w:b/>
          <w:sz w:val="28"/>
          <w:szCs w:val="28"/>
        </w:rPr>
        <w:t>на 20</w:t>
      </w:r>
      <w:r w:rsidR="00744E1B">
        <w:rPr>
          <w:rFonts w:ascii="Times New Roman" w:hAnsi="Times New Roman" w:cs="Times New Roman"/>
          <w:b/>
          <w:sz w:val="28"/>
          <w:szCs w:val="28"/>
        </w:rPr>
        <w:t>21</w:t>
      </w:r>
      <w:r w:rsidRPr="00E1416D">
        <w:rPr>
          <w:rFonts w:ascii="Times New Roman" w:hAnsi="Times New Roman" w:cs="Times New Roman"/>
          <w:b/>
          <w:sz w:val="28"/>
          <w:szCs w:val="28"/>
        </w:rPr>
        <w:t>-202</w:t>
      </w:r>
      <w:r w:rsidR="00744E1B">
        <w:rPr>
          <w:rFonts w:ascii="Times New Roman" w:hAnsi="Times New Roman" w:cs="Times New Roman"/>
          <w:b/>
          <w:sz w:val="28"/>
          <w:szCs w:val="28"/>
        </w:rPr>
        <w:t>4</w:t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A87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CF6" w:rsidRPr="00E1416D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16D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F4682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44E1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141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87CF6" w:rsidRP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4E1B">
        <w:rPr>
          <w:rFonts w:ascii="Times New Roman" w:hAnsi="Times New Roman" w:cs="Times New Roman"/>
          <w:i/>
          <w:sz w:val="28"/>
          <w:szCs w:val="28"/>
        </w:rPr>
        <w:t>Исполнитель</w:t>
      </w:r>
      <w:r w:rsidRPr="00A8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E1B" w:rsidRPr="00744E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A87CF6">
        <w:rPr>
          <w:rFonts w:ascii="Times New Roman" w:hAnsi="Times New Roman" w:cs="Times New Roman"/>
          <w:sz w:val="28"/>
          <w:szCs w:val="28"/>
          <w:u w:val="single"/>
        </w:rPr>
        <w:t>омитет транспорта и автомобильных дорог Курской области</w:t>
      </w:r>
    </w:p>
    <w:p w:rsid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7CF6">
        <w:rPr>
          <w:rFonts w:ascii="Times New Roman" w:hAnsi="Times New Roman" w:cs="Times New Roman"/>
        </w:rPr>
        <w:t>(наименование структурного подразделения Администрации Курской области, ведомства, организации, муниципального образования)</w:t>
      </w:r>
    </w:p>
    <w:p w:rsid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546"/>
        <w:gridCol w:w="6075"/>
        <w:gridCol w:w="6882"/>
      </w:tblGrid>
      <w:tr w:rsidR="00A87CF6" w:rsidRPr="0071524A" w:rsidTr="00953C73">
        <w:tc>
          <w:tcPr>
            <w:tcW w:w="1546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075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882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44E1B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1.Координационные мероприятия механизмов противодействия коррупции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44E1B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1.1 Правовое и организационное обеспечение в сфере противодействия коррупции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75" w:type="dxa"/>
          </w:tcPr>
          <w:p w:rsidR="00744E1B" w:rsidRPr="00744E1B" w:rsidRDefault="00744E1B" w:rsidP="0074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proofErr w:type="gramStart"/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разрабатываемых</w:t>
            </w:r>
            <w:proofErr w:type="gramEnd"/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транспорта </w:t>
            </w:r>
          </w:p>
          <w:p w:rsidR="00A87CF6" w:rsidRPr="0071524A" w:rsidRDefault="00744E1B" w:rsidP="00744E1B">
            <w:pPr>
              <w:tabs>
                <w:tab w:val="left" w:pos="21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 проектов нормативных правовых актов и принятых нормативных правовых актов в сфере деятельности комитета</w:t>
            </w:r>
          </w:p>
        </w:tc>
        <w:tc>
          <w:tcPr>
            <w:tcW w:w="6882" w:type="dxa"/>
            <w:shd w:val="clear" w:color="auto" w:fill="auto"/>
          </w:tcPr>
          <w:p w:rsidR="00D05154" w:rsidRDefault="00D05154" w:rsidP="00D0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нормативных правовых актов, разработчиком которых являлся комитет транспорта </w:t>
            </w:r>
            <w:r w:rsidR="00E213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(далее - комитет),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текущем году проводилась в соответствии с требованиями</w:t>
            </w:r>
            <w:r w:rsidRPr="00CD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25.12.2008 № 273-ФЗ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противодействии коррупции», 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 17.07.2009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172-ФЗ «Об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нтикоррупционной</w:t>
            </w:r>
            <w:proofErr w:type="spellEnd"/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экспертизе нормативных правовых актов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проектов нормативных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правовых актов»,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</w:t>
            </w:r>
            <w:proofErr w:type="spellStart"/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</w:t>
            </w:r>
            <w:proofErr w:type="gramEnd"/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актов, утвержденной постановлением Правительства Российской Федерации от 26.02.2010 № 96, Правилами проведения </w:t>
            </w:r>
            <w:proofErr w:type="spellStart"/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остановлением Администрации Курской области</w:t>
            </w:r>
            <w:r w:rsidR="00DB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от 22.03.2010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0D9B">
              <w:rPr>
                <w:rFonts w:ascii="Times New Roman" w:eastAsia="Calibri" w:hAnsi="Times New Roman" w:cs="Times New Roman"/>
                <w:sz w:val="24"/>
                <w:szCs w:val="24"/>
              </w:rPr>
              <w:t>№ 105-па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154" w:rsidRDefault="00D05154" w:rsidP="00D0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составлены заключения.</w:t>
            </w:r>
          </w:p>
          <w:p w:rsidR="00D05154" w:rsidRDefault="00D05154" w:rsidP="00D0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по результатам проведенной экспертизы не выявлено. </w:t>
            </w:r>
          </w:p>
          <w:p w:rsidR="00A87CF6" w:rsidRPr="0071524A" w:rsidRDefault="00D05154" w:rsidP="0088004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Независимые эксперты и организации</w:t>
            </w:r>
            <w:r w:rsidR="00880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не привлекались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075" w:type="dxa"/>
          </w:tcPr>
          <w:p w:rsidR="00744E1B" w:rsidRPr="00744E1B" w:rsidRDefault="00744E1B" w:rsidP="00744E1B">
            <w:pPr>
              <w:pStyle w:val="ConsPlusNormal"/>
              <w:rPr>
                <w:szCs w:val="24"/>
              </w:rPr>
            </w:pPr>
            <w:r w:rsidRPr="00744E1B">
              <w:rPr>
                <w:szCs w:val="24"/>
              </w:rPr>
              <w:t>Осуществление контроля в ОКУ «К</w:t>
            </w:r>
            <w:r>
              <w:rPr>
                <w:szCs w:val="24"/>
              </w:rPr>
              <w:t>урскавтодор</w:t>
            </w:r>
            <w:r w:rsidRPr="00744E1B">
              <w:rPr>
                <w:szCs w:val="24"/>
              </w:rPr>
              <w:t xml:space="preserve">», ОКУ «Центр транспортных услуг», функции </w:t>
            </w:r>
          </w:p>
          <w:p w:rsidR="00744E1B" w:rsidRPr="00744E1B" w:rsidRDefault="00744E1B" w:rsidP="00744E1B">
            <w:pPr>
              <w:pStyle w:val="ConsPlusNormal"/>
              <w:rPr>
                <w:szCs w:val="24"/>
              </w:rPr>
            </w:pPr>
            <w:r w:rsidRPr="00744E1B">
              <w:rPr>
                <w:szCs w:val="24"/>
              </w:rPr>
              <w:t xml:space="preserve">и полномочия </w:t>
            </w:r>
            <w:proofErr w:type="gramStart"/>
            <w:r w:rsidRPr="00744E1B">
              <w:rPr>
                <w:szCs w:val="24"/>
              </w:rPr>
              <w:t>учредителя</w:t>
            </w:r>
            <w:proofErr w:type="gramEnd"/>
            <w:r w:rsidRPr="00744E1B">
              <w:rPr>
                <w:szCs w:val="24"/>
              </w:rPr>
              <w:t xml:space="preserve"> которых осуществляет комитет транспорта и автомобильных дорог Курской области, по вопросам исполнения законодательства </w:t>
            </w:r>
          </w:p>
          <w:p w:rsidR="00A87CF6" w:rsidRPr="0071524A" w:rsidRDefault="00744E1B" w:rsidP="0074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882" w:type="dxa"/>
          </w:tcPr>
          <w:p w:rsidR="00A87CF6" w:rsidRPr="0071524A" w:rsidRDefault="00DD41A0" w:rsidP="00D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исполнения требований законодательства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коррупции в подведомственных комитету учреждениях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текущем году осуществлялся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специфики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выполняемых учреждениями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функций.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рамках работы по противодействию коррупции 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едены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разъяснительные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учебные мероприятия по вопросам профилактики коррупционных и иных правонарушений, направл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ены</w:t>
            </w:r>
            <w:r w:rsidRPr="00E8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необходимые методические материалы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руководители подведомственных учреждений ознакомлены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 статьями законодательства о противодействии коррупции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44E1B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1.2. Организационное обеспечение </w:t>
            </w:r>
            <w:proofErr w:type="spellStart"/>
            <w:r w:rsidRPr="00744E1B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744E1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75" w:type="dxa"/>
          </w:tcPr>
          <w:p w:rsidR="00744E1B" w:rsidRPr="00744E1B" w:rsidRDefault="00744E1B" w:rsidP="00744E1B">
            <w:pPr>
              <w:pStyle w:val="ConsPlusNormal"/>
              <w:rPr>
                <w:szCs w:val="24"/>
              </w:rPr>
            </w:pPr>
            <w:r w:rsidRPr="00744E1B">
              <w:rPr>
                <w:szCs w:val="24"/>
              </w:rPr>
              <w:t xml:space="preserve">Предоставление информации о реализации плана мероприятий по противодействию коррупции </w:t>
            </w:r>
          </w:p>
          <w:p w:rsidR="007709E9" w:rsidRPr="0071524A" w:rsidRDefault="00744E1B" w:rsidP="00744E1B">
            <w:pPr>
              <w:pStyle w:val="ConsPlusNormal"/>
              <w:rPr>
                <w:szCs w:val="24"/>
              </w:rPr>
            </w:pPr>
            <w:r w:rsidRPr="00744E1B">
              <w:rPr>
                <w:szCs w:val="24"/>
              </w:rPr>
              <w:t>в комитете транспорта и автомобильных дорог Курской области на 2021 - 202</w:t>
            </w:r>
            <w:r>
              <w:rPr>
                <w:szCs w:val="24"/>
              </w:rPr>
              <w:t>4</w:t>
            </w:r>
            <w:r w:rsidRPr="00744E1B">
              <w:rPr>
                <w:szCs w:val="24"/>
              </w:rPr>
              <w:t xml:space="preserve"> годы курирующему комитет заместителю Губернатора Курской области</w:t>
            </w:r>
          </w:p>
        </w:tc>
        <w:tc>
          <w:tcPr>
            <w:tcW w:w="6882" w:type="dxa"/>
          </w:tcPr>
          <w:p w:rsidR="007709E9" w:rsidRPr="0071524A" w:rsidRDefault="006027F8" w:rsidP="0041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комитетом Плана противодействия коррупции в Курской области на 2021-2024 годы, утвержденного постановлением Администрации Курской области от 16.12.2021 № 1307-па, Плана мероприятий </w:t>
            </w:r>
            <w:r w:rsidR="003E2A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комитете на 2021-2024 годы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и направлены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075" w:type="dxa"/>
          </w:tcPr>
          <w:p w:rsidR="007709E9" w:rsidRPr="0071524A" w:rsidRDefault="0072783A" w:rsidP="00C81FE8">
            <w:pPr>
              <w:pStyle w:val="ConsPlusNormal"/>
              <w:rPr>
                <w:szCs w:val="24"/>
              </w:rPr>
            </w:pPr>
            <w:r w:rsidRPr="0072783A">
              <w:rPr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 в комитете транспорта и автомобильных дорог Курской области</w:t>
            </w:r>
          </w:p>
        </w:tc>
        <w:tc>
          <w:tcPr>
            <w:tcW w:w="6882" w:type="dxa"/>
          </w:tcPr>
          <w:p w:rsidR="007709E9" w:rsidRPr="0071524A" w:rsidRDefault="003E2A5C" w:rsidP="003E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в текущем году в рамках работы по оценке коррупционных рисков, возникающих при реализации функций государственными гражданскими служащими комитета,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актуализорованы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коррупционно-опасных функций, карта коррупционных рисков и мер по их минимизации,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перечень должностей государственной гражданской службы комитета, при замещении которых государственные гражданские служащие комитета обязаны представлять сведения о своих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 своих супруги,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несовершеннолетних детей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6075" w:type="dxa"/>
          </w:tcPr>
          <w:p w:rsidR="007709E9" w:rsidRPr="00C81FE8" w:rsidRDefault="00C81FE8" w:rsidP="007709E9">
            <w:pPr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1F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профилактике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1FE8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 в подведомственных комитету транспорта и автомобильных дорог Курской области учреждениях</w:t>
            </w:r>
          </w:p>
        </w:tc>
        <w:tc>
          <w:tcPr>
            <w:tcW w:w="6882" w:type="dxa"/>
          </w:tcPr>
          <w:p w:rsidR="007709E9" w:rsidRPr="0071524A" w:rsidRDefault="000351D4" w:rsidP="0003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с участием работников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комитету учреждений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, направлены методические материалы соответствующей тематики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6075" w:type="dxa"/>
          </w:tcPr>
          <w:p w:rsidR="00C50E8C" w:rsidRPr="00C50E8C" w:rsidRDefault="00C50E8C" w:rsidP="00C5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E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коррупции </w:t>
            </w:r>
          </w:p>
          <w:p w:rsidR="007709E9" w:rsidRPr="0071524A" w:rsidRDefault="00C50E8C" w:rsidP="00C50E8C">
            <w:pPr>
              <w:pStyle w:val="ConsPlusNormal"/>
              <w:rPr>
                <w:szCs w:val="24"/>
              </w:rPr>
            </w:pPr>
            <w:r w:rsidRPr="00C50E8C">
              <w:rPr>
                <w:szCs w:val="24"/>
              </w:rPr>
              <w:t>при осуществлении конкурсных процедур в рамках реализации государственными гражданскими служащими комитета транспорта и автомобильных дорог Курской области коррупционно-опасных</w:t>
            </w:r>
            <w:r w:rsidR="0086705A">
              <w:rPr>
                <w:szCs w:val="24"/>
              </w:rPr>
              <w:t xml:space="preserve"> функций</w:t>
            </w:r>
            <w:r w:rsidRPr="00C50E8C">
              <w:rPr>
                <w:szCs w:val="24"/>
              </w:rPr>
              <w:t xml:space="preserve"> в установленной сфере деятельности</w:t>
            </w:r>
          </w:p>
        </w:tc>
        <w:tc>
          <w:tcPr>
            <w:tcW w:w="6882" w:type="dxa"/>
          </w:tcPr>
          <w:p w:rsidR="007709E9" w:rsidRPr="0071524A" w:rsidRDefault="009512E5" w:rsidP="0095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возможных коррупционных рисков с целью исключения совершения коррупционных правонарушений государственными гражданскими служащими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0E5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должностных полномочий</w:t>
            </w:r>
          </w:p>
        </w:tc>
      </w:tr>
      <w:tr w:rsidR="006D478D" w:rsidRPr="0071524A" w:rsidTr="00953C73">
        <w:tc>
          <w:tcPr>
            <w:tcW w:w="1546" w:type="dxa"/>
          </w:tcPr>
          <w:p w:rsidR="006D478D" w:rsidRPr="0071524A" w:rsidRDefault="006D478D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6075" w:type="dxa"/>
          </w:tcPr>
          <w:p w:rsidR="0086705A" w:rsidRPr="0086705A" w:rsidRDefault="0086705A" w:rsidP="008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5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</w:t>
            </w:r>
          </w:p>
          <w:p w:rsidR="0086705A" w:rsidRPr="0086705A" w:rsidRDefault="0086705A" w:rsidP="008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5A">
              <w:rPr>
                <w:rFonts w:ascii="Times New Roman" w:hAnsi="Times New Roman" w:cs="Times New Roman"/>
                <w:sz w:val="24"/>
                <w:szCs w:val="24"/>
              </w:rPr>
              <w:t xml:space="preserve">и условий проявления коррупции, коррупционных рисков в управлениях, отделах комитета транспорта </w:t>
            </w:r>
          </w:p>
          <w:p w:rsidR="006D478D" w:rsidRPr="0071524A" w:rsidRDefault="0086705A" w:rsidP="0086705A">
            <w:pPr>
              <w:tabs>
                <w:tab w:val="left" w:pos="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05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 при осуществлении возложенных обязанностей</w:t>
            </w:r>
          </w:p>
        </w:tc>
        <w:tc>
          <w:tcPr>
            <w:tcW w:w="6882" w:type="dxa"/>
          </w:tcPr>
          <w:p w:rsidR="009512E5" w:rsidRDefault="009512E5" w:rsidP="0095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году продолжена работа, направленная</w:t>
            </w:r>
          </w:p>
          <w:p w:rsidR="009512E5" w:rsidRDefault="009512E5" w:rsidP="0095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минимизацию коррупционных рисков и их устранение </w:t>
            </w:r>
          </w:p>
          <w:p w:rsidR="006D478D" w:rsidRPr="0071524A" w:rsidRDefault="009512E5" w:rsidP="0095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конкретных управленческих процессах, регламентированы административные процедуры исполнения коррупционно-опасных функций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86705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A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075" w:type="dxa"/>
          </w:tcPr>
          <w:p w:rsidR="007709E9" w:rsidRPr="0071524A" w:rsidRDefault="00FB1B92" w:rsidP="004379B1">
            <w:pPr>
              <w:pStyle w:val="ConsPlusNormal"/>
              <w:rPr>
                <w:szCs w:val="24"/>
              </w:rPr>
            </w:pPr>
            <w:r w:rsidRPr="004379B1">
              <w:rPr>
                <w:szCs w:val="24"/>
              </w:rPr>
              <w:t xml:space="preserve">Обеспечение своевременного представления предусмотренных действующим законодательством  сведений о доходах, расходах, об имуществе </w:t>
            </w:r>
            <w:r w:rsidR="004379B1">
              <w:rPr>
                <w:szCs w:val="24"/>
              </w:rPr>
              <w:br/>
            </w:r>
            <w:r w:rsidRPr="004379B1">
              <w:rPr>
                <w:szCs w:val="24"/>
              </w:rPr>
              <w:t>и обязательствах имущественного характера</w:t>
            </w:r>
          </w:p>
        </w:tc>
        <w:tc>
          <w:tcPr>
            <w:tcW w:w="6882" w:type="dxa"/>
          </w:tcPr>
          <w:p w:rsidR="007709E9" w:rsidRPr="0071524A" w:rsidRDefault="007A41E2" w:rsidP="0068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 18 государственными гражданскими служащими комитета и 2 руководителями подведомственных учреждений </w:t>
            </w:r>
            <w:r w:rsidR="006866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  <w:r w:rsidR="0068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специального программного обеспечения «Справки БК» представлены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</w:t>
            </w:r>
            <w:r w:rsidR="006866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с 1 января 2020 по 31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2020 года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075" w:type="dxa"/>
          </w:tcPr>
          <w:p w:rsidR="00D113BE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Размещение сведений о доходах, расходах,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об </w:t>
            </w:r>
            <w:r>
              <w:rPr>
                <w:szCs w:val="24"/>
              </w:rPr>
              <w:t>и</w:t>
            </w:r>
            <w:r w:rsidRPr="00D113BE">
              <w:rPr>
                <w:szCs w:val="24"/>
              </w:rPr>
              <w:t>муществе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и обязательствах имущественного характера лиц, замещающих государственные гражданские должности Курской области в комитете транспорта и автомобильных дорог Курской области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и членов их семей, а также размещение сведений </w:t>
            </w:r>
          </w:p>
          <w:p w:rsidR="007709E9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о доходах, об имуществе и обязательствах </w:t>
            </w:r>
            <w:r w:rsidRPr="00D113BE">
              <w:rPr>
                <w:szCs w:val="24"/>
              </w:rPr>
              <w:lastRenderedPageBreak/>
              <w:t>имущественного характера лиц, замещающих должности руководителей подведомственных комитету транспорта и автомобильных дорог Курской области учреждений и членов их семей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в информационно-коммуникационной сети «Интернет»  </w:t>
            </w:r>
          </w:p>
        </w:tc>
        <w:tc>
          <w:tcPr>
            <w:tcW w:w="6882" w:type="dxa"/>
          </w:tcPr>
          <w:p w:rsidR="007709E9" w:rsidRPr="0071524A" w:rsidRDefault="00D2045E" w:rsidP="00D2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</w:t>
            </w:r>
            <w:r w:rsidRPr="005E2A00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комитета и руководителей подведомственных учреждений размещены на официальном сайте Администрации Курской области в установленном порядке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6075" w:type="dxa"/>
          </w:tcPr>
          <w:p w:rsidR="007709E9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>Анализ сведений о доходах, расходах,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об имуществе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и обязательствах имущественного характера лиц, замещающих должности государственных гражданских служащих Курской области в комитете транспорта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и автомобильных дорог Курской области, а также членов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их семей</w:t>
            </w:r>
          </w:p>
        </w:tc>
        <w:tc>
          <w:tcPr>
            <w:tcW w:w="6882" w:type="dxa"/>
          </w:tcPr>
          <w:p w:rsidR="007709E9" w:rsidRPr="0071524A" w:rsidRDefault="00AD2E08" w:rsidP="00AD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от 25.12.2008 № 273-ФЗ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противодействии коррупции»,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от 03.12.2012 № 230-ФЗ «О </w:t>
            </w:r>
            <w:proofErr w:type="gramStart"/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их доходам» проведен анализ сведений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за 2020 год, представленных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комитета. </w:t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проведенного анализа фактов, указывающих на несоблюдение и нарушение ограничений,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и запретов, установленных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противодействии коррупции, а также фактов несоответствия расходов лиц, представивших сведения, их доходам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установлено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075" w:type="dxa"/>
          </w:tcPr>
          <w:p w:rsidR="007709E9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>Анализ сведений о доходах,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об имуществе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и обязательствах имущественного характера руководителей организаций, подведомственных комитету транспорта и автомобильных дорог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Курской области, а также членов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их семей</w:t>
            </w:r>
          </w:p>
        </w:tc>
        <w:tc>
          <w:tcPr>
            <w:tcW w:w="6882" w:type="dxa"/>
          </w:tcPr>
          <w:p w:rsidR="00C40838" w:rsidRDefault="00C40838" w:rsidP="00C40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противодействии коррупции»,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от 03.12.2012 № 230-ФЗ «О </w:t>
            </w:r>
            <w:proofErr w:type="gramStart"/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>их доходам» проведен анализ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40E">
              <w:rPr>
                <w:rFonts w:ascii="Times New Roman" w:hAnsi="Times New Roman" w:cs="Times New Roman"/>
                <w:sz w:val="24"/>
                <w:szCs w:val="24"/>
              </w:rPr>
              <w:t xml:space="preserve">за 2020 год,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</w:t>
            </w:r>
            <w:r w:rsidR="007F2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одведомственных комитету учреждений.</w:t>
            </w:r>
          </w:p>
          <w:p w:rsidR="007709E9" w:rsidRPr="0071524A" w:rsidRDefault="00C40838" w:rsidP="007F2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проведенного анализа фактов, указывающих </w:t>
            </w:r>
            <w:r w:rsidR="007F2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на несоблюдение и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законодательством о противодействии коррупции, а также фактов несоответствия расходов лиц, представивших сведения,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663">
              <w:rPr>
                <w:rFonts w:ascii="Times New Roman" w:hAnsi="Times New Roman" w:cs="Times New Roman"/>
                <w:sz w:val="24"/>
                <w:szCs w:val="24"/>
              </w:rPr>
              <w:t>их доходам н</w:t>
            </w:r>
            <w:r w:rsidRPr="005E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установлено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6075" w:type="dxa"/>
          </w:tcPr>
          <w:p w:rsidR="00D113BE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Обеспечение деятельности комиссии </w:t>
            </w:r>
          </w:p>
          <w:p w:rsidR="00D113BE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>по соблюдению требований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к служебному поведению </w:t>
            </w:r>
          </w:p>
          <w:p w:rsidR="007709E9" w:rsidRPr="00D113BE" w:rsidRDefault="00D113BE" w:rsidP="00D1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6882" w:type="dxa"/>
          </w:tcPr>
          <w:p w:rsidR="003C4FF8" w:rsidRDefault="003C4FF8" w:rsidP="003C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году приказом комитета от 09.07.2021 № 169 актуализирован состав комиссии 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 государственных гражданских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Курской области руководителей государственных учреждений Курской области, в отношении которых комитет транспорта и автомобильных дорог Курской области осуществляет функции и полномочия учредителя, </w:t>
            </w:r>
            <w:r w:rsidR="0055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интересов.</w:t>
            </w:r>
          </w:p>
          <w:p w:rsidR="007709E9" w:rsidRPr="0071524A" w:rsidRDefault="003C4FF8" w:rsidP="0055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аседания комиссии </w:t>
            </w:r>
            <w:r w:rsidR="005541A4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55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не проводились в связи с отсутствием оснований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6075" w:type="dxa"/>
          </w:tcPr>
          <w:p w:rsidR="007709E9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об их родственниках и иных лицах</w:t>
            </w:r>
          </w:p>
        </w:tc>
        <w:tc>
          <w:tcPr>
            <w:tcW w:w="6882" w:type="dxa"/>
          </w:tcPr>
          <w:p w:rsidR="007709E9" w:rsidRPr="0071524A" w:rsidRDefault="005B4ACD" w:rsidP="005B4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году актуализированы анкетные данных лиц, представивших сведения о себе и своих родственниках и иных лицах, при назначении на должности государственной гражданской службы Курской области в к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6075" w:type="dxa"/>
          </w:tcPr>
          <w:p w:rsidR="00D113BE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Ознакомление граждан при поступлении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на государственную гражданскую службу Курской области в комитет транспорта и автомобильных дорог Курской области с законодательством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о противодействии коррупции и государственных гражданских служащих Курской области </w:t>
            </w:r>
          </w:p>
          <w:p w:rsidR="007709E9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при увольнении с памяткой об ограничениях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при заключении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ими трудового или гражданско-правового договора после ухода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>с государственной службы</w:t>
            </w:r>
          </w:p>
        </w:tc>
        <w:tc>
          <w:tcPr>
            <w:tcW w:w="6882" w:type="dxa"/>
          </w:tcPr>
          <w:p w:rsidR="00503766" w:rsidRDefault="00503766" w:rsidP="0050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2021 году </w:t>
            </w:r>
            <w:r w:rsidRPr="000236C9">
              <w:rPr>
                <w:rFonts w:ascii="Times New Roman" w:hAnsi="Times New Roman" w:cs="Times New Roman"/>
                <w:sz w:val="24"/>
                <w:szCs w:val="24"/>
              </w:rPr>
              <w:t>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6C9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ознакомлено 10 должностных лиц, </w:t>
            </w:r>
            <w:r>
              <w:rPr>
                <w:rFonts w:ascii="Times New Roman" w:hAnsi="Times New Roman" w:cs="Times New Roman"/>
              </w:rPr>
              <w:t xml:space="preserve">поступивших </w:t>
            </w:r>
            <w:r>
              <w:rPr>
                <w:rFonts w:ascii="Times New Roman" w:hAnsi="Times New Roman" w:cs="Times New Roman"/>
              </w:rPr>
              <w:br/>
              <w:t xml:space="preserve">на </w:t>
            </w:r>
            <w:r w:rsidRPr="000236C9">
              <w:rPr>
                <w:rFonts w:ascii="Times New Roman" w:hAnsi="Times New Roman" w:cs="Times New Roman"/>
                <w:sz w:val="24"/>
                <w:szCs w:val="24"/>
              </w:rPr>
              <w:t>государственную гражданскую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комитет.</w:t>
            </w:r>
          </w:p>
          <w:p w:rsidR="00503766" w:rsidRDefault="00503766" w:rsidP="0050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 требованиями </w:t>
            </w:r>
            <w:r w:rsidRPr="000236C9">
              <w:rPr>
                <w:rFonts w:ascii="Times New Roman" w:hAnsi="Times New Roman" w:cs="Times New Roman"/>
                <w:sz w:val="24"/>
                <w:szCs w:val="24"/>
              </w:rPr>
              <w:t xml:space="preserve">об ограничениях при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служащими, замещавшими должности в комитете в 2021 году, </w:t>
            </w:r>
            <w:r w:rsidRPr="000236C9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или гражданско-правового договора после ухода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36C9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ознакомлено 10 должностных лиц.</w:t>
            </w:r>
          </w:p>
          <w:p w:rsidR="007709E9" w:rsidRPr="0071524A" w:rsidRDefault="00503766" w:rsidP="0050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таким лицам выданы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необходимости в течение двух лет после увольнения соблюдать требования статьи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25.12.2008 № 273-ФЗ «О противодействии коррупции»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6075" w:type="dxa"/>
          </w:tcPr>
          <w:p w:rsidR="007709E9" w:rsidRPr="00D113BE" w:rsidRDefault="00D113BE" w:rsidP="001424E9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в комитете транспорта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и автомобильных дорог Курской области</w:t>
            </w:r>
          </w:p>
        </w:tc>
        <w:tc>
          <w:tcPr>
            <w:tcW w:w="6882" w:type="dxa"/>
          </w:tcPr>
          <w:p w:rsidR="007709E9" w:rsidRPr="0071524A" w:rsidRDefault="003F43C0" w:rsidP="003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году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замещение вакантных должностей государственной гражданской службы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комитете осуществлялось из числа лиц, состоящих в кадровом резерве комитета и других органов исполнительной власти Курской области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6075" w:type="dxa"/>
          </w:tcPr>
          <w:p w:rsidR="007709E9" w:rsidRPr="00D113BE" w:rsidRDefault="00D113BE" w:rsidP="00D113BE">
            <w:pPr>
              <w:pStyle w:val="ConsPlusNormal"/>
              <w:rPr>
                <w:szCs w:val="24"/>
              </w:rPr>
            </w:pPr>
            <w:r w:rsidRPr="00D113BE">
              <w:rPr>
                <w:szCs w:val="24"/>
              </w:rPr>
              <w:t xml:space="preserve">Проведение мероприятий по формированию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у государственных гражданских служащих комитета транспорта и автомобильных дорог Курской области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 xml:space="preserve">и работников подведомственных комитету учреждений </w:t>
            </w:r>
            <w:r w:rsidRPr="00D113BE">
              <w:rPr>
                <w:szCs w:val="24"/>
              </w:rPr>
              <w:lastRenderedPageBreak/>
              <w:t>негативного отношения</w:t>
            </w:r>
            <w:r>
              <w:rPr>
                <w:szCs w:val="24"/>
              </w:rPr>
              <w:t xml:space="preserve"> </w:t>
            </w:r>
            <w:r w:rsidRPr="00D113BE">
              <w:rPr>
                <w:szCs w:val="24"/>
              </w:rPr>
              <w:t xml:space="preserve">к дарению подарков в связи </w:t>
            </w:r>
            <w:r>
              <w:rPr>
                <w:szCs w:val="24"/>
              </w:rPr>
              <w:br/>
            </w:r>
            <w:r w:rsidRPr="00D113BE">
              <w:rPr>
                <w:szCs w:val="24"/>
              </w:rPr>
              <w:t>с исполнением ими служебных (должностных) обязанностей</w:t>
            </w:r>
          </w:p>
        </w:tc>
        <w:tc>
          <w:tcPr>
            <w:tcW w:w="6882" w:type="dxa"/>
          </w:tcPr>
          <w:p w:rsidR="00A975ED" w:rsidRDefault="00AE1742" w:rsidP="00A9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Гражданским служащим комитета </w:t>
            </w:r>
            <w:r w:rsidR="00A975ED">
              <w:rPr>
                <w:rFonts w:ascii="Times New Roman" w:hAnsi="Times New Roman" w:cs="Times New Roman"/>
                <w:sz w:val="24"/>
                <w:szCs w:val="24"/>
              </w:rPr>
              <w:t xml:space="preserve">и руководителям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необходимые разъяснения о порядке сообщения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</w:t>
            </w:r>
            <w:r w:rsidR="00A975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их должностным положением или исполнением </w:t>
            </w:r>
            <w:r w:rsidR="00A975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 w:rsidR="00A97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742" w:rsidRPr="0071524A" w:rsidRDefault="00A975ED" w:rsidP="00A9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1742">
              <w:rPr>
                <w:rFonts w:ascii="Times New Roman" w:hAnsi="Times New Roman" w:cs="Times New Roman"/>
                <w:sz w:val="24"/>
                <w:szCs w:val="24"/>
              </w:rPr>
              <w:t>риказом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742">
              <w:rPr>
                <w:rFonts w:ascii="Times New Roman" w:hAnsi="Times New Roman" w:cs="Times New Roman"/>
                <w:sz w:val="24"/>
                <w:szCs w:val="24"/>
              </w:rPr>
              <w:t xml:space="preserve">от 05.02.2021 № 25 утвержден Порядок сообщения государственными гражданскими служащими комитета транспорта и автомобильных дорог Курской области </w:t>
            </w:r>
            <w:r w:rsidR="00AE1742">
              <w:rPr>
                <w:rFonts w:ascii="Times New Roman" w:hAnsi="Times New Roman" w:cs="Times New Roman"/>
                <w:sz w:val="24"/>
                <w:szCs w:val="24"/>
              </w:rPr>
              <w:br/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который в установленном порядке доведен</w:t>
            </w:r>
            <w:proofErr w:type="gramEnd"/>
            <w:r w:rsidR="00AE1742">
              <w:rPr>
                <w:rFonts w:ascii="Times New Roman" w:hAnsi="Times New Roman" w:cs="Times New Roman"/>
                <w:sz w:val="24"/>
                <w:szCs w:val="24"/>
              </w:rPr>
              <w:t xml:space="preserve"> до гражданских служащих</w:t>
            </w:r>
          </w:p>
        </w:tc>
      </w:tr>
      <w:tr w:rsidR="007709E9" w:rsidRPr="0071524A" w:rsidTr="00B9293D">
        <w:tc>
          <w:tcPr>
            <w:tcW w:w="1546" w:type="dxa"/>
            <w:shd w:val="clear" w:color="auto" w:fill="auto"/>
          </w:tcPr>
          <w:p w:rsidR="007709E9" w:rsidRPr="00B9293D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1.3.10</w:t>
            </w:r>
          </w:p>
        </w:tc>
        <w:tc>
          <w:tcPr>
            <w:tcW w:w="6075" w:type="dxa"/>
            <w:shd w:val="clear" w:color="auto" w:fill="auto"/>
          </w:tcPr>
          <w:p w:rsidR="007709E9" w:rsidRPr="00D113BE" w:rsidRDefault="00D113BE" w:rsidP="00D1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B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формированию кадрового резерва для замещения должностей государственной гражданской службы Курской области в комитете транспорта и автомобильных дорог Курской области, методики проведения конкурсных процедур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3BE">
              <w:rPr>
                <w:rFonts w:ascii="Times New Roman" w:hAnsi="Times New Roman" w:cs="Times New Roman"/>
                <w:sz w:val="24"/>
                <w:szCs w:val="24"/>
              </w:rPr>
              <w:t>на замещение вакантных должностей государственной гражданской службы Курской области в комитете транспорта и автомобильных дорог Курской области</w:t>
            </w:r>
          </w:p>
        </w:tc>
        <w:tc>
          <w:tcPr>
            <w:tcW w:w="6882" w:type="dxa"/>
            <w:shd w:val="clear" w:color="auto" w:fill="auto"/>
          </w:tcPr>
          <w:p w:rsidR="007709E9" w:rsidRPr="00B9293D" w:rsidRDefault="006213F3" w:rsidP="007B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FC9">
              <w:rPr>
                <w:rFonts w:ascii="Times New Roman" w:hAnsi="Times New Roman" w:cs="Times New Roman"/>
                <w:sz w:val="24"/>
                <w:szCs w:val="24"/>
              </w:rPr>
              <w:t>В 2021 году комитетом проведен</w:t>
            </w:r>
            <w:r w:rsidR="007B6A3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72FC9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7B6A3E">
              <w:rPr>
                <w:rFonts w:ascii="Times New Roman" w:hAnsi="Times New Roman" w:cs="Times New Roman"/>
                <w:sz w:val="24"/>
                <w:szCs w:val="24"/>
              </w:rPr>
              <w:t xml:space="preserve">ы на включение </w:t>
            </w:r>
            <w:r w:rsidR="007B6A3E">
              <w:rPr>
                <w:rFonts w:ascii="Times New Roman" w:hAnsi="Times New Roman" w:cs="Times New Roman"/>
                <w:sz w:val="24"/>
                <w:szCs w:val="24"/>
              </w:rPr>
              <w:br/>
              <w:t>в кадровый резерв для замещения вакантных должностей государственной гражданской службы комитета высшей, главной и ведущей групп должностей</w:t>
            </w:r>
          </w:p>
        </w:tc>
      </w:tr>
      <w:tr w:rsidR="00D1087C" w:rsidRPr="0071524A" w:rsidTr="001D7804">
        <w:tc>
          <w:tcPr>
            <w:tcW w:w="14503" w:type="dxa"/>
            <w:gridSpan w:val="3"/>
          </w:tcPr>
          <w:p w:rsidR="00D1087C" w:rsidRPr="00A10F19" w:rsidRDefault="00D1087C" w:rsidP="00D1087C">
            <w:pPr>
              <w:tabs>
                <w:tab w:val="left" w:pos="67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1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10F19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A10F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1087C" w:rsidRPr="0071524A" w:rsidTr="00953C73">
        <w:tc>
          <w:tcPr>
            <w:tcW w:w="1546" w:type="dxa"/>
          </w:tcPr>
          <w:p w:rsidR="00D1087C" w:rsidRPr="006B2AD2" w:rsidRDefault="0088489F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75" w:type="dxa"/>
          </w:tcPr>
          <w:p w:rsidR="00000765" w:rsidRPr="00000765" w:rsidRDefault="00000765" w:rsidP="00000765">
            <w:pPr>
              <w:pStyle w:val="ConsPlusNormal"/>
              <w:rPr>
                <w:szCs w:val="24"/>
              </w:rPr>
            </w:pPr>
            <w:r w:rsidRPr="00000765">
              <w:rPr>
                <w:szCs w:val="24"/>
              </w:rPr>
              <w:t xml:space="preserve">Обеспечение открытости и прозрачности осуществляемых закупок, а также реализации мер </w:t>
            </w:r>
          </w:p>
          <w:p w:rsidR="00D1087C" w:rsidRPr="006B2AD2" w:rsidRDefault="00000765" w:rsidP="00000765">
            <w:pPr>
              <w:pStyle w:val="ConsPlusNormal"/>
              <w:rPr>
                <w:szCs w:val="24"/>
              </w:rPr>
            </w:pPr>
            <w:r w:rsidRPr="00000765">
              <w:rPr>
                <w:szCs w:val="24"/>
              </w:rPr>
              <w:t xml:space="preserve">по обеспечению прав и законных интересов участников закупок, установленных Федеральным законом </w:t>
            </w:r>
            <w:r>
              <w:rPr>
                <w:szCs w:val="24"/>
              </w:rPr>
              <w:br/>
            </w:r>
            <w:r w:rsidRPr="00000765">
              <w:rPr>
                <w:szCs w:val="24"/>
              </w:rPr>
      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882" w:type="dxa"/>
          </w:tcPr>
          <w:p w:rsidR="00AF214E" w:rsidRDefault="00AF214E" w:rsidP="00AF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 должностным лицом на постоянной основе осуществляется работа по выявлению личной заинтересованности государственных гражданских служащих комитета, которая приводит или может привести к конфликту интересов, при осуществлении закупок товаров, работ, услуг для обеспечения нужд комитета, проведен анализ функций, выполняемых государственными гражданскими служащими комитета, участвующими в закупочной деятельности.</w:t>
            </w:r>
          </w:p>
          <w:p w:rsidR="00AF214E" w:rsidRDefault="00AF214E" w:rsidP="00AF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замещаемые лицами, участвующими </w:t>
            </w:r>
            <w:r w:rsidR="00630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закупкам, включены в перечень должностей, </w:t>
            </w:r>
          </w:p>
          <w:p w:rsidR="00AF214E" w:rsidRDefault="00AF214E" w:rsidP="00AF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замещении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государственные служащие комитета обязаны представлять сведения о своих доходах, расходах, </w:t>
            </w:r>
          </w:p>
          <w:p w:rsidR="00AF214E" w:rsidRDefault="00AF214E" w:rsidP="00AF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имуществе и обязательствах имущественного характера.</w:t>
            </w:r>
          </w:p>
          <w:p w:rsidR="00D1087C" w:rsidRPr="006B2AD2" w:rsidRDefault="00AF214E" w:rsidP="00AF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работ, услуг осуществляется 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учетом прав и законных интересов участников закупок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EA7AC6" w:rsidRPr="00EA7AC6" w:rsidRDefault="00EA7AC6" w:rsidP="00EA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Совершенствование взаимодействия комитета транспорта и автомобильных дорог Курской области и общества </w:t>
            </w:r>
          </w:p>
          <w:p w:rsidR="002162AE" w:rsidRPr="0071524A" w:rsidRDefault="00EA7AC6" w:rsidP="00EA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proofErr w:type="spellStart"/>
            <w:r w:rsidRPr="00EA7AC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A7AC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EA7AC6" w:rsidRDefault="002162A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075" w:type="dxa"/>
          </w:tcPr>
          <w:p w:rsidR="00EA7AC6" w:rsidRPr="00EA7AC6" w:rsidRDefault="00EA7AC6" w:rsidP="00EA7AC6">
            <w:pPr>
              <w:pStyle w:val="ConsPlusNormal"/>
              <w:rPr>
                <w:szCs w:val="24"/>
              </w:rPr>
            </w:pPr>
            <w:r w:rsidRPr="00EA7AC6">
              <w:rPr>
                <w:szCs w:val="24"/>
              </w:rPr>
              <w:t xml:space="preserve">Проведение учебно-методических семинаров для государственных гражданских служащих комитета транспорта и автомобильных дорог Курской области </w:t>
            </w:r>
            <w:r w:rsidR="00CB79F9">
              <w:rPr>
                <w:szCs w:val="24"/>
              </w:rPr>
              <w:br/>
            </w:r>
            <w:r w:rsidRPr="00EA7AC6">
              <w:rPr>
                <w:szCs w:val="24"/>
              </w:rPr>
              <w:t xml:space="preserve">по вопросам соблюдения ограничений, запретов </w:t>
            </w:r>
          </w:p>
          <w:p w:rsidR="002162AE" w:rsidRPr="00EA7AC6" w:rsidRDefault="00EA7AC6" w:rsidP="00EA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 xml:space="preserve">и обязанностей, установленных действующим </w:t>
            </w:r>
            <w:proofErr w:type="spellStart"/>
            <w:r w:rsidRPr="00EA7AC6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EA7AC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6882" w:type="dxa"/>
          </w:tcPr>
          <w:p w:rsidR="00CB79F9" w:rsidRDefault="00CB79F9" w:rsidP="00C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За истекший период 2021 года с государственными гражданскими служащими комитета проведены мероприятия, </w:t>
            </w:r>
          </w:p>
          <w:p w:rsidR="00CB79F9" w:rsidRPr="0088596F" w:rsidRDefault="00CB79F9" w:rsidP="00C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семинары по разъяснению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ограничений, </w:t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>запретов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обязанностей.</w:t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62AE" w:rsidRPr="0071524A" w:rsidRDefault="00CB79F9" w:rsidP="00CB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комитета от 04.12.2020 № 284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«О программе по профессиональному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осударственных гражданских служащих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транспорта и автомобильных дорог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 xml:space="preserve">на 2020 – 2021 годы» проведены учебные мероприятия, включающие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ограничений, </w:t>
            </w:r>
            <w:r w:rsidRPr="0088596F">
              <w:rPr>
                <w:rFonts w:ascii="Times New Roman" w:hAnsi="Times New Roman" w:cs="Times New Roman"/>
                <w:sz w:val="24"/>
                <w:szCs w:val="24"/>
              </w:rPr>
              <w:t>запретов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обязанностей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075" w:type="dxa"/>
          </w:tcPr>
          <w:p w:rsidR="002162AE" w:rsidRPr="00EA7AC6" w:rsidRDefault="00EA7AC6" w:rsidP="00EA7AC6">
            <w:pPr>
              <w:pStyle w:val="ConsPlusNormal"/>
              <w:rPr>
                <w:szCs w:val="24"/>
              </w:rPr>
            </w:pPr>
            <w:r w:rsidRPr="00EA7AC6">
              <w:rPr>
                <w:szCs w:val="24"/>
              </w:rPr>
              <w:t>Организация дополнительного профессионального образования государственных гражданских служащих комитета транспорта</w:t>
            </w:r>
            <w:r>
              <w:rPr>
                <w:szCs w:val="24"/>
              </w:rPr>
              <w:t xml:space="preserve"> </w:t>
            </w:r>
            <w:r w:rsidRPr="00EA7AC6">
              <w:rPr>
                <w:szCs w:val="24"/>
              </w:rPr>
              <w:t>и автомобильных дорог Курской области по вопросам противодействия коррупции</w:t>
            </w:r>
          </w:p>
        </w:tc>
        <w:tc>
          <w:tcPr>
            <w:tcW w:w="6882" w:type="dxa"/>
          </w:tcPr>
          <w:p w:rsidR="002162AE" w:rsidRPr="0071524A" w:rsidRDefault="00FF7D6A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дополнительное профессиональное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противодействия коррупции получили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 гражданских служащих комитета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075" w:type="dxa"/>
          </w:tcPr>
          <w:p w:rsidR="002162AE" w:rsidRPr="00EA7AC6" w:rsidRDefault="00EA7AC6" w:rsidP="00EA7AC6">
            <w:pPr>
              <w:pStyle w:val="ConsPlusNormal"/>
              <w:rPr>
                <w:szCs w:val="24"/>
              </w:rPr>
            </w:pPr>
            <w:r w:rsidRPr="00EA7AC6">
              <w:rPr>
                <w:szCs w:val="24"/>
              </w:rPr>
              <w:t>Организация обучения государственных гражданских служащих комитета транспорта</w:t>
            </w:r>
            <w:r>
              <w:rPr>
                <w:szCs w:val="24"/>
              </w:rPr>
              <w:t xml:space="preserve"> </w:t>
            </w:r>
            <w:r w:rsidRPr="00EA7AC6">
              <w:rPr>
                <w:szCs w:val="24"/>
              </w:rPr>
              <w:t xml:space="preserve">и автомобильных дорог Курской области, впервые поступивших </w:t>
            </w:r>
            <w:r>
              <w:rPr>
                <w:szCs w:val="24"/>
              </w:rPr>
              <w:br/>
            </w:r>
            <w:r w:rsidRPr="00EA7AC6">
              <w:rPr>
                <w:szCs w:val="24"/>
              </w:rPr>
              <w:t xml:space="preserve">на государственную службу Курской области, </w:t>
            </w:r>
            <w:r>
              <w:rPr>
                <w:szCs w:val="24"/>
              </w:rPr>
              <w:br/>
            </w:r>
            <w:r w:rsidRPr="00EA7AC6">
              <w:rPr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6882" w:type="dxa"/>
          </w:tcPr>
          <w:p w:rsidR="005D4227" w:rsidRPr="0071524A" w:rsidRDefault="00FF7D6A" w:rsidP="00FF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в мероприятиях по профессиональному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области противодействия коррупции </w:t>
            </w:r>
            <w:r w:rsidRPr="00F92AA9">
              <w:rPr>
                <w:rFonts w:ascii="Times New Roman" w:hAnsi="Times New Roman" w:cs="Times New Roman"/>
                <w:sz w:val="24"/>
                <w:szCs w:val="24"/>
              </w:rPr>
              <w:t>(дополнительное профессиональное образование по вопросам противодействия коррупции)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4 гражданских служащих, впервые поступивших на государственную гражданскую службу Курской области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075" w:type="dxa"/>
          </w:tcPr>
          <w:p w:rsidR="00EA7AC6" w:rsidRPr="00EA7AC6" w:rsidRDefault="00EA7AC6" w:rsidP="00EA7AC6">
            <w:pPr>
              <w:pStyle w:val="ConsPlusNormal"/>
              <w:rPr>
                <w:szCs w:val="24"/>
              </w:rPr>
            </w:pPr>
            <w:r w:rsidRPr="00EA7AC6">
              <w:rPr>
                <w:szCs w:val="24"/>
              </w:rPr>
              <w:t>Проведение разъяснительной работы</w:t>
            </w:r>
            <w:r>
              <w:rPr>
                <w:szCs w:val="24"/>
              </w:rPr>
              <w:t xml:space="preserve"> </w:t>
            </w:r>
            <w:r w:rsidRPr="00EA7AC6">
              <w:rPr>
                <w:szCs w:val="24"/>
              </w:rPr>
              <w:t>и методических мероприя</w:t>
            </w:r>
            <w:r>
              <w:rPr>
                <w:szCs w:val="24"/>
              </w:rPr>
              <w:t>тий</w:t>
            </w:r>
            <w:r w:rsidRPr="00EA7AC6">
              <w:rPr>
                <w:szCs w:val="24"/>
              </w:rPr>
              <w:t xml:space="preserve"> в подведомственных комитету транспорта и автомобильных дорог Курской области учреждениях </w:t>
            </w:r>
          </w:p>
          <w:p w:rsidR="00EA7AC6" w:rsidRPr="00EA7AC6" w:rsidRDefault="00EA7AC6" w:rsidP="00EA7AC6">
            <w:pPr>
              <w:pStyle w:val="ConsPlusNormal"/>
              <w:rPr>
                <w:szCs w:val="24"/>
              </w:rPr>
            </w:pPr>
            <w:r w:rsidRPr="00EA7AC6">
              <w:rPr>
                <w:szCs w:val="24"/>
              </w:rPr>
              <w:t>о требованиях законодательства</w:t>
            </w:r>
            <w:r>
              <w:rPr>
                <w:szCs w:val="24"/>
              </w:rPr>
              <w:t xml:space="preserve"> </w:t>
            </w:r>
            <w:r w:rsidRPr="00EA7AC6">
              <w:rPr>
                <w:szCs w:val="24"/>
              </w:rPr>
              <w:t xml:space="preserve">о противодействии </w:t>
            </w:r>
            <w:r w:rsidRPr="00EA7AC6">
              <w:rPr>
                <w:szCs w:val="24"/>
              </w:rPr>
              <w:lastRenderedPageBreak/>
              <w:t xml:space="preserve">коррупции, недопустимости нарушения требований законодательства о противодействии коррупции </w:t>
            </w:r>
          </w:p>
          <w:p w:rsidR="002162AE" w:rsidRPr="00EA7AC6" w:rsidRDefault="00EA7AC6" w:rsidP="00EA7AC6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AC6">
              <w:rPr>
                <w:rFonts w:ascii="Times New Roman" w:hAnsi="Times New Roman" w:cs="Times New Roman"/>
                <w:sz w:val="24"/>
                <w:szCs w:val="24"/>
              </w:rPr>
              <w:t>и ответственности за его нарушение</w:t>
            </w:r>
          </w:p>
        </w:tc>
        <w:tc>
          <w:tcPr>
            <w:tcW w:w="6882" w:type="dxa"/>
          </w:tcPr>
          <w:p w:rsidR="002162AE" w:rsidRPr="0071524A" w:rsidRDefault="007108F9" w:rsidP="0071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подведомственных комитету учреждениях в 2021 году проведена разъяснительная работа 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ответственности должностных лиц за нарушение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противодействии коррупции, направлены разъясняющие методические материалы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E06E1D" w:rsidRDefault="00E06E1D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075" w:type="dxa"/>
          </w:tcPr>
          <w:p w:rsidR="002162AE" w:rsidRPr="0019310C" w:rsidRDefault="0019310C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Общественного совета при комитете транспорта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области, к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>в работе советов, комиссий, рабочих групп комитета транспорта и автомобильных дорог Курской области</w:t>
            </w:r>
          </w:p>
        </w:tc>
        <w:tc>
          <w:tcPr>
            <w:tcW w:w="6882" w:type="dxa"/>
          </w:tcPr>
          <w:p w:rsidR="002162AE" w:rsidRPr="00FD5DD1" w:rsidRDefault="00FC470B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действующего при комитете общественного совета на постоянной основе привлекаются к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>в заседаниях комиссий, иных мероприятиях, проводимых комитетом</w:t>
            </w:r>
          </w:p>
        </w:tc>
      </w:tr>
      <w:tr w:rsidR="002162AE" w:rsidRPr="0071524A" w:rsidTr="005E1BEB">
        <w:tc>
          <w:tcPr>
            <w:tcW w:w="1546" w:type="dxa"/>
            <w:shd w:val="clear" w:color="auto" w:fill="auto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6075" w:type="dxa"/>
            <w:shd w:val="clear" w:color="auto" w:fill="auto"/>
          </w:tcPr>
          <w:p w:rsidR="0019310C" w:rsidRPr="0019310C" w:rsidRDefault="0019310C" w:rsidP="0019310C">
            <w:pPr>
              <w:pStyle w:val="ConsPlusNormal"/>
              <w:rPr>
                <w:szCs w:val="24"/>
              </w:rPr>
            </w:pPr>
            <w:r w:rsidRPr="0019310C">
              <w:rPr>
                <w:szCs w:val="24"/>
              </w:rPr>
              <w:t xml:space="preserve">Мониторинг обращений граждан о проявлениях коррупции, поступающих в комитет транспорта </w:t>
            </w:r>
          </w:p>
          <w:p w:rsidR="002162AE" w:rsidRPr="0019310C" w:rsidRDefault="0019310C" w:rsidP="0019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</w:p>
        </w:tc>
        <w:tc>
          <w:tcPr>
            <w:tcW w:w="6882" w:type="dxa"/>
            <w:shd w:val="clear" w:color="auto" w:fill="auto"/>
          </w:tcPr>
          <w:p w:rsidR="002162AE" w:rsidRPr="0071524A" w:rsidRDefault="00FC470B" w:rsidP="00DC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обращений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>проявлении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должностных лиц комитета коррупционного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187E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6075" w:type="dxa"/>
          </w:tcPr>
          <w:p w:rsidR="0019310C" w:rsidRPr="0019310C" w:rsidRDefault="0019310C" w:rsidP="0019310C">
            <w:pPr>
              <w:pStyle w:val="ConsPlusNormal"/>
              <w:rPr>
                <w:szCs w:val="24"/>
              </w:rPr>
            </w:pPr>
            <w:r w:rsidRPr="0019310C">
              <w:rPr>
                <w:szCs w:val="24"/>
              </w:rPr>
              <w:t xml:space="preserve">Рассмотрение результатов исполнения областной </w:t>
            </w:r>
            <w:proofErr w:type="spellStart"/>
            <w:r w:rsidRPr="0019310C">
              <w:rPr>
                <w:szCs w:val="24"/>
              </w:rPr>
              <w:t>антикоррупционной</w:t>
            </w:r>
            <w:proofErr w:type="spellEnd"/>
            <w:r w:rsidRPr="0019310C">
              <w:rPr>
                <w:szCs w:val="24"/>
              </w:rPr>
              <w:t xml:space="preserve"> программы «План противодействия коррупции в Курской области на 2021-202</w:t>
            </w:r>
            <w:r w:rsidR="00BB1290">
              <w:rPr>
                <w:szCs w:val="24"/>
              </w:rPr>
              <w:t>4</w:t>
            </w:r>
            <w:r w:rsidRPr="0019310C">
              <w:rPr>
                <w:szCs w:val="24"/>
              </w:rPr>
              <w:t xml:space="preserve">годы», Плана мероприятий по противодействию коррупции </w:t>
            </w:r>
          </w:p>
          <w:p w:rsidR="002162AE" w:rsidRPr="0019310C" w:rsidRDefault="0019310C" w:rsidP="00BB1290">
            <w:pPr>
              <w:pStyle w:val="ConsPlusNormal"/>
              <w:rPr>
                <w:szCs w:val="24"/>
              </w:rPr>
            </w:pPr>
            <w:r w:rsidRPr="0019310C">
              <w:rPr>
                <w:szCs w:val="24"/>
              </w:rPr>
              <w:t>в комитете транспорта и автомобильных дорог Курской области на 2021-202</w:t>
            </w:r>
            <w:r w:rsidR="00BB1290">
              <w:rPr>
                <w:szCs w:val="24"/>
              </w:rPr>
              <w:t>4</w:t>
            </w:r>
            <w:r w:rsidRPr="0019310C">
              <w:rPr>
                <w:szCs w:val="24"/>
              </w:rPr>
              <w:t xml:space="preserve"> годы на заседаниях общественных советов</w:t>
            </w:r>
          </w:p>
        </w:tc>
        <w:tc>
          <w:tcPr>
            <w:tcW w:w="6882" w:type="dxa"/>
          </w:tcPr>
          <w:p w:rsidR="00FC470B" w:rsidRDefault="00FC470B" w:rsidP="00FC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93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исполнения комитетом Плана противодействия коррупции в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2021-2024 годы </w:t>
            </w:r>
            <w:r w:rsidRPr="00C44932">
              <w:rPr>
                <w:rFonts w:ascii="Times New Roman" w:hAnsi="Times New Roman" w:cs="Times New Roman"/>
                <w:sz w:val="24"/>
                <w:szCs w:val="24"/>
              </w:rPr>
              <w:t xml:space="preserve">и Плана мероприятий по противодействию коррупции в комитете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932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рассмотрены на заседании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932"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</w:p>
          <w:p w:rsidR="00FC470B" w:rsidRDefault="00FC470B" w:rsidP="00FC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E2C" w:rsidRPr="0071524A" w:rsidRDefault="00DC6E2C" w:rsidP="004C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81E" w:rsidRPr="0071524A" w:rsidTr="00953C73">
        <w:tc>
          <w:tcPr>
            <w:tcW w:w="1546" w:type="dxa"/>
          </w:tcPr>
          <w:p w:rsidR="002C381E" w:rsidRPr="0071524A" w:rsidRDefault="002C381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6075" w:type="dxa"/>
          </w:tcPr>
          <w:p w:rsidR="002C381E" w:rsidRPr="0019310C" w:rsidRDefault="0019310C" w:rsidP="0019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к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>о деятельности комитета транспорта и автомобильных дорог Курской области</w:t>
            </w:r>
          </w:p>
        </w:tc>
        <w:tc>
          <w:tcPr>
            <w:tcW w:w="6882" w:type="dxa"/>
          </w:tcPr>
          <w:p w:rsidR="00387E1E" w:rsidRPr="00546E92" w:rsidRDefault="00387E1E" w:rsidP="00387E1E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 сайте комитета в информационно-телекоммуникационной сети «Интернет» размещена общая информация о его деятельности </w:t>
            </w:r>
            <w:r w:rsidRPr="002337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полное и сокращенное наименование комитета, почтовый адрес, адрес электронной почты в информаци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онно-телекоммуникационной сети «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»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для направления запросов пользователями информации и получения запрашиваемой информаци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и, номера телефонов для справок;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сведения о полномочиях, задачах </w:t>
            </w:r>
            <w:proofErr w:type="gramEnd"/>
          </w:p>
          <w:p w:rsidR="00387E1E" w:rsidRDefault="00387E1E" w:rsidP="00387E1E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 функциях комитета;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перечень нормативных правовых актов, определяющих полномочия комитета, структура и штат комитета, сведения о председателе, заместител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ях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председателя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комитета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должностных лицах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структурных подразделений к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омитета;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информация о подведомственных учреждениях, </w:t>
            </w:r>
            <w:proofErr w:type="gramEnd"/>
          </w:p>
          <w:p w:rsidR="00387E1E" w:rsidRDefault="00387E1E" w:rsidP="00387E1E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в частности: полное наименование учреждений, юридический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lastRenderedPageBreak/>
              <w:t>адрес, сведения о руководителях, номера телефонов, адреса электронной почты</w:t>
            </w:r>
            <w:r w:rsidRPr="00546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информация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 нормотворческой деятельности комитета (сведения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 нормативных правовых актах, изданных к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омитетом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; административные регламенты </w:t>
            </w:r>
          </w:p>
          <w:p w:rsidR="00387E1E" w:rsidRDefault="00387E1E" w:rsidP="00387E1E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омитетом государственных услуг </w:t>
            </w:r>
          </w:p>
          <w:p w:rsidR="002C381E" w:rsidRPr="0071524A" w:rsidRDefault="00387E1E" w:rsidP="0038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и исполнению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итетом государственных функций) </w:t>
            </w:r>
          </w:p>
        </w:tc>
      </w:tr>
      <w:tr w:rsidR="002C381E" w:rsidRPr="0071524A" w:rsidTr="00953C73">
        <w:tc>
          <w:tcPr>
            <w:tcW w:w="1546" w:type="dxa"/>
          </w:tcPr>
          <w:p w:rsidR="002C381E" w:rsidRDefault="002C381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3.2.5</w:t>
            </w:r>
          </w:p>
        </w:tc>
        <w:tc>
          <w:tcPr>
            <w:tcW w:w="6075" w:type="dxa"/>
          </w:tcPr>
          <w:p w:rsidR="002C381E" w:rsidRPr="0019310C" w:rsidRDefault="0019310C" w:rsidP="0019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на совершенствование работы по противодействию коррупции, с учетом </w:t>
            </w:r>
            <w:proofErr w:type="gramStart"/>
            <w:r w:rsidRPr="0019310C">
              <w:rPr>
                <w:rFonts w:ascii="Times New Roman" w:hAnsi="Times New Roman" w:cs="Times New Roman"/>
                <w:sz w:val="24"/>
                <w:szCs w:val="24"/>
              </w:rPr>
              <w:t>результатов анализа оценки уровня коррупции</w:t>
            </w:r>
            <w:proofErr w:type="gramEnd"/>
            <w:r w:rsidRPr="0019310C">
              <w:rPr>
                <w:rFonts w:ascii="Times New Roman" w:hAnsi="Times New Roman" w:cs="Times New Roman"/>
                <w:sz w:val="24"/>
                <w:szCs w:val="24"/>
              </w:rPr>
              <w:t xml:space="preserve"> в сфере транспорта на территории субъектов Российской Федерации</w:t>
            </w:r>
          </w:p>
        </w:tc>
        <w:tc>
          <w:tcPr>
            <w:tcW w:w="6882" w:type="dxa"/>
          </w:tcPr>
          <w:p w:rsidR="002A4EE3" w:rsidRDefault="002A4EE3" w:rsidP="002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совершенствования работы по противодействию коррупции в комитете (с учетом анализа оценки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транспорта):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документы, регулирующие вопросы предупреждения конфликта интересов, получения подарков, соблюдения запретов </w:t>
            </w:r>
          </w:p>
          <w:p w:rsidR="002A4EE3" w:rsidRDefault="002A4EE3" w:rsidP="002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ограничений, связанных с реализацией законодательства </w:t>
            </w:r>
          </w:p>
          <w:p w:rsidR="002C381E" w:rsidRPr="0071524A" w:rsidRDefault="002A4EE3" w:rsidP="002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коррупции, положения должностных регламентов и служебных контрактов гражданских служащих комитета приведены в соответствие с требованиями законодательства о противодействии коррупции; проведен анализ коррупционных рисков, возникающих при реализации функций комитетом, утверждены перечень коррупционно-опасных функций, карты коррупционных рисков и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их минимизации, актуализирован Перечень должностей государственной гражданской службы комитета, при замещении которых государственные гражданские служащие комитета обязаны представлять сведения о доходах; введены процедуры информирования гражданскими служащими комитета о случаях склонения их к совершению коррупционных правонарушений,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процедуры информирования представителя нанимателя и ответственных должностных лиц о ставшей известной гражданскому служащему информации о совершении другими служащими комитета коррупционных правонарушений, возникновении конфликта интересов   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E437F0" w:rsidRDefault="00E437F0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F0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комитета транспорта и автомобильных дорог Курской области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6075" w:type="dxa"/>
          </w:tcPr>
          <w:p w:rsidR="002162AE" w:rsidRPr="00E437F0" w:rsidRDefault="00E437F0" w:rsidP="00E437F0">
            <w:pPr>
              <w:pStyle w:val="ConsPlusNormal"/>
              <w:rPr>
                <w:szCs w:val="24"/>
              </w:rPr>
            </w:pPr>
            <w:r w:rsidRPr="00E437F0">
              <w:rPr>
                <w:szCs w:val="24"/>
              </w:rPr>
              <w:t xml:space="preserve">Размещение информации о проводимых </w:t>
            </w:r>
            <w:proofErr w:type="spellStart"/>
            <w:r w:rsidRPr="00E437F0">
              <w:rPr>
                <w:szCs w:val="24"/>
              </w:rPr>
              <w:t>антикоррупционных</w:t>
            </w:r>
            <w:proofErr w:type="spellEnd"/>
            <w:r w:rsidRPr="00E437F0">
              <w:rPr>
                <w:szCs w:val="24"/>
              </w:rPr>
              <w:t xml:space="preserve"> мероприятиях, контактных телефонах доверия («горячих линий») на официальном </w:t>
            </w:r>
            <w:r w:rsidRPr="00E437F0">
              <w:rPr>
                <w:szCs w:val="24"/>
              </w:rPr>
              <w:lastRenderedPageBreak/>
              <w:t>сайте комитета транспорта и автомобильных дорог Курской области и в средствах массовой информации</w:t>
            </w:r>
          </w:p>
        </w:tc>
        <w:tc>
          <w:tcPr>
            <w:tcW w:w="6882" w:type="dxa"/>
          </w:tcPr>
          <w:p w:rsidR="00B55213" w:rsidRDefault="00B55213" w:rsidP="00B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текущем году информация о мероприятиях по противодействию коррупции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актуализирована и размещена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комитета в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«Интернет».</w:t>
            </w:r>
          </w:p>
          <w:p w:rsidR="00B55213" w:rsidRDefault="00B55213" w:rsidP="00B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Подразделы наполнены новыми нормативными правовыми актами в сфере противодействия, дополнены новыми просветительскими материалами.</w:t>
            </w:r>
          </w:p>
          <w:p w:rsidR="002162AE" w:rsidRPr="0071524A" w:rsidRDefault="00B55213" w:rsidP="00B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Для обращений граждан о возможных коррупционных проявлениях со стороны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>организован прием телефонных звонков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(4712) </w:t>
            </w: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>51-14-10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6075" w:type="dxa"/>
          </w:tcPr>
          <w:p w:rsidR="00E437F0" w:rsidRPr="00E437F0" w:rsidRDefault="00E437F0" w:rsidP="00E437F0">
            <w:pPr>
              <w:pStyle w:val="ConsPlusNormal"/>
              <w:rPr>
                <w:szCs w:val="24"/>
              </w:rPr>
            </w:pPr>
            <w:r w:rsidRPr="00E437F0">
              <w:rPr>
                <w:szCs w:val="24"/>
              </w:rPr>
              <w:t xml:space="preserve">Размещение отчета о выполнении региональной </w:t>
            </w:r>
            <w:proofErr w:type="spellStart"/>
            <w:r w:rsidRPr="00E437F0">
              <w:rPr>
                <w:szCs w:val="24"/>
              </w:rPr>
              <w:t>антикоррупционной</w:t>
            </w:r>
            <w:proofErr w:type="spellEnd"/>
            <w:r w:rsidRPr="00E437F0">
              <w:rPr>
                <w:szCs w:val="24"/>
              </w:rPr>
              <w:t xml:space="preserve"> программы, Плана противодействия коррупции в комитете транспорта </w:t>
            </w:r>
          </w:p>
          <w:p w:rsidR="004C1FFF" w:rsidRPr="00E437F0" w:rsidRDefault="00E437F0" w:rsidP="00E437F0">
            <w:pPr>
              <w:pStyle w:val="ConsPlusNormal"/>
              <w:rPr>
                <w:szCs w:val="24"/>
              </w:rPr>
            </w:pPr>
            <w:r w:rsidRPr="00E437F0">
              <w:rPr>
                <w:szCs w:val="24"/>
              </w:rPr>
              <w:t>и автомобильных дорог Курской области на 2021-202</w:t>
            </w:r>
            <w:r>
              <w:rPr>
                <w:szCs w:val="24"/>
              </w:rPr>
              <w:t>4</w:t>
            </w:r>
            <w:r w:rsidRPr="00E437F0">
              <w:rPr>
                <w:szCs w:val="24"/>
              </w:rPr>
              <w:t xml:space="preserve"> годы в информационно-телекоммуникационной сети «Интернет»</w:t>
            </w:r>
          </w:p>
        </w:tc>
        <w:tc>
          <w:tcPr>
            <w:tcW w:w="6882" w:type="dxa"/>
          </w:tcPr>
          <w:p w:rsidR="002162AE" w:rsidRPr="0071524A" w:rsidRDefault="002D164E" w:rsidP="002D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Справочно-аналитическая информация о реализации программных мероприятий Плана противодействия коррупции за 2020 год размещена на официальном сайте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98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6075" w:type="dxa"/>
          </w:tcPr>
          <w:p w:rsidR="002162AE" w:rsidRPr="00E437F0" w:rsidRDefault="00E437F0" w:rsidP="00E437F0">
            <w:pPr>
              <w:pStyle w:val="ConsPlusNormal"/>
              <w:rPr>
                <w:szCs w:val="24"/>
              </w:rPr>
            </w:pPr>
            <w:r w:rsidRPr="00E437F0">
              <w:rPr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E437F0">
              <w:rPr>
                <w:szCs w:val="24"/>
              </w:rPr>
              <w:t>антикоррупционного</w:t>
            </w:r>
            <w:proofErr w:type="spellEnd"/>
            <w:r w:rsidRPr="00E437F0">
              <w:rPr>
                <w:szCs w:val="24"/>
              </w:rPr>
              <w:t xml:space="preserve"> содержания</w:t>
            </w:r>
          </w:p>
        </w:tc>
        <w:tc>
          <w:tcPr>
            <w:tcW w:w="6882" w:type="dxa"/>
          </w:tcPr>
          <w:p w:rsidR="00082621" w:rsidRDefault="00082621" w:rsidP="0008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Информационный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оформлен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состоянии. </w:t>
            </w:r>
          </w:p>
          <w:p w:rsidR="002162AE" w:rsidRPr="0071524A" w:rsidRDefault="00082621" w:rsidP="00DE6FF1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комитета размещены методические рекомендации, памятки и разъяснения по вопросам противодействия коррупции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6075" w:type="dxa"/>
          </w:tcPr>
          <w:p w:rsidR="002162AE" w:rsidRPr="00E437F0" w:rsidRDefault="00E437F0" w:rsidP="00E437F0">
            <w:pPr>
              <w:pStyle w:val="ConsPlusNormal"/>
              <w:rPr>
                <w:szCs w:val="24"/>
              </w:rPr>
            </w:pPr>
            <w:r w:rsidRPr="00E437F0">
              <w:rPr>
                <w:szCs w:val="24"/>
              </w:rPr>
              <w:t>Информирование населения Курской области 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6882" w:type="dxa"/>
          </w:tcPr>
          <w:p w:rsidR="00600285" w:rsidRDefault="00600285" w:rsidP="0060028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Курской области о порядке, способах и условиях получения государственных услуг, </w:t>
            </w:r>
          </w:p>
          <w:p w:rsidR="002162AE" w:rsidRPr="0071524A" w:rsidRDefault="00600285" w:rsidP="00810FA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 действующем законодательстве, регламентирующем порядок предоставления таких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путем размещения информации в соответствующих разделах официальных сайтов</w:t>
            </w:r>
            <w:r w:rsidR="00810FA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и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D267D4" w:rsidRPr="0071524A" w:rsidTr="001D7804">
        <w:tc>
          <w:tcPr>
            <w:tcW w:w="14503" w:type="dxa"/>
            <w:gridSpan w:val="3"/>
          </w:tcPr>
          <w:p w:rsidR="00D267D4" w:rsidRPr="00D05154" w:rsidRDefault="00D0515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154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комитета транспорта и автомобильных дорог Курской области по реализации </w:t>
            </w:r>
            <w:proofErr w:type="spellStart"/>
            <w:r w:rsidRPr="00D0515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0515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6075" w:type="dxa"/>
          </w:tcPr>
          <w:p w:rsidR="002162AE" w:rsidRPr="00D05154" w:rsidRDefault="00D0515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154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6882" w:type="dxa"/>
          </w:tcPr>
          <w:p w:rsidR="002162AE" w:rsidRPr="00D05154" w:rsidRDefault="00B970C8" w:rsidP="0055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35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должностным лицом комитета по профилактике коррупционных правонарушений на постоянной основе проводится изучение и мониторинг вопросов </w:t>
            </w:r>
            <w:proofErr w:type="gramStart"/>
            <w:r w:rsidRPr="00D57359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 в целях приведения работы </w:t>
            </w:r>
            <w:r w:rsidR="005527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7359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соответствие с требованиями</w:t>
            </w:r>
            <w:proofErr w:type="gramEnd"/>
            <w:r w:rsidRPr="00D5735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и надлежащей</w:t>
            </w:r>
            <w:r w:rsidR="0055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359">
              <w:rPr>
                <w:rFonts w:ascii="Times New Roman" w:hAnsi="Times New Roman" w:cs="Times New Roman"/>
                <w:sz w:val="24"/>
                <w:szCs w:val="24"/>
              </w:rPr>
              <w:t>ее организации</w:t>
            </w:r>
          </w:p>
        </w:tc>
      </w:tr>
    </w:tbl>
    <w:p w:rsidR="00A87CF6" w:rsidRPr="0071524A" w:rsidRDefault="00A87CF6" w:rsidP="00D267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7CF6" w:rsidRPr="0071524A" w:rsidSect="00FD600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CF6"/>
    <w:rsid w:val="00000765"/>
    <w:rsid w:val="00031DEA"/>
    <w:rsid w:val="000351D4"/>
    <w:rsid w:val="000451C6"/>
    <w:rsid w:val="00061C9F"/>
    <w:rsid w:val="0006670A"/>
    <w:rsid w:val="00082621"/>
    <w:rsid w:val="000A1E5E"/>
    <w:rsid w:val="000B1051"/>
    <w:rsid w:val="000B5651"/>
    <w:rsid w:val="000D1FB5"/>
    <w:rsid w:val="000F7BDF"/>
    <w:rsid w:val="0011142E"/>
    <w:rsid w:val="001424E9"/>
    <w:rsid w:val="00143E86"/>
    <w:rsid w:val="0018265B"/>
    <w:rsid w:val="00185938"/>
    <w:rsid w:val="0019310C"/>
    <w:rsid w:val="00196C2C"/>
    <w:rsid w:val="001A4741"/>
    <w:rsid w:val="001C29E9"/>
    <w:rsid w:val="001D3B6F"/>
    <w:rsid w:val="001D7804"/>
    <w:rsid w:val="001E0A6A"/>
    <w:rsid w:val="001E4DC2"/>
    <w:rsid w:val="001F13FB"/>
    <w:rsid w:val="001F7275"/>
    <w:rsid w:val="002025B5"/>
    <w:rsid w:val="002050EF"/>
    <w:rsid w:val="002162AE"/>
    <w:rsid w:val="0021703D"/>
    <w:rsid w:val="00233762"/>
    <w:rsid w:val="00263593"/>
    <w:rsid w:val="0026494C"/>
    <w:rsid w:val="00272D2E"/>
    <w:rsid w:val="00272FC9"/>
    <w:rsid w:val="00277B0C"/>
    <w:rsid w:val="002A4EE3"/>
    <w:rsid w:val="002A5D33"/>
    <w:rsid w:val="002C25D5"/>
    <w:rsid w:val="002C381E"/>
    <w:rsid w:val="002C4EFA"/>
    <w:rsid w:val="002C562B"/>
    <w:rsid w:val="002C5E65"/>
    <w:rsid w:val="002D0EAE"/>
    <w:rsid w:val="002D0F83"/>
    <w:rsid w:val="002D164E"/>
    <w:rsid w:val="002D22BE"/>
    <w:rsid w:val="002E22A0"/>
    <w:rsid w:val="003033E1"/>
    <w:rsid w:val="00315C76"/>
    <w:rsid w:val="003345DB"/>
    <w:rsid w:val="00336260"/>
    <w:rsid w:val="0034428C"/>
    <w:rsid w:val="00350CA9"/>
    <w:rsid w:val="00353343"/>
    <w:rsid w:val="00354741"/>
    <w:rsid w:val="00373201"/>
    <w:rsid w:val="00387E1E"/>
    <w:rsid w:val="003957E4"/>
    <w:rsid w:val="00396846"/>
    <w:rsid w:val="003B0C42"/>
    <w:rsid w:val="003B7DB9"/>
    <w:rsid w:val="003C1D7E"/>
    <w:rsid w:val="003C4FF8"/>
    <w:rsid w:val="003D67FB"/>
    <w:rsid w:val="003E2A5C"/>
    <w:rsid w:val="003F43C0"/>
    <w:rsid w:val="00417536"/>
    <w:rsid w:val="00417ACF"/>
    <w:rsid w:val="004379B1"/>
    <w:rsid w:val="00442D5B"/>
    <w:rsid w:val="00443C9D"/>
    <w:rsid w:val="0045131D"/>
    <w:rsid w:val="00465506"/>
    <w:rsid w:val="00470DB2"/>
    <w:rsid w:val="00485A56"/>
    <w:rsid w:val="00496D5B"/>
    <w:rsid w:val="004A7AA2"/>
    <w:rsid w:val="004B2FE6"/>
    <w:rsid w:val="004C1FFF"/>
    <w:rsid w:val="004E61EF"/>
    <w:rsid w:val="004F2A09"/>
    <w:rsid w:val="00503766"/>
    <w:rsid w:val="005207FA"/>
    <w:rsid w:val="00530B4E"/>
    <w:rsid w:val="00533C35"/>
    <w:rsid w:val="0053597E"/>
    <w:rsid w:val="0053743A"/>
    <w:rsid w:val="005423D6"/>
    <w:rsid w:val="00546E92"/>
    <w:rsid w:val="00551265"/>
    <w:rsid w:val="005527A4"/>
    <w:rsid w:val="005541A4"/>
    <w:rsid w:val="005567E5"/>
    <w:rsid w:val="00573E2F"/>
    <w:rsid w:val="00576F02"/>
    <w:rsid w:val="005A314F"/>
    <w:rsid w:val="005A4558"/>
    <w:rsid w:val="005A5EC1"/>
    <w:rsid w:val="005B4ACD"/>
    <w:rsid w:val="005D3F00"/>
    <w:rsid w:val="005D4227"/>
    <w:rsid w:val="005E1BEB"/>
    <w:rsid w:val="005F0547"/>
    <w:rsid w:val="00600274"/>
    <w:rsid w:val="00600285"/>
    <w:rsid w:val="006027F8"/>
    <w:rsid w:val="00605E57"/>
    <w:rsid w:val="006213F3"/>
    <w:rsid w:val="00626999"/>
    <w:rsid w:val="006307AC"/>
    <w:rsid w:val="0063787C"/>
    <w:rsid w:val="00654AC5"/>
    <w:rsid w:val="00661298"/>
    <w:rsid w:val="00672805"/>
    <w:rsid w:val="0068369E"/>
    <w:rsid w:val="00686640"/>
    <w:rsid w:val="00690592"/>
    <w:rsid w:val="00691593"/>
    <w:rsid w:val="0069736F"/>
    <w:rsid w:val="006A720B"/>
    <w:rsid w:val="006B2AD2"/>
    <w:rsid w:val="006C2430"/>
    <w:rsid w:val="006D478D"/>
    <w:rsid w:val="006D55F5"/>
    <w:rsid w:val="006F08F0"/>
    <w:rsid w:val="007108F9"/>
    <w:rsid w:val="00711C42"/>
    <w:rsid w:val="0071524A"/>
    <w:rsid w:val="00725F25"/>
    <w:rsid w:val="0072783A"/>
    <w:rsid w:val="007426A8"/>
    <w:rsid w:val="00744E1B"/>
    <w:rsid w:val="00761502"/>
    <w:rsid w:val="0076287A"/>
    <w:rsid w:val="007709E9"/>
    <w:rsid w:val="007941C2"/>
    <w:rsid w:val="0079792B"/>
    <w:rsid w:val="007A41E2"/>
    <w:rsid w:val="007A5381"/>
    <w:rsid w:val="007B6A3E"/>
    <w:rsid w:val="007C55AE"/>
    <w:rsid w:val="007F00D2"/>
    <w:rsid w:val="007F2E0F"/>
    <w:rsid w:val="007F4DFD"/>
    <w:rsid w:val="00805AB2"/>
    <w:rsid w:val="00810FA1"/>
    <w:rsid w:val="00817B6D"/>
    <w:rsid w:val="0083794D"/>
    <w:rsid w:val="00843D6D"/>
    <w:rsid w:val="00863BC0"/>
    <w:rsid w:val="008642A9"/>
    <w:rsid w:val="0086705A"/>
    <w:rsid w:val="00880047"/>
    <w:rsid w:val="0088489F"/>
    <w:rsid w:val="00891BE3"/>
    <w:rsid w:val="008B17F4"/>
    <w:rsid w:val="008C0409"/>
    <w:rsid w:val="008D2195"/>
    <w:rsid w:val="008E2296"/>
    <w:rsid w:val="008E4107"/>
    <w:rsid w:val="008E74F0"/>
    <w:rsid w:val="008E7C3A"/>
    <w:rsid w:val="00914EC9"/>
    <w:rsid w:val="009161A1"/>
    <w:rsid w:val="0093368F"/>
    <w:rsid w:val="00935BFB"/>
    <w:rsid w:val="00942FDB"/>
    <w:rsid w:val="009512E5"/>
    <w:rsid w:val="00953C73"/>
    <w:rsid w:val="0096557B"/>
    <w:rsid w:val="00986F0C"/>
    <w:rsid w:val="009B07BA"/>
    <w:rsid w:val="009B68DF"/>
    <w:rsid w:val="009C4BCF"/>
    <w:rsid w:val="009D5CB1"/>
    <w:rsid w:val="009F09D0"/>
    <w:rsid w:val="00A10F19"/>
    <w:rsid w:val="00A1280F"/>
    <w:rsid w:val="00A21D32"/>
    <w:rsid w:val="00A33B18"/>
    <w:rsid w:val="00A454E0"/>
    <w:rsid w:val="00A455B1"/>
    <w:rsid w:val="00A46D3F"/>
    <w:rsid w:val="00A524B9"/>
    <w:rsid w:val="00A7778E"/>
    <w:rsid w:val="00A87CF6"/>
    <w:rsid w:val="00A95154"/>
    <w:rsid w:val="00A975ED"/>
    <w:rsid w:val="00AD2E08"/>
    <w:rsid w:val="00AD5B6E"/>
    <w:rsid w:val="00AE0B47"/>
    <w:rsid w:val="00AE1742"/>
    <w:rsid w:val="00AE316B"/>
    <w:rsid w:val="00AE595B"/>
    <w:rsid w:val="00AF214E"/>
    <w:rsid w:val="00B16239"/>
    <w:rsid w:val="00B23927"/>
    <w:rsid w:val="00B5199D"/>
    <w:rsid w:val="00B55213"/>
    <w:rsid w:val="00B622F7"/>
    <w:rsid w:val="00B775E1"/>
    <w:rsid w:val="00B830E5"/>
    <w:rsid w:val="00B92423"/>
    <w:rsid w:val="00B9293D"/>
    <w:rsid w:val="00B929CE"/>
    <w:rsid w:val="00B970C8"/>
    <w:rsid w:val="00BA3C7F"/>
    <w:rsid w:val="00BB1290"/>
    <w:rsid w:val="00BB70BA"/>
    <w:rsid w:val="00BD28DF"/>
    <w:rsid w:val="00BE16CE"/>
    <w:rsid w:val="00C07B05"/>
    <w:rsid w:val="00C13B11"/>
    <w:rsid w:val="00C205F2"/>
    <w:rsid w:val="00C22713"/>
    <w:rsid w:val="00C25977"/>
    <w:rsid w:val="00C40158"/>
    <w:rsid w:val="00C40838"/>
    <w:rsid w:val="00C47018"/>
    <w:rsid w:val="00C50E8C"/>
    <w:rsid w:val="00C51C39"/>
    <w:rsid w:val="00C81FE8"/>
    <w:rsid w:val="00C847BF"/>
    <w:rsid w:val="00C872A4"/>
    <w:rsid w:val="00C962FB"/>
    <w:rsid w:val="00CB37F0"/>
    <w:rsid w:val="00CB79F9"/>
    <w:rsid w:val="00CE0B56"/>
    <w:rsid w:val="00D0161F"/>
    <w:rsid w:val="00D05154"/>
    <w:rsid w:val="00D1087C"/>
    <w:rsid w:val="00D113BE"/>
    <w:rsid w:val="00D175A8"/>
    <w:rsid w:val="00D2045E"/>
    <w:rsid w:val="00D253D6"/>
    <w:rsid w:val="00D266A0"/>
    <w:rsid w:val="00D267D4"/>
    <w:rsid w:val="00D553A8"/>
    <w:rsid w:val="00D677D1"/>
    <w:rsid w:val="00DA7008"/>
    <w:rsid w:val="00DB08CC"/>
    <w:rsid w:val="00DB4755"/>
    <w:rsid w:val="00DB762E"/>
    <w:rsid w:val="00DC515F"/>
    <w:rsid w:val="00DC6E2C"/>
    <w:rsid w:val="00DD41A0"/>
    <w:rsid w:val="00DE6FCB"/>
    <w:rsid w:val="00DE6FF1"/>
    <w:rsid w:val="00DF4A3B"/>
    <w:rsid w:val="00DF5654"/>
    <w:rsid w:val="00E06650"/>
    <w:rsid w:val="00E06E1D"/>
    <w:rsid w:val="00E1416D"/>
    <w:rsid w:val="00E213E1"/>
    <w:rsid w:val="00E33F82"/>
    <w:rsid w:val="00E437F0"/>
    <w:rsid w:val="00E44AF8"/>
    <w:rsid w:val="00E44E0A"/>
    <w:rsid w:val="00E50E0A"/>
    <w:rsid w:val="00E674FC"/>
    <w:rsid w:val="00E81406"/>
    <w:rsid w:val="00E83470"/>
    <w:rsid w:val="00E855DD"/>
    <w:rsid w:val="00EA46BD"/>
    <w:rsid w:val="00EA7AC6"/>
    <w:rsid w:val="00EB4EC3"/>
    <w:rsid w:val="00EC57D3"/>
    <w:rsid w:val="00EC5DF0"/>
    <w:rsid w:val="00ED56AA"/>
    <w:rsid w:val="00EE5FB9"/>
    <w:rsid w:val="00EF234E"/>
    <w:rsid w:val="00F028B2"/>
    <w:rsid w:val="00F2551E"/>
    <w:rsid w:val="00F46826"/>
    <w:rsid w:val="00F54619"/>
    <w:rsid w:val="00F56EE4"/>
    <w:rsid w:val="00F63A9E"/>
    <w:rsid w:val="00F665E5"/>
    <w:rsid w:val="00F718BB"/>
    <w:rsid w:val="00F82382"/>
    <w:rsid w:val="00F952BD"/>
    <w:rsid w:val="00FB0800"/>
    <w:rsid w:val="00FB1B92"/>
    <w:rsid w:val="00FC0214"/>
    <w:rsid w:val="00FC470B"/>
    <w:rsid w:val="00FD5DD1"/>
    <w:rsid w:val="00FD600B"/>
    <w:rsid w:val="00FF6D96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6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66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665E5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olga.yakunina</dc:creator>
  <cp:keywords/>
  <dc:description/>
  <cp:lastModifiedBy>olga.yakunina</cp:lastModifiedBy>
  <cp:revision>281</cp:revision>
  <cp:lastPrinted>2021-01-20T08:31:00Z</cp:lastPrinted>
  <dcterms:created xsi:type="dcterms:W3CDTF">2019-12-26T14:22:00Z</dcterms:created>
  <dcterms:modified xsi:type="dcterms:W3CDTF">2021-12-10T14:27:00Z</dcterms:modified>
</cp:coreProperties>
</file>