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CF6" w:rsidRDefault="00757CF6" w:rsidP="00757CF6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 w:rsidRPr="00757CF6">
        <w:rPr>
          <w:color w:val="000000"/>
          <w:sz w:val="28"/>
          <w:szCs w:val="28"/>
        </w:rPr>
        <w:t>В соответствии с Положением о комитете финансов Курской области приказом от 11.02.2013г. №</w:t>
      </w:r>
      <w:r>
        <w:rPr>
          <w:color w:val="000000"/>
          <w:sz w:val="28"/>
          <w:szCs w:val="28"/>
        </w:rPr>
        <w:t xml:space="preserve"> </w:t>
      </w:r>
      <w:r w:rsidRPr="00757CF6">
        <w:rPr>
          <w:color w:val="000000"/>
          <w:sz w:val="28"/>
          <w:szCs w:val="28"/>
        </w:rPr>
        <w:t>39 создан Общественный совет при комитете финансов Курской области.</w:t>
      </w:r>
    </w:p>
    <w:p w:rsidR="00132E63" w:rsidRPr="007C0080" w:rsidRDefault="00132E63" w:rsidP="00132E63">
      <w:pPr>
        <w:pStyle w:val="ConsPlusNormal"/>
        <w:ind w:firstLine="709"/>
        <w:jc w:val="both"/>
      </w:pPr>
      <w:r w:rsidRPr="007C0080">
        <w:t>Первое заседание Общественного совета при комитете финансов Курской области состоялось 15 февраля 2013 года.</w:t>
      </w:r>
    </w:p>
    <w:p w:rsidR="00132E63" w:rsidRDefault="00132E63" w:rsidP="00132E63">
      <w:pPr>
        <w:pStyle w:val="ConsPlusNormal"/>
        <w:ind w:firstLine="709"/>
        <w:jc w:val="both"/>
      </w:pPr>
      <w:r>
        <w:t xml:space="preserve">Проведено </w:t>
      </w:r>
      <w:r w:rsidRPr="007C0080">
        <w:t>заседаний Общественного совета при комитете финансов Курской области</w:t>
      </w:r>
      <w:r>
        <w:t>:</w:t>
      </w:r>
    </w:p>
    <w:p w:rsidR="00132E63" w:rsidRPr="007C0080" w:rsidRDefault="00132E63" w:rsidP="00132E63">
      <w:pPr>
        <w:pStyle w:val="ConsPlusNormal"/>
        <w:ind w:firstLine="709"/>
        <w:jc w:val="both"/>
      </w:pPr>
      <w:r>
        <w:t>з</w:t>
      </w:r>
      <w:r w:rsidRPr="007C0080">
        <w:t>а 2013 год</w:t>
      </w:r>
      <w:r>
        <w:t xml:space="preserve"> – </w:t>
      </w:r>
      <w:r w:rsidRPr="007C0080">
        <w:t xml:space="preserve"> 9</w:t>
      </w:r>
      <w:r>
        <w:t xml:space="preserve"> заседаний;</w:t>
      </w:r>
    </w:p>
    <w:p w:rsidR="00132E63" w:rsidRPr="007C0080" w:rsidRDefault="00132E63" w:rsidP="00132E63">
      <w:pPr>
        <w:pStyle w:val="ConsPlusNormal"/>
        <w:ind w:firstLine="709"/>
        <w:jc w:val="both"/>
      </w:pPr>
      <w:r>
        <w:t>з</w:t>
      </w:r>
      <w:r w:rsidRPr="007C0080">
        <w:t xml:space="preserve">а 2014 год </w:t>
      </w:r>
      <w:r>
        <w:t xml:space="preserve">– </w:t>
      </w:r>
      <w:r w:rsidRPr="007C0080">
        <w:t>11 заседаний</w:t>
      </w:r>
      <w:r>
        <w:t>;</w:t>
      </w:r>
    </w:p>
    <w:p w:rsidR="00132E63" w:rsidRDefault="00132E63" w:rsidP="00132E63">
      <w:pPr>
        <w:pStyle w:val="ConsPlusNormal"/>
        <w:ind w:firstLine="709"/>
        <w:jc w:val="both"/>
      </w:pPr>
      <w:r>
        <w:t>з</w:t>
      </w:r>
      <w:r w:rsidRPr="007C0080">
        <w:t xml:space="preserve">а 2015 год </w:t>
      </w:r>
      <w:r>
        <w:t xml:space="preserve">– </w:t>
      </w:r>
      <w:r w:rsidRPr="007C0080">
        <w:t>12 заседаний</w:t>
      </w:r>
      <w:r>
        <w:t>.</w:t>
      </w:r>
    </w:p>
    <w:p w:rsidR="00757CF6" w:rsidRPr="00757CF6" w:rsidRDefault="00132E63" w:rsidP="00757CF6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Pr="00757CF6">
        <w:rPr>
          <w:color w:val="000000"/>
          <w:sz w:val="28"/>
          <w:szCs w:val="28"/>
        </w:rPr>
        <w:t>с</w:t>
      </w:r>
      <w:r w:rsidR="00757CF6" w:rsidRPr="00757CF6">
        <w:rPr>
          <w:color w:val="000000"/>
          <w:sz w:val="28"/>
          <w:szCs w:val="28"/>
        </w:rPr>
        <w:t xml:space="preserve">остав </w:t>
      </w:r>
      <w:r w:rsidR="003E3B1F">
        <w:rPr>
          <w:color w:val="000000"/>
          <w:sz w:val="28"/>
          <w:szCs w:val="28"/>
        </w:rPr>
        <w:t xml:space="preserve">Общественного совета со сроком полномочий </w:t>
      </w:r>
      <w:r w:rsidR="003E3B1F" w:rsidRPr="004E0DA3">
        <w:rPr>
          <w:b/>
          <w:i/>
          <w:color w:val="000000"/>
          <w:sz w:val="28"/>
          <w:szCs w:val="28"/>
        </w:rPr>
        <w:t>2013 – 201</w:t>
      </w:r>
      <w:r w:rsidR="00FC1FD2" w:rsidRPr="004E0DA3">
        <w:rPr>
          <w:b/>
          <w:i/>
          <w:color w:val="000000"/>
          <w:sz w:val="28"/>
          <w:szCs w:val="28"/>
        </w:rPr>
        <w:t>5</w:t>
      </w:r>
      <w:r w:rsidR="003E3B1F" w:rsidRPr="004E0DA3">
        <w:rPr>
          <w:b/>
          <w:i/>
          <w:color w:val="000000"/>
          <w:sz w:val="28"/>
          <w:szCs w:val="28"/>
        </w:rPr>
        <w:t xml:space="preserve"> г.г.</w:t>
      </w:r>
      <w:r w:rsidR="003E3B1F">
        <w:rPr>
          <w:color w:val="000000"/>
          <w:sz w:val="28"/>
          <w:szCs w:val="28"/>
        </w:rPr>
        <w:t xml:space="preserve"> (на</w:t>
      </w:r>
      <w:r w:rsidR="004E0DA3">
        <w:rPr>
          <w:color w:val="000000"/>
          <w:sz w:val="28"/>
          <w:szCs w:val="28"/>
        </w:rPr>
        <w:t xml:space="preserve"> основании предложений Общественной палаты Курской области и </w:t>
      </w:r>
      <w:r w:rsidR="003E3B1F">
        <w:rPr>
          <w:color w:val="000000"/>
          <w:sz w:val="28"/>
          <w:szCs w:val="28"/>
        </w:rPr>
        <w:t>приказов комитета финансов Курской области от</w:t>
      </w:r>
      <w:r w:rsidR="00757CF6" w:rsidRPr="00757CF6">
        <w:rPr>
          <w:color w:val="000000"/>
          <w:sz w:val="28"/>
          <w:szCs w:val="28"/>
        </w:rPr>
        <w:t xml:space="preserve"> </w:t>
      </w:r>
      <w:r w:rsidR="003E3B1F">
        <w:rPr>
          <w:color w:val="000000"/>
          <w:sz w:val="28"/>
          <w:szCs w:val="28"/>
        </w:rPr>
        <w:t>11.02.2013 № 40, от</w:t>
      </w:r>
      <w:r w:rsidR="004E0DA3">
        <w:rPr>
          <w:color w:val="000000"/>
          <w:sz w:val="28"/>
          <w:szCs w:val="28"/>
        </w:rPr>
        <w:t> </w:t>
      </w:r>
      <w:r w:rsidR="003E3B1F">
        <w:rPr>
          <w:color w:val="000000"/>
          <w:sz w:val="28"/>
          <w:szCs w:val="28"/>
        </w:rPr>
        <w:t>15.03.2013 № 80, от 11.11.2013 № 310, от 06.06.2014 № 159, от 30.10.2014 № 292) входят</w:t>
      </w:r>
      <w:r w:rsidR="00757CF6" w:rsidRPr="00757CF6">
        <w:rPr>
          <w:color w:val="000000"/>
          <w:sz w:val="28"/>
          <w:szCs w:val="28"/>
        </w:rPr>
        <w:t>:</w:t>
      </w:r>
    </w:p>
    <w:p w:rsidR="00757CF6" w:rsidRPr="00757CF6" w:rsidRDefault="00780C60" w:rsidP="00757CF6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Дремова Людмила </w:t>
      </w:r>
      <w:r w:rsidR="00757CF6" w:rsidRPr="00780C60">
        <w:rPr>
          <w:b/>
          <w:color w:val="000000"/>
          <w:sz w:val="28"/>
          <w:szCs w:val="28"/>
        </w:rPr>
        <w:t>А</w:t>
      </w:r>
      <w:r>
        <w:rPr>
          <w:b/>
          <w:color w:val="000000"/>
          <w:sz w:val="28"/>
          <w:szCs w:val="28"/>
        </w:rPr>
        <w:t>лексеевна</w:t>
      </w:r>
      <w:r w:rsidR="00757CF6" w:rsidRPr="00780C60">
        <w:rPr>
          <w:b/>
          <w:color w:val="000000"/>
          <w:sz w:val="28"/>
          <w:szCs w:val="28"/>
        </w:rPr>
        <w:t xml:space="preserve"> </w:t>
      </w:r>
      <w:r w:rsidR="00757CF6" w:rsidRPr="00757CF6">
        <w:rPr>
          <w:color w:val="000000"/>
          <w:sz w:val="28"/>
          <w:szCs w:val="28"/>
        </w:rPr>
        <w:t>– заместитель секретаря Общественной палаты Курской области, директор Курского филиала Финансового университета при Правительстве Российской Федерации, председатель Общественного совета при комитете финансов Курской области</w:t>
      </w:r>
      <w:r w:rsidR="003E3B1F">
        <w:rPr>
          <w:color w:val="000000"/>
          <w:sz w:val="28"/>
          <w:szCs w:val="28"/>
        </w:rPr>
        <w:t>, председатель Общественного совета при комитете финансов Курской области;</w:t>
      </w:r>
    </w:p>
    <w:p w:rsidR="00735F3C" w:rsidRPr="00757CF6" w:rsidRDefault="003E3B1F" w:rsidP="00735F3C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 w:rsidRPr="00780C60">
        <w:rPr>
          <w:b/>
          <w:color w:val="000000"/>
          <w:sz w:val="28"/>
          <w:szCs w:val="28"/>
        </w:rPr>
        <w:t>Скрипкина Елена Викторовна</w:t>
      </w:r>
      <w:r>
        <w:rPr>
          <w:color w:val="000000"/>
          <w:sz w:val="28"/>
          <w:szCs w:val="28"/>
        </w:rPr>
        <w:t xml:space="preserve"> – </w:t>
      </w:r>
      <w:r w:rsidRPr="00757CF6">
        <w:rPr>
          <w:color w:val="000000"/>
          <w:sz w:val="28"/>
          <w:szCs w:val="28"/>
        </w:rPr>
        <w:t>кандидат экономических наук, доцент, заведующая кафедрой финансов и кредита Курской государственной сельскохозяйственной академии имени профессора И.И.Иванова</w:t>
      </w:r>
      <w:r w:rsidR="00735F3C">
        <w:rPr>
          <w:color w:val="000000"/>
          <w:sz w:val="28"/>
          <w:szCs w:val="28"/>
        </w:rPr>
        <w:t>, заместитель председателя Общественного совета при комитете финансов Курской области;</w:t>
      </w:r>
    </w:p>
    <w:p w:rsidR="003E3B1F" w:rsidRDefault="003E3B1F" w:rsidP="003E3B1F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 w:rsidRPr="00780C60">
        <w:rPr>
          <w:b/>
          <w:color w:val="000000"/>
          <w:sz w:val="28"/>
          <w:szCs w:val="28"/>
        </w:rPr>
        <w:t>Феоктистова Татьяна Викторовна</w:t>
      </w:r>
      <w:r w:rsidRPr="00757CF6">
        <w:rPr>
          <w:color w:val="000000"/>
          <w:sz w:val="28"/>
          <w:szCs w:val="28"/>
        </w:rPr>
        <w:t xml:space="preserve"> – доцент кафедры финансов, бюджета и страхования Курского филиала Финансового университета при Пра</w:t>
      </w:r>
      <w:r>
        <w:rPr>
          <w:color w:val="000000"/>
          <w:sz w:val="28"/>
          <w:szCs w:val="28"/>
        </w:rPr>
        <w:t>вительстве Российской Федерации,</w:t>
      </w:r>
      <w:r w:rsidRPr="003E3B1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секретарь Общественного совета при комитете финансов Курской области;</w:t>
      </w:r>
    </w:p>
    <w:p w:rsidR="00757CF6" w:rsidRDefault="00780C60" w:rsidP="003E3B1F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 w:rsidRPr="00780C60">
        <w:rPr>
          <w:b/>
          <w:color w:val="000000"/>
          <w:sz w:val="28"/>
          <w:szCs w:val="28"/>
        </w:rPr>
        <w:t xml:space="preserve">Дмитриев Виктор </w:t>
      </w:r>
      <w:r w:rsidR="00757CF6" w:rsidRPr="00780C60">
        <w:rPr>
          <w:b/>
          <w:color w:val="000000"/>
          <w:sz w:val="28"/>
          <w:szCs w:val="28"/>
        </w:rPr>
        <w:t>М</w:t>
      </w:r>
      <w:r w:rsidRPr="00780C60">
        <w:rPr>
          <w:b/>
          <w:color w:val="000000"/>
          <w:sz w:val="28"/>
          <w:szCs w:val="28"/>
        </w:rPr>
        <w:t>ихайлович</w:t>
      </w:r>
      <w:r w:rsidR="00757CF6" w:rsidRPr="00757CF6">
        <w:rPr>
          <w:color w:val="000000"/>
          <w:sz w:val="28"/>
          <w:szCs w:val="28"/>
        </w:rPr>
        <w:t xml:space="preserve"> – член Общественной палаты Курской обл</w:t>
      </w:r>
      <w:r w:rsidR="00757CF6">
        <w:rPr>
          <w:color w:val="000000"/>
          <w:sz w:val="28"/>
          <w:szCs w:val="28"/>
        </w:rPr>
        <w:t>асти, член Совета К</w:t>
      </w:r>
      <w:r w:rsidR="00757CF6" w:rsidRPr="00757CF6">
        <w:rPr>
          <w:color w:val="000000"/>
          <w:sz w:val="28"/>
          <w:szCs w:val="28"/>
        </w:rPr>
        <w:t>урской региональной организации ветеранов (пенси</w:t>
      </w:r>
      <w:r w:rsidR="003E3B1F">
        <w:rPr>
          <w:color w:val="000000"/>
          <w:sz w:val="28"/>
          <w:szCs w:val="28"/>
        </w:rPr>
        <w:t>онеров) органов госбезопасности;</w:t>
      </w:r>
    </w:p>
    <w:p w:rsidR="00757CF6" w:rsidRPr="00757CF6" w:rsidRDefault="00757CF6" w:rsidP="00757CF6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 w:rsidRPr="00780C60">
        <w:rPr>
          <w:b/>
          <w:sz w:val="28"/>
          <w:szCs w:val="28"/>
        </w:rPr>
        <w:t>Попик Александр Наумович</w:t>
      </w:r>
      <w:r>
        <w:rPr>
          <w:sz w:val="28"/>
          <w:szCs w:val="28"/>
        </w:rPr>
        <w:t xml:space="preserve"> – заместитель генерального директор</w:t>
      </w:r>
      <w:proofErr w:type="gramStart"/>
      <w:r>
        <w:rPr>
          <w:sz w:val="28"/>
          <w:szCs w:val="28"/>
        </w:rPr>
        <w:t>а ООО</w:t>
      </w:r>
      <w:proofErr w:type="gramEnd"/>
      <w:r>
        <w:rPr>
          <w:sz w:val="28"/>
          <w:szCs w:val="28"/>
        </w:rPr>
        <w:t xml:space="preserve"> «Русский Дом»;</w:t>
      </w:r>
    </w:p>
    <w:p w:rsidR="00757CF6" w:rsidRDefault="00757CF6" w:rsidP="00757CF6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proofErr w:type="spellStart"/>
      <w:r w:rsidRPr="00780C60">
        <w:rPr>
          <w:b/>
          <w:color w:val="000000"/>
          <w:sz w:val="28"/>
          <w:szCs w:val="28"/>
        </w:rPr>
        <w:t>Сердюкова</w:t>
      </w:r>
      <w:proofErr w:type="spellEnd"/>
      <w:r w:rsidRPr="00780C60">
        <w:rPr>
          <w:b/>
          <w:color w:val="000000"/>
          <w:sz w:val="28"/>
          <w:szCs w:val="28"/>
        </w:rPr>
        <w:t xml:space="preserve"> О</w:t>
      </w:r>
      <w:r w:rsidR="00780C60" w:rsidRPr="00780C60">
        <w:rPr>
          <w:b/>
          <w:color w:val="000000"/>
          <w:sz w:val="28"/>
          <w:szCs w:val="28"/>
        </w:rPr>
        <w:t xml:space="preserve">льга </w:t>
      </w:r>
      <w:r w:rsidRPr="00780C60">
        <w:rPr>
          <w:b/>
          <w:color w:val="000000"/>
          <w:sz w:val="28"/>
          <w:szCs w:val="28"/>
        </w:rPr>
        <w:t>А</w:t>
      </w:r>
      <w:r w:rsidR="00780C60" w:rsidRPr="00780C60">
        <w:rPr>
          <w:b/>
          <w:color w:val="000000"/>
          <w:sz w:val="28"/>
          <w:szCs w:val="28"/>
        </w:rPr>
        <w:t>лександровна</w:t>
      </w:r>
      <w:r w:rsidR="00780C60">
        <w:rPr>
          <w:b/>
          <w:color w:val="000000"/>
          <w:sz w:val="28"/>
          <w:szCs w:val="28"/>
        </w:rPr>
        <w:t xml:space="preserve"> – </w:t>
      </w:r>
      <w:r w:rsidRPr="00757CF6">
        <w:rPr>
          <w:color w:val="000000"/>
          <w:sz w:val="28"/>
          <w:szCs w:val="28"/>
        </w:rPr>
        <w:t>член Общественной палаты Курской области; частнопрактикующий нотариус Курского городского нотариального округа;</w:t>
      </w:r>
    </w:p>
    <w:p w:rsidR="00780C60" w:rsidRPr="00757CF6" w:rsidRDefault="00757CF6" w:rsidP="00757CF6">
      <w:pPr>
        <w:spacing w:line="312" w:lineRule="atLeast"/>
        <w:ind w:firstLine="709"/>
        <w:jc w:val="both"/>
        <w:rPr>
          <w:color w:val="000000"/>
          <w:sz w:val="28"/>
          <w:szCs w:val="28"/>
        </w:rPr>
      </w:pPr>
      <w:r w:rsidRPr="00780C60">
        <w:rPr>
          <w:b/>
          <w:color w:val="000000"/>
          <w:sz w:val="28"/>
          <w:szCs w:val="28"/>
        </w:rPr>
        <w:t>Серов В</w:t>
      </w:r>
      <w:r w:rsidR="00780C60" w:rsidRPr="00780C60">
        <w:rPr>
          <w:b/>
          <w:color w:val="000000"/>
          <w:sz w:val="28"/>
          <w:szCs w:val="28"/>
        </w:rPr>
        <w:t>алерий Константинович</w:t>
      </w:r>
      <w:r w:rsidRPr="00757CF6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член Межрегионального банковского совета при Совете Федерации Федерального Собрания Российской Федерации</w:t>
      </w:r>
      <w:r w:rsidR="003E3B1F">
        <w:rPr>
          <w:color w:val="000000"/>
          <w:sz w:val="28"/>
          <w:szCs w:val="28"/>
        </w:rPr>
        <w:t>, кандидат экономических наук</w:t>
      </w:r>
      <w:r>
        <w:rPr>
          <w:color w:val="000000"/>
          <w:sz w:val="28"/>
          <w:szCs w:val="28"/>
        </w:rPr>
        <w:t>.</w:t>
      </w:r>
    </w:p>
    <w:sectPr w:rsidR="00780C60" w:rsidRPr="00757CF6" w:rsidSect="00294FBD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57CF6"/>
    <w:rsid w:val="000012C5"/>
    <w:rsid w:val="00003E7C"/>
    <w:rsid w:val="000041AA"/>
    <w:rsid w:val="000052E6"/>
    <w:rsid w:val="00005710"/>
    <w:rsid w:val="00007FF9"/>
    <w:rsid w:val="000106B5"/>
    <w:rsid w:val="00010BBB"/>
    <w:rsid w:val="000110FE"/>
    <w:rsid w:val="00011798"/>
    <w:rsid w:val="000139EE"/>
    <w:rsid w:val="00014767"/>
    <w:rsid w:val="00020F66"/>
    <w:rsid w:val="00021220"/>
    <w:rsid w:val="00021954"/>
    <w:rsid w:val="0002492F"/>
    <w:rsid w:val="00026A38"/>
    <w:rsid w:val="0003155D"/>
    <w:rsid w:val="000334F8"/>
    <w:rsid w:val="000401BB"/>
    <w:rsid w:val="00047B23"/>
    <w:rsid w:val="00050331"/>
    <w:rsid w:val="000539BF"/>
    <w:rsid w:val="00057EF0"/>
    <w:rsid w:val="00062F94"/>
    <w:rsid w:val="0006499B"/>
    <w:rsid w:val="00066BB4"/>
    <w:rsid w:val="00070C7D"/>
    <w:rsid w:val="000748FC"/>
    <w:rsid w:val="00076A03"/>
    <w:rsid w:val="000805C2"/>
    <w:rsid w:val="00090668"/>
    <w:rsid w:val="00092189"/>
    <w:rsid w:val="00092824"/>
    <w:rsid w:val="00092BEF"/>
    <w:rsid w:val="000935DC"/>
    <w:rsid w:val="0009611E"/>
    <w:rsid w:val="000A20A3"/>
    <w:rsid w:val="000A21A4"/>
    <w:rsid w:val="000A50AE"/>
    <w:rsid w:val="000A6E95"/>
    <w:rsid w:val="000A6ECF"/>
    <w:rsid w:val="000A7722"/>
    <w:rsid w:val="000B1DD7"/>
    <w:rsid w:val="000C17F8"/>
    <w:rsid w:val="000C2C46"/>
    <w:rsid w:val="000C3B60"/>
    <w:rsid w:val="000C4846"/>
    <w:rsid w:val="000D118F"/>
    <w:rsid w:val="000D2DD3"/>
    <w:rsid w:val="000D6B36"/>
    <w:rsid w:val="000E22E6"/>
    <w:rsid w:val="000E522A"/>
    <w:rsid w:val="000F2363"/>
    <w:rsid w:val="000F5575"/>
    <w:rsid w:val="000F6500"/>
    <w:rsid w:val="00100099"/>
    <w:rsid w:val="001001B2"/>
    <w:rsid w:val="00101592"/>
    <w:rsid w:val="00101B5E"/>
    <w:rsid w:val="00101C75"/>
    <w:rsid w:val="00120671"/>
    <w:rsid w:val="00121CDC"/>
    <w:rsid w:val="00121F2D"/>
    <w:rsid w:val="00122F29"/>
    <w:rsid w:val="001264AD"/>
    <w:rsid w:val="0013109C"/>
    <w:rsid w:val="00132E63"/>
    <w:rsid w:val="0013620F"/>
    <w:rsid w:val="00136387"/>
    <w:rsid w:val="00137375"/>
    <w:rsid w:val="00137608"/>
    <w:rsid w:val="00137A57"/>
    <w:rsid w:val="001418E9"/>
    <w:rsid w:val="001437D1"/>
    <w:rsid w:val="00145ABD"/>
    <w:rsid w:val="00151275"/>
    <w:rsid w:val="00152517"/>
    <w:rsid w:val="00156753"/>
    <w:rsid w:val="00156FC4"/>
    <w:rsid w:val="00160F6D"/>
    <w:rsid w:val="00163A3A"/>
    <w:rsid w:val="001643D9"/>
    <w:rsid w:val="001770A9"/>
    <w:rsid w:val="0019171A"/>
    <w:rsid w:val="001A085F"/>
    <w:rsid w:val="001A710A"/>
    <w:rsid w:val="001B267F"/>
    <w:rsid w:val="001B7D9B"/>
    <w:rsid w:val="001C350B"/>
    <w:rsid w:val="001C3C39"/>
    <w:rsid w:val="001C58C2"/>
    <w:rsid w:val="001D0854"/>
    <w:rsid w:val="001D2E7E"/>
    <w:rsid w:val="001D580E"/>
    <w:rsid w:val="001D7241"/>
    <w:rsid w:val="001E02FA"/>
    <w:rsid w:val="001E0C50"/>
    <w:rsid w:val="001E251D"/>
    <w:rsid w:val="001E4687"/>
    <w:rsid w:val="001E5063"/>
    <w:rsid w:val="001E7C75"/>
    <w:rsid w:val="001F0A90"/>
    <w:rsid w:val="001F1899"/>
    <w:rsid w:val="001F3824"/>
    <w:rsid w:val="001F3DAF"/>
    <w:rsid w:val="001F5100"/>
    <w:rsid w:val="001F77D1"/>
    <w:rsid w:val="00202E07"/>
    <w:rsid w:val="00203AE2"/>
    <w:rsid w:val="002142CA"/>
    <w:rsid w:val="0021623D"/>
    <w:rsid w:val="00221841"/>
    <w:rsid w:val="00224635"/>
    <w:rsid w:val="00225ED1"/>
    <w:rsid w:val="002327BB"/>
    <w:rsid w:val="00233458"/>
    <w:rsid w:val="00233F39"/>
    <w:rsid w:val="0023733E"/>
    <w:rsid w:val="0023740B"/>
    <w:rsid w:val="00237618"/>
    <w:rsid w:val="0024437A"/>
    <w:rsid w:val="00244D3C"/>
    <w:rsid w:val="0024532C"/>
    <w:rsid w:val="0024682D"/>
    <w:rsid w:val="00247016"/>
    <w:rsid w:val="0025138D"/>
    <w:rsid w:val="00251E39"/>
    <w:rsid w:val="002604A4"/>
    <w:rsid w:val="002627FF"/>
    <w:rsid w:val="0026718E"/>
    <w:rsid w:val="00270415"/>
    <w:rsid w:val="00271270"/>
    <w:rsid w:val="00271C60"/>
    <w:rsid w:val="00272DB4"/>
    <w:rsid w:val="002742E4"/>
    <w:rsid w:val="0028273C"/>
    <w:rsid w:val="002874B0"/>
    <w:rsid w:val="002905F6"/>
    <w:rsid w:val="00291435"/>
    <w:rsid w:val="0029207A"/>
    <w:rsid w:val="00292914"/>
    <w:rsid w:val="0029367C"/>
    <w:rsid w:val="00294FBD"/>
    <w:rsid w:val="002A577E"/>
    <w:rsid w:val="002A6B16"/>
    <w:rsid w:val="002A6DA4"/>
    <w:rsid w:val="002B0550"/>
    <w:rsid w:val="002B5D02"/>
    <w:rsid w:val="002C0E38"/>
    <w:rsid w:val="002C57EF"/>
    <w:rsid w:val="002C6CFD"/>
    <w:rsid w:val="002D1A12"/>
    <w:rsid w:val="002D2B5D"/>
    <w:rsid w:val="002D7EF9"/>
    <w:rsid w:val="002E792D"/>
    <w:rsid w:val="002F08C4"/>
    <w:rsid w:val="002F61DC"/>
    <w:rsid w:val="002F7359"/>
    <w:rsid w:val="00310782"/>
    <w:rsid w:val="00314D97"/>
    <w:rsid w:val="00316120"/>
    <w:rsid w:val="00317E60"/>
    <w:rsid w:val="003219EF"/>
    <w:rsid w:val="00325855"/>
    <w:rsid w:val="00333A59"/>
    <w:rsid w:val="00336B6A"/>
    <w:rsid w:val="00337137"/>
    <w:rsid w:val="00341E9A"/>
    <w:rsid w:val="00344681"/>
    <w:rsid w:val="003478D0"/>
    <w:rsid w:val="003508EF"/>
    <w:rsid w:val="0036104A"/>
    <w:rsid w:val="00367491"/>
    <w:rsid w:val="00382EF4"/>
    <w:rsid w:val="00390937"/>
    <w:rsid w:val="00390D7A"/>
    <w:rsid w:val="003965B9"/>
    <w:rsid w:val="00396D9D"/>
    <w:rsid w:val="003A04EE"/>
    <w:rsid w:val="003A42F2"/>
    <w:rsid w:val="003A50DC"/>
    <w:rsid w:val="003A5D92"/>
    <w:rsid w:val="003A6E54"/>
    <w:rsid w:val="003B0861"/>
    <w:rsid w:val="003B5780"/>
    <w:rsid w:val="003C15E3"/>
    <w:rsid w:val="003C29B8"/>
    <w:rsid w:val="003C2A0C"/>
    <w:rsid w:val="003C3402"/>
    <w:rsid w:val="003C539A"/>
    <w:rsid w:val="003C5EBA"/>
    <w:rsid w:val="003D0D68"/>
    <w:rsid w:val="003D3CAB"/>
    <w:rsid w:val="003D6D40"/>
    <w:rsid w:val="003E20B6"/>
    <w:rsid w:val="003E26AE"/>
    <w:rsid w:val="003E2F68"/>
    <w:rsid w:val="003E3B1F"/>
    <w:rsid w:val="003E6B35"/>
    <w:rsid w:val="003E733C"/>
    <w:rsid w:val="003E7EC8"/>
    <w:rsid w:val="003F2659"/>
    <w:rsid w:val="003F4DF1"/>
    <w:rsid w:val="003F5C3C"/>
    <w:rsid w:val="003F5CC4"/>
    <w:rsid w:val="00404E21"/>
    <w:rsid w:val="00413060"/>
    <w:rsid w:val="00416A9A"/>
    <w:rsid w:val="004228C0"/>
    <w:rsid w:val="00423DA2"/>
    <w:rsid w:val="0042468C"/>
    <w:rsid w:val="00427AA0"/>
    <w:rsid w:val="004344AD"/>
    <w:rsid w:val="004359D8"/>
    <w:rsid w:val="00436225"/>
    <w:rsid w:val="00437303"/>
    <w:rsid w:val="00437517"/>
    <w:rsid w:val="00437643"/>
    <w:rsid w:val="0044364E"/>
    <w:rsid w:val="00444A44"/>
    <w:rsid w:val="00446B8C"/>
    <w:rsid w:val="00447676"/>
    <w:rsid w:val="004633FE"/>
    <w:rsid w:val="00466B6A"/>
    <w:rsid w:val="00473639"/>
    <w:rsid w:val="00480775"/>
    <w:rsid w:val="00483639"/>
    <w:rsid w:val="00483E5E"/>
    <w:rsid w:val="00491FDC"/>
    <w:rsid w:val="004930C2"/>
    <w:rsid w:val="004A0F4D"/>
    <w:rsid w:val="004A14FE"/>
    <w:rsid w:val="004A4683"/>
    <w:rsid w:val="004A68FD"/>
    <w:rsid w:val="004B14AA"/>
    <w:rsid w:val="004B1870"/>
    <w:rsid w:val="004B484D"/>
    <w:rsid w:val="004B65EF"/>
    <w:rsid w:val="004C16A9"/>
    <w:rsid w:val="004C2C62"/>
    <w:rsid w:val="004C4075"/>
    <w:rsid w:val="004C445E"/>
    <w:rsid w:val="004C4C46"/>
    <w:rsid w:val="004D0CD6"/>
    <w:rsid w:val="004D253B"/>
    <w:rsid w:val="004D5E0F"/>
    <w:rsid w:val="004D680D"/>
    <w:rsid w:val="004D714A"/>
    <w:rsid w:val="004D7574"/>
    <w:rsid w:val="004E0DA3"/>
    <w:rsid w:val="004E445B"/>
    <w:rsid w:val="004E5A6A"/>
    <w:rsid w:val="004F3A88"/>
    <w:rsid w:val="004F3F00"/>
    <w:rsid w:val="004F4D42"/>
    <w:rsid w:val="004F7517"/>
    <w:rsid w:val="00501E7A"/>
    <w:rsid w:val="005040F2"/>
    <w:rsid w:val="00504DD7"/>
    <w:rsid w:val="0050702C"/>
    <w:rsid w:val="00507292"/>
    <w:rsid w:val="0051154C"/>
    <w:rsid w:val="00517893"/>
    <w:rsid w:val="00521843"/>
    <w:rsid w:val="00521BED"/>
    <w:rsid w:val="00524728"/>
    <w:rsid w:val="0053194A"/>
    <w:rsid w:val="0053429B"/>
    <w:rsid w:val="00534BC4"/>
    <w:rsid w:val="005350E4"/>
    <w:rsid w:val="0053537F"/>
    <w:rsid w:val="00536526"/>
    <w:rsid w:val="0053710A"/>
    <w:rsid w:val="005402AC"/>
    <w:rsid w:val="00540A1C"/>
    <w:rsid w:val="00540D75"/>
    <w:rsid w:val="0054135C"/>
    <w:rsid w:val="0054575E"/>
    <w:rsid w:val="00545AA4"/>
    <w:rsid w:val="00547E93"/>
    <w:rsid w:val="00552187"/>
    <w:rsid w:val="005523A3"/>
    <w:rsid w:val="0055594A"/>
    <w:rsid w:val="0056166C"/>
    <w:rsid w:val="0056388E"/>
    <w:rsid w:val="00573DAE"/>
    <w:rsid w:val="00574525"/>
    <w:rsid w:val="00575638"/>
    <w:rsid w:val="00576ABC"/>
    <w:rsid w:val="00581915"/>
    <w:rsid w:val="00584CB8"/>
    <w:rsid w:val="00586EC9"/>
    <w:rsid w:val="00587151"/>
    <w:rsid w:val="00587D79"/>
    <w:rsid w:val="00590422"/>
    <w:rsid w:val="005942CA"/>
    <w:rsid w:val="0059499E"/>
    <w:rsid w:val="005A32F5"/>
    <w:rsid w:val="005A4D3B"/>
    <w:rsid w:val="005A7348"/>
    <w:rsid w:val="005B0077"/>
    <w:rsid w:val="005B182E"/>
    <w:rsid w:val="005B48C1"/>
    <w:rsid w:val="005B4928"/>
    <w:rsid w:val="005B4B3B"/>
    <w:rsid w:val="005C20D3"/>
    <w:rsid w:val="005C43F8"/>
    <w:rsid w:val="005C55FD"/>
    <w:rsid w:val="005C5735"/>
    <w:rsid w:val="005C6318"/>
    <w:rsid w:val="005D036B"/>
    <w:rsid w:val="005D1904"/>
    <w:rsid w:val="005D4B61"/>
    <w:rsid w:val="005E219D"/>
    <w:rsid w:val="005E2C2B"/>
    <w:rsid w:val="005E30BA"/>
    <w:rsid w:val="005E35BB"/>
    <w:rsid w:val="005E373C"/>
    <w:rsid w:val="005E3AB4"/>
    <w:rsid w:val="005E3D13"/>
    <w:rsid w:val="005E7A23"/>
    <w:rsid w:val="005F06CA"/>
    <w:rsid w:val="005F1DBA"/>
    <w:rsid w:val="00600CA5"/>
    <w:rsid w:val="00601835"/>
    <w:rsid w:val="00604E99"/>
    <w:rsid w:val="0060738C"/>
    <w:rsid w:val="00607764"/>
    <w:rsid w:val="00612C23"/>
    <w:rsid w:val="006142D3"/>
    <w:rsid w:val="00621534"/>
    <w:rsid w:val="006308A7"/>
    <w:rsid w:val="00630F1E"/>
    <w:rsid w:val="0063207F"/>
    <w:rsid w:val="00632C58"/>
    <w:rsid w:val="006336B3"/>
    <w:rsid w:val="00640C5E"/>
    <w:rsid w:val="0064328D"/>
    <w:rsid w:val="00643297"/>
    <w:rsid w:val="00644FA7"/>
    <w:rsid w:val="00650E06"/>
    <w:rsid w:val="00653A53"/>
    <w:rsid w:val="00654F6A"/>
    <w:rsid w:val="006550F6"/>
    <w:rsid w:val="006566D5"/>
    <w:rsid w:val="006575D1"/>
    <w:rsid w:val="006577B3"/>
    <w:rsid w:val="00660EB7"/>
    <w:rsid w:val="006615FB"/>
    <w:rsid w:val="0066266B"/>
    <w:rsid w:val="0066698F"/>
    <w:rsid w:val="00666DCB"/>
    <w:rsid w:val="00666EF1"/>
    <w:rsid w:val="00667C5D"/>
    <w:rsid w:val="00670715"/>
    <w:rsid w:val="00673E35"/>
    <w:rsid w:val="00673FF7"/>
    <w:rsid w:val="00675C65"/>
    <w:rsid w:val="00681057"/>
    <w:rsid w:val="0068437E"/>
    <w:rsid w:val="006851F0"/>
    <w:rsid w:val="00686C31"/>
    <w:rsid w:val="00690677"/>
    <w:rsid w:val="00695F2B"/>
    <w:rsid w:val="0069693B"/>
    <w:rsid w:val="00697349"/>
    <w:rsid w:val="006A1C54"/>
    <w:rsid w:val="006A34C6"/>
    <w:rsid w:val="006A35DF"/>
    <w:rsid w:val="006A5257"/>
    <w:rsid w:val="006A6761"/>
    <w:rsid w:val="006A69E2"/>
    <w:rsid w:val="006A7C86"/>
    <w:rsid w:val="006C3618"/>
    <w:rsid w:val="006C4448"/>
    <w:rsid w:val="006C557C"/>
    <w:rsid w:val="006D168B"/>
    <w:rsid w:val="006D28E9"/>
    <w:rsid w:val="006D7291"/>
    <w:rsid w:val="006E2C12"/>
    <w:rsid w:val="006E4309"/>
    <w:rsid w:val="006E5DC2"/>
    <w:rsid w:val="006E6BFB"/>
    <w:rsid w:val="006F2785"/>
    <w:rsid w:val="006F472C"/>
    <w:rsid w:val="006F5137"/>
    <w:rsid w:val="006F5868"/>
    <w:rsid w:val="006F58D7"/>
    <w:rsid w:val="006F5B0B"/>
    <w:rsid w:val="006F6C20"/>
    <w:rsid w:val="00704C22"/>
    <w:rsid w:val="007078CB"/>
    <w:rsid w:val="00710C39"/>
    <w:rsid w:val="00711445"/>
    <w:rsid w:val="00721E4F"/>
    <w:rsid w:val="00722A02"/>
    <w:rsid w:val="007231F9"/>
    <w:rsid w:val="007254F7"/>
    <w:rsid w:val="0072568D"/>
    <w:rsid w:val="0072767A"/>
    <w:rsid w:val="0073122C"/>
    <w:rsid w:val="0073299A"/>
    <w:rsid w:val="00735F3C"/>
    <w:rsid w:val="007423EC"/>
    <w:rsid w:val="00742DC7"/>
    <w:rsid w:val="00742E76"/>
    <w:rsid w:val="00753AAC"/>
    <w:rsid w:val="00757CF6"/>
    <w:rsid w:val="00757D31"/>
    <w:rsid w:val="007609D5"/>
    <w:rsid w:val="00766925"/>
    <w:rsid w:val="0076694F"/>
    <w:rsid w:val="0077537D"/>
    <w:rsid w:val="0077767D"/>
    <w:rsid w:val="0077792E"/>
    <w:rsid w:val="00780C60"/>
    <w:rsid w:val="0078124F"/>
    <w:rsid w:val="00786EE3"/>
    <w:rsid w:val="00790E02"/>
    <w:rsid w:val="007915D4"/>
    <w:rsid w:val="0079689B"/>
    <w:rsid w:val="00797E41"/>
    <w:rsid w:val="007A4AB8"/>
    <w:rsid w:val="007A5E8D"/>
    <w:rsid w:val="007A6BAB"/>
    <w:rsid w:val="007B0B2C"/>
    <w:rsid w:val="007B6746"/>
    <w:rsid w:val="007B6881"/>
    <w:rsid w:val="007B78EF"/>
    <w:rsid w:val="007C7F01"/>
    <w:rsid w:val="007D10BA"/>
    <w:rsid w:val="007D1359"/>
    <w:rsid w:val="007D44E5"/>
    <w:rsid w:val="007E1F79"/>
    <w:rsid w:val="007E41CE"/>
    <w:rsid w:val="007E5776"/>
    <w:rsid w:val="007E6698"/>
    <w:rsid w:val="007E7123"/>
    <w:rsid w:val="007E7CAA"/>
    <w:rsid w:val="007F1001"/>
    <w:rsid w:val="007F5519"/>
    <w:rsid w:val="007F7E66"/>
    <w:rsid w:val="00800210"/>
    <w:rsid w:val="00802FAC"/>
    <w:rsid w:val="0081581E"/>
    <w:rsid w:val="00820D02"/>
    <w:rsid w:val="00821D5E"/>
    <w:rsid w:val="008242E4"/>
    <w:rsid w:val="00827141"/>
    <w:rsid w:val="0082772A"/>
    <w:rsid w:val="008350A5"/>
    <w:rsid w:val="0084458E"/>
    <w:rsid w:val="0084687A"/>
    <w:rsid w:val="00851222"/>
    <w:rsid w:val="0085144A"/>
    <w:rsid w:val="0085198B"/>
    <w:rsid w:val="0085292E"/>
    <w:rsid w:val="008531D9"/>
    <w:rsid w:val="0085364D"/>
    <w:rsid w:val="008536AB"/>
    <w:rsid w:val="00854997"/>
    <w:rsid w:val="00854FE5"/>
    <w:rsid w:val="008601E0"/>
    <w:rsid w:val="00863D50"/>
    <w:rsid w:val="00867F71"/>
    <w:rsid w:val="00873533"/>
    <w:rsid w:val="008770F3"/>
    <w:rsid w:val="008812F5"/>
    <w:rsid w:val="00885153"/>
    <w:rsid w:val="00887126"/>
    <w:rsid w:val="00887421"/>
    <w:rsid w:val="00891FC4"/>
    <w:rsid w:val="00895CBF"/>
    <w:rsid w:val="00896782"/>
    <w:rsid w:val="008A6AF5"/>
    <w:rsid w:val="008A6FF2"/>
    <w:rsid w:val="008B01CB"/>
    <w:rsid w:val="008B1F92"/>
    <w:rsid w:val="008B579F"/>
    <w:rsid w:val="008C58EE"/>
    <w:rsid w:val="008C79C9"/>
    <w:rsid w:val="008D11D4"/>
    <w:rsid w:val="008D1B47"/>
    <w:rsid w:val="008D1D49"/>
    <w:rsid w:val="008D4CA3"/>
    <w:rsid w:val="008D5545"/>
    <w:rsid w:val="008D591D"/>
    <w:rsid w:val="008E03E3"/>
    <w:rsid w:val="008E65DE"/>
    <w:rsid w:val="008E69BD"/>
    <w:rsid w:val="008E7B3B"/>
    <w:rsid w:val="008F1480"/>
    <w:rsid w:val="008F24B6"/>
    <w:rsid w:val="008F2671"/>
    <w:rsid w:val="008F7880"/>
    <w:rsid w:val="00900354"/>
    <w:rsid w:val="009003D7"/>
    <w:rsid w:val="0090158E"/>
    <w:rsid w:val="00901843"/>
    <w:rsid w:val="00901C19"/>
    <w:rsid w:val="009269AE"/>
    <w:rsid w:val="009321EE"/>
    <w:rsid w:val="00935DE1"/>
    <w:rsid w:val="0094072B"/>
    <w:rsid w:val="00942982"/>
    <w:rsid w:val="009444D3"/>
    <w:rsid w:val="00947556"/>
    <w:rsid w:val="00950349"/>
    <w:rsid w:val="0095717B"/>
    <w:rsid w:val="009617CD"/>
    <w:rsid w:val="00961DC9"/>
    <w:rsid w:val="00962887"/>
    <w:rsid w:val="00965B3C"/>
    <w:rsid w:val="009662A1"/>
    <w:rsid w:val="00971237"/>
    <w:rsid w:val="00972C3D"/>
    <w:rsid w:val="009734B0"/>
    <w:rsid w:val="00973D5A"/>
    <w:rsid w:val="00974BCD"/>
    <w:rsid w:val="00980336"/>
    <w:rsid w:val="00981061"/>
    <w:rsid w:val="009816EA"/>
    <w:rsid w:val="00982251"/>
    <w:rsid w:val="0098436B"/>
    <w:rsid w:val="00984684"/>
    <w:rsid w:val="009861E8"/>
    <w:rsid w:val="00987C20"/>
    <w:rsid w:val="0099155E"/>
    <w:rsid w:val="00992432"/>
    <w:rsid w:val="009A25D6"/>
    <w:rsid w:val="009A37A9"/>
    <w:rsid w:val="009A57CA"/>
    <w:rsid w:val="009A6369"/>
    <w:rsid w:val="009B0760"/>
    <w:rsid w:val="009B2FB1"/>
    <w:rsid w:val="009C2277"/>
    <w:rsid w:val="009C36B2"/>
    <w:rsid w:val="009D08F5"/>
    <w:rsid w:val="009D271F"/>
    <w:rsid w:val="009D3769"/>
    <w:rsid w:val="009D4C56"/>
    <w:rsid w:val="009D4DDB"/>
    <w:rsid w:val="009D7A4E"/>
    <w:rsid w:val="009E020A"/>
    <w:rsid w:val="009E5CAF"/>
    <w:rsid w:val="00A068A5"/>
    <w:rsid w:val="00A0759F"/>
    <w:rsid w:val="00A10AD9"/>
    <w:rsid w:val="00A12303"/>
    <w:rsid w:val="00A20374"/>
    <w:rsid w:val="00A242DA"/>
    <w:rsid w:val="00A27A2D"/>
    <w:rsid w:val="00A323A7"/>
    <w:rsid w:val="00A368B7"/>
    <w:rsid w:val="00A372A5"/>
    <w:rsid w:val="00A41ED4"/>
    <w:rsid w:val="00A41F52"/>
    <w:rsid w:val="00A42751"/>
    <w:rsid w:val="00A44899"/>
    <w:rsid w:val="00A44BB6"/>
    <w:rsid w:val="00A461DC"/>
    <w:rsid w:val="00A54AF4"/>
    <w:rsid w:val="00A5679E"/>
    <w:rsid w:val="00A603D4"/>
    <w:rsid w:val="00A6434D"/>
    <w:rsid w:val="00A72890"/>
    <w:rsid w:val="00A73A82"/>
    <w:rsid w:val="00A74BA4"/>
    <w:rsid w:val="00A751B7"/>
    <w:rsid w:val="00A757ED"/>
    <w:rsid w:val="00A84F89"/>
    <w:rsid w:val="00A92ED1"/>
    <w:rsid w:val="00A93846"/>
    <w:rsid w:val="00A94ACE"/>
    <w:rsid w:val="00A94C2B"/>
    <w:rsid w:val="00A975E2"/>
    <w:rsid w:val="00AA083C"/>
    <w:rsid w:val="00AA2FA4"/>
    <w:rsid w:val="00AA317E"/>
    <w:rsid w:val="00AA58C4"/>
    <w:rsid w:val="00AA67E3"/>
    <w:rsid w:val="00AB0633"/>
    <w:rsid w:val="00AB1271"/>
    <w:rsid w:val="00AB4D1E"/>
    <w:rsid w:val="00AC0495"/>
    <w:rsid w:val="00AC60D1"/>
    <w:rsid w:val="00AC6575"/>
    <w:rsid w:val="00AD34FE"/>
    <w:rsid w:val="00AD4A11"/>
    <w:rsid w:val="00AE127C"/>
    <w:rsid w:val="00AE1C6F"/>
    <w:rsid w:val="00AE29D5"/>
    <w:rsid w:val="00AE2B66"/>
    <w:rsid w:val="00AE2FA4"/>
    <w:rsid w:val="00AE4158"/>
    <w:rsid w:val="00AE70ED"/>
    <w:rsid w:val="00AE762C"/>
    <w:rsid w:val="00AE792C"/>
    <w:rsid w:val="00B02B90"/>
    <w:rsid w:val="00B04B6E"/>
    <w:rsid w:val="00B05ADA"/>
    <w:rsid w:val="00B06D8D"/>
    <w:rsid w:val="00B10A04"/>
    <w:rsid w:val="00B1143F"/>
    <w:rsid w:val="00B1147A"/>
    <w:rsid w:val="00B15E25"/>
    <w:rsid w:val="00B20427"/>
    <w:rsid w:val="00B21947"/>
    <w:rsid w:val="00B22A2A"/>
    <w:rsid w:val="00B26579"/>
    <w:rsid w:val="00B30683"/>
    <w:rsid w:val="00B31E8E"/>
    <w:rsid w:val="00B413EE"/>
    <w:rsid w:val="00B41E2A"/>
    <w:rsid w:val="00B47CE0"/>
    <w:rsid w:val="00B60D1E"/>
    <w:rsid w:val="00B65712"/>
    <w:rsid w:val="00B66B7A"/>
    <w:rsid w:val="00B67566"/>
    <w:rsid w:val="00B7062C"/>
    <w:rsid w:val="00B71539"/>
    <w:rsid w:val="00B72184"/>
    <w:rsid w:val="00B738A1"/>
    <w:rsid w:val="00B74345"/>
    <w:rsid w:val="00B8349A"/>
    <w:rsid w:val="00B83530"/>
    <w:rsid w:val="00B84967"/>
    <w:rsid w:val="00B8710C"/>
    <w:rsid w:val="00B90AAC"/>
    <w:rsid w:val="00B92515"/>
    <w:rsid w:val="00B9406B"/>
    <w:rsid w:val="00B96194"/>
    <w:rsid w:val="00B96261"/>
    <w:rsid w:val="00B9776B"/>
    <w:rsid w:val="00BA299D"/>
    <w:rsid w:val="00BA5A97"/>
    <w:rsid w:val="00BA5EED"/>
    <w:rsid w:val="00BB170B"/>
    <w:rsid w:val="00BB18C6"/>
    <w:rsid w:val="00BB212D"/>
    <w:rsid w:val="00BB3EBF"/>
    <w:rsid w:val="00BB51FC"/>
    <w:rsid w:val="00BC161A"/>
    <w:rsid w:val="00BC4BF9"/>
    <w:rsid w:val="00BD610C"/>
    <w:rsid w:val="00BE396A"/>
    <w:rsid w:val="00BE5C98"/>
    <w:rsid w:val="00BE7233"/>
    <w:rsid w:val="00BF73C5"/>
    <w:rsid w:val="00C00802"/>
    <w:rsid w:val="00C01578"/>
    <w:rsid w:val="00C03FD6"/>
    <w:rsid w:val="00C10429"/>
    <w:rsid w:val="00C10DCA"/>
    <w:rsid w:val="00C12673"/>
    <w:rsid w:val="00C12D98"/>
    <w:rsid w:val="00C1316B"/>
    <w:rsid w:val="00C148D4"/>
    <w:rsid w:val="00C17056"/>
    <w:rsid w:val="00C31B9B"/>
    <w:rsid w:val="00C3778E"/>
    <w:rsid w:val="00C43B6D"/>
    <w:rsid w:val="00C46207"/>
    <w:rsid w:val="00C466ED"/>
    <w:rsid w:val="00C605A6"/>
    <w:rsid w:val="00C60A49"/>
    <w:rsid w:val="00C629B6"/>
    <w:rsid w:val="00C63178"/>
    <w:rsid w:val="00C6594E"/>
    <w:rsid w:val="00C67E47"/>
    <w:rsid w:val="00C71906"/>
    <w:rsid w:val="00C74411"/>
    <w:rsid w:val="00C76084"/>
    <w:rsid w:val="00C77B9A"/>
    <w:rsid w:val="00C81E76"/>
    <w:rsid w:val="00C85770"/>
    <w:rsid w:val="00C8785F"/>
    <w:rsid w:val="00C94BE8"/>
    <w:rsid w:val="00C9502C"/>
    <w:rsid w:val="00CA296E"/>
    <w:rsid w:val="00CA2D15"/>
    <w:rsid w:val="00CA6F89"/>
    <w:rsid w:val="00CB10A9"/>
    <w:rsid w:val="00CB1E95"/>
    <w:rsid w:val="00CB3318"/>
    <w:rsid w:val="00CC2413"/>
    <w:rsid w:val="00CD3D5E"/>
    <w:rsid w:val="00CD6A5B"/>
    <w:rsid w:val="00CE17EC"/>
    <w:rsid w:val="00CE1E17"/>
    <w:rsid w:val="00CE3559"/>
    <w:rsid w:val="00CE7735"/>
    <w:rsid w:val="00CF2D8D"/>
    <w:rsid w:val="00CF3198"/>
    <w:rsid w:val="00D0272A"/>
    <w:rsid w:val="00D048B0"/>
    <w:rsid w:val="00D05712"/>
    <w:rsid w:val="00D11CE4"/>
    <w:rsid w:val="00D15020"/>
    <w:rsid w:val="00D16595"/>
    <w:rsid w:val="00D17582"/>
    <w:rsid w:val="00D245C4"/>
    <w:rsid w:val="00D24B1F"/>
    <w:rsid w:val="00D259AF"/>
    <w:rsid w:val="00D33CEB"/>
    <w:rsid w:val="00D404B3"/>
    <w:rsid w:val="00D4357D"/>
    <w:rsid w:val="00D43DE6"/>
    <w:rsid w:val="00D46EB2"/>
    <w:rsid w:val="00D46F5E"/>
    <w:rsid w:val="00D53A0A"/>
    <w:rsid w:val="00D54F97"/>
    <w:rsid w:val="00D56B9B"/>
    <w:rsid w:val="00D57008"/>
    <w:rsid w:val="00D6012C"/>
    <w:rsid w:val="00D619DB"/>
    <w:rsid w:val="00D62414"/>
    <w:rsid w:val="00D64F88"/>
    <w:rsid w:val="00D66BDD"/>
    <w:rsid w:val="00D7010B"/>
    <w:rsid w:val="00D71A4A"/>
    <w:rsid w:val="00D76069"/>
    <w:rsid w:val="00D76A25"/>
    <w:rsid w:val="00D771A8"/>
    <w:rsid w:val="00D85097"/>
    <w:rsid w:val="00D85E8E"/>
    <w:rsid w:val="00D861CA"/>
    <w:rsid w:val="00D8655D"/>
    <w:rsid w:val="00D94AF4"/>
    <w:rsid w:val="00D96F4E"/>
    <w:rsid w:val="00DA2446"/>
    <w:rsid w:val="00DA3C00"/>
    <w:rsid w:val="00DA47DF"/>
    <w:rsid w:val="00DA5217"/>
    <w:rsid w:val="00DB0B0F"/>
    <w:rsid w:val="00DB2E80"/>
    <w:rsid w:val="00DB43EC"/>
    <w:rsid w:val="00DB5CB2"/>
    <w:rsid w:val="00DC44BE"/>
    <w:rsid w:val="00DC5BE3"/>
    <w:rsid w:val="00DD0EAD"/>
    <w:rsid w:val="00DD31E2"/>
    <w:rsid w:val="00DD5715"/>
    <w:rsid w:val="00DD5D8D"/>
    <w:rsid w:val="00DD7DAA"/>
    <w:rsid w:val="00DE7F7E"/>
    <w:rsid w:val="00DE7FBC"/>
    <w:rsid w:val="00DF4F19"/>
    <w:rsid w:val="00E0019D"/>
    <w:rsid w:val="00E04D74"/>
    <w:rsid w:val="00E109AE"/>
    <w:rsid w:val="00E12ECE"/>
    <w:rsid w:val="00E133CD"/>
    <w:rsid w:val="00E14379"/>
    <w:rsid w:val="00E1512D"/>
    <w:rsid w:val="00E15A50"/>
    <w:rsid w:val="00E16178"/>
    <w:rsid w:val="00E16797"/>
    <w:rsid w:val="00E17528"/>
    <w:rsid w:val="00E23303"/>
    <w:rsid w:val="00E268F9"/>
    <w:rsid w:val="00E31C88"/>
    <w:rsid w:val="00E33667"/>
    <w:rsid w:val="00E34564"/>
    <w:rsid w:val="00E37EA7"/>
    <w:rsid w:val="00E44D9E"/>
    <w:rsid w:val="00E45A30"/>
    <w:rsid w:val="00E61FE0"/>
    <w:rsid w:val="00E63516"/>
    <w:rsid w:val="00E64D28"/>
    <w:rsid w:val="00E67B24"/>
    <w:rsid w:val="00E723FF"/>
    <w:rsid w:val="00E75DEE"/>
    <w:rsid w:val="00E761EC"/>
    <w:rsid w:val="00E7676F"/>
    <w:rsid w:val="00E83690"/>
    <w:rsid w:val="00E86E74"/>
    <w:rsid w:val="00E879D0"/>
    <w:rsid w:val="00E9758A"/>
    <w:rsid w:val="00EA23CD"/>
    <w:rsid w:val="00EA29F9"/>
    <w:rsid w:val="00EA317C"/>
    <w:rsid w:val="00EA496E"/>
    <w:rsid w:val="00EA622B"/>
    <w:rsid w:val="00EA7B01"/>
    <w:rsid w:val="00EB3E69"/>
    <w:rsid w:val="00EB45F1"/>
    <w:rsid w:val="00EB4AA1"/>
    <w:rsid w:val="00EB526C"/>
    <w:rsid w:val="00EC0DB6"/>
    <w:rsid w:val="00EC51C9"/>
    <w:rsid w:val="00ED0B95"/>
    <w:rsid w:val="00ED2306"/>
    <w:rsid w:val="00ED5B21"/>
    <w:rsid w:val="00ED770A"/>
    <w:rsid w:val="00ED78A0"/>
    <w:rsid w:val="00EE4207"/>
    <w:rsid w:val="00EE6CE3"/>
    <w:rsid w:val="00EE7932"/>
    <w:rsid w:val="00EF3B66"/>
    <w:rsid w:val="00F01FAF"/>
    <w:rsid w:val="00F044B1"/>
    <w:rsid w:val="00F048F1"/>
    <w:rsid w:val="00F07869"/>
    <w:rsid w:val="00F10A49"/>
    <w:rsid w:val="00F11F3B"/>
    <w:rsid w:val="00F14A46"/>
    <w:rsid w:val="00F14B4B"/>
    <w:rsid w:val="00F16A3B"/>
    <w:rsid w:val="00F210B5"/>
    <w:rsid w:val="00F21B14"/>
    <w:rsid w:val="00F27980"/>
    <w:rsid w:val="00F31FFF"/>
    <w:rsid w:val="00F3278C"/>
    <w:rsid w:val="00F3516A"/>
    <w:rsid w:val="00F36BB4"/>
    <w:rsid w:val="00F446B1"/>
    <w:rsid w:val="00F45ADB"/>
    <w:rsid w:val="00F47046"/>
    <w:rsid w:val="00F529C1"/>
    <w:rsid w:val="00F52BAC"/>
    <w:rsid w:val="00F55F98"/>
    <w:rsid w:val="00F618F2"/>
    <w:rsid w:val="00F636F6"/>
    <w:rsid w:val="00F6507C"/>
    <w:rsid w:val="00F66BF4"/>
    <w:rsid w:val="00F719F1"/>
    <w:rsid w:val="00F73407"/>
    <w:rsid w:val="00F7372F"/>
    <w:rsid w:val="00F73DF6"/>
    <w:rsid w:val="00F740F9"/>
    <w:rsid w:val="00F74280"/>
    <w:rsid w:val="00F83810"/>
    <w:rsid w:val="00F908B9"/>
    <w:rsid w:val="00F90C99"/>
    <w:rsid w:val="00F93903"/>
    <w:rsid w:val="00F962D8"/>
    <w:rsid w:val="00F96810"/>
    <w:rsid w:val="00FA2E2C"/>
    <w:rsid w:val="00FA5AF1"/>
    <w:rsid w:val="00FB008B"/>
    <w:rsid w:val="00FB13CA"/>
    <w:rsid w:val="00FB34B8"/>
    <w:rsid w:val="00FB7C6E"/>
    <w:rsid w:val="00FB7FC1"/>
    <w:rsid w:val="00FC1FD2"/>
    <w:rsid w:val="00FC29BF"/>
    <w:rsid w:val="00FC5912"/>
    <w:rsid w:val="00FD0886"/>
    <w:rsid w:val="00FD0ADC"/>
    <w:rsid w:val="00FD0F9F"/>
    <w:rsid w:val="00FD13E7"/>
    <w:rsid w:val="00FD5539"/>
    <w:rsid w:val="00FD5893"/>
    <w:rsid w:val="00FE4711"/>
    <w:rsid w:val="00FE57E3"/>
    <w:rsid w:val="00FF1B78"/>
    <w:rsid w:val="00FF2558"/>
    <w:rsid w:val="00FF33DB"/>
    <w:rsid w:val="00FF4D2A"/>
    <w:rsid w:val="00FF558F"/>
    <w:rsid w:val="00FF6F2D"/>
    <w:rsid w:val="00FF7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D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2E7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32E63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Положением о комитете финансов Курской области приказом от 11</vt:lpstr>
    </vt:vector>
  </TitlesOfParts>
  <Company>Komfin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Положением о комитете финансов Курской области приказом от 11</dc:title>
  <dc:creator>Krasnikova_N</dc:creator>
  <cp:lastModifiedBy>Наталия Петровна Красникова</cp:lastModifiedBy>
  <cp:revision>7</cp:revision>
  <cp:lastPrinted>2015-02-03T15:12:00Z</cp:lastPrinted>
  <dcterms:created xsi:type="dcterms:W3CDTF">2022-02-17T06:39:00Z</dcterms:created>
  <dcterms:modified xsi:type="dcterms:W3CDTF">2022-02-17T07:04:00Z</dcterms:modified>
</cp:coreProperties>
</file>