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ABA54" w14:textId="7E39694A" w:rsidR="005E589A" w:rsidRPr="00E32555" w:rsidRDefault="00367448" w:rsidP="00367448">
      <w:pPr>
        <w:rPr>
          <w:rFonts w:ascii="XO Thames" w:hAnsi="XO Thames"/>
          <w:sz w:val="28"/>
          <w:szCs w:val="28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</w:t>
      </w:r>
      <w:r w:rsidR="001536EE"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 w:rsidR="001536EE">
        <w:rPr>
          <w:b/>
          <w:sz w:val="28"/>
          <w:szCs w:val="28"/>
        </w:rPr>
        <w:t xml:space="preserve"> </w:t>
      </w:r>
      <w:r w:rsidR="005E589A" w:rsidRPr="00E32555">
        <w:rPr>
          <w:rFonts w:ascii="XO Thames" w:hAnsi="XO Thames"/>
          <w:sz w:val="28"/>
          <w:szCs w:val="28"/>
        </w:rPr>
        <w:t>УТВЕРЖДЕНЫ</w:t>
      </w:r>
    </w:p>
    <w:p w14:paraId="72FAF5D7" w14:textId="77777777" w:rsidR="005E589A" w:rsidRPr="00E32555" w:rsidRDefault="005E589A" w:rsidP="005E589A">
      <w:pPr>
        <w:ind w:left="4253"/>
        <w:jc w:val="center"/>
        <w:rPr>
          <w:rFonts w:ascii="XO Thames" w:hAnsi="XO Thames"/>
          <w:sz w:val="28"/>
          <w:szCs w:val="28"/>
        </w:rPr>
      </w:pPr>
      <w:r w:rsidRPr="00E32555">
        <w:rPr>
          <w:rFonts w:ascii="XO Thames" w:hAnsi="XO Thames"/>
          <w:sz w:val="28"/>
          <w:szCs w:val="28"/>
        </w:rPr>
        <w:t xml:space="preserve">приказом </w:t>
      </w:r>
      <w:r>
        <w:rPr>
          <w:rFonts w:ascii="XO Thames" w:hAnsi="XO Thames"/>
          <w:sz w:val="28"/>
          <w:szCs w:val="28"/>
        </w:rPr>
        <w:t>комитета</w:t>
      </w:r>
      <w:r w:rsidRPr="00E32555">
        <w:rPr>
          <w:rFonts w:ascii="XO Thames" w:hAnsi="XO Thames"/>
          <w:sz w:val="28"/>
          <w:szCs w:val="28"/>
        </w:rPr>
        <w:t xml:space="preserve"> по охране объектов культурного наследия</w:t>
      </w:r>
      <w:r>
        <w:rPr>
          <w:rFonts w:ascii="XO Thames" w:hAnsi="XO Thames"/>
          <w:sz w:val="28"/>
          <w:szCs w:val="28"/>
        </w:rPr>
        <w:t xml:space="preserve"> Курской области</w:t>
      </w:r>
    </w:p>
    <w:p w14:paraId="3CD8361F" w14:textId="0EAD8046" w:rsidR="001536EE" w:rsidRPr="00337ED9" w:rsidRDefault="005E589A" w:rsidP="005E589A">
      <w:pPr>
        <w:rPr>
          <w:b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                                             </w:t>
      </w:r>
      <w:r w:rsidRPr="00E32555">
        <w:rPr>
          <w:rFonts w:ascii="XO Thames" w:hAnsi="XO Thames"/>
          <w:sz w:val="28"/>
          <w:szCs w:val="28"/>
        </w:rPr>
        <w:t>от ______________ №________</w:t>
      </w:r>
      <w:r>
        <w:rPr>
          <w:rFonts w:ascii="XO Thames" w:hAnsi="XO Thames"/>
          <w:sz w:val="28"/>
          <w:szCs w:val="28"/>
        </w:rPr>
        <w:softHyphen/>
        <w:t>______</w:t>
      </w:r>
    </w:p>
    <w:p w14:paraId="396A7A2B" w14:textId="77777777" w:rsidR="00EA5170" w:rsidRDefault="00EA5170" w:rsidP="00176831">
      <w:pPr>
        <w:rPr>
          <w:b/>
          <w:bCs/>
          <w:sz w:val="28"/>
          <w:szCs w:val="28"/>
        </w:rPr>
      </w:pPr>
    </w:p>
    <w:p w14:paraId="3228D9B6" w14:textId="77777777" w:rsidR="00AB226B" w:rsidRDefault="00AB226B" w:rsidP="00FF6A09">
      <w:pPr>
        <w:jc w:val="center"/>
        <w:rPr>
          <w:b/>
          <w:bCs/>
          <w:sz w:val="28"/>
          <w:szCs w:val="28"/>
        </w:rPr>
      </w:pPr>
    </w:p>
    <w:p w14:paraId="3C82F25F" w14:textId="0CC3EDC9" w:rsidR="00BC7008" w:rsidRPr="00BC7008" w:rsidRDefault="001536EE" w:rsidP="00BC7008">
      <w:pPr>
        <w:jc w:val="center"/>
        <w:rPr>
          <w:b/>
          <w:bCs/>
          <w:color w:val="auto"/>
          <w:sz w:val="28"/>
          <w:szCs w:val="28"/>
        </w:rPr>
      </w:pPr>
      <w:r w:rsidRPr="00EA5170">
        <w:rPr>
          <w:b/>
          <w:bCs/>
          <w:sz w:val="28"/>
          <w:szCs w:val="28"/>
        </w:rPr>
        <w:t xml:space="preserve">Границы территории </w:t>
      </w:r>
      <w:r w:rsidR="00AF0790">
        <w:rPr>
          <w:b/>
          <w:bCs/>
          <w:color w:val="auto"/>
          <w:sz w:val="28"/>
          <w:szCs w:val="28"/>
        </w:rPr>
        <w:t xml:space="preserve">объекта культурного наследия </w:t>
      </w:r>
      <w:r w:rsidR="00D06CA4" w:rsidRPr="00EA5170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BC7008" w:rsidRPr="00BC7008">
        <w:rPr>
          <w:b/>
          <w:bCs/>
          <w:color w:val="auto"/>
          <w:sz w:val="28"/>
          <w:szCs w:val="28"/>
        </w:rPr>
        <w:t xml:space="preserve">«Ансамбль Льговской опытно-селекционной станции», конец 1920-х – 1930-е гг., расположенного по адресу: </w:t>
      </w:r>
    </w:p>
    <w:p w14:paraId="0699066C" w14:textId="77777777" w:rsidR="00BC7008" w:rsidRPr="00BC7008" w:rsidRDefault="00BC7008" w:rsidP="00BC7008">
      <w:pPr>
        <w:jc w:val="center"/>
        <w:rPr>
          <w:b/>
          <w:bCs/>
          <w:color w:val="auto"/>
          <w:sz w:val="28"/>
          <w:szCs w:val="28"/>
        </w:rPr>
      </w:pPr>
      <w:r w:rsidRPr="00BC7008">
        <w:rPr>
          <w:b/>
          <w:bCs/>
          <w:color w:val="auto"/>
          <w:sz w:val="28"/>
          <w:szCs w:val="28"/>
        </w:rPr>
        <w:t xml:space="preserve">Курская область, Льговский район, поселок Селекционный, </w:t>
      </w:r>
    </w:p>
    <w:p w14:paraId="4D6926B0" w14:textId="379823E5" w:rsidR="00FC4276" w:rsidRDefault="00BC7008" w:rsidP="00BC7008">
      <w:pPr>
        <w:jc w:val="center"/>
        <w:rPr>
          <w:b/>
          <w:bCs/>
          <w:color w:val="auto"/>
          <w:sz w:val="28"/>
          <w:szCs w:val="28"/>
        </w:rPr>
      </w:pPr>
      <w:r w:rsidRPr="00BC7008">
        <w:rPr>
          <w:b/>
          <w:bCs/>
          <w:color w:val="auto"/>
          <w:sz w:val="28"/>
          <w:szCs w:val="28"/>
        </w:rPr>
        <w:t>улица Центральная, 1-а</w:t>
      </w:r>
    </w:p>
    <w:p w14:paraId="1C7086E4" w14:textId="77777777" w:rsidR="006450AD" w:rsidRDefault="006450AD" w:rsidP="00BC7008">
      <w:pPr>
        <w:rPr>
          <w:b/>
          <w:bCs/>
          <w:color w:val="auto"/>
          <w:sz w:val="28"/>
          <w:szCs w:val="28"/>
        </w:rPr>
      </w:pPr>
    </w:p>
    <w:tbl>
      <w:tblPr>
        <w:tblW w:w="4625" w:type="pct"/>
        <w:tblInd w:w="48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5528"/>
      </w:tblGrid>
      <w:tr w:rsidR="00C02C34" w:rsidRPr="0042276B" w14:paraId="7CD86934" w14:textId="77777777" w:rsidTr="00F56413">
        <w:tc>
          <w:tcPr>
            <w:tcW w:w="1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A857" w14:textId="77777777" w:rsidR="00C02C34" w:rsidRPr="00176831" w:rsidRDefault="00C02C34" w:rsidP="00B60F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831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C490" w14:textId="77777777" w:rsidR="00C02C34" w:rsidRPr="00176831" w:rsidRDefault="00C02C34" w:rsidP="00B60F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02"/>
            <w:bookmarkEnd w:id="0"/>
            <w:r w:rsidRPr="00176831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C02C34" w:rsidRPr="0042276B" w14:paraId="3606676D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E622" w14:textId="77777777" w:rsidR="00C02C34" w:rsidRPr="00176831" w:rsidRDefault="00C02C34" w:rsidP="00B60F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831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62AC" w14:textId="77777777" w:rsidR="00C02C34" w:rsidRPr="00176831" w:rsidRDefault="00C02C34" w:rsidP="00B60F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831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1C6E" w14:textId="77777777" w:rsidR="00C02C34" w:rsidRPr="00176831" w:rsidRDefault="00C02C34" w:rsidP="00B60F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008" w:rsidRPr="0042276B" w14:paraId="498A4D53" w14:textId="77777777" w:rsidTr="00BC700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081E" w14:textId="4FE547EE" w:rsidR="00BC7008" w:rsidRPr="00BC7008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Контур 1</w:t>
            </w:r>
          </w:p>
        </w:tc>
      </w:tr>
      <w:tr w:rsidR="00BC7008" w:rsidRPr="0042276B" w14:paraId="572708FE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A48" w14:textId="40634808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D10F" w14:textId="6C751600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E910" w14:textId="4FC58B52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22,13 м; </w:t>
            </w:r>
          </w:p>
        </w:tc>
      </w:tr>
      <w:tr w:rsidR="00BC7008" w:rsidRPr="0042276B" w14:paraId="4F3F7DAD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ED2C" w14:textId="3BCF210A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6E0C" w14:textId="62D9F595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C3FC" w14:textId="506729A1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19,93 м; </w:t>
            </w:r>
          </w:p>
        </w:tc>
      </w:tr>
      <w:tr w:rsidR="00BC7008" w:rsidRPr="0042276B" w14:paraId="787D5263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43BB" w14:textId="14335713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472E" w14:textId="5EAF516F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9F48" w14:textId="303CDFA9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21,80 м; </w:t>
            </w:r>
          </w:p>
        </w:tc>
      </w:tr>
      <w:tr w:rsidR="00BC7008" w:rsidRPr="0042276B" w14:paraId="76081BA9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244A" w14:textId="10A03099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295C" w14:textId="06D3F648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9FA4" w14:textId="448AEF06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юго-запад в исходную 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19,34 м. </w:t>
            </w:r>
          </w:p>
        </w:tc>
      </w:tr>
      <w:tr w:rsidR="00BC7008" w:rsidRPr="0042276B" w14:paraId="0C3E06C9" w14:textId="77777777" w:rsidTr="00BC700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E07D" w14:textId="3ECF2353" w:rsidR="00BC7008" w:rsidRPr="00102080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Контур 2</w:t>
            </w:r>
          </w:p>
        </w:tc>
      </w:tr>
      <w:tr w:rsidR="00BC7008" w:rsidRPr="0042276B" w14:paraId="42FDEF6C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CCF1" w14:textId="2B8B0F28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F8A4" w14:textId="7A20157D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832B" w14:textId="75F5EADC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3,64 м; </w:t>
            </w:r>
          </w:p>
        </w:tc>
      </w:tr>
      <w:tr w:rsidR="00BC7008" w:rsidRPr="0042276B" w14:paraId="2CB068D3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3C8C" w14:textId="10D12982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6846" w14:textId="3BE55B6A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4616" w14:textId="70C7E0AC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62,75 м; </w:t>
            </w:r>
          </w:p>
        </w:tc>
      </w:tr>
      <w:tr w:rsidR="00BC7008" w:rsidRPr="0042276B" w14:paraId="257C8177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A91D" w14:textId="433207A4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8DA3" w14:textId="68F0C6D9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605C" w14:textId="66872B4C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19,44 м; </w:t>
            </w:r>
          </w:p>
        </w:tc>
      </w:tr>
      <w:tr w:rsidR="00BC7008" w:rsidRPr="0042276B" w14:paraId="13C49897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70" w14:textId="715BE6E2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1216" w14:textId="78096EC3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AAE3" w14:textId="5D9E67BD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21,52 м; </w:t>
            </w:r>
          </w:p>
        </w:tc>
      </w:tr>
      <w:tr w:rsidR="00BC7008" w:rsidRPr="0042276B" w14:paraId="7CDC8291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0A49" w14:textId="6DB550CD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7FEA" w14:textId="1CEB1951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1558" w14:textId="0272C677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19,77 м; </w:t>
            </w:r>
          </w:p>
        </w:tc>
      </w:tr>
      <w:tr w:rsidR="00BC7008" w:rsidRPr="0042276B" w14:paraId="503B416F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6B77" w14:textId="277C5E52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59B3" w14:textId="0236F040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D49C" w14:textId="424643A8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22,40 м; </w:t>
            </w:r>
          </w:p>
        </w:tc>
      </w:tr>
      <w:tr w:rsidR="00BC7008" w:rsidRPr="0042276B" w14:paraId="37F53102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604" w14:textId="1E76C5D9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F1E" w14:textId="10AB8718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4FAB" w14:textId="50811A59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13,14 м; </w:t>
            </w:r>
          </w:p>
        </w:tc>
      </w:tr>
      <w:tr w:rsidR="00BC7008" w:rsidRPr="0042276B" w14:paraId="7181B69A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77E" w14:textId="4AF15A8C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947" w14:textId="1F6A4DE8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4DBA" w14:textId="3F8B10C8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юго-запад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72,88 м; </w:t>
            </w:r>
          </w:p>
        </w:tc>
      </w:tr>
      <w:tr w:rsidR="00BC7008" w:rsidRPr="0042276B" w14:paraId="3787D577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CC6" w14:textId="278B01D5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01CC" w14:textId="4C3B91E0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D157" w14:textId="000BA18E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35,93 м; </w:t>
            </w:r>
          </w:p>
        </w:tc>
      </w:tr>
      <w:tr w:rsidR="00BC7008" w:rsidRPr="0042276B" w14:paraId="55906E9F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BDC" w14:textId="07EB0D60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9088" w14:textId="24581AFD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83AD" w14:textId="200D61BE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7,10 м; </w:t>
            </w:r>
          </w:p>
        </w:tc>
      </w:tr>
      <w:tr w:rsidR="00BC7008" w:rsidRPr="0042276B" w14:paraId="3CBE8B16" w14:textId="77777777" w:rsidTr="00D90C09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ABEC" w14:textId="0EC668CD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31B6" w14:textId="631022DE" w:rsidR="00BC7008" w:rsidRPr="00176831" w:rsidRDefault="00BC7008" w:rsidP="00BC70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D6B4" w14:textId="3950EA84" w:rsidR="00BC7008" w:rsidRPr="00BC7008" w:rsidRDefault="00BC7008" w:rsidP="00BC7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08">
              <w:rPr>
                <w:rFonts w:ascii="Times New Roman" w:hAnsi="Times New Roman" w:cs="Times New Roman"/>
                <w:sz w:val="28"/>
                <w:szCs w:val="28"/>
              </w:rPr>
              <w:t xml:space="preserve"> 27,89 м. </w:t>
            </w:r>
          </w:p>
        </w:tc>
      </w:tr>
    </w:tbl>
    <w:p w14:paraId="74921043" w14:textId="77777777" w:rsidR="003410B9" w:rsidRDefault="003410B9" w:rsidP="00BC7008">
      <w:pPr>
        <w:rPr>
          <w:b/>
          <w:bCs/>
          <w:sz w:val="28"/>
          <w:szCs w:val="28"/>
          <w:lang w:eastAsia="ar-SA"/>
        </w:rPr>
      </w:pPr>
    </w:p>
    <w:p w14:paraId="2C0D4E32" w14:textId="77777777" w:rsidR="00BC7008" w:rsidRPr="00BC7008" w:rsidRDefault="001536EE" w:rsidP="00BC7008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D06CA4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D06CA4">
        <w:rPr>
          <w:b/>
          <w:bCs/>
          <w:color w:val="auto"/>
          <w:sz w:val="28"/>
          <w:szCs w:val="28"/>
        </w:rPr>
        <w:t xml:space="preserve"> значения </w:t>
      </w:r>
      <w:r w:rsidR="00BC7008" w:rsidRPr="00BC7008">
        <w:rPr>
          <w:b/>
          <w:bCs/>
          <w:color w:val="auto"/>
          <w:sz w:val="28"/>
          <w:szCs w:val="28"/>
        </w:rPr>
        <w:t xml:space="preserve">«Ансамбль Льговской опытно-селекционной станции», конец 1920-х – 1930-е гг., расположенного по адресу: </w:t>
      </w:r>
    </w:p>
    <w:p w14:paraId="157D9BCC" w14:textId="77777777" w:rsidR="00BC7008" w:rsidRPr="00BC7008" w:rsidRDefault="00BC7008" w:rsidP="00BC7008">
      <w:pPr>
        <w:jc w:val="center"/>
        <w:rPr>
          <w:b/>
          <w:bCs/>
          <w:color w:val="auto"/>
          <w:sz w:val="28"/>
          <w:szCs w:val="28"/>
        </w:rPr>
      </w:pPr>
      <w:r w:rsidRPr="00BC7008">
        <w:rPr>
          <w:b/>
          <w:bCs/>
          <w:color w:val="auto"/>
          <w:sz w:val="28"/>
          <w:szCs w:val="28"/>
        </w:rPr>
        <w:t xml:space="preserve">Курская область, Льговский район, поселок Селекционный, </w:t>
      </w:r>
    </w:p>
    <w:p w14:paraId="0987384E" w14:textId="0ECEAD77" w:rsidR="00285EA3" w:rsidRDefault="00BC7008" w:rsidP="00BC7008">
      <w:pPr>
        <w:jc w:val="center"/>
        <w:rPr>
          <w:b/>
          <w:bCs/>
          <w:color w:val="auto"/>
          <w:sz w:val="28"/>
          <w:szCs w:val="28"/>
        </w:rPr>
      </w:pPr>
      <w:r w:rsidRPr="00BC7008">
        <w:rPr>
          <w:b/>
          <w:bCs/>
          <w:color w:val="auto"/>
          <w:sz w:val="28"/>
          <w:szCs w:val="28"/>
        </w:rPr>
        <w:t>улица Центральная, 1-а</w:t>
      </w:r>
    </w:p>
    <w:p w14:paraId="15F6EE9B" w14:textId="77777777" w:rsidR="008E5E38" w:rsidRDefault="008E5E38" w:rsidP="00BC7008">
      <w:pPr>
        <w:jc w:val="center"/>
        <w:rPr>
          <w:b/>
          <w:bCs/>
          <w:color w:val="auto"/>
          <w:sz w:val="28"/>
          <w:szCs w:val="28"/>
        </w:rPr>
      </w:pPr>
    </w:p>
    <w:p w14:paraId="6C78569E" w14:textId="41D794BB" w:rsidR="008E5E38" w:rsidRDefault="008E5E38" w:rsidP="00BC7008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6719504" wp14:editId="7A07EEAB">
            <wp:extent cx="5760085" cy="5295265"/>
            <wp:effectExtent l="0" t="0" r="0" b="0"/>
            <wp:docPr id="9004603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4603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29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4D222" w14:textId="03E945FB" w:rsidR="008E5E38" w:rsidRDefault="008E5E38" w:rsidP="00BC7008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72E6256" wp14:editId="1EF798EC">
            <wp:extent cx="5760085" cy="692150"/>
            <wp:effectExtent l="0" t="0" r="0" b="0"/>
            <wp:docPr id="20800339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0339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F21F7" w14:textId="4524965B" w:rsidR="00102080" w:rsidRDefault="008E5E38" w:rsidP="008E5E38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B165556" wp14:editId="55FF7B28">
            <wp:extent cx="5760085" cy="966470"/>
            <wp:effectExtent l="0" t="0" r="0" b="0"/>
            <wp:docPr id="8345496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54960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F524C" w14:textId="29E1653B" w:rsidR="00102080" w:rsidRDefault="00102080" w:rsidP="003410B9">
      <w:pPr>
        <w:jc w:val="center"/>
        <w:rPr>
          <w:b/>
          <w:bCs/>
          <w:color w:val="auto"/>
          <w:sz w:val="28"/>
          <w:szCs w:val="28"/>
        </w:rPr>
      </w:pPr>
    </w:p>
    <w:p w14:paraId="689C1383" w14:textId="46F54859" w:rsidR="00176831" w:rsidRPr="00176831" w:rsidRDefault="00176831" w:rsidP="00454C11">
      <w:pPr>
        <w:jc w:val="center"/>
        <w:rPr>
          <w:b/>
          <w:bCs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025650" w14:paraId="3CA5F2CE" w14:textId="77777777" w:rsidTr="00CD425D">
        <w:trPr>
          <w:trHeight w:val="2090"/>
        </w:trPr>
        <w:tc>
          <w:tcPr>
            <w:tcW w:w="4664" w:type="dxa"/>
          </w:tcPr>
          <w:p w14:paraId="67CAD8C2" w14:textId="77777777" w:rsidR="00025650" w:rsidRDefault="00025650" w:rsidP="00025650">
            <w:pPr>
              <w:tabs>
                <w:tab w:val="left" w:pos="156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BEA856E" w14:textId="6F2BBD26" w:rsidR="00CD425D" w:rsidRPr="004420A1" w:rsidRDefault="00CD425D" w:rsidP="008E5E38">
            <w:pPr>
              <w:jc w:val="both"/>
              <w:rPr>
                <w:sz w:val="28"/>
                <w:szCs w:val="28"/>
              </w:rPr>
            </w:pPr>
            <w:r w:rsidRPr="004420A1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 w:rsidR="00285EA3" w:rsidRPr="004420A1">
              <w:rPr>
                <w:sz w:val="28"/>
                <w:szCs w:val="28"/>
                <w:lang w:eastAsia="en-US"/>
              </w:rPr>
              <w:t xml:space="preserve"> </w:t>
            </w:r>
            <w:r w:rsidR="008E5E38" w:rsidRPr="008E5E38">
              <w:rPr>
                <w:sz w:val="28"/>
                <w:szCs w:val="28"/>
              </w:rPr>
              <w:t>«Ансамбль Льговской опытно-селекционной станции», конец 1920-х – 1930-е гг., расположенного по адресу: Курская область, Льговский район, поселок Селекционный, улица Центральная, 1-а</w:t>
            </w:r>
          </w:p>
          <w:p w14:paraId="1F0DCFF0" w14:textId="77777777" w:rsidR="00025650" w:rsidRDefault="00CD425D" w:rsidP="00025650">
            <w:pPr>
              <w:tabs>
                <w:tab w:val="left" w:pos="1560"/>
              </w:tabs>
              <w:spacing w:line="256" w:lineRule="auto"/>
              <w:ind w:left="33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6FEEF124" w14:textId="77777777" w:rsidR="00025650" w:rsidRDefault="00025650" w:rsidP="00025650">
            <w:pPr>
              <w:widowControl w:val="0"/>
              <w:spacing w:line="276" w:lineRule="auto"/>
              <w:ind w:right="9521"/>
              <w:jc w:val="center"/>
              <w:outlineLvl w:val="0"/>
              <w:rPr>
                <w:b/>
              </w:rPr>
            </w:pPr>
          </w:p>
        </w:tc>
      </w:tr>
    </w:tbl>
    <w:p w14:paraId="4560A513" w14:textId="77777777" w:rsidR="00DD16EA" w:rsidRPr="004F2AF5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14:paraId="27A99462" w14:textId="77777777" w:rsidR="004F2AF5" w:rsidRDefault="004F2AF5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2FAE3C35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4A489778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5DE7A4BE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1AA7F82C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38E88015" w14:textId="77777777" w:rsidR="00DD16EA" w:rsidRDefault="00DD16EA" w:rsidP="00DD16EA">
      <w:pPr>
        <w:rPr>
          <w:sz w:val="28"/>
          <w:szCs w:val="28"/>
        </w:rPr>
      </w:pPr>
    </w:p>
    <w:p w14:paraId="68339340" w14:textId="77777777" w:rsidR="007D5DFD" w:rsidRDefault="007D5DFD" w:rsidP="0044175B">
      <w:pPr>
        <w:rPr>
          <w:b/>
          <w:bCs/>
          <w:color w:val="auto"/>
          <w:sz w:val="28"/>
          <w:szCs w:val="28"/>
        </w:rPr>
      </w:pPr>
    </w:p>
    <w:p w14:paraId="2965A0DF" w14:textId="77777777" w:rsidR="00C47754" w:rsidRDefault="00C47754" w:rsidP="00874E92">
      <w:pPr>
        <w:rPr>
          <w:b/>
          <w:bCs/>
          <w:color w:val="auto"/>
          <w:sz w:val="28"/>
          <w:szCs w:val="28"/>
        </w:rPr>
      </w:pPr>
    </w:p>
    <w:p w14:paraId="4E97284D" w14:textId="77777777" w:rsidR="008E5E38" w:rsidRDefault="008E5E38" w:rsidP="008E5E38">
      <w:pPr>
        <w:rPr>
          <w:b/>
          <w:bCs/>
          <w:color w:val="auto"/>
          <w:sz w:val="28"/>
          <w:szCs w:val="28"/>
        </w:rPr>
      </w:pPr>
    </w:p>
    <w:p w14:paraId="374C5A34" w14:textId="77777777" w:rsidR="008E5E38" w:rsidRDefault="008E5E38" w:rsidP="008E5E38">
      <w:pPr>
        <w:rPr>
          <w:b/>
          <w:bCs/>
          <w:color w:val="auto"/>
          <w:sz w:val="28"/>
          <w:szCs w:val="28"/>
        </w:rPr>
      </w:pPr>
    </w:p>
    <w:p w14:paraId="4C5C329A" w14:textId="41AA6F77" w:rsidR="00254A1A" w:rsidRDefault="00254A1A" w:rsidP="008E5E3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>Координаты характерных</w:t>
      </w:r>
      <w:r w:rsidR="00653689">
        <w:rPr>
          <w:b/>
          <w:bCs/>
          <w:color w:val="auto"/>
          <w:sz w:val="28"/>
          <w:szCs w:val="28"/>
        </w:rPr>
        <w:t xml:space="preserve"> </w:t>
      </w:r>
      <w:r w:rsidRPr="00254A1A">
        <w:rPr>
          <w:b/>
          <w:bCs/>
          <w:color w:val="auto"/>
          <w:sz w:val="28"/>
          <w:szCs w:val="28"/>
        </w:rPr>
        <w:t xml:space="preserve">(поворотных) </w:t>
      </w:r>
      <w:r w:rsidR="00625855" w:rsidRPr="00254A1A">
        <w:rPr>
          <w:b/>
          <w:bCs/>
          <w:color w:val="auto"/>
          <w:sz w:val="28"/>
          <w:szCs w:val="28"/>
        </w:rPr>
        <w:t xml:space="preserve">точек </w:t>
      </w:r>
      <w:r w:rsidR="00625855">
        <w:rPr>
          <w:b/>
          <w:bCs/>
          <w:color w:val="auto"/>
          <w:sz w:val="28"/>
          <w:szCs w:val="28"/>
        </w:rPr>
        <w:t>границ</w:t>
      </w:r>
      <w:r w:rsidRPr="00254A1A">
        <w:rPr>
          <w:b/>
          <w:bCs/>
          <w:color w:val="auto"/>
          <w:sz w:val="28"/>
          <w:szCs w:val="28"/>
        </w:rPr>
        <w:t xml:space="preserve">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8E5E38" w:rsidRPr="008E5E38">
        <w:rPr>
          <w:b/>
          <w:bCs/>
          <w:color w:val="auto"/>
          <w:sz w:val="28"/>
          <w:szCs w:val="28"/>
        </w:rPr>
        <w:t>«Ансамбль Льговской опытно-селекционной станции», конец 1920-х – 1930-е гг., расположенного по адресу: Курская область, Льговский район, поселок Селекционный, улица Центральная, 1-а</w:t>
      </w:r>
    </w:p>
    <w:p w14:paraId="1FD2EA45" w14:textId="77777777" w:rsidR="00254A1A" w:rsidRPr="00254A1A" w:rsidRDefault="00254A1A" w:rsidP="00254A1A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4213C8" w:rsidRPr="00254A1A" w14:paraId="27F7173E" w14:textId="77777777" w:rsidTr="00B60F6C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1A8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4213C8" w:rsidRPr="00254A1A" w14:paraId="2C8BFD3C" w14:textId="77777777" w:rsidTr="00B60F6C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5E78" w14:textId="4028ACCE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997CE7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4213C8" w:rsidRPr="00254A1A" w14:paraId="7D3A6E2C" w14:textId="77777777" w:rsidTr="00B60F6C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9FE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41C8D767" w14:textId="317FCBD2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 w:rsidR="006C3C83"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50FC61A2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4213C8" w:rsidRPr="00254A1A" w14:paraId="06FACDB2" w14:textId="77777777" w:rsidTr="00B60F6C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848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C9F1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10468" w14:textId="77777777" w:rsidR="004213C8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0E12EC2A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4213C8" w:rsidRPr="00254A1A" w14:paraId="749F685F" w14:textId="77777777" w:rsidTr="00B60F6C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F3F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9CD2" w14:textId="77777777" w:rsidR="004213C8" w:rsidRPr="00254A1A" w:rsidRDefault="004213C8" w:rsidP="00B60F6C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56550492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E8A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</w:p>
          <w:p w14:paraId="29750462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BB0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</w:p>
        </w:tc>
      </w:tr>
      <w:tr w:rsidR="00454C11" w:rsidRPr="00254A1A" w14:paraId="692303CB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4F80" w14:textId="09764543" w:rsidR="00454C11" w:rsidRPr="008E5E38" w:rsidRDefault="008E5E38" w:rsidP="00454C11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8E5E38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C647" w14:textId="194BCEE5" w:rsidR="00454C11" w:rsidRPr="008E5E38" w:rsidRDefault="008E5E38" w:rsidP="00454C11">
            <w:pPr>
              <w:jc w:val="center"/>
              <w:rPr>
                <w:b/>
                <w:bCs/>
                <w:szCs w:val="24"/>
                <w:lang w:bidi="ru-RU"/>
              </w:rPr>
            </w:pPr>
            <w:r w:rsidRPr="008E5E38">
              <w:rPr>
                <w:b/>
                <w:bCs/>
                <w:szCs w:val="24"/>
                <w:lang w:bidi="ru-RU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7779" w14:textId="0C4CD979" w:rsidR="00454C11" w:rsidRPr="008E5E38" w:rsidRDefault="008E5E38" w:rsidP="00454C11">
            <w:pPr>
              <w:jc w:val="center"/>
              <w:rPr>
                <w:b/>
                <w:bCs/>
                <w:szCs w:val="24"/>
                <w:lang w:bidi="ru-RU"/>
              </w:rPr>
            </w:pPr>
            <w:r w:rsidRPr="008E5E38">
              <w:rPr>
                <w:b/>
                <w:bCs/>
                <w:szCs w:val="24"/>
                <w:lang w:bidi="ru-RU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2317" w14:textId="7B3FA5DC" w:rsidR="00454C11" w:rsidRPr="008E5E38" w:rsidRDefault="008E5E38" w:rsidP="00454C11">
            <w:pPr>
              <w:jc w:val="center"/>
              <w:rPr>
                <w:b/>
                <w:bCs/>
              </w:rPr>
            </w:pPr>
            <w:r w:rsidRPr="008E5E38">
              <w:rPr>
                <w:b/>
                <w:bCs/>
              </w:rPr>
              <w:t>4</w:t>
            </w:r>
          </w:p>
        </w:tc>
      </w:tr>
      <w:tr w:rsidR="008E5E38" w:rsidRPr="00254A1A" w14:paraId="498DE13F" w14:textId="77777777" w:rsidTr="008E5E3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B1BA" w14:textId="6228B7E0" w:rsidR="008E5E38" w:rsidRPr="008E5E38" w:rsidRDefault="008E5E38" w:rsidP="00454C11">
            <w:pPr>
              <w:jc w:val="center"/>
            </w:pPr>
            <w:r w:rsidRPr="008E5E38">
              <w:t>Контур 1</w:t>
            </w:r>
          </w:p>
        </w:tc>
      </w:tr>
      <w:tr w:rsidR="008E5E38" w:rsidRPr="00254A1A" w14:paraId="452215A4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5A9B" w14:textId="268EA4DE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B896" w14:textId="4D38BEA0" w:rsidR="008E5E38" w:rsidRDefault="008E5E38" w:rsidP="008E5E38">
            <w:pPr>
              <w:jc w:val="center"/>
            </w:pPr>
            <w:r>
              <w:t xml:space="preserve">410185,26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28E3" w14:textId="14F5D339" w:rsidR="008E5E38" w:rsidRDefault="008E5E38" w:rsidP="008E5E38">
            <w:pPr>
              <w:jc w:val="center"/>
            </w:pPr>
            <w:r>
              <w:t xml:space="preserve">1228233,48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5081" w14:textId="62AFB316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3BB33F7E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BFE7" w14:textId="77777777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269" w14:textId="35B4F60B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410206,84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E02E" w14:textId="7A4FD0A5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1228228,56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1ABA" w14:textId="77777777" w:rsidR="008E5E38" w:rsidRPr="005E0D21" w:rsidRDefault="008E5E38" w:rsidP="008E5E3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5E38" w:rsidRPr="00254A1A" w14:paraId="2B884C24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8A28" w14:textId="77777777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0203" w14:textId="6304432C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410210,74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12FF" w14:textId="3591EB4B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1228248,10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754F" w14:textId="77777777" w:rsidR="008E5E38" w:rsidRPr="005E0D21" w:rsidRDefault="008E5E38" w:rsidP="008E5E3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5E38" w:rsidRPr="00254A1A" w14:paraId="4A6DF1B3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BEE5" w14:textId="77777777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2B6A" w14:textId="39FC5CD6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410189,36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3B46" w14:textId="21824740" w:rsidR="008E5E38" w:rsidRPr="00874E92" w:rsidRDefault="008E5E38" w:rsidP="008E5E38">
            <w:pPr>
              <w:jc w:val="center"/>
              <w:rPr>
                <w:iCs/>
                <w:szCs w:val="24"/>
              </w:rPr>
            </w:pPr>
            <w:r>
              <w:t xml:space="preserve">1228252,38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EE5C" w14:textId="77777777" w:rsidR="008E5E38" w:rsidRPr="005E0D21" w:rsidRDefault="008E5E38" w:rsidP="008E5E3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5E38" w:rsidRPr="00254A1A" w14:paraId="66FD6B29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9131" w14:textId="2304FBB5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F8A5" w14:textId="1DF41CFF" w:rsidR="008E5E38" w:rsidRDefault="008E5E38" w:rsidP="008E5E38">
            <w:pPr>
              <w:jc w:val="center"/>
            </w:pPr>
            <w:r>
              <w:t xml:space="preserve">410185,26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7E5F" w14:textId="390925B3" w:rsidR="008E5E38" w:rsidRDefault="008E5E38" w:rsidP="008E5E38">
            <w:pPr>
              <w:jc w:val="center"/>
            </w:pPr>
            <w:r>
              <w:t xml:space="preserve">1228233,48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F7B2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50F02187" w14:textId="77777777" w:rsidTr="008E5E3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C6A8" w14:textId="13921886" w:rsidR="008E5E38" w:rsidRPr="000165A6" w:rsidRDefault="008E5E38" w:rsidP="00454C11">
            <w:pPr>
              <w:jc w:val="center"/>
            </w:pPr>
            <w:r>
              <w:t>Контур 2</w:t>
            </w:r>
          </w:p>
        </w:tc>
      </w:tr>
      <w:tr w:rsidR="008E5E38" w:rsidRPr="00254A1A" w14:paraId="3CC89ABA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CE4B" w14:textId="76E49DFF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496" w14:textId="5B4F4C16" w:rsidR="008E5E38" w:rsidRDefault="008E5E38" w:rsidP="008E5E38">
            <w:pPr>
              <w:jc w:val="center"/>
            </w:pPr>
            <w:r>
              <w:t xml:space="preserve">410131,68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40F4" w14:textId="0C26E0C8" w:rsidR="008E5E38" w:rsidRDefault="008E5E38" w:rsidP="008E5E38">
            <w:pPr>
              <w:jc w:val="center"/>
            </w:pPr>
            <w:r>
              <w:t xml:space="preserve">1228332,08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EE6" w14:textId="57DC6BA0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40115F09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1691" w14:textId="3B8E23F7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8939" w14:textId="4A8A04A4" w:rsidR="008E5E38" w:rsidRDefault="008E5E38" w:rsidP="008E5E38">
            <w:pPr>
              <w:jc w:val="center"/>
            </w:pPr>
            <w:r>
              <w:t xml:space="preserve">410135,22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3AA" w14:textId="2BE0D2F5" w:rsidR="008E5E38" w:rsidRDefault="008E5E38" w:rsidP="008E5E38">
            <w:pPr>
              <w:jc w:val="center"/>
            </w:pPr>
            <w:r>
              <w:t xml:space="preserve">1228331,23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C013" w14:textId="3E19BDE7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3154D46F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F630" w14:textId="57069CF6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844" w14:textId="6B09D080" w:rsidR="008E5E38" w:rsidRDefault="008E5E38" w:rsidP="008E5E38">
            <w:pPr>
              <w:jc w:val="center"/>
            </w:pPr>
            <w:r>
              <w:t xml:space="preserve">410147,75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80AD" w14:textId="7290B3FC" w:rsidR="008E5E38" w:rsidRDefault="008E5E38" w:rsidP="008E5E38">
            <w:pPr>
              <w:jc w:val="center"/>
            </w:pPr>
            <w:r>
              <w:t xml:space="preserve">1228392,72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AA0" w14:textId="7C972C84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39DA2D75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2035" w14:textId="33C0683A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646E" w14:textId="3455C38F" w:rsidR="008E5E38" w:rsidRDefault="008E5E38" w:rsidP="008E5E38">
            <w:pPr>
              <w:jc w:val="center"/>
            </w:pPr>
            <w:r>
              <w:t xml:space="preserve">410139,61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BE8" w14:textId="593C05E9" w:rsidR="008E5E38" w:rsidRDefault="008E5E38" w:rsidP="008E5E38">
            <w:pPr>
              <w:jc w:val="center"/>
            </w:pPr>
            <w:r>
              <w:t xml:space="preserve">1228410,37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2BE" w14:textId="4E93CFD8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5B3543B2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932C" w14:textId="776B5142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F43F" w14:textId="6EBBA7FD" w:rsidR="008E5E38" w:rsidRDefault="008E5E38" w:rsidP="008E5E38">
            <w:pPr>
              <w:jc w:val="center"/>
            </w:pPr>
            <w:r>
              <w:t xml:space="preserve">410120,13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911" w14:textId="302887C7" w:rsidR="008E5E38" w:rsidRDefault="008E5E38" w:rsidP="008E5E38">
            <w:pPr>
              <w:jc w:val="center"/>
            </w:pPr>
            <w:r>
              <w:t xml:space="preserve">1228419,51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578" w14:textId="1799701B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2F89632C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559B" w14:textId="44189139" w:rsidR="008E5E38" w:rsidRPr="00254A1A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1C57" w14:textId="1DEDA24E" w:rsidR="008E5E38" w:rsidRDefault="008E5E38" w:rsidP="008E5E38">
            <w:pPr>
              <w:jc w:val="center"/>
            </w:pPr>
            <w:r>
              <w:t xml:space="preserve">410102,20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E0FD" w14:textId="407848FA" w:rsidR="008E5E38" w:rsidRDefault="008E5E38" w:rsidP="008E5E38">
            <w:pPr>
              <w:jc w:val="center"/>
            </w:pPr>
            <w:r>
              <w:t xml:space="preserve">1228427,83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A45" w14:textId="746E7F17" w:rsidR="008E5E38" w:rsidRPr="000165A6" w:rsidRDefault="008E5E38" w:rsidP="008E5E38">
            <w:pPr>
              <w:jc w:val="center"/>
            </w:pPr>
            <w:r w:rsidRPr="000165A6">
              <w:t xml:space="preserve">— </w:t>
            </w:r>
          </w:p>
        </w:tc>
      </w:tr>
      <w:tr w:rsidR="008E5E38" w:rsidRPr="00254A1A" w14:paraId="12522631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D11C" w14:textId="50F08389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F51D" w14:textId="619472F7" w:rsidR="008E5E38" w:rsidRDefault="008E5E38" w:rsidP="008E5E38">
            <w:pPr>
              <w:jc w:val="center"/>
            </w:pPr>
            <w:r>
              <w:t xml:space="preserve">410083,22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407C" w14:textId="170B46E6" w:rsidR="008E5E38" w:rsidRDefault="008E5E38" w:rsidP="008E5E38">
            <w:pPr>
              <w:jc w:val="center"/>
            </w:pPr>
            <w:r>
              <w:t xml:space="preserve">1228439,73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C4EA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1F92A6E6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A186" w14:textId="48FE1EE4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7989" w14:textId="26AB9EE0" w:rsidR="008E5E38" w:rsidRDefault="008E5E38" w:rsidP="008E5E38">
            <w:pPr>
              <w:jc w:val="center"/>
            </w:pPr>
            <w:r>
              <w:t xml:space="preserve">410080,71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26F5" w14:textId="20FACF7E" w:rsidR="008E5E38" w:rsidRDefault="008E5E38" w:rsidP="008E5E38">
            <w:pPr>
              <w:jc w:val="center"/>
            </w:pPr>
            <w:r>
              <w:t xml:space="preserve">1228426,83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4298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0FECC3A3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F8A9" w14:textId="42E33AC7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6202" w14:textId="50F6DFA0" w:rsidR="008E5E38" w:rsidRDefault="008E5E38" w:rsidP="008E5E38">
            <w:pPr>
              <w:jc w:val="center"/>
            </w:pPr>
            <w:r>
              <w:t xml:space="preserve">410065,31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AECF" w14:textId="29EDE893" w:rsidR="008E5E38" w:rsidRDefault="008E5E38" w:rsidP="008E5E38">
            <w:pPr>
              <w:jc w:val="center"/>
            </w:pPr>
            <w:r>
              <w:t xml:space="preserve">1228355,60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0AFF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30AC13FF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3CBA" w14:textId="4CF809B4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 w:rsidRPr="008E5E38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5E00" w14:textId="62991A7A" w:rsidR="008E5E38" w:rsidRDefault="008E5E38" w:rsidP="008E5E38">
            <w:pPr>
              <w:jc w:val="center"/>
            </w:pPr>
            <w:r w:rsidRPr="008E5E38">
              <w:rPr>
                <w:b/>
                <w:bCs/>
                <w:szCs w:val="24"/>
                <w:lang w:bidi="ru-RU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E2D8" w14:textId="26999D3A" w:rsidR="008E5E38" w:rsidRDefault="008E5E38" w:rsidP="008E5E38">
            <w:pPr>
              <w:jc w:val="center"/>
            </w:pPr>
            <w:r w:rsidRPr="008E5E38">
              <w:rPr>
                <w:b/>
                <w:bCs/>
                <w:szCs w:val="24"/>
                <w:lang w:bidi="ru-RU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3ED3" w14:textId="6E318AEA" w:rsidR="008E5E38" w:rsidRPr="000165A6" w:rsidRDefault="008E5E38" w:rsidP="008E5E38">
            <w:pPr>
              <w:jc w:val="center"/>
            </w:pPr>
            <w:r w:rsidRPr="008E5E38">
              <w:rPr>
                <w:b/>
                <w:bCs/>
              </w:rPr>
              <w:t>4</w:t>
            </w:r>
          </w:p>
        </w:tc>
      </w:tr>
      <w:tr w:rsidR="008E5E38" w:rsidRPr="00254A1A" w14:paraId="7FAF6AC9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2CAB" w14:textId="5067B9EA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6AA6" w14:textId="30CC7F59" w:rsidR="008E5E38" w:rsidRDefault="008E5E38" w:rsidP="008E5E38">
            <w:pPr>
              <w:jc w:val="center"/>
            </w:pPr>
            <w:r>
              <w:t xml:space="preserve">410100,31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2392" w14:textId="303E4FE0" w:rsidR="008E5E38" w:rsidRDefault="008E5E38" w:rsidP="008E5E38">
            <w:pPr>
              <w:jc w:val="center"/>
            </w:pPr>
            <w:r>
              <w:t xml:space="preserve">1228347,47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5388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14FC1E25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847" w14:textId="743CD515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D483" w14:textId="618B1658" w:rsidR="008E5E38" w:rsidRDefault="008E5E38" w:rsidP="008E5E38">
            <w:pPr>
              <w:jc w:val="center"/>
            </w:pPr>
            <w:r>
              <w:t xml:space="preserve">410106,99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92AF" w14:textId="2FE5233C" w:rsidR="008E5E38" w:rsidRDefault="008E5E38" w:rsidP="008E5E38">
            <w:pPr>
              <w:jc w:val="center"/>
            </w:pPr>
            <w:r>
              <w:t xml:space="preserve">1228345,05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2F65" w14:textId="77777777" w:rsidR="008E5E38" w:rsidRPr="000165A6" w:rsidRDefault="008E5E38" w:rsidP="008E5E38">
            <w:pPr>
              <w:jc w:val="center"/>
            </w:pPr>
          </w:p>
        </w:tc>
      </w:tr>
      <w:tr w:rsidR="008E5E38" w:rsidRPr="00254A1A" w14:paraId="78511DF9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1C15" w14:textId="5CC77139" w:rsidR="008E5E38" w:rsidRDefault="008E5E38" w:rsidP="008E5E3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A9B" w14:textId="0485728B" w:rsidR="008E5E38" w:rsidRDefault="008E5E38" w:rsidP="008E5E38">
            <w:pPr>
              <w:jc w:val="center"/>
            </w:pPr>
            <w:r>
              <w:t xml:space="preserve">410131,68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1224" w14:textId="0E87E563" w:rsidR="008E5E38" w:rsidRDefault="008E5E38" w:rsidP="008E5E38">
            <w:pPr>
              <w:jc w:val="center"/>
            </w:pPr>
            <w:r>
              <w:t xml:space="preserve">1228332,08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D401" w14:textId="77777777" w:rsidR="008E5E38" w:rsidRPr="000165A6" w:rsidRDefault="008E5E38" w:rsidP="008E5E38">
            <w:pPr>
              <w:jc w:val="center"/>
            </w:pPr>
          </w:p>
        </w:tc>
      </w:tr>
    </w:tbl>
    <w:p w14:paraId="2CD3B45C" w14:textId="77777777" w:rsidR="00823603" w:rsidRDefault="00823603" w:rsidP="00997CE7">
      <w:pPr>
        <w:rPr>
          <w:rFonts w:eastAsia="Calibri"/>
          <w:sz w:val="27"/>
          <w:szCs w:val="27"/>
          <w:lang w:eastAsia="en-US"/>
        </w:rPr>
      </w:pPr>
    </w:p>
    <w:p w14:paraId="325763E9" w14:textId="77777777" w:rsidR="00823603" w:rsidRDefault="00823603" w:rsidP="00997CE7">
      <w:pPr>
        <w:rPr>
          <w:rFonts w:eastAsia="Calibri"/>
          <w:sz w:val="27"/>
          <w:szCs w:val="27"/>
          <w:lang w:eastAsia="en-US"/>
        </w:rPr>
      </w:pPr>
    </w:p>
    <w:p w14:paraId="23C7E0C0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9BEB3F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872DF9C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0F4E3BF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4E3A7BEF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2D7FFC9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B4C5CEF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8F01DEB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D765EF7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D0D0B0F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5B47D62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160BC33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4E11E010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41EBC8F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0836220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C8B9A58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302592CE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E158A5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3E2CF513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0E7C93F8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6B022893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DE4A1D9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6B36127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54DED34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7A6FAEA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387ED12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424B6F02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73A8EB1A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4997C662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9F25A0B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05ACEB72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67AF5E6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79C09E3B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5E310FE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069E5F12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3919C68E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1E0D17AF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2F76F4C9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7BF8830A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230CA26D" w14:textId="77777777" w:rsidR="008E5E38" w:rsidRDefault="008E5E38" w:rsidP="00997CE7">
      <w:pPr>
        <w:rPr>
          <w:rFonts w:eastAsia="Calibri"/>
          <w:sz w:val="27"/>
          <w:szCs w:val="27"/>
          <w:lang w:eastAsia="en-US"/>
        </w:rPr>
      </w:pPr>
    </w:p>
    <w:p w14:paraId="49E5C9C6" w14:textId="77777777" w:rsidR="00997CE7" w:rsidRDefault="00997CE7" w:rsidP="00997CE7">
      <w:pPr>
        <w:rPr>
          <w:rFonts w:eastAsia="Calibri"/>
          <w:sz w:val="27"/>
          <w:szCs w:val="27"/>
          <w:lang w:eastAsia="en-US"/>
        </w:rPr>
      </w:pPr>
    </w:p>
    <w:p w14:paraId="61FA9B35" w14:textId="0BD443EA" w:rsidR="005E589A" w:rsidRPr="00AF73DD" w:rsidRDefault="005E589A" w:rsidP="005E589A">
      <w:pPr>
        <w:ind w:firstLine="4253"/>
        <w:jc w:val="center"/>
        <w:rPr>
          <w:rFonts w:eastAsia="Calibri"/>
          <w:sz w:val="27"/>
          <w:szCs w:val="27"/>
          <w:lang w:eastAsia="en-US"/>
        </w:rPr>
      </w:pPr>
      <w:r w:rsidRPr="00AF73DD">
        <w:rPr>
          <w:rFonts w:eastAsia="Calibri"/>
          <w:sz w:val="27"/>
          <w:szCs w:val="27"/>
          <w:lang w:eastAsia="en-US"/>
        </w:rPr>
        <w:lastRenderedPageBreak/>
        <w:t>УТВЕРЖДЕН</w:t>
      </w:r>
    </w:p>
    <w:p w14:paraId="6621215C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 xml:space="preserve">приказом комитета по охране </w:t>
      </w:r>
    </w:p>
    <w:p w14:paraId="2009AFD9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объектов культурного наследия</w:t>
      </w:r>
    </w:p>
    <w:p w14:paraId="2EABE11D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Курской области</w:t>
      </w:r>
    </w:p>
    <w:p w14:paraId="12E7E1BE" w14:textId="763EF168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от____________ №_________</w:t>
      </w:r>
      <w:r>
        <w:rPr>
          <w:rFonts w:eastAsia="Calibri"/>
          <w:sz w:val="28"/>
          <w:szCs w:val="28"/>
          <w:lang w:eastAsia="en-US"/>
        </w:rPr>
        <w:t>__</w:t>
      </w:r>
      <w:r w:rsidRPr="00B6100B">
        <w:rPr>
          <w:rFonts w:eastAsia="Calibri"/>
          <w:sz w:val="28"/>
          <w:szCs w:val="28"/>
          <w:lang w:eastAsia="en-US"/>
        </w:rPr>
        <w:t xml:space="preserve"> </w:t>
      </w:r>
    </w:p>
    <w:p w14:paraId="35F3D5F8" w14:textId="64CBDF15" w:rsidR="001536EE" w:rsidRPr="001536EE" w:rsidRDefault="001536EE" w:rsidP="005E589A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6645B7D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316C6CB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D5214E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7C673A4" w14:textId="77777777" w:rsidR="008E5E38" w:rsidRDefault="001536EE" w:rsidP="008E5E38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8E5E38" w:rsidRPr="008E5E38">
        <w:rPr>
          <w:b/>
          <w:color w:val="auto"/>
          <w:sz w:val="28"/>
          <w:szCs w:val="28"/>
        </w:rPr>
        <w:t xml:space="preserve">«Ансамбль Льговской опытно-селекционной станции», конец 1920-х – 1930-е гг., расположенного по адресу: Курская область, Льговский район, поселок Селекционный, </w:t>
      </w:r>
    </w:p>
    <w:p w14:paraId="0D978021" w14:textId="0BD7FB0A" w:rsidR="001536EE" w:rsidRDefault="008E5E38" w:rsidP="008E5E38">
      <w:pPr>
        <w:jc w:val="center"/>
        <w:rPr>
          <w:b/>
          <w:color w:val="auto"/>
          <w:sz w:val="28"/>
          <w:szCs w:val="28"/>
        </w:rPr>
      </w:pPr>
      <w:r w:rsidRPr="008E5E38">
        <w:rPr>
          <w:b/>
          <w:color w:val="auto"/>
          <w:sz w:val="28"/>
          <w:szCs w:val="28"/>
        </w:rPr>
        <w:t>улица Центральная, 1-а</w:t>
      </w:r>
    </w:p>
    <w:p w14:paraId="7EC351E9" w14:textId="77777777" w:rsidR="007C446A" w:rsidRPr="001536EE" w:rsidRDefault="007C446A" w:rsidP="007C446A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050E427" w14:textId="6A8C1055" w:rsidR="00166CD8" w:rsidRDefault="00166CD8" w:rsidP="0044175B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14:paraId="4CB756AB" w14:textId="2B2223A0" w:rsidR="008E5E38" w:rsidRDefault="004213C8" w:rsidP="008E5E38">
      <w:pPr>
        <w:ind w:firstLine="709"/>
        <w:jc w:val="both"/>
        <w:rPr>
          <w:sz w:val="28"/>
          <w:szCs w:val="28"/>
        </w:rPr>
      </w:pPr>
      <w:r w:rsidRPr="004213C8">
        <w:rPr>
          <w:sz w:val="28"/>
          <w:szCs w:val="28"/>
        </w:rPr>
        <w:t>На территории объекта культурного наследия регионального</w:t>
      </w:r>
      <w:r w:rsidR="000C2CB9">
        <w:rPr>
          <w:sz w:val="28"/>
          <w:szCs w:val="28"/>
        </w:rPr>
        <w:t xml:space="preserve"> </w:t>
      </w:r>
      <w:r w:rsidRPr="004213C8">
        <w:rPr>
          <w:sz w:val="28"/>
          <w:szCs w:val="28"/>
        </w:rPr>
        <w:t>значения</w:t>
      </w:r>
      <w:r w:rsidR="008E5E38">
        <w:rPr>
          <w:sz w:val="28"/>
          <w:szCs w:val="28"/>
        </w:rPr>
        <w:t xml:space="preserve"> </w:t>
      </w:r>
      <w:r w:rsidR="008E5E38" w:rsidRPr="008E5E38">
        <w:rPr>
          <w:sz w:val="28"/>
          <w:szCs w:val="28"/>
        </w:rPr>
        <w:t>«Ансамбль Льговской опытно-селекционной станции</w:t>
      </w:r>
      <w:proofErr w:type="gramStart"/>
      <w:r w:rsidR="008E5E38" w:rsidRPr="008E5E38">
        <w:rPr>
          <w:sz w:val="28"/>
          <w:szCs w:val="28"/>
        </w:rPr>
        <w:t xml:space="preserve">», </w:t>
      </w:r>
      <w:r w:rsidR="008E5E38">
        <w:rPr>
          <w:sz w:val="28"/>
          <w:szCs w:val="28"/>
        </w:rPr>
        <w:t xml:space="preserve">  </w:t>
      </w:r>
      <w:proofErr w:type="gramEnd"/>
      <w:r w:rsidR="008E5E38">
        <w:rPr>
          <w:sz w:val="28"/>
          <w:szCs w:val="28"/>
        </w:rPr>
        <w:t xml:space="preserve">                </w:t>
      </w:r>
      <w:r w:rsidR="008E5E38" w:rsidRPr="008E5E38">
        <w:rPr>
          <w:sz w:val="28"/>
          <w:szCs w:val="28"/>
        </w:rPr>
        <w:t>конец 1920-х – 1930-е гг., расположенного по адресу: Курская область, Льговский район, поселок Селекционный, улица Центральная, 1-а</w:t>
      </w:r>
    </w:p>
    <w:p w14:paraId="4F565BE8" w14:textId="69D6983C" w:rsidR="005E589A" w:rsidRPr="005E589A" w:rsidRDefault="004213C8" w:rsidP="005E589A">
      <w:pPr>
        <w:ind w:firstLine="709"/>
        <w:jc w:val="both"/>
        <w:rPr>
          <w:b/>
          <w:bCs/>
          <w:sz w:val="28"/>
          <w:szCs w:val="28"/>
        </w:rPr>
      </w:pPr>
      <w:r w:rsidRPr="004213C8">
        <w:rPr>
          <w:b/>
          <w:bCs/>
          <w:sz w:val="28"/>
          <w:szCs w:val="28"/>
        </w:rPr>
        <w:t>разрешается:</w:t>
      </w:r>
    </w:p>
    <w:p w14:paraId="1C43888D" w14:textId="77777777" w:rsidR="008E5E38" w:rsidRDefault="00997CE7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CE7">
        <w:rPr>
          <w:sz w:val="28"/>
          <w:szCs w:val="28"/>
        </w:rPr>
        <w:t>роведение</w:t>
      </w:r>
      <w:r w:rsidR="008E5E38">
        <w:rPr>
          <w:sz w:val="28"/>
          <w:szCs w:val="28"/>
        </w:rPr>
        <w:t xml:space="preserve"> </w:t>
      </w:r>
      <w:r w:rsidR="008E5E38" w:rsidRPr="008E5E38">
        <w:rPr>
          <w:sz w:val="28"/>
          <w:szCs w:val="28"/>
        </w:rPr>
        <w:t>работ по сохранению объекта культурного наследия или его</w:t>
      </w:r>
      <w:r w:rsidR="008E5E38">
        <w:rPr>
          <w:sz w:val="28"/>
          <w:szCs w:val="28"/>
        </w:rPr>
        <w:t xml:space="preserve"> </w:t>
      </w:r>
      <w:r w:rsidR="008E5E38" w:rsidRPr="008E5E38">
        <w:rPr>
          <w:sz w:val="28"/>
          <w:szCs w:val="28"/>
        </w:rPr>
        <w:t>отдельных элементов</w:t>
      </w:r>
      <w:r w:rsidR="008E5E38">
        <w:rPr>
          <w:sz w:val="28"/>
          <w:szCs w:val="28"/>
        </w:rPr>
        <w:t>;</w:t>
      </w:r>
    </w:p>
    <w:p w14:paraId="5D7CE2D9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E5E38">
        <w:rPr>
          <w:sz w:val="28"/>
          <w:szCs w:val="28"/>
        </w:rPr>
        <w:t>роведение работ по озеленению и благоустройству территории,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производимых, в том числе с применением методов реставрации, направленных на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формирование наиболее близкого к историческому восприятию объекта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культурного наследия</w:t>
      </w:r>
      <w:r>
        <w:rPr>
          <w:sz w:val="28"/>
          <w:szCs w:val="28"/>
        </w:rPr>
        <w:t>;</w:t>
      </w:r>
    </w:p>
    <w:p w14:paraId="4D9A3EBD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E5E38">
        <w:rPr>
          <w:sz w:val="28"/>
          <w:szCs w:val="28"/>
        </w:rPr>
        <w:t>рокладка, реконструкция, ремонт дорог и элементов их обустройства, а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также подземных инженерных коммуникаций и сооружений, не нарушающих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целостность объекта культурного наследия и не создающих угрозы его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повреждения, разрушения или уничтожения, угрозы пожара</w:t>
      </w:r>
      <w:r>
        <w:rPr>
          <w:sz w:val="28"/>
          <w:szCs w:val="28"/>
        </w:rPr>
        <w:t>;</w:t>
      </w:r>
    </w:p>
    <w:p w14:paraId="349FFED6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E5E38">
        <w:rPr>
          <w:sz w:val="28"/>
          <w:szCs w:val="28"/>
        </w:rPr>
        <w:t>едение хозяйственной деятельности, не противоречащей требованиям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обеспечения сохранности объекта культурного наследия и позволяющей обеспечить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функционирование объекта культурного наследия в современных условиях</w:t>
      </w:r>
      <w:r>
        <w:rPr>
          <w:sz w:val="28"/>
          <w:szCs w:val="28"/>
        </w:rPr>
        <w:t>;</w:t>
      </w:r>
    </w:p>
    <w:p w14:paraId="707DA366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E5E38">
        <w:rPr>
          <w:sz w:val="28"/>
          <w:szCs w:val="28"/>
        </w:rPr>
        <w:t>оступность объекта культурного наследия в целях его экспонирования,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сохранения его традиционного визуального восприятия</w:t>
      </w:r>
      <w:r>
        <w:rPr>
          <w:sz w:val="28"/>
          <w:szCs w:val="28"/>
        </w:rPr>
        <w:t>;</w:t>
      </w:r>
    </w:p>
    <w:p w14:paraId="349D3DC3" w14:textId="53A0F705" w:rsidR="004213C8" w:rsidRPr="004213C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E5E38">
        <w:rPr>
          <w:sz w:val="28"/>
          <w:szCs w:val="28"/>
        </w:rPr>
        <w:t>еализация мер пожарной и экологической безопасности</w:t>
      </w:r>
      <w:r w:rsidR="004213C8" w:rsidRPr="004213C8">
        <w:rPr>
          <w:sz w:val="28"/>
          <w:szCs w:val="28"/>
        </w:rPr>
        <w:t>;</w:t>
      </w:r>
    </w:p>
    <w:p w14:paraId="0F573264" w14:textId="77777777" w:rsidR="004213C8" w:rsidRPr="004213C8" w:rsidRDefault="004213C8" w:rsidP="004213C8">
      <w:pPr>
        <w:ind w:firstLine="709"/>
        <w:jc w:val="both"/>
        <w:rPr>
          <w:b/>
          <w:bCs/>
          <w:sz w:val="28"/>
          <w:szCs w:val="28"/>
        </w:rPr>
      </w:pPr>
      <w:r w:rsidRPr="004213C8">
        <w:rPr>
          <w:b/>
          <w:bCs/>
          <w:sz w:val="28"/>
          <w:szCs w:val="28"/>
        </w:rPr>
        <w:t>запрещается:</w:t>
      </w:r>
    </w:p>
    <w:p w14:paraId="0DC61DC6" w14:textId="77777777" w:rsidR="008E5E38" w:rsidRDefault="004213C8" w:rsidP="008E5E38">
      <w:pPr>
        <w:ind w:firstLine="709"/>
        <w:jc w:val="both"/>
        <w:rPr>
          <w:sz w:val="28"/>
          <w:szCs w:val="28"/>
        </w:rPr>
      </w:pPr>
      <w:r w:rsidRPr="004213C8">
        <w:rPr>
          <w:sz w:val="28"/>
          <w:szCs w:val="28"/>
        </w:rPr>
        <w:t>строительство</w:t>
      </w:r>
      <w:r w:rsidR="00997CE7">
        <w:rPr>
          <w:sz w:val="28"/>
          <w:szCs w:val="28"/>
        </w:rPr>
        <w:t xml:space="preserve"> </w:t>
      </w:r>
      <w:r w:rsidR="008E5E38" w:rsidRPr="008E5E38">
        <w:rPr>
          <w:sz w:val="28"/>
          <w:szCs w:val="28"/>
        </w:rPr>
        <w:t>объектов капитального строительства</w:t>
      </w:r>
      <w:r w:rsidR="008E5E38">
        <w:rPr>
          <w:sz w:val="28"/>
          <w:szCs w:val="28"/>
        </w:rPr>
        <w:t>;</w:t>
      </w:r>
    </w:p>
    <w:p w14:paraId="6DA4BE96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8E5E38">
        <w:rPr>
          <w:sz w:val="28"/>
          <w:szCs w:val="28"/>
        </w:rPr>
        <w:t>озяйственная деятельность, ведущая к разрушению, искажению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внешнего облика объекта культурного наследия, нарушающая его целостность и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создающая угрозу его повреждения, разрушения или уничтожения</w:t>
      </w:r>
      <w:r>
        <w:rPr>
          <w:sz w:val="28"/>
          <w:szCs w:val="28"/>
        </w:rPr>
        <w:t>;</w:t>
      </w:r>
    </w:p>
    <w:p w14:paraId="343171D6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8E5E38">
        <w:rPr>
          <w:sz w:val="28"/>
          <w:szCs w:val="28"/>
        </w:rPr>
        <w:t>скажение характеристик историко-культурного ландшафта,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композиционно связанного с объектом культурного наследия</w:t>
      </w:r>
      <w:r>
        <w:rPr>
          <w:sz w:val="28"/>
          <w:szCs w:val="28"/>
        </w:rPr>
        <w:t>;</w:t>
      </w:r>
    </w:p>
    <w:p w14:paraId="790B4690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E5E38">
        <w:rPr>
          <w:sz w:val="28"/>
          <w:szCs w:val="28"/>
        </w:rPr>
        <w:t>становка на фасадах, крыше объекта культурного наследия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кондиционеров, телеантенн, тарелок спутниковой связи, а также других средств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технического обеспечения</w:t>
      </w:r>
      <w:r>
        <w:rPr>
          <w:sz w:val="28"/>
          <w:szCs w:val="28"/>
        </w:rPr>
        <w:t>;</w:t>
      </w:r>
    </w:p>
    <w:p w14:paraId="4A0227C7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E5E38">
        <w:rPr>
          <w:sz w:val="28"/>
          <w:szCs w:val="28"/>
        </w:rPr>
        <w:t>рокладка наземных и воздушных инженерных коммуникаций, кроме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временных, необходимых для проведения работ по сохранению объекта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культурного наследия</w:t>
      </w:r>
      <w:r>
        <w:rPr>
          <w:sz w:val="28"/>
          <w:szCs w:val="28"/>
        </w:rPr>
        <w:t>;</w:t>
      </w:r>
    </w:p>
    <w:p w14:paraId="70500371" w14:textId="77777777" w:rsidR="008E5E38" w:rsidRDefault="008E5E38" w:rsidP="008E5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E5E38">
        <w:rPr>
          <w:sz w:val="28"/>
          <w:szCs w:val="28"/>
        </w:rPr>
        <w:t>азмещение любых рекламных конструкций на объекте культурного</w:t>
      </w:r>
      <w:r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наследия и его территории</w:t>
      </w:r>
      <w:r>
        <w:rPr>
          <w:sz w:val="28"/>
          <w:szCs w:val="28"/>
        </w:rPr>
        <w:t>;</w:t>
      </w:r>
    </w:p>
    <w:p w14:paraId="779590E8" w14:textId="77777777" w:rsidR="00874AF6" w:rsidRDefault="008E5E38" w:rsidP="00874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E5E38">
        <w:rPr>
          <w:sz w:val="28"/>
          <w:szCs w:val="28"/>
        </w:rPr>
        <w:t>оздание разрушающих вибрационных нагрузок динамическим</w:t>
      </w:r>
      <w:r w:rsidR="00874AF6"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воздействием на грунты в зоне их взаимодействия с объектом культурного</w:t>
      </w:r>
      <w:r w:rsidR="00874AF6">
        <w:rPr>
          <w:sz w:val="28"/>
          <w:szCs w:val="28"/>
        </w:rPr>
        <w:t xml:space="preserve"> </w:t>
      </w:r>
      <w:r w:rsidRPr="008E5E38">
        <w:rPr>
          <w:sz w:val="28"/>
          <w:szCs w:val="28"/>
        </w:rPr>
        <w:t>наследия</w:t>
      </w:r>
      <w:r w:rsidR="00874AF6">
        <w:rPr>
          <w:sz w:val="28"/>
          <w:szCs w:val="28"/>
        </w:rPr>
        <w:t>;</w:t>
      </w:r>
    </w:p>
    <w:p w14:paraId="1A5B76E8" w14:textId="575F5FCA" w:rsidR="004213C8" w:rsidRPr="008C587E" w:rsidRDefault="00874AF6" w:rsidP="00874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E5E38" w:rsidRPr="008E5E38">
        <w:rPr>
          <w:sz w:val="28"/>
          <w:szCs w:val="28"/>
        </w:rPr>
        <w:t>азмещение временных построек, не связанных с проведением работ по</w:t>
      </w:r>
      <w:r>
        <w:rPr>
          <w:sz w:val="28"/>
          <w:szCs w:val="28"/>
        </w:rPr>
        <w:t xml:space="preserve"> </w:t>
      </w:r>
      <w:r w:rsidR="008E5E38" w:rsidRPr="008E5E38">
        <w:rPr>
          <w:sz w:val="28"/>
          <w:szCs w:val="28"/>
        </w:rPr>
        <w:t>сохранению объекта культурного наследия.</w:t>
      </w:r>
    </w:p>
    <w:sectPr w:rsidR="004213C8" w:rsidRPr="008C587E" w:rsidSect="00367448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93065" w14:textId="77777777" w:rsidR="006E514B" w:rsidRDefault="006E514B" w:rsidP="00367448">
      <w:r>
        <w:separator/>
      </w:r>
    </w:p>
  </w:endnote>
  <w:endnote w:type="continuationSeparator" w:id="0">
    <w:p w14:paraId="23E546AD" w14:textId="77777777" w:rsidR="006E514B" w:rsidRDefault="006E514B" w:rsidP="0036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41D8" w14:textId="77777777" w:rsidR="006E514B" w:rsidRDefault="006E514B" w:rsidP="00367448">
      <w:r>
        <w:separator/>
      </w:r>
    </w:p>
  </w:footnote>
  <w:footnote w:type="continuationSeparator" w:id="0">
    <w:p w14:paraId="1C7F7779" w14:textId="77777777" w:rsidR="006E514B" w:rsidRDefault="006E514B" w:rsidP="00367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1560613">
    <w:abstractNumId w:val="1"/>
  </w:num>
  <w:num w:numId="2" w16cid:durableId="829364843">
    <w:abstractNumId w:val="3"/>
  </w:num>
  <w:num w:numId="3" w16cid:durableId="11132087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16161">
    <w:abstractNumId w:val="0"/>
  </w:num>
  <w:num w:numId="5" w16cid:durableId="13607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8A"/>
    <w:rsid w:val="00013EA9"/>
    <w:rsid w:val="00020AFD"/>
    <w:rsid w:val="00025650"/>
    <w:rsid w:val="00034F1F"/>
    <w:rsid w:val="00041178"/>
    <w:rsid w:val="00044BAD"/>
    <w:rsid w:val="00047FAB"/>
    <w:rsid w:val="00051BCF"/>
    <w:rsid w:val="00052562"/>
    <w:rsid w:val="000608E5"/>
    <w:rsid w:val="00060B81"/>
    <w:rsid w:val="0006317D"/>
    <w:rsid w:val="00066737"/>
    <w:rsid w:val="00066CC6"/>
    <w:rsid w:val="00075448"/>
    <w:rsid w:val="00077605"/>
    <w:rsid w:val="00081FCB"/>
    <w:rsid w:val="000869A6"/>
    <w:rsid w:val="000910B6"/>
    <w:rsid w:val="000975CF"/>
    <w:rsid w:val="000C2CB9"/>
    <w:rsid w:val="000C444D"/>
    <w:rsid w:val="000E430E"/>
    <w:rsid w:val="000F3969"/>
    <w:rsid w:val="000F7D6E"/>
    <w:rsid w:val="00102080"/>
    <w:rsid w:val="00105A4C"/>
    <w:rsid w:val="001209B3"/>
    <w:rsid w:val="00121246"/>
    <w:rsid w:val="00125BBE"/>
    <w:rsid w:val="00142D06"/>
    <w:rsid w:val="001433F0"/>
    <w:rsid w:val="001460B4"/>
    <w:rsid w:val="0014671B"/>
    <w:rsid w:val="001536EE"/>
    <w:rsid w:val="001557D0"/>
    <w:rsid w:val="00166CD8"/>
    <w:rsid w:val="00176831"/>
    <w:rsid w:val="001812D5"/>
    <w:rsid w:val="00182D5A"/>
    <w:rsid w:val="00190AE3"/>
    <w:rsid w:val="0019131B"/>
    <w:rsid w:val="001924E9"/>
    <w:rsid w:val="00192B4B"/>
    <w:rsid w:val="001A4F1D"/>
    <w:rsid w:val="001B6C74"/>
    <w:rsid w:val="001B7126"/>
    <w:rsid w:val="001C006E"/>
    <w:rsid w:val="001C0C2F"/>
    <w:rsid w:val="001D6C5F"/>
    <w:rsid w:val="001E086C"/>
    <w:rsid w:val="001F1826"/>
    <w:rsid w:val="001F5431"/>
    <w:rsid w:val="001F6769"/>
    <w:rsid w:val="001F7D30"/>
    <w:rsid w:val="00200179"/>
    <w:rsid w:val="0021773B"/>
    <w:rsid w:val="00217B0B"/>
    <w:rsid w:val="0022266C"/>
    <w:rsid w:val="002238D1"/>
    <w:rsid w:val="002258C5"/>
    <w:rsid w:val="00230353"/>
    <w:rsid w:val="00231131"/>
    <w:rsid w:val="00232E40"/>
    <w:rsid w:val="0024200A"/>
    <w:rsid w:val="00246EE7"/>
    <w:rsid w:val="00247254"/>
    <w:rsid w:val="00254A1A"/>
    <w:rsid w:val="0025628D"/>
    <w:rsid w:val="00274428"/>
    <w:rsid w:val="002744D6"/>
    <w:rsid w:val="002805DD"/>
    <w:rsid w:val="00282D06"/>
    <w:rsid w:val="00285EA3"/>
    <w:rsid w:val="00296054"/>
    <w:rsid w:val="002A2AEF"/>
    <w:rsid w:val="002A5407"/>
    <w:rsid w:val="002B242A"/>
    <w:rsid w:val="002B51E3"/>
    <w:rsid w:val="002B58D3"/>
    <w:rsid w:val="002B79F0"/>
    <w:rsid w:val="002C5883"/>
    <w:rsid w:val="002C5BB9"/>
    <w:rsid w:val="002C6ED4"/>
    <w:rsid w:val="002D323B"/>
    <w:rsid w:val="002D755C"/>
    <w:rsid w:val="002E1880"/>
    <w:rsid w:val="002E1D23"/>
    <w:rsid w:val="002E2B97"/>
    <w:rsid w:val="002E4D6D"/>
    <w:rsid w:val="002E5BD3"/>
    <w:rsid w:val="002E699E"/>
    <w:rsid w:val="002F4947"/>
    <w:rsid w:val="00300169"/>
    <w:rsid w:val="00303A1E"/>
    <w:rsid w:val="00311884"/>
    <w:rsid w:val="00314B0E"/>
    <w:rsid w:val="00315825"/>
    <w:rsid w:val="00317AE1"/>
    <w:rsid w:val="00323897"/>
    <w:rsid w:val="00336D9F"/>
    <w:rsid w:val="003410B9"/>
    <w:rsid w:val="00357AE0"/>
    <w:rsid w:val="003662C9"/>
    <w:rsid w:val="00367448"/>
    <w:rsid w:val="00373C92"/>
    <w:rsid w:val="003841A1"/>
    <w:rsid w:val="003846ED"/>
    <w:rsid w:val="00393B0B"/>
    <w:rsid w:val="003A3831"/>
    <w:rsid w:val="003A65E0"/>
    <w:rsid w:val="003B205B"/>
    <w:rsid w:val="003C11A5"/>
    <w:rsid w:val="003C2BF3"/>
    <w:rsid w:val="003C2C0F"/>
    <w:rsid w:val="003C3827"/>
    <w:rsid w:val="003C4264"/>
    <w:rsid w:val="003C73DC"/>
    <w:rsid w:val="003E3A04"/>
    <w:rsid w:val="003F2B45"/>
    <w:rsid w:val="003F4DF2"/>
    <w:rsid w:val="00407941"/>
    <w:rsid w:val="0041513F"/>
    <w:rsid w:val="00417681"/>
    <w:rsid w:val="004177E7"/>
    <w:rsid w:val="004213C8"/>
    <w:rsid w:val="004277E1"/>
    <w:rsid w:val="0044175B"/>
    <w:rsid w:val="00441D22"/>
    <w:rsid w:val="004420A1"/>
    <w:rsid w:val="00450A00"/>
    <w:rsid w:val="00454C11"/>
    <w:rsid w:val="00460109"/>
    <w:rsid w:val="004629C3"/>
    <w:rsid w:val="00463BB1"/>
    <w:rsid w:val="0047725D"/>
    <w:rsid w:val="00477973"/>
    <w:rsid w:val="004822EE"/>
    <w:rsid w:val="004877A4"/>
    <w:rsid w:val="00494C0A"/>
    <w:rsid w:val="004A0CE1"/>
    <w:rsid w:val="004B2EFD"/>
    <w:rsid w:val="004D118C"/>
    <w:rsid w:val="004D2871"/>
    <w:rsid w:val="004E00A8"/>
    <w:rsid w:val="004E0316"/>
    <w:rsid w:val="004F2AF5"/>
    <w:rsid w:val="004F6E0A"/>
    <w:rsid w:val="00501825"/>
    <w:rsid w:val="00503C16"/>
    <w:rsid w:val="005047D1"/>
    <w:rsid w:val="0051070C"/>
    <w:rsid w:val="0051206E"/>
    <w:rsid w:val="005167DB"/>
    <w:rsid w:val="00546D47"/>
    <w:rsid w:val="0055541D"/>
    <w:rsid w:val="00556508"/>
    <w:rsid w:val="00561777"/>
    <w:rsid w:val="005646C5"/>
    <w:rsid w:val="00565EA4"/>
    <w:rsid w:val="00580028"/>
    <w:rsid w:val="00590B6F"/>
    <w:rsid w:val="00591C64"/>
    <w:rsid w:val="005A3769"/>
    <w:rsid w:val="005A4694"/>
    <w:rsid w:val="005B0640"/>
    <w:rsid w:val="005C7555"/>
    <w:rsid w:val="005D2DC5"/>
    <w:rsid w:val="005E0D21"/>
    <w:rsid w:val="005E589A"/>
    <w:rsid w:val="005F4A5E"/>
    <w:rsid w:val="00610926"/>
    <w:rsid w:val="00613982"/>
    <w:rsid w:val="00613CA4"/>
    <w:rsid w:val="0061556F"/>
    <w:rsid w:val="00616950"/>
    <w:rsid w:val="00621D38"/>
    <w:rsid w:val="00624EC2"/>
    <w:rsid w:val="00625855"/>
    <w:rsid w:val="00630F15"/>
    <w:rsid w:val="006419EA"/>
    <w:rsid w:val="006450AD"/>
    <w:rsid w:val="0065100D"/>
    <w:rsid w:val="00653689"/>
    <w:rsid w:val="00654E8A"/>
    <w:rsid w:val="00657532"/>
    <w:rsid w:val="00670734"/>
    <w:rsid w:val="00671E16"/>
    <w:rsid w:val="00675196"/>
    <w:rsid w:val="00685833"/>
    <w:rsid w:val="00686613"/>
    <w:rsid w:val="00687FF1"/>
    <w:rsid w:val="006A3C8C"/>
    <w:rsid w:val="006C320E"/>
    <w:rsid w:val="006C3C83"/>
    <w:rsid w:val="006C7245"/>
    <w:rsid w:val="006E514B"/>
    <w:rsid w:val="00703FC3"/>
    <w:rsid w:val="00717AD6"/>
    <w:rsid w:val="00725040"/>
    <w:rsid w:val="00727E0C"/>
    <w:rsid w:val="00733A63"/>
    <w:rsid w:val="0073744E"/>
    <w:rsid w:val="00751970"/>
    <w:rsid w:val="0076022E"/>
    <w:rsid w:val="00767558"/>
    <w:rsid w:val="007700EA"/>
    <w:rsid w:val="00770ADA"/>
    <w:rsid w:val="00776F29"/>
    <w:rsid w:val="00777DB1"/>
    <w:rsid w:val="00785353"/>
    <w:rsid w:val="007944E2"/>
    <w:rsid w:val="00795475"/>
    <w:rsid w:val="007B40FF"/>
    <w:rsid w:val="007B678F"/>
    <w:rsid w:val="007C1D73"/>
    <w:rsid w:val="007C446A"/>
    <w:rsid w:val="007C7DF9"/>
    <w:rsid w:val="007D0263"/>
    <w:rsid w:val="007D2C5A"/>
    <w:rsid w:val="007D3699"/>
    <w:rsid w:val="007D396E"/>
    <w:rsid w:val="007D5DFD"/>
    <w:rsid w:val="007E14D9"/>
    <w:rsid w:val="007E1B68"/>
    <w:rsid w:val="007F4AE1"/>
    <w:rsid w:val="00800B48"/>
    <w:rsid w:val="0080136C"/>
    <w:rsid w:val="00803F74"/>
    <w:rsid w:val="008043F6"/>
    <w:rsid w:val="00810C58"/>
    <w:rsid w:val="00816109"/>
    <w:rsid w:val="00817909"/>
    <w:rsid w:val="00820C80"/>
    <w:rsid w:val="008217FE"/>
    <w:rsid w:val="00823603"/>
    <w:rsid w:val="00824354"/>
    <w:rsid w:val="00843841"/>
    <w:rsid w:val="008529A5"/>
    <w:rsid w:val="008540B1"/>
    <w:rsid w:val="00857027"/>
    <w:rsid w:val="00860868"/>
    <w:rsid w:val="008673A4"/>
    <w:rsid w:val="00874AF6"/>
    <w:rsid w:val="00874DE1"/>
    <w:rsid w:val="00874E92"/>
    <w:rsid w:val="00875931"/>
    <w:rsid w:val="008808D5"/>
    <w:rsid w:val="00881824"/>
    <w:rsid w:val="00881DB2"/>
    <w:rsid w:val="00887EAC"/>
    <w:rsid w:val="00895726"/>
    <w:rsid w:val="008A33C4"/>
    <w:rsid w:val="008A45BE"/>
    <w:rsid w:val="008A4686"/>
    <w:rsid w:val="008C196C"/>
    <w:rsid w:val="008C2CE1"/>
    <w:rsid w:val="008C587E"/>
    <w:rsid w:val="008D7F33"/>
    <w:rsid w:val="008E3297"/>
    <w:rsid w:val="008E5E38"/>
    <w:rsid w:val="008F74C4"/>
    <w:rsid w:val="009110E2"/>
    <w:rsid w:val="009167A6"/>
    <w:rsid w:val="00917927"/>
    <w:rsid w:val="009266AC"/>
    <w:rsid w:val="00941A65"/>
    <w:rsid w:val="00941C33"/>
    <w:rsid w:val="00952A97"/>
    <w:rsid w:val="009552AF"/>
    <w:rsid w:val="009559BC"/>
    <w:rsid w:val="009600B6"/>
    <w:rsid w:val="00965713"/>
    <w:rsid w:val="00965B33"/>
    <w:rsid w:val="0097209D"/>
    <w:rsid w:val="00973F1B"/>
    <w:rsid w:val="009742CE"/>
    <w:rsid w:val="0098399F"/>
    <w:rsid w:val="00987356"/>
    <w:rsid w:val="009905DE"/>
    <w:rsid w:val="00997CE7"/>
    <w:rsid w:val="009A3E14"/>
    <w:rsid w:val="009D3E4E"/>
    <w:rsid w:val="009E09B9"/>
    <w:rsid w:val="009E2612"/>
    <w:rsid w:val="009F0EF4"/>
    <w:rsid w:val="009F3EB1"/>
    <w:rsid w:val="00A11810"/>
    <w:rsid w:val="00A35F1C"/>
    <w:rsid w:val="00A40060"/>
    <w:rsid w:val="00A40B6A"/>
    <w:rsid w:val="00A41AF3"/>
    <w:rsid w:val="00A43C13"/>
    <w:rsid w:val="00A50431"/>
    <w:rsid w:val="00A5222B"/>
    <w:rsid w:val="00A55335"/>
    <w:rsid w:val="00A56C58"/>
    <w:rsid w:val="00A64584"/>
    <w:rsid w:val="00A753A3"/>
    <w:rsid w:val="00A82111"/>
    <w:rsid w:val="00A841FB"/>
    <w:rsid w:val="00A925BA"/>
    <w:rsid w:val="00A932D3"/>
    <w:rsid w:val="00AA1578"/>
    <w:rsid w:val="00AA313E"/>
    <w:rsid w:val="00AB226B"/>
    <w:rsid w:val="00AC3877"/>
    <w:rsid w:val="00AC6B2A"/>
    <w:rsid w:val="00AF0790"/>
    <w:rsid w:val="00AF319F"/>
    <w:rsid w:val="00AF4041"/>
    <w:rsid w:val="00B000C7"/>
    <w:rsid w:val="00B03B91"/>
    <w:rsid w:val="00B05F87"/>
    <w:rsid w:val="00B220BF"/>
    <w:rsid w:val="00B2471F"/>
    <w:rsid w:val="00B255BC"/>
    <w:rsid w:val="00B3332E"/>
    <w:rsid w:val="00B36F24"/>
    <w:rsid w:val="00B40C83"/>
    <w:rsid w:val="00B45972"/>
    <w:rsid w:val="00B45D30"/>
    <w:rsid w:val="00B54B0A"/>
    <w:rsid w:val="00B81BB6"/>
    <w:rsid w:val="00BA1120"/>
    <w:rsid w:val="00BA7EC3"/>
    <w:rsid w:val="00BB556F"/>
    <w:rsid w:val="00BB6EF8"/>
    <w:rsid w:val="00BC4FFD"/>
    <w:rsid w:val="00BC7008"/>
    <w:rsid w:val="00BD5F10"/>
    <w:rsid w:val="00BE2C24"/>
    <w:rsid w:val="00BE2F57"/>
    <w:rsid w:val="00BE614A"/>
    <w:rsid w:val="00BE6A44"/>
    <w:rsid w:val="00BF23D0"/>
    <w:rsid w:val="00BF24D4"/>
    <w:rsid w:val="00C02C34"/>
    <w:rsid w:val="00C04C20"/>
    <w:rsid w:val="00C07F37"/>
    <w:rsid w:val="00C27BD4"/>
    <w:rsid w:val="00C4089B"/>
    <w:rsid w:val="00C42B36"/>
    <w:rsid w:val="00C456C5"/>
    <w:rsid w:val="00C47754"/>
    <w:rsid w:val="00C54137"/>
    <w:rsid w:val="00C545ED"/>
    <w:rsid w:val="00C60605"/>
    <w:rsid w:val="00C60D86"/>
    <w:rsid w:val="00C64D31"/>
    <w:rsid w:val="00C6767A"/>
    <w:rsid w:val="00C67FA4"/>
    <w:rsid w:val="00C70D38"/>
    <w:rsid w:val="00C70FEE"/>
    <w:rsid w:val="00C72562"/>
    <w:rsid w:val="00C87FAC"/>
    <w:rsid w:val="00C905BE"/>
    <w:rsid w:val="00C92533"/>
    <w:rsid w:val="00C92779"/>
    <w:rsid w:val="00C92B95"/>
    <w:rsid w:val="00C94B78"/>
    <w:rsid w:val="00C9591C"/>
    <w:rsid w:val="00CA3CB5"/>
    <w:rsid w:val="00CA4018"/>
    <w:rsid w:val="00CA7BE2"/>
    <w:rsid w:val="00CD425D"/>
    <w:rsid w:val="00CD4E85"/>
    <w:rsid w:val="00CE36CA"/>
    <w:rsid w:val="00CE55D6"/>
    <w:rsid w:val="00D06CA4"/>
    <w:rsid w:val="00D14011"/>
    <w:rsid w:val="00D146A9"/>
    <w:rsid w:val="00D27E2F"/>
    <w:rsid w:val="00D30D2A"/>
    <w:rsid w:val="00D374AA"/>
    <w:rsid w:val="00D4030A"/>
    <w:rsid w:val="00D41C05"/>
    <w:rsid w:val="00D43896"/>
    <w:rsid w:val="00D54D81"/>
    <w:rsid w:val="00D56722"/>
    <w:rsid w:val="00D608DA"/>
    <w:rsid w:val="00D63791"/>
    <w:rsid w:val="00D65AEC"/>
    <w:rsid w:val="00D732AB"/>
    <w:rsid w:val="00D7751D"/>
    <w:rsid w:val="00D779B5"/>
    <w:rsid w:val="00D84BB5"/>
    <w:rsid w:val="00D85970"/>
    <w:rsid w:val="00D90C09"/>
    <w:rsid w:val="00D91539"/>
    <w:rsid w:val="00DA045E"/>
    <w:rsid w:val="00DA38CE"/>
    <w:rsid w:val="00DA4980"/>
    <w:rsid w:val="00DA6ED0"/>
    <w:rsid w:val="00DB75D8"/>
    <w:rsid w:val="00DC2E8A"/>
    <w:rsid w:val="00DC5E77"/>
    <w:rsid w:val="00DD16EA"/>
    <w:rsid w:val="00DD2481"/>
    <w:rsid w:val="00DE7921"/>
    <w:rsid w:val="00DF10CC"/>
    <w:rsid w:val="00DF2679"/>
    <w:rsid w:val="00E01B10"/>
    <w:rsid w:val="00E17978"/>
    <w:rsid w:val="00E20E97"/>
    <w:rsid w:val="00E21AC9"/>
    <w:rsid w:val="00E21EF2"/>
    <w:rsid w:val="00E259F0"/>
    <w:rsid w:val="00E27EFC"/>
    <w:rsid w:val="00E31AB8"/>
    <w:rsid w:val="00E53115"/>
    <w:rsid w:val="00E65C5C"/>
    <w:rsid w:val="00E76A40"/>
    <w:rsid w:val="00E82E6B"/>
    <w:rsid w:val="00EA23AA"/>
    <w:rsid w:val="00EA2695"/>
    <w:rsid w:val="00EA40A1"/>
    <w:rsid w:val="00EA480F"/>
    <w:rsid w:val="00EA5169"/>
    <w:rsid w:val="00EA5170"/>
    <w:rsid w:val="00EB21B3"/>
    <w:rsid w:val="00EB42B1"/>
    <w:rsid w:val="00EC3DEA"/>
    <w:rsid w:val="00EC5C5D"/>
    <w:rsid w:val="00ED095B"/>
    <w:rsid w:val="00EE7E6B"/>
    <w:rsid w:val="00EF5E92"/>
    <w:rsid w:val="00F039EC"/>
    <w:rsid w:val="00F311B7"/>
    <w:rsid w:val="00F47D67"/>
    <w:rsid w:val="00F52B91"/>
    <w:rsid w:val="00F52FFA"/>
    <w:rsid w:val="00F56413"/>
    <w:rsid w:val="00F6557B"/>
    <w:rsid w:val="00F739CD"/>
    <w:rsid w:val="00F746CC"/>
    <w:rsid w:val="00F82F29"/>
    <w:rsid w:val="00F83EE4"/>
    <w:rsid w:val="00F93612"/>
    <w:rsid w:val="00F95BF4"/>
    <w:rsid w:val="00FA0F3C"/>
    <w:rsid w:val="00FA3B67"/>
    <w:rsid w:val="00FB32DE"/>
    <w:rsid w:val="00FB5BA7"/>
    <w:rsid w:val="00FC4276"/>
    <w:rsid w:val="00FC54C8"/>
    <w:rsid w:val="00FF247C"/>
    <w:rsid w:val="00FF6A0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BA19"/>
  <w15:docId w15:val="{17ED3855-31B0-4C1A-AD6A-587CB988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8">
    <w:name w:val="Текст таблицы"/>
    <w:basedOn w:val="a"/>
    <w:rsid w:val="005047D1"/>
    <w:rPr>
      <w:snapToGrid w:val="0"/>
      <w:color w:val="auto"/>
      <w:sz w:val="22"/>
    </w:rPr>
  </w:style>
  <w:style w:type="paragraph" w:styleId="a9">
    <w:name w:val="header"/>
    <w:basedOn w:val="a"/>
    <w:link w:val="aa"/>
    <w:uiPriority w:val="99"/>
    <w:unhideWhenUsed/>
    <w:rsid w:val="003674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74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674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74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7375-9237-470D-8366-CBD3146F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6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263</cp:revision>
  <cp:lastPrinted>2021-11-22T06:28:00Z</cp:lastPrinted>
  <dcterms:created xsi:type="dcterms:W3CDTF">2021-02-20T11:48:00Z</dcterms:created>
  <dcterms:modified xsi:type="dcterms:W3CDTF">2023-06-23T13:41:00Z</dcterms:modified>
</cp:coreProperties>
</file>