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8D2" w:rsidRPr="000E0E47" w:rsidRDefault="00C158D2" w:rsidP="000E0E47">
      <w:pPr>
        <w:spacing w:after="240"/>
        <w:rPr>
          <w:rFonts w:ascii="Times New Roman" w:hAnsi="Times New Roman" w:cs="Times New Roman"/>
        </w:rPr>
      </w:pPr>
    </w:p>
    <w:p w:rsidR="00C158D2" w:rsidRPr="000E0E47" w:rsidRDefault="00C158D2" w:rsidP="000E0E47">
      <w:pPr>
        <w:spacing w:after="240"/>
      </w:pPr>
    </w:p>
    <w:p w:rsidR="00C158D2" w:rsidRPr="000E0E47" w:rsidRDefault="00C158D2" w:rsidP="000E0E47">
      <w:pPr>
        <w:spacing w:after="240"/>
      </w:pPr>
    </w:p>
    <w:p w:rsidR="00C158D2" w:rsidRPr="000E0E47" w:rsidRDefault="00C158D2" w:rsidP="000E0E47">
      <w:pPr>
        <w:spacing w:after="240"/>
      </w:pPr>
    </w:p>
    <w:p w:rsidR="00C158D2" w:rsidRPr="000E0E47" w:rsidRDefault="00C158D2" w:rsidP="000E0E47">
      <w:pPr>
        <w:spacing w:after="240"/>
      </w:pPr>
    </w:p>
    <w:p w:rsidR="000E0E47" w:rsidRPr="001A4E46" w:rsidRDefault="000E0E47" w:rsidP="000E0E47">
      <w:pPr>
        <w:spacing w:after="24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AE1F3B" w:rsidRDefault="00780644" w:rsidP="00C161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F7516D" w:rsidRDefault="00F7516D" w:rsidP="00C16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516D">
        <w:rPr>
          <w:rFonts w:ascii="Times New Roman" w:eastAsia="Times New Roman" w:hAnsi="Times New Roman" w:cs="Times New Roman"/>
          <w:b/>
          <w:sz w:val="28"/>
          <w:szCs w:val="28"/>
        </w:rPr>
        <w:t>Курской области от 06.12.2013 № 914-па «Об утверждении Порядка обращения граждан за компен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сацией части родительской платы</w:t>
      </w:r>
    </w:p>
    <w:p w:rsidR="00F7516D" w:rsidRPr="00F7516D" w:rsidRDefault="00F7516D" w:rsidP="00C16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516D">
        <w:rPr>
          <w:rFonts w:ascii="Times New Roman" w:eastAsia="Times New Roman" w:hAnsi="Times New Roman" w:cs="Times New Roman"/>
          <w:b/>
          <w:sz w:val="28"/>
          <w:szCs w:val="28"/>
        </w:rPr>
        <w:t>за присмотр и уход за детьми, посещающими образовательные организации, реализующие образовательную программу дошкольного образования,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7516D">
        <w:rPr>
          <w:rFonts w:ascii="Times New Roman" w:eastAsia="Times New Roman" w:hAnsi="Times New Roman" w:cs="Times New Roman"/>
          <w:b/>
          <w:sz w:val="28"/>
          <w:szCs w:val="28"/>
        </w:rPr>
        <w:t>и порядка ее выплаты»</w:t>
      </w:r>
    </w:p>
    <w:p w:rsidR="00C158D2" w:rsidRPr="00286CFD" w:rsidRDefault="00C158D2" w:rsidP="00C161F7">
      <w:pPr>
        <w:tabs>
          <w:tab w:val="left" w:pos="3686"/>
          <w:tab w:val="left" w:pos="3969"/>
        </w:tabs>
        <w:spacing w:after="0" w:line="240" w:lineRule="auto"/>
        <w:ind w:right="12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58D2" w:rsidRPr="00286CFD" w:rsidRDefault="00C158D2" w:rsidP="00CA6250">
      <w:pPr>
        <w:spacing w:after="0"/>
        <w:ind w:right="12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B47" w:rsidRPr="00472DBE" w:rsidRDefault="009E5866" w:rsidP="00BC6A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</w:rPr>
      </w:pPr>
      <w:proofErr w:type="gramStart"/>
      <w:r w:rsidRPr="00472DBE">
        <w:rPr>
          <w:rFonts w:ascii="Times New Roman" w:hAnsi="Times New Roman" w:cs="Times New Roman"/>
          <w:sz w:val="28"/>
          <w:szCs w:val="28"/>
        </w:rPr>
        <w:t>В</w:t>
      </w:r>
      <w:r w:rsidR="005D0BE3" w:rsidRPr="00472DBE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EC2D37" w:rsidRPr="00472DBE">
        <w:rPr>
          <w:rFonts w:ascii="Times New Roman" w:hAnsi="Times New Roman" w:cs="Times New Roman"/>
          <w:sz w:val="28"/>
          <w:szCs w:val="28"/>
        </w:rPr>
        <w:t xml:space="preserve"> </w:t>
      </w:r>
      <w:r w:rsidRPr="00472DBE">
        <w:rPr>
          <w:rFonts w:ascii="Times New Roman" w:eastAsia="Times New Roman" w:hAnsi="Times New Roman" w:cs="Times New Roman"/>
          <w:sz w:val="28"/>
          <w:szCs w:val="28"/>
        </w:rPr>
        <w:t>Фе</w:t>
      </w:r>
      <w:r w:rsidR="005D0BE3" w:rsidRPr="00472DBE">
        <w:rPr>
          <w:rFonts w:ascii="Times New Roman" w:eastAsia="Times New Roman" w:hAnsi="Times New Roman" w:cs="Times New Roman"/>
          <w:sz w:val="28"/>
          <w:szCs w:val="28"/>
        </w:rPr>
        <w:t>деральным законом от 29 декабря</w:t>
      </w:r>
      <w:r w:rsidR="00105540" w:rsidRPr="00472D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0BE3" w:rsidRPr="00472DBE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105540" w:rsidRPr="00472DB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5D0BE3" w:rsidRPr="00472DBE">
        <w:rPr>
          <w:rFonts w:ascii="Times New Roman" w:eastAsia="Times New Roman" w:hAnsi="Times New Roman" w:cs="Times New Roman"/>
          <w:sz w:val="28"/>
          <w:szCs w:val="28"/>
        </w:rPr>
        <w:br/>
        <w:t xml:space="preserve">№ 614-ФЗ «О внесении изменений в статью 160 Жилищного кодекса Российской Федерации и статью 65 Федерального закона «Об образовании в Российской Федерации», постановлением Правительства </w:t>
      </w:r>
      <w:r w:rsidR="005D0BE3" w:rsidRPr="00472DBE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</w:t>
      </w:r>
      <w:r w:rsidR="005D0BE3" w:rsidRPr="00472DBE">
        <w:rPr>
          <w:rFonts w:ascii="Times New Roman" w:eastAsia="Times New Roman" w:hAnsi="Times New Roman" w:cs="Times New Roman"/>
          <w:sz w:val="28"/>
          <w:szCs w:val="28"/>
        </w:rPr>
        <w:t xml:space="preserve">от 27 мая 2023 года № 829 </w:t>
      </w:r>
      <w:r w:rsidR="00BC6ADB" w:rsidRPr="00472DBE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="00472DBE" w:rsidRPr="00472DBE">
        <w:rPr>
          <w:rFonts w:ascii="Times New Roman" w:eastAsia="Times New Roman" w:hAnsi="Times New Roman" w:cs="Times New Roman"/>
          <w:sz w:val="28"/>
          <w:szCs w:val="28"/>
        </w:rPr>
        <w:t xml:space="preserve">единого стандарта предоставления государственной и (или) </w:t>
      </w:r>
      <w:r w:rsidR="00472DBE">
        <w:rPr>
          <w:rFonts w:ascii="Times New Roman" w:eastAsia="Times New Roman" w:hAnsi="Times New Roman" w:cs="Times New Roman"/>
          <w:sz w:val="28"/>
          <w:szCs w:val="28"/>
        </w:rPr>
        <w:t>муниципальной услуги «</w:t>
      </w:r>
      <w:r w:rsidR="00472DBE" w:rsidRPr="00472DBE">
        <w:rPr>
          <w:rFonts w:ascii="Times New Roman" w:eastAsia="Times New Roman" w:hAnsi="Times New Roman" w:cs="Times New Roman"/>
          <w:sz w:val="28"/>
          <w:szCs w:val="28"/>
        </w:rPr>
        <w:t xml:space="preserve">Выплата компенсации </w:t>
      </w:r>
      <w:r w:rsidR="00472DBE" w:rsidRPr="00472DBE">
        <w:rPr>
          <w:rFonts w:ascii="Times New Roman" w:eastAsia="Times New Roman" w:hAnsi="Times New Roman" w:cs="Times New Roman"/>
          <w:sz w:val="28"/>
          <w:szCs w:val="28"/>
        </w:rPr>
        <w:t>части родительской платы</w:t>
      </w:r>
      <w:r w:rsidR="00472DBE" w:rsidRPr="00472DBE">
        <w:rPr>
          <w:rFonts w:ascii="Times New Roman" w:hAnsi="Times New Roman" w:cs="Times New Roman"/>
          <w:sz w:val="28"/>
          <w:szCs w:val="28"/>
        </w:rPr>
        <w:t xml:space="preserve"> </w:t>
      </w:r>
      <w:r w:rsidR="00472DBE" w:rsidRPr="00472DBE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472DBE" w:rsidRPr="00472DBE">
        <w:rPr>
          <w:rFonts w:ascii="Times New Roman" w:eastAsia="Times New Roman" w:hAnsi="Times New Roman" w:cs="Times New Roman"/>
          <w:sz w:val="28"/>
          <w:szCs w:val="28"/>
        </w:rPr>
        <w:t xml:space="preserve"> присмотр и уход за</w:t>
      </w:r>
      <w:proofErr w:type="gramEnd"/>
      <w:r w:rsidR="00472DBE" w:rsidRPr="00472DBE">
        <w:rPr>
          <w:rFonts w:ascii="Times New Roman" w:eastAsia="Times New Roman" w:hAnsi="Times New Roman" w:cs="Times New Roman"/>
          <w:sz w:val="28"/>
          <w:szCs w:val="28"/>
        </w:rPr>
        <w:t xml:space="preserve"> детьми в</w:t>
      </w:r>
      <w:r w:rsidR="00472DBE" w:rsidRPr="00472D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2DBE" w:rsidRPr="00472DBE">
        <w:rPr>
          <w:rFonts w:ascii="Times New Roman" w:eastAsia="Times New Roman" w:hAnsi="Times New Roman" w:cs="Times New Roman"/>
          <w:sz w:val="28"/>
          <w:szCs w:val="28"/>
        </w:rPr>
        <w:t>государственных и муниципальных образовательных организациях</w:t>
      </w:r>
      <w:r w:rsidR="00472DBE" w:rsidRPr="00472DB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72DBE" w:rsidRPr="00472DBE">
        <w:rPr>
          <w:rFonts w:ascii="Times New Roman" w:eastAsia="Times New Roman" w:hAnsi="Times New Roman" w:cs="Times New Roman"/>
          <w:sz w:val="28"/>
          <w:szCs w:val="28"/>
        </w:rPr>
        <w:t xml:space="preserve">находящихся на территории соответствующего субъекта </w:t>
      </w:r>
      <w:r w:rsidR="00472DBE" w:rsidRPr="00472DBE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97104C" w:rsidRPr="00472DB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C6ADB" w:rsidRPr="00472D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6ADB" w:rsidRPr="00472DBE">
        <w:rPr>
          <w:rFonts w:ascii="Times New Roman" w:hAnsi="Times New Roman" w:cs="Times New Roman"/>
          <w:sz w:val="28"/>
          <w:szCs w:val="28"/>
        </w:rPr>
        <w:t>Правительство</w:t>
      </w:r>
      <w:r w:rsidR="00472DBE" w:rsidRPr="00472DBE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C158D2" w:rsidRPr="00472DBE">
        <w:rPr>
          <w:rFonts w:ascii="Times New Roman" w:hAnsi="Times New Roman" w:cs="Times New Roman"/>
          <w:sz w:val="28"/>
          <w:szCs w:val="28"/>
        </w:rPr>
        <w:t>ПОСТАНОВЛЯЕТ:</w:t>
      </w:r>
      <w:r w:rsidR="00216B47" w:rsidRPr="00472DBE">
        <w:rPr>
          <w:rFonts w:ascii="Times New Roman" w:eastAsia="Times New Roman" w:hAnsi="Times New Roman" w:cs="Times New Roman"/>
          <w:color w:val="C00000"/>
          <w:sz w:val="28"/>
          <w:szCs w:val="27"/>
        </w:rPr>
        <w:t xml:space="preserve"> </w:t>
      </w:r>
    </w:p>
    <w:p w:rsidR="00BC6ADB" w:rsidRPr="00BC6ADB" w:rsidRDefault="0097104C" w:rsidP="00BC6AD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20A1">
        <w:rPr>
          <w:rFonts w:ascii="Times New Roman" w:hAnsi="Times New Roman" w:cs="Times New Roman"/>
          <w:sz w:val="28"/>
          <w:szCs w:val="28"/>
        </w:rPr>
        <w:t>У</w:t>
      </w:r>
      <w:r w:rsidR="0031412C" w:rsidRPr="003720A1">
        <w:rPr>
          <w:rFonts w:ascii="Times New Roman" w:hAnsi="Times New Roman" w:cs="Times New Roman"/>
          <w:sz w:val="28"/>
          <w:szCs w:val="28"/>
        </w:rPr>
        <w:t xml:space="preserve">твердить прилагаемые изменения, </w:t>
      </w:r>
      <w:r w:rsidR="00BC6ADB" w:rsidRPr="003720A1">
        <w:rPr>
          <w:rFonts w:ascii="Times New Roman" w:hAnsi="Times New Roman" w:cs="Times New Roman"/>
          <w:sz w:val="28"/>
          <w:szCs w:val="28"/>
        </w:rPr>
        <w:t xml:space="preserve">которые вносятся в постановление Администрации </w:t>
      </w:r>
      <w:r w:rsidR="00BC6ADB" w:rsidRPr="003720A1">
        <w:rPr>
          <w:rFonts w:ascii="Times New Roman" w:eastAsia="Times New Roman" w:hAnsi="Times New Roman" w:cs="Times New Roman"/>
          <w:sz w:val="28"/>
          <w:szCs w:val="28"/>
        </w:rPr>
        <w:t>Курской области от 06.12.2013 № 914-па «Об утверждении Порядка обращения граждан за компенсацией части родительской платы</w:t>
      </w:r>
      <w:r w:rsidR="00BC6ADB" w:rsidRPr="003720A1">
        <w:rPr>
          <w:rFonts w:ascii="Times New Roman" w:hAnsi="Times New Roman" w:cs="Times New Roman"/>
          <w:sz w:val="28"/>
          <w:szCs w:val="28"/>
        </w:rPr>
        <w:t xml:space="preserve"> </w:t>
      </w:r>
      <w:r w:rsidR="00BC6ADB" w:rsidRPr="003720A1">
        <w:rPr>
          <w:rFonts w:ascii="Times New Roman" w:eastAsia="Times New Roman" w:hAnsi="Times New Roman" w:cs="Times New Roman"/>
          <w:sz w:val="28"/>
          <w:szCs w:val="28"/>
        </w:rPr>
        <w:t>за присмотр и уход за детьми, посещающими образовательные организации, реализующие образовательную программу дошкольного образования, и порядка ее выплаты»</w:t>
      </w:r>
      <w:r w:rsidR="00B6562F" w:rsidRPr="003720A1">
        <w:rPr>
          <w:rFonts w:ascii="Times New Roman" w:eastAsia="Times New Roman" w:hAnsi="Times New Roman" w:cs="Times New Roman"/>
          <w:sz w:val="28"/>
          <w:szCs w:val="28"/>
        </w:rPr>
        <w:t xml:space="preserve"> (в редакции</w:t>
      </w:r>
      <w:r w:rsidR="00B6562F" w:rsidRPr="003720A1">
        <w:rPr>
          <w:rFonts w:ascii="Times New Roman" w:hAnsi="Times New Roman" w:cs="Times New Roman"/>
          <w:sz w:val="28"/>
          <w:szCs w:val="28"/>
        </w:rPr>
        <w:t xml:space="preserve"> постановлений Администрации Курской области от 22.01.2014 № 23-па, от 14.05.2018 № 394-па, от 13.07.2018 № 562-па, от 23.03.2020 № 273-па</w:t>
      </w:r>
      <w:r w:rsidR="003720A1" w:rsidRPr="003720A1">
        <w:rPr>
          <w:rFonts w:ascii="Times New Roman" w:hAnsi="Times New Roman" w:cs="Times New Roman"/>
          <w:sz w:val="28"/>
          <w:szCs w:val="28"/>
        </w:rPr>
        <w:t>, постановления</w:t>
      </w:r>
      <w:proofErr w:type="gramEnd"/>
      <w:r w:rsidR="003720A1" w:rsidRPr="003720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20A1" w:rsidRPr="003720A1">
        <w:rPr>
          <w:rFonts w:ascii="Times New Roman" w:hAnsi="Times New Roman" w:cs="Times New Roman"/>
          <w:sz w:val="28"/>
          <w:szCs w:val="28"/>
        </w:rPr>
        <w:t>Правительства Курской области от 08.06.2023 № 624-пп</w:t>
      </w:r>
      <w:r w:rsidR="00B6562F" w:rsidRPr="003720A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BC6ADB" w:rsidRDefault="00BC6ADB" w:rsidP="00BC6AD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355" w:rsidRDefault="00CA7355" w:rsidP="00BC6AD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C6ADB" w:rsidRDefault="00BC6ADB" w:rsidP="00BC6ADB">
      <w:pPr>
        <w:spacing w:after="0" w:line="240" w:lineRule="auto"/>
        <w:ind w:righ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Губернатора</w:t>
      </w:r>
    </w:p>
    <w:p w:rsidR="00BC6ADB" w:rsidRDefault="00BC6ADB" w:rsidP="00BC6ADB">
      <w:pPr>
        <w:spacing w:after="0" w:line="240" w:lineRule="auto"/>
        <w:ind w:left="1559" w:hanging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–</w:t>
      </w:r>
    </w:p>
    <w:p w:rsidR="00BC6ADB" w:rsidRDefault="00BC6ADB" w:rsidP="00BC6ADB">
      <w:pPr>
        <w:spacing w:after="0" w:line="240" w:lineRule="auto"/>
        <w:ind w:left="1559" w:hanging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BC6ADB" w:rsidRPr="00B6562F" w:rsidRDefault="00BC6ADB" w:rsidP="00B6562F">
      <w:pPr>
        <w:spacing w:after="0" w:line="240" w:lineRule="auto"/>
        <w:ind w:left="1559" w:hanging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А.Б. Смирнов</w:t>
      </w:r>
    </w:p>
    <w:sectPr w:rsidR="00BC6ADB" w:rsidRPr="00B6562F" w:rsidSect="00286CFD">
      <w:headerReference w:type="default" r:id="rId9"/>
      <w:headerReference w:type="first" r:id="rId10"/>
      <w:pgSz w:w="11906" w:h="16838"/>
      <w:pgMar w:top="1134" w:right="1134" w:bottom="1134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E38" w:rsidRDefault="00B87E38" w:rsidP="000D5E4D">
      <w:pPr>
        <w:spacing w:after="0" w:line="240" w:lineRule="auto"/>
      </w:pPr>
      <w:r>
        <w:separator/>
      </w:r>
    </w:p>
  </w:endnote>
  <w:endnote w:type="continuationSeparator" w:id="0">
    <w:p w:rsidR="00B87E38" w:rsidRDefault="00B87E38" w:rsidP="000D5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E38" w:rsidRDefault="00B87E38" w:rsidP="000D5E4D">
      <w:pPr>
        <w:spacing w:after="0" w:line="240" w:lineRule="auto"/>
      </w:pPr>
      <w:r>
        <w:separator/>
      </w:r>
    </w:p>
  </w:footnote>
  <w:footnote w:type="continuationSeparator" w:id="0">
    <w:p w:rsidR="00B87E38" w:rsidRDefault="00B87E38" w:rsidP="000D5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E4D" w:rsidRDefault="000D5E4D">
    <w:pPr>
      <w:pStyle w:val="a5"/>
      <w:jc w:val="center"/>
    </w:pPr>
  </w:p>
  <w:p w:rsidR="000D5E4D" w:rsidRDefault="000D5E4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05A" w:rsidRDefault="0032505A" w:rsidP="0032505A">
    <w:pPr>
      <w:pStyle w:val="a5"/>
    </w:pPr>
  </w:p>
  <w:p w:rsidR="0032505A" w:rsidRDefault="003250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C3F01"/>
    <w:multiLevelType w:val="hybridMultilevel"/>
    <w:tmpl w:val="2522D112"/>
    <w:lvl w:ilvl="0" w:tplc="37EA90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A216FC"/>
    <w:multiLevelType w:val="hybridMultilevel"/>
    <w:tmpl w:val="FB6C27EA"/>
    <w:lvl w:ilvl="0" w:tplc="AEBE53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5E4178"/>
    <w:multiLevelType w:val="hybridMultilevel"/>
    <w:tmpl w:val="BE425988"/>
    <w:lvl w:ilvl="0" w:tplc="7CD0DF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B75BE3"/>
    <w:multiLevelType w:val="hybridMultilevel"/>
    <w:tmpl w:val="5DD65E26"/>
    <w:lvl w:ilvl="0" w:tplc="B45240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58D2"/>
    <w:rsid w:val="00004213"/>
    <w:rsid w:val="000249BC"/>
    <w:rsid w:val="0003103B"/>
    <w:rsid w:val="0003145C"/>
    <w:rsid w:val="00056B62"/>
    <w:rsid w:val="00057C1A"/>
    <w:rsid w:val="00057FA7"/>
    <w:rsid w:val="000641CA"/>
    <w:rsid w:val="00071312"/>
    <w:rsid w:val="000748B6"/>
    <w:rsid w:val="0008055C"/>
    <w:rsid w:val="00083499"/>
    <w:rsid w:val="00084040"/>
    <w:rsid w:val="0008499D"/>
    <w:rsid w:val="00085740"/>
    <w:rsid w:val="000A042D"/>
    <w:rsid w:val="000A0A15"/>
    <w:rsid w:val="000A14B2"/>
    <w:rsid w:val="000A57D7"/>
    <w:rsid w:val="000C4ADD"/>
    <w:rsid w:val="000D0DF3"/>
    <w:rsid w:val="000D58B5"/>
    <w:rsid w:val="000D5E4D"/>
    <w:rsid w:val="000E0E47"/>
    <w:rsid w:val="000E19E4"/>
    <w:rsid w:val="000E2C05"/>
    <w:rsid w:val="000F23D7"/>
    <w:rsid w:val="000F45E3"/>
    <w:rsid w:val="00105540"/>
    <w:rsid w:val="001063AA"/>
    <w:rsid w:val="00121D64"/>
    <w:rsid w:val="00125939"/>
    <w:rsid w:val="00130A5E"/>
    <w:rsid w:val="00134D95"/>
    <w:rsid w:val="00135390"/>
    <w:rsid w:val="0013620D"/>
    <w:rsid w:val="001432EB"/>
    <w:rsid w:val="001449CB"/>
    <w:rsid w:val="00165382"/>
    <w:rsid w:val="0016575D"/>
    <w:rsid w:val="00170BDB"/>
    <w:rsid w:val="0018463E"/>
    <w:rsid w:val="001A4E46"/>
    <w:rsid w:val="001B6262"/>
    <w:rsid w:val="001C2429"/>
    <w:rsid w:val="001C75F5"/>
    <w:rsid w:val="001E240C"/>
    <w:rsid w:val="001E4D37"/>
    <w:rsid w:val="00201EA3"/>
    <w:rsid w:val="00206296"/>
    <w:rsid w:val="00214BE3"/>
    <w:rsid w:val="00216B47"/>
    <w:rsid w:val="0021736B"/>
    <w:rsid w:val="00217535"/>
    <w:rsid w:val="00225E0E"/>
    <w:rsid w:val="0022720B"/>
    <w:rsid w:val="00243A7D"/>
    <w:rsid w:val="00252327"/>
    <w:rsid w:val="00255C8C"/>
    <w:rsid w:val="0028283E"/>
    <w:rsid w:val="00286CFD"/>
    <w:rsid w:val="002A0466"/>
    <w:rsid w:val="002A0CC6"/>
    <w:rsid w:val="002A1232"/>
    <w:rsid w:val="002A3D45"/>
    <w:rsid w:val="002B63AB"/>
    <w:rsid w:val="002C78BF"/>
    <w:rsid w:val="002D399D"/>
    <w:rsid w:val="002D4DAE"/>
    <w:rsid w:val="002E0491"/>
    <w:rsid w:val="002E5D4D"/>
    <w:rsid w:val="002F5AAE"/>
    <w:rsid w:val="003102E0"/>
    <w:rsid w:val="00312D0B"/>
    <w:rsid w:val="0031412C"/>
    <w:rsid w:val="00316BF1"/>
    <w:rsid w:val="00323758"/>
    <w:rsid w:val="0032505A"/>
    <w:rsid w:val="00326381"/>
    <w:rsid w:val="00340079"/>
    <w:rsid w:val="00341258"/>
    <w:rsid w:val="00343205"/>
    <w:rsid w:val="003548C9"/>
    <w:rsid w:val="003555A4"/>
    <w:rsid w:val="003720A1"/>
    <w:rsid w:val="00373B6F"/>
    <w:rsid w:val="003946FF"/>
    <w:rsid w:val="00394734"/>
    <w:rsid w:val="003A3300"/>
    <w:rsid w:val="003A3FAB"/>
    <w:rsid w:val="003A5BA4"/>
    <w:rsid w:val="003D6F67"/>
    <w:rsid w:val="003E1D50"/>
    <w:rsid w:val="003F08AD"/>
    <w:rsid w:val="003F5389"/>
    <w:rsid w:val="00400363"/>
    <w:rsid w:val="00404540"/>
    <w:rsid w:val="00443A83"/>
    <w:rsid w:val="004464EC"/>
    <w:rsid w:val="0044723A"/>
    <w:rsid w:val="00447C6F"/>
    <w:rsid w:val="004651AA"/>
    <w:rsid w:val="00471B88"/>
    <w:rsid w:val="00472DBE"/>
    <w:rsid w:val="004B2CD6"/>
    <w:rsid w:val="004B713D"/>
    <w:rsid w:val="004C3253"/>
    <w:rsid w:val="004C344A"/>
    <w:rsid w:val="004C5C36"/>
    <w:rsid w:val="004D0C55"/>
    <w:rsid w:val="004D0E1B"/>
    <w:rsid w:val="004D6D67"/>
    <w:rsid w:val="004D7A18"/>
    <w:rsid w:val="004E1088"/>
    <w:rsid w:val="004F1A34"/>
    <w:rsid w:val="00500B0A"/>
    <w:rsid w:val="00510C89"/>
    <w:rsid w:val="005345BA"/>
    <w:rsid w:val="0054615C"/>
    <w:rsid w:val="00546B4C"/>
    <w:rsid w:val="005511BE"/>
    <w:rsid w:val="00554A6D"/>
    <w:rsid w:val="00555085"/>
    <w:rsid w:val="005573D6"/>
    <w:rsid w:val="005623C5"/>
    <w:rsid w:val="00565B82"/>
    <w:rsid w:val="00570161"/>
    <w:rsid w:val="00573260"/>
    <w:rsid w:val="00573F49"/>
    <w:rsid w:val="00586294"/>
    <w:rsid w:val="005902ED"/>
    <w:rsid w:val="005928E3"/>
    <w:rsid w:val="00595362"/>
    <w:rsid w:val="00596B29"/>
    <w:rsid w:val="005A051D"/>
    <w:rsid w:val="005A39E3"/>
    <w:rsid w:val="005A3C8D"/>
    <w:rsid w:val="005A5621"/>
    <w:rsid w:val="005A7579"/>
    <w:rsid w:val="005A7FA7"/>
    <w:rsid w:val="005B717D"/>
    <w:rsid w:val="005C6499"/>
    <w:rsid w:val="005C749B"/>
    <w:rsid w:val="005D0A41"/>
    <w:rsid w:val="005D0BE3"/>
    <w:rsid w:val="005D3269"/>
    <w:rsid w:val="005D641D"/>
    <w:rsid w:val="005E617D"/>
    <w:rsid w:val="005F109E"/>
    <w:rsid w:val="005F4620"/>
    <w:rsid w:val="006245B9"/>
    <w:rsid w:val="00635CFF"/>
    <w:rsid w:val="006367E6"/>
    <w:rsid w:val="006457FF"/>
    <w:rsid w:val="00655C2C"/>
    <w:rsid w:val="0066037D"/>
    <w:rsid w:val="00663001"/>
    <w:rsid w:val="00673CB3"/>
    <w:rsid w:val="00685C28"/>
    <w:rsid w:val="006940B3"/>
    <w:rsid w:val="00696EFF"/>
    <w:rsid w:val="006A159C"/>
    <w:rsid w:val="006B07FB"/>
    <w:rsid w:val="006B771F"/>
    <w:rsid w:val="006B7CE7"/>
    <w:rsid w:val="006D4166"/>
    <w:rsid w:val="006D6C2D"/>
    <w:rsid w:val="006E2E19"/>
    <w:rsid w:val="007020FF"/>
    <w:rsid w:val="00704AB0"/>
    <w:rsid w:val="00713405"/>
    <w:rsid w:val="00722619"/>
    <w:rsid w:val="00740248"/>
    <w:rsid w:val="0074420E"/>
    <w:rsid w:val="00746EA1"/>
    <w:rsid w:val="007473D5"/>
    <w:rsid w:val="00772BAB"/>
    <w:rsid w:val="0077469A"/>
    <w:rsid w:val="00780644"/>
    <w:rsid w:val="007819D8"/>
    <w:rsid w:val="007853C6"/>
    <w:rsid w:val="007955A1"/>
    <w:rsid w:val="007B0F77"/>
    <w:rsid w:val="007B112D"/>
    <w:rsid w:val="007D457C"/>
    <w:rsid w:val="007D7E29"/>
    <w:rsid w:val="007E7B3A"/>
    <w:rsid w:val="007F2213"/>
    <w:rsid w:val="008003E1"/>
    <w:rsid w:val="00811DEC"/>
    <w:rsid w:val="00815975"/>
    <w:rsid w:val="00826524"/>
    <w:rsid w:val="00867BB2"/>
    <w:rsid w:val="008748A1"/>
    <w:rsid w:val="00876936"/>
    <w:rsid w:val="008770C3"/>
    <w:rsid w:val="008808C4"/>
    <w:rsid w:val="00884696"/>
    <w:rsid w:val="00884B12"/>
    <w:rsid w:val="008C751E"/>
    <w:rsid w:val="008D033D"/>
    <w:rsid w:val="008D5459"/>
    <w:rsid w:val="008D7004"/>
    <w:rsid w:val="008E3C2F"/>
    <w:rsid w:val="008F0D32"/>
    <w:rsid w:val="008F2442"/>
    <w:rsid w:val="008F5A46"/>
    <w:rsid w:val="008F7046"/>
    <w:rsid w:val="008F7C99"/>
    <w:rsid w:val="00906F90"/>
    <w:rsid w:val="009078F2"/>
    <w:rsid w:val="00917592"/>
    <w:rsid w:val="00942A35"/>
    <w:rsid w:val="00946D38"/>
    <w:rsid w:val="00950510"/>
    <w:rsid w:val="00954C62"/>
    <w:rsid w:val="009562E6"/>
    <w:rsid w:val="00960C15"/>
    <w:rsid w:val="0097104C"/>
    <w:rsid w:val="009823FA"/>
    <w:rsid w:val="009840A4"/>
    <w:rsid w:val="009B2EA0"/>
    <w:rsid w:val="009C6616"/>
    <w:rsid w:val="009C6ABC"/>
    <w:rsid w:val="009D2EC1"/>
    <w:rsid w:val="009D469C"/>
    <w:rsid w:val="009D4DD6"/>
    <w:rsid w:val="009E4A73"/>
    <w:rsid w:val="009E4FB3"/>
    <w:rsid w:val="009E53C9"/>
    <w:rsid w:val="009E5866"/>
    <w:rsid w:val="00A25F5B"/>
    <w:rsid w:val="00A369C6"/>
    <w:rsid w:val="00A36CB4"/>
    <w:rsid w:val="00A43137"/>
    <w:rsid w:val="00A5064F"/>
    <w:rsid w:val="00A64564"/>
    <w:rsid w:val="00A666BA"/>
    <w:rsid w:val="00A7145E"/>
    <w:rsid w:val="00A75604"/>
    <w:rsid w:val="00A8101F"/>
    <w:rsid w:val="00A8136B"/>
    <w:rsid w:val="00A85461"/>
    <w:rsid w:val="00A906EA"/>
    <w:rsid w:val="00A970F6"/>
    <w:rsid w:val="00AB4F18"/>
    <w:rsid w:val="00AD11F2"/>
    <w:rsid w:val="00AD2040"/>
    <w:rsid w:val="00AE113A"/>
    <w:rsid w:val="00AE1F3B"/>
    <w:rsid w:val="00AE6046"/>
    <w:rsid w:val="00B00863"/>
    <w:rsid w:val="00B0616D"/>
    <w:rsid w:val="00B06291"/>
    <w:rsid w:val="00B069B3"/>
    <w:rsid w:val="00B2613B"/>
    <w:rsid w:val="00B3794E"/>
    <w:rsid w:val="00B516D1"/>
    <w:rsid w:val="00B61D74"/>
    <w:rsid w:val="00B63413"/>
    <w:rsid w:val="00B65494"/>
    <w:rsid w:val="00B6560A"/>
    <w:rsid w:val="00B6562F"/>
    <w:rsid w:val="00B668D2"/>
    <w:rsid w:val="00B677C4"/>
    <w:rsid w:val="00B74BAB"/>
    <w:rsid w:val="00B777BE"/>
    <w:rsid w:val="00B80F7C"/>
    <w:rsid w:val="00B81E95"/>
    <w:rsid w:val="00B87E38"/>
    <w:rsid w:val="00B95A7B"/>
    <w:rsid w:val="00B95DCB"/>
    <w:rsid w:val="00B96589"/>
    <w:rsid w:val="00BC3206"/>
    <w:rsid w:val="00BC3DE1"/>
    <w:rsid w:val="00BC6ADB"/>
    <w:rsid w:val="00BE1299"/>
    <w:rsid w:val="00BE4BD9"/>
    <w:rsid w:val="00BF5139"/>
    <w:rsid w:val="00C01A07"/>
    <w:rsid w:val="00C027FD"/>
    <w:rsid w:val="00C0295B"/>
    <w:rsid w:val="00C03638"/>
    <w:rsid w:val="00C04146"/>
    <w:rsid w:val="00C11E06"/>
    <w:rsid w:val="00C158D2"/>
    <w:rsid w:val="00C161F7"/>
    <w:rsid w:val="00C24E65"/>
    <w:rsid w:val="00C31004"/>
    <w:rsid w:val="00C336B3"/>
    <w:rsid w:val="00C33CA9"/>
    <w:rsid w:val="00C37A64"/>
    <w:rsid w:val="00C433F5"/>
    <w:rsid w:val="00C47168"/>
    <w:rsid w:val="00C475F3"/>
    <w:rsid w:val="00C60CBD"/>
    <w:rsid w:val="00C62BFB"/>
    <w:rsid w:val="00C638FE"/>
    <w:rsid w:val="00C708BD"/>
    <w:rsid w:val="00C76049"/>
    <w:rsid w:val="00C92B75"/>
    <w:rsid w:val="00C95998"/>
    <w:rsid w:val="00CA6250"/>
    <w:rsid w:val="00CA7355"/>
    <w:rsid w:val="00CA7A02"/>
    <w:rsid w:val="00CB71D4"/>
    <w:rsid w:val="00CC1FA8"/>
    <w:rsid w:val="00CC376B"/>
    <w:rsid w:val="00CC61E7"/>
    <w:rsid w:val="00CE72C3"/>
    <w:rsid w:val="00CF3E34"/>
    <w:rsid w:val="00D071BD"/>
    <w:rsid w:val="00D076EA"/>
    <w:rsid w:val="00D365C7"/>
    <w:rsid w:val="00D414A6"/>
    <w:rsid w:val="00D46FB2"/>
    <w:rsid w:val="00D47394"/>
    <w:rsid w:val="00D605A5"/>
    <w:rsid w:val="00D6179B"/>
    <w:rsid w:val="00D65EAB"/>
    <w:rsid w:val="00D849BE"/>
    <w:rsid w:val="00D927D8"/>
    <w:rsid w:val="00D92C8F"/>
    <w:rsid w:val="00D9310C"/>
    <w:rsid w:val="00D94FDD"/>
    <w:rsid w:val="00DB0A12"/>
    <w:rsid w:val="00DB526E"/>
    <w:rsid w:val="00DB617F"/>
    <w:rsid w:val="00DB6E5B"/>
    <w:rsid w:val="00DB6EE7"/>
    <w:rsid w:val="00DB7032"/>
    <w:rsid w:val="00DC0995"/>
    <w:rsid w:val="00DD31DC"/>
    <w:rsid w:val="00DD6629"/>
    <w:rsid w:val="00DE1D1A"/>
    <w:rsid w:val="00DF5B3F"/>
    <w:rsid w:val="00E0261C"/>
    <w:rsid w:val="00E06B96"/>
    <w:rsid w:val="00E10A75"/>
    <w:rsid w:val="00E162C9"/>
    <w:rsid w:val="00E4186D"/>
    <w:rsid w:val="00E41C2F"/>
    <w:rsid w:val="00E463C5"/>
    <w:rsid w:val="00E52520"/>
    <w:rsid w:val="00E5433C"/>
    <w:rsid w:val="00E56F8C"/>
    <w:rsid w:val="00E60E25"/>
    <w:rsid w:val="00E639DC"/>
    <w:rsid w:val="00E722FA"/>
    <w:rsid w:val="00EB0D80"/>
    <w:rsid w:val="00EB5681"/>
    <w:rsid w:val="00EB5A5F"/>
    <w:rsid w:val="00EC1414"/>
    <w:rsid w:val="00EC2D37"/>
    <w:rsid w:val="00EF2F59"/>
    <w:rsid w:val="00F10D28"/>
    <w:rsid w:val="00F14173"/>
    <w:rsid w:val="00F15FB1"/>
    <w:rsid w:val="00F33A8B"/>
    <w:rsid w:val="00F35259"/>
    <w:rsid w:val="00F360DE"/>
    <w:rsid w:val="00F4114A"/>
    <w:rsid w:val="00F43DAA"/>
    <w:rsid w:val="00F4448B"/>
    <w:rsid w:val="00F70117"/>
    <w:rsid w:val="00F7516D"/>
    <w:rsid w:val="00F901A2"/>
    <w:rsid w:val="00FA4259"/>
    <w:rsid w:val="00FA5968"/>
    <w:rsid w:val="00FB5BD3"/>
    <w:rsid w:val="00FB7603"/>
    <w:rsid w:val="00FD0278"/>
    <w:rsid w:val="00FD0CC4"/>
    <w:rsid w:val="00FD6506"/>
    <w:rsid w:val="00FD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58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760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D5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5E4D"/>
  </w:style>
  <w:style w:type="paragraph" w:styleId="a7">
    <w:name w:val="footer"/>
    <w:basedOn w:val="a"/>
    <w:link w:val="a8"/>
    <w:uiPriority w:val="99"/>
    <w:unhideWhenUsed/>
    <w:rsid w:val="000D5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5E4D"/>
  </w:style>
  <w:style w:type="paragraph" w:styleId="a9">
    <w:name w:val="Balloon Text"/>
    <w:basedOn w:val="a"/>
    <w:link w:val="aa"/>
    <w:uiPriority w:val="99"/>
    <w:semiHidden/>
    <w:unhideWhenUsed/>
    <w:rsid w:val="000E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0E4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63001"/>
    <w:rPr>
      <w:color w:val="0000FF" w:themeColor="hyperlink"/>
      <w:u w:val="single"/>
    </w:rPr>
  </w:style>
  <w:style w:type="paragraph" w:customStyle="1" w:styleId="ConsPlusNormal">
    <w:name w:val="ConsPlusNormal"/>
    <w:rsid w:val="00F901A2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5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47A39-2EB9-4123-8EBB-AD3BF40E7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 и науки Курской области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</dc:creator>
  <cp:keywords/>
  <dc:description/>
  <cp:lastModifiedBy>Елена Геннадьевна Краева</cp:lastModifiedBy>
  <cp:revision>246</cp:revision>
  <cp:lastPrinted>2023-03-20T13:06:00Z</cp:lastPrinted>
  <dcterms:created xsi:type="dcterms:W3CDTF">2014-02-17T06:50:00Z</dcterms:created>
  <dcterms:modified xsi:type="dcterms:W3CDTF">2023-06-27T12:34:00Z</dcterms:modified>
</cp:coreProperties>
</file>