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B7F" w:rsidRDefault="00392D9F" w:rsidP="006C588E">
      <w:pPr>
        <w:widowControl w:val="0"/>
        <w:jc w:val="right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743B7F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386364D7" wp14:editId="58205456">
            <wp:simplePos x="0" y="0"/>
            <wp:positionH relativeFrom="column">
              <wp:posOffset>2225040</wp:posOffset>
            </wp:positionH>
            <wp:positionV relativeFrom="paragraph">
              <wp:posOffset>47625</wp:posOffset>
            </wp:positionV>
            <wp:extent cx="1095375" cy="876300"/>
            <wp:effectExtent l="0" t="0" r="0" b="0"/>
            <wp:wrapSquare wrapText="bothSides"/>
            <wp:docPr id="1" name="Рисунок 1" descr="Описание: Описание: 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743B7F">
        <w:rPr>
          <w:rFonts w:ascii="Times New Roman" w:hAnsi="Times New Roman" w:cs="Times New Roman"/>
          <w:noProof/>
          <w:sz w:val="28"/>
          <w:szCs w:val="28"/>
        </w:rPr>
        <w:t xml:space="preserve">                                                                </w:t>
      </w:r>
      <w:r w:rsidR="006C588E">
        <w:rPr>
          <w:rFonts w:ascii="Times New Roman" w:hAnsi="Times New Roman" w:cs="Times New Roman"/>
          <w:noProof/>
          <w:sz w:val="28"/>
          <w:szCs w:val="28"/>
        </w:rPr>
        <w:t>ПРОЕКТ</w:t>
      </w:r>
    </w:p>
    <w:p w:rsidR="006C588E" w:rsidRDefault="006C588E" w:rsidP="00743B7F">
      <w:pPr>
        <w:widowControl w:val="0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</w:p>
    <w:p w:rsidR="002A0C7C" w:rsidRPr="00743B7F" w:rsidRDefault="002A0C7C" w:rsidP="002A0C7C">
      <w:pPr>
        <w:widowControl w:val="0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bookmarkStart w:id="0" w:name="_GoBack"/>
      <w:bookmarkEnd w:id="0"/>
    </w:p>
    <w:p w:rsidR="00392D9F" w:rsidRPr="00392D9F" w:rsidRDefault="00D43860" w:rsidP="00C967B6">
      <w:pPr>
        <w:widowControl w:val="0"/>
        <w:tabs>
          <w:tab w:val="left" w:pos="8340"/>
        </w:tabs>
        <w:jc w:val="center"/>
        <w:rPr>
          <w:rFonts w:ascii="Times New Roman" w:eastAsia="Calibri" w:hAnsi="Times New Roman" w:cs="Times New Roman"/>
          <w:b/>
          <w:bCs/>
          <w:spacing w:val="80"/>
          <w:sz w:val="28"/>
          <w:szCs w:val="28"/>
          <w:lang w:bidi="ru-RU"/>
        </w:rPr>
      </w:pPr>
      <w:r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bidi="ru-RU"/>
        </w:rPr>
        <w:t>Министерство</w:t>
      </w:r>
      <w:r w:rsidR="00392D9F" w:rsidRPr="00392D9F"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bidi="ru-RU"/>
        </w:rPr>
        <w:t xml:space="preserve"> жилищно-коммунального хозяйства</w:t>
      </w:r>
    </w:p>
    <w:p w:rsidR="00392D9F" w:rsidRPr="00392D9F" w:rsidRDefault="00392D9F" w:rsidP="00C967B6">
      <w:pPr>
        <w:widowControl w:val="0"/>
        <w:jc w:val="center"/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bidi="ru-RU"/>
        </w:rPr>
      </w:pPr>
      <w:r w:rsidRPr="00392D9F">
        <w:rPr>
          <w:rFonts w:ascii="Times New Roman" w:eastAsia="Calibri" w:hAnsi="Times New Roman" w:cs="Times New Roman"/>
          <w:b/>
          <w:bCs/>
          <w:spacing w:val="6"/>
          <w:sz w:val="28"/>
          <w:szCs w:val="28"/>
          <w:lang w:bidi="ru-RU"/>
        </w:rPr>
        <w:t>и ТЭК Курской области</w:t>
      </w:r>
    </w:p>
    <w:p w:rsidR="00392D9F" w:rsidRPr="00392D9F" w:rsidRDefault="00392D9F" w:rsidP="00C967B6">
      <w:pPr>
        <w:widowControl w:val="0"/>
        <w:jc w:val="center"/>
        <w:rPr>
          <w:rFonts w:ascii="Times New Roman" w:eastAsia="Calibri" w:hAnsi="Times New Roman" w:cs="Times New Roman"/>
          <w:spacing w:val="40"/>
          <w:sz w:val="28"/>
          <w:szCs w:val="28"/>
          <w:lang w:eastAsia="en-US"/>
        </w:rPr>
      </w:pPr>
      <w:r w:rsidRPr="00392D9F">
        <w:rPr>
          <w:rFonts w:ascii="Times New Roman" w:eastAsia="Calibri" w:hAnsi="Times New Roman" w:cs="Times New Roman"/>
          <w:bCs/>
          <w:spacing w:val="40"/>
          <w:sz w:val="28"/>
          <w:szCs w:val="28"/>
          <w:lang w:bidi="ru-RU"/>
        </w:rPr>
        <w:t>П Р И К А З</w:t>
      </w:r>
    </w:p>
    <w:p w:rsidR="00392D9F" w:rsidRPr="00392D9F" w:rsidRDefault="00392D9F" w:rsidP="00C967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____________</w:t>
      </w:r>
      <w:r w:rsidRPr="00392D9F">
        <w:rPr>
          <w:rFonts w:ascii="Times New Roman" w:hAnsi="Times New Roman" w:cs="Times New Roman"/>
          <w:sz w:val="28"/>
          <w:szCs w:val="28"/>
        </w:rPr>
        <w:tab/>
        <w:t>№____</w:t>
      </w:r>
    </w:p>
    <w:p w:rsidR="00392D9F" w:rsidRPr="00392D9F" w:rsidRDefault="00392D9F" w:rsidP="00C967B6">
      <w:pPr>
        <w:jc w:val="center"/>
        <w:rPr>
          <w:rFonts w:ascii="Times New Roman" w:hAnsi="Times New Roman" w:cs="Times New Roman"/>
          <w:sz w:val="28"/>
          <w:szCs w:val="28"/>
        </w:rPr>
      </w:pPr>
      <w:r w:rsidRPr="00392D9F">
        <w:rPr>
          <w:rFonts w:ascii="Times New Roman" w:hAnsi="Times New Roman" w:cs="Times New Roman"/>
          <w:sz w:val="28"/>
          <w:szCs w:val="28"/>
        </w:rPr>
        <w:t>г. Курск</w:t>
      </w:r>
    </w:p>
    <w:p w:rsidR="00E511F2" w:rsidRPr="007C7616" w:rsidRDefault="00A17507" w:rsidP="00E26D7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616">
        <w:rPr>
          <w:rFonts w:ascii="Times New Roman" w:hAnsi="Times New Roman" w:cs="Times New Roman"/>
          <w:b/>
          <w:sz w:val="28"/>
          <w:szCs w:val="28"/>
        </w:rPr>
        <w:t>О</w:t>
      </w:r>
      <w:r w:rsidR="00D43860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в приказ комитета жилищно-коммунального хозяйства и ТЭК Курской области от 05.07.2022 № 105 «Об утверждении территориальной схемы обращения с отходами Курской области»</w:t>
      </w:r>
    </w:p>
    <w:p w:rsidR="007C7616" w:rsidRDefault="007C7616" w:rsidP="009D74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49B" w:rsidRDefault="00D43860" w:rsidP="00D438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исполнение постановления Правительства Российской Федерации от 22 сентября 2018 года № 1130 «О разработке, общественном обсуждении, утверждении, корректировке территориальных схем в области обращения с отходами производства и потребления, в том числе с твердыми коммунальными отходами, а также о требованиях к составу и содержанию таких схем», </w:t>
      </w:r>
      <w:r w:rsidR="009D749B" w:rsidRPr="009D749B">
        <w:rPr>
          <w:rFonts w:ascii="Times New Roman" w:hAnsi="Times New Roman" w:cs="Times New Roman"/>
          <w:sz w:val="28"/>
          <w:szCs w:val="28"/>
        </w:rPr>
        <w:t>ПРИКАЗЫВАЮ:</w:t>
      </w:r>
    </w:p>
    <w:p w:rsidR="00D336BA" w:rsidRDefault="00E26D70" w:rsidP="00296E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D43860">
        <w:rPr>
          <w:rFonts w:ascii="Times New Roman" w:hAnsi="Times New Roman" w:cs="Times New Roman"/>
          <w:sz w:val="28"/>
          <w:szCs w:val="28"/>
        </w:rPr>
        <w:t xml:space="preserve">Внести корректировки в территориальную схему обращения с отходами Курской области, утвержденную приказом комитета жилищно-коммунального хозяйства и ТЭК Курской области от 05.07.2022 № 105 «Об утверждении территориальной схемы обращения с отходами Курской области» </w:t>
      </w:r>
      <w:r w:rsidR="000D1B03">
        <w:rPr>
          <w:rFonts w:ascii="Times New Roman" w:hAnsi="Times New Roman" w:cs="Times New Roman"/>
          <w:sz w:val="28"/>
          <w:szCs w:val="28"/>
        </w:rPr>
        <w:t>с учетом</w:t>
      </w:r>
      <w:r w:rsidR="00D43860">
        <w:rPr>
          <w:rFonts w:ascii="Times New Roman" w:hAnsi="Times New Roman" w:cs="Times New Roman"/>
          <w:sz w:val="28"/>
          <w:szCs w:val="28"/>
        </w:rPr>
        <w:t xml:space="preserve"> </w:t>
      </w:r>
      <w:r w:rsidR="000D1B03">
        <w:rPr>
          <w:rFonts w:ascii="Times New Roman" w:hAnsi="Times New Roman" w:cs="Times New Roman"/>
          <w:sz w:val="28"/>
          <w:szCs w:val="28"/>
        </w:rPr>
        <w:t>предложений и замечаний</w:t>
      </w:r>
      <w:r w:rsidR="003D34E0">
        <w:rPr>
          <w:rFonts w:ascii="Times New Roman" w:hAnsi="Times New Roman" w:cs="Times New Roman"/>
          <w:sz w:val="28"/>
          <w:szCs w:val="28"/>
        </w:rPr>
        <w:t xml:space="preserve"> Федеральной службы по надзору в сфере природопользования.</w:t>
      </w:r>
    </w:p>
    <w:p w:rsidR="00D336BA" w:rsidRDefault="00E26D70" w:rsidP="00E26D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3D34E0">
        <w:rPr>
          <w:rFonts w:ascii="Times New Roman" w:hAnsi="Times New Roman" w:cs="Times New Roman"/>
          <w:sz w:val="28"/>
          <w:szCs w:val="28"/>
        </w:rPr>
        <w:t>Утвердить территориальную схему обращения с отходами Курской области в редакции согласно приложению № 1 к настоящему приказу.</w:t>
      </w:r>
    </w:p>
    <w:p w:rsidR="004A5CE2" w:rsidRPr="00296E11" w:rsidRDefault="00E26D70" w:rsidP="00D33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4A5CE2" w:rsidRPr="00296E11">
        <w:rPr>
          <w:rFonts w:ascii="Times New Roman" w:hAnsi="Times New Roman" w:cs="Times New Roman"/>
          <w:sz w:val="28"/>
          <w:szCs w:val="28"/>
        </w:rPr>
        <w:t>.</w:t>
      </w:r>
      <w:r w:rsidR="003D34E0">
        <w:rPr>
          <w:rFonts w:ascii="Times New Roman" w:hAnsi="Times New Roman" w:cs="Times New Roman"/>
          <w:sz w:val="28"/>
          <w:szCs w:val="28"/>
        </w:rPr>
        <w:t xml:space="preserve"> Приказ вступает в силу со дня его официального опубликования.</w:t>
      </w:r>
      <w:r w:rsidR="004A5CE2" w:rsidRPr="004A5CE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5CE2" w:rsidRPr="004A5CE2" w:rsidRDefault="00E26D70" w:rsidP="004A5CE2">
      <w:pPr>
        <w:pStyle w:val="ConsPlusTitle"/>
        <w:spacing w:line="264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4</w:t>
      </w:r>
      <w:r w:rsidR="003D34E0">
        <w:rPr>
          <w:rFonts w:ascii="Times New Roman" w:hAnsi="Times New Roman" w:cs="Times New Roman"/>
          <w:b w:val="0"/>
          <w:sz w:val="28"/>
          <w:szCs w:val="28"/>
        </w:rPr>
        <w:t>. Контроль за исполнением приказа оставляю за собой.</w:t>
      </w:r>
    </w:p>
    <w:p w:rsidR="00392645" w:rsidRDefault="00392645" w:rsidP="00E41C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2645" w:rsidRDefault="00392645" w:rsidP="00E41C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92645" w:rsidRDefault="00392645" w:rsidP="00E41C9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012FB" w:rsidRDefault="003D34E0" w:rsidP="00E41C9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E41C9D">
        <w:rPr>
          <w:rFonts w:ascii="Times New Roman" w:hAnsi="Times New Roman" w:cs="Times New Roman"/>
          <w:sz w:val="28"/>
          <w:szCs w:val="28"/>
        </w:rPr>
        <w:t xml:space="preserve">  </w:t>
      </w:r>
      <w:r w:rsidR="00337F50">
        <w:rPr>
          <w:rFonts w:ascii="Times New Roman" w:hAnsi="Times New Roman" w:cs="Times New Roman"/>
          <w:sz w:val="28"/>
          <w:szCs w:val="28"/>
        </w:rPr>
        <w:t xml:space="preserve"> </w:t>
      </w:r>
      <w:r w:rsidR="00E41C9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392645">
        <w:rPr>
          <w:rFonts w:ascii="Times New Roman" w:hAnsi="Times New Roman" w:cs="Times New Roman"/>
          <w:sz w:val="28"/>
          <w:szCs w:val="28"/>
        </w:rPr>
        <w:t xml:space="preserve"> </w:t>
      </w:r>
      <w:r w:rsidR="00E41C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5282E">
        <w:rPr>
          <w:rFonts w:ascii="Times New Roman" w:hAnsi="Times New Roman" w:cs="Times New Roman"/>
          <w:sz w:val="28"/>
          <w:szCs w:val="28"/>
        </w:rPr>
        <w:t xml:space="preserve">А.В. </w:t>
      </w:r>
      <w:proofErr w:type="spellStart"/>
      <w:r w:rsidR="00E41C9D">
        <w:rPr>
          <w:rFonts w:ascii="Times New Roman" w:hAnsi="Times New Roman" w:cs="Times New Roman"/>
          <w:sz w:val="28"/>
          <w:szCs w:val="28"/>
        </w:rPr>
        <w:t>Мулёвин</w:t>
      </w:r>
      <w:proofErr w:type="spellEnd"/>
    </w:p>
    <w:p w:rsidR="00677918" w:rsidRDefault="00677918" w:rsidP="0017643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1681" w:rsidRDefault="00FD1681" w:rsidP="003D34E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FD1681" w:rsidSect="00677918">
      <w:headerReference w:type="first" r:id="rId9"/>
      <w:pgSz w:w="11906" w:h="16838"/>
      <w:pgMar w:top="1134" w:right="1134" w:bottom="1134" w:left="1701" w:header="454" w:footer="454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436" w:rsidRDefault="00741436" w:rsidP="00AF6455">
      <w:pPr>
        <w:spacing w:after="0" w:line="240" w:lineRule="auto"/>
      </w:pPr>
      <w:r>
        <w:separator/>
      </w:r>
    </w:p>
  </w:endnote>
  <w:endnote w:type="continuationSeparator" w:id="0">
    <w:p w:rsidR="00741436" w:rsidRDefault="00741436" w:rsidP="00AF6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436" w:rsidRDefault="00741436" w:rsidP="00AF6455">
      <w:pPr>
        <w:spacing w:after="0" w:line="240" w:lineRule="auto"/>
      </w:pPr>
      <w:r>
        <w:separator/>
      </w:r>
    </w:p>
  </w:footnote>
  <w:footnote w:type="continuationSeparator" w:id="0">
    <w:p w:rsidR="00741436" w:rsidRDefault="00741436" w:rsidP="00AF6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7BB4" w:rsidRPr="00227BB4" w:rsidRDefault="00227BB4" w:rsidP="00227BB4">
    <w:pPr>
      <w:pStyle w:val="a3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339D"/>
    <w:multiLevelType w:val="multilevel"/>
    <w:tmpl w:val="872AC6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1F32199"/>
    <w:multiLevelType w:val="hybridMultilevel"/>
    <w:tmpl w:val="5BD46C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69054562"/>
    <w:multiLevelType w:val="hybridMultilevel"/>
    <w:tmpl w:val="49DCF854"/>
    <w:lvl w:ilvl="0" w:tplc="B22E18B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59B9"/>
    <w:rsid w:val="000026B3"/>
    <w:rsid w:val="00015131"/>
    <w:rsid w:val="0003257A"/>
    <w:rsid w:val="00033564"/>
    <w:rsid w:val="00035E2A"/>
    <w:rsid w:val="0003657D"/>
    <w:rsid w:val="00045DB5"/>
    <w:rsid w:val="000516C4"/>
    <w:rsid w:val="000616E9"/>
    <w:rsid w:val="00072F90"/>
    <w:rsid w:val="00076010"/>
    <w:rsid w:val="00081C74"/>
    <w:rsid w:val="00084AB3"/>
    <w:rsid w:val="00087F19"/>
    <w:rsid w:val="000A3EBF"/>
    <w:rsid w:val="000C5B39"/>
    <w:rsid w:val="000D1B03"/>
    <w:rsid w:val="000D66ED"/>
    <w:rsid w:val="000D77EB"/>
    <w:rsid w:val="000E1722"/>
    <w:rsid w:val="00102B36"/>
    <w:rsid w:val="00112805"/>
    <w:rsid w:val="00121969"/>
    <w:rsid w:val="00126D54"/>
    <w:rsid w:val="00135D5D"/>
    <w:rsid w:val="00137543"/>
    <w:rsid w:val="001434DD"/>
    <w:rsid w:val="001523FF"/>
    <w:rsid w:val="00165907"/>
    <w:rsid w:val="00170B3B"/>
    <w:rsid w:val="0017643A"/>
    <w:rsid w:val="001920CA"/>
    <w:rsid w:val="00197025"/>
    <w:rsid w:val="001D3E96"/>
    <w:rsid w:val="001D525E"/>
    <w:rsid w:val="001D7E3B"/>
    <w:rsid w:val="001E337A"/>
    <w:rsid w:val="001F4088"/>
    <w:rsid w:val="00200A7A"/>
    <w:rsid w:val="00210C8C"/>
    <w:rsid w:val="00216B3C"/>
    <w:rsid w:val="00227BB4"/>
    <w:rsid w:val="00232627"/>
    <w:rsid w:val="00232F97"/>
    <w:rsid w:val="002373C4"/>
    <w:rsid w:val="002447A7"/>
    <w:rsid w:val="0025282E"/>
    <w:rsid w:val="0025302C"/>
    <w:rsid w:val="002535B5"/>
    <w:rsid w:val="00272A35"/>
    <w:rsid w:val="002763E2"/>
    <w:rsid w:val="00277930"/>
    <w:rsid w:val="00287048"/>
    <w:rsid w:val="00292898"/>
    <w:rsid w:val="00293F7E"/>
    <w:rsid w:val="00296E11"/>
    <w:rsid w:val="002A0633"/>
    <w:rsid w:val="002A0C7C"/>
    <w:rsid w:val="002A3FCA"/>
    <w:rsid w:val="002A5719"/>
    <w:rsid w:val="002A6434"/>
    <w:rsid w:val="002E2543"/>
    <w:rsid w:val="002F6940"/>
    <w:rsid w:val="0030538B"/>
    <w:rsid w:val="00311775"/>
    <w:rsid w:val="00312BB2"/>
    <w:rsid w:val="00313371"/>
    <w:rsid w:val="003225E8"/>
    <w:rsid w:val="00334C6D"/>
    <w:rsid w:val="00337F50"/>
    <w:rsid w:val="00343DE4"/>
    <w:rsid w:val="00346CDE"/>
    <w:rsid w:val="00365938"/>
    <w:rsid w:val="0037533C"/>
    <w:rsid w:val="00384989"/>
    <w:rsid w:val="00385A64"/>
    <w:rsid w:val="00391196"/>
    <w:rsid w:val="00392645"/>
    <w:rsid w:val="00392D9F"/>
    <w:rsid w:val="00397327"/>
    <w:rsid w:val="003A00B8"/>
    <w:rsid w:val="003A621E"/>
    <w:rsid w:val="003B4BDD"/>
    <w:rsid w:val="003B7F60"/>
    <w:rsid w:val="003C117D"/>
    <w:rsid w:val="003C67AB"/>
    <w:rsid w:val="003D34E0"/>
    <w:rsid w:val="003F4AE2"/>
    <w:rsid w:val="003F757A"/>
    <w:rsid w:val="00424E95"/>
    <w:rsid w:val="00424F79"/>
    <w:rsid w:val="00433F51"/>
    <w:rsid w:val="004341E1"/>
    <w:rsid w:val="00441F30"/>
    <w:rsid w:val="00443F1A"/>
    <w:rsid w:val="004527DF"/>
    <w:rsid w:val="00457FAB"/>
    <w:rsid w:val="00461DB7"/>
    <w:rsid w:val="004636D9"/>
    <w:rsid w:val="00465621"/>
    <w:rsid w:val="00470F34"/>
    <w:rsid w:val="00474B97"/>
    <w:rsid w:val="004814BD"/>
    <w:rsid w:val="004A00A0"/>
    <w:rsid w:val="004A0179"/>
    <w:rsid w:val="004A5CE2"/>
    <w:rsid w:val="004C4E00"/>
    <w:rsid w:val="004D2613"/>
    <w:rsid w:val="004E0CA8"/>
    <w:rsid w:val="004E3DA7"/>
    <w:rsid w:val="004E6F2C"/>
    <w:rsid w:val="00505184"/>
    <w:rsid w:val="00506D0A"/>
    <w:rsid w:val="00507876"/>
    <w:rsid w:val="005267B2"/>
    <w:rsid w:val="00533B4A"/>
    <w:rsid w:val="005357BE"/>
    <w:rsid w:val="00573F6A"/>
    <w:rsid w:val="00574011"/>
    <w:rsid w:val="005A633C"/>
    <w:rsid w:val="005B6056"/>
    <w:rsid w:val="005C6125"/>
    <w:rsid w:val="005D5736"/>
    <w:rsid w:val="005D657C"/>
    <w:rsid w:val="005E3295"/>
    <w:rsid w:val="005F407D"/>
    <w:rsid w:val="00601148"/>
    <w:rsid w:val="00603F15"/>
    <w:rsid w:val="00613C98"/>
    <w:rsid w:val="00623055"/>
    <w:rsid w:val="00635359"/>
    <w:rsid w:val="00653CF5"/>
    <w:rsid w:val="00677918"/>
    <w:rsid w:val="006A1C76"/>
    <w:rsid w:val="006A4AB6"/>
    <w:rsid w:val="006B7B59"/>
    <w:rsid w:val="006C5361"/>
    <w:rsid w:val="006C588E"/>
    <w:rsid w:val="006D18A3"/>
    <w:rsid w:val="006D18CF"/>
    <w:rsid w:val="00707DFC"/>
    <w:rsid w:val="00727E08"/>
    <w:rsid w:val="007360A3"/>
    <w:rsid w:val="00741436"/>
    <w:rsid w:val="007428D2"/>
    <w:rsid w:val="00743B7F"/>
    <w:rsid w:val="007462C3"/>
    <w:rsid w:val="007515C4"/>
    <w:rsid w:val="007671D2"/>
    <w:rsid w:val="00770CFB"/>
    <w:rsid w:val="00785813"/>
    <w:rsid w:val="00787ADD"/>
    <w:rsid w:val="00792CFA"/>
    <w:rsid w:val="0079613F"/>
    <w:rsid w:val="00796EE8"/>
    <w:rsid w:val="007A4716"/>
    <w:rsid w:val="007A4908"/>
    <w:rsid w:val="007B7B5A"/>
    <w:rsid w:val="007C1C11"/>
    <w:rsid w:val="007C34FC"/>
    <w:rsid w:val="007C527F"/>
    <w:rsid w:val="007C7616"/>
    <w:rsid w:val="007D2499"/>
    <w:rsid w:val="007D2E7E"/>
    <w:rsid w:val="007D3308"/>
    <w:rsid w:val="007F137E"/>
    <w:rsid w:val="00805856"/>
    <w:rsid w:val="00813B99"/>
    <w:rsid w:val="0082158B"/>
    <w:rsid w:val="008260BB"/>
    <w:rsid w:val="008300C6"/>
    <w:rsid w:val="00832C01"/>
    <w:rsid w:val="00833449"/>
    <w:rsid w:val="008374CC"/>
    <w:rsid w:val="00840353"/>
    <w:rsid w:val="008542BB"/>
    <w:rsid w:val="00861CAC"/>
    <w:rsid w:val="008639F5"/>
    <w:rsid w:val="0086617A"/>
    <w:rsid w:val="00866E84"/>
    <w:rsid w:val="00867802"/>
    <w:rsid w:val="008708E9"/>
    <w:rsid w:val="0087769E"/>
    <w:rsid w:val="00886B8D"/>
    <w:rsid w:val="008B5EA5"/>
    <w:rsid w:val="008F1CAB"/>
    <w:rsid w:val="00900D5D"/>
    <w:rsid w:val="009012FB"/>
    <w:rsid w:val="009023C2"/>
    <w:rsid w:val="00913534"/>
    <w:rsid w:val="00923265"/>
    <w:rsid w:val="00926867"/>
    <w:rsid w:val="0093412C"/>
    <w:rsid w:val="00940EE4"/>
    <w:rsid w:val="00964251"/>
    <w:rsid w:val="00965C8B"/>
    <w:rsid w:val="00965EA8"/>
    <w:rsid w:val="009676B1"/>
    <w:rsid w:val="0097181A"/>
    <w:rsid w:val="009945F8"/>
    <w:rsid w:val="009A3AC1"/>
    <w:rsid w:val="009B1B0D"/>
    <w:rsid w:val="009B4B57"/>
    <w:rsid w:val="009B6AEF"/>
    <w:rsid w:val="009C18D8"/>
    <w:rsid w:val="009C4609"/>
    <w:rsid w:val="009D161A"/>
    <w:rsid w:val="009D5750"/>
    <w:rsid w:val="009D749B"/>
    <w:rsid w:val="00A1016A"/>
    <w:rsid w:val="00A17507"/>
    <w:rsid w:val="00A24589"/>
    <w:rsid w:val="00A27FA7"/>
    <w:rsid w:val="00A50A56"/>
    <w:rsid w:val="00A659B9"/>
    <w:rsid w:val="00A67AAA"/>
    <w:rsid w:val="00A714F9"/>
    <w:rsid w:val="00A76235"/>
    <w:rsid w:val="00A76243"/>
    <w:rsid w:val="00A9636E"/>
    <w:rsid w:val="00AB4478"/>
    <w:rsid w:val="00AE21D3"/>
    <w:rsid w:val="00AF161C"/>
    <w:rsid w:val="00AF6455"/>
    <w:rsid w:val="00B22D31"/>
    <w:rsid w:val="00B30909"/>
    <w:rsid w:val="00B421C3"/>
    <w:rsid w:val="00B4548D"/>
    <w:rsid w:val="00B6152A"/>
    <w:rsid w:val="00B61C76"/>
    <w:rsid w:val="00B62A5F"/>
    <w:rsid w:val="00B75E61"/>
    <w:rsid w:val="00B845AD"/>
    <w:rsid w:val="00B87658"/>
    <w:rsid w:val="00B90521"/>
    <w:rsid w:val="00B97F1B"/>
    <w:rsid w:val="00BA39E7"/>
    <w:rsid w:val="00BA7572"/>
    <w:rsid w:val="00BC1839"/>
    <w:rsid w:val="00BE1E9C"/>
    <w:rsid w:val="00BE747A"/>
    <w:rsid w:val="00BF20DA"/>
    <w:rsid w:val="00C16210"/>
    <w:rsid w:val="00C21A2D"/>
    <w:rsid w:val="00C2698B"/>
    <w:rsid w:val="00C31806"/>
    <w:rsid w:val="00C3473B"/>
    <w:rsid w:val="00C5518F"/>
    <w:rsid w:val="00C620FA"/>
    <w:rsid w:val="00C6656A"/>
    <w:rsid w:val="00C76AA5"/>
    <w:rsid w:val="00C83B03"/>
    <w:rsid w:val="00C87012"/>
    <w:rsid w:val="00C93C00"/>
    <w:rsid w:val="00C94E49"/>
    <w:rsid w:val="00C967B6"/>
    <w:rsid w:val="00CA1519"/>
    <w:rsid w:val="00CA3107"/>
    <w:rsid w:val="00CA4589"/>
    <w:rsid w:val="00CA4882"/>
    <w:rsid w:val="00CC50D9"/>
    <w:rsid w:val="00CC5287"/>
    <w:rsid w:val="00CD0809"/>
    <w:rsid w:val="00CD1448"/>
    <w:rsid w:val="00CD4D6D"/>
    <w:rsid w:val="00CE69D9"/>
    <w:rsid w:val="00CF57C3"/>
    <w:rsid w:val="00D01BE4"/>
    <w:rsid w:val="00D336BA"/>
    <w:rsid w:val="00D35292"/>
    <w:rsid w:val="00D36B34"/>
    <w:rsid w:val="00D43860"/>
    <w:rsid w:val="00D50E1D"/>
    <w:rsid w:val="00D65AFD"/>
    <w:rsid w:val="00D77893"/>
    <w:rsid w:val="00D811B7"/>
    <w:rsid w:val="00D82FFB"/>
    <w:rsid w:val="00D92B22"/>
    <w:rsid w:val="00D9317A"/>
    <w:rsid w:val="00D93B7D"/>
    <w:rsid w:val="00DA679B"/>
    <w:rsid w:val="00DB4CE9"/>
    <w:rsid w:val="00DC620E"/>
    <w:rsid w:val="00DD7F29"/>
    <w:rsid w:val="00DE395B"/>
    <w:rsid w:val="00DE63DC"/>
    <w:rsid w:val="00DF5E39"/>
    <w:rsid w:val="00E053FF"/>
    <w:rsid w:val="00E073A8"/>
    <w:rsid w:val="00E26D70"/>
    <w:rsid w:val="00E318DB"/>
    <w:rsid w:val="00E32E65"/>
    <w:rsid w:val="00E419A1"/>
    <w:rsid w:val="00E41C9D"/>
    <w:rsid w:val="00E511F2"/>
    <w:rsid w:val="00E51697"/>
    <w:rsid w:val="00E57E6D"/>
    <w:rsid w:val="00E6053B"/>
    <w:rsid w:val="00E6229D"/>
    <w:rsid w:val="00E7663B"/>
    <w:rsid w:val="00E922E5"/>
    <w:rsid w:val="00EA03A1"/>
    <w:rsid w:val="00EA3E73"/>
    <w:rsid w:val="00EC0AD3"/>
    <w:rsid w:val="00EC4382"/>
    <w:rsid w:val="00ED1F0D"/>
    <w:rsid w:val="00ED4131"/>
    <w:rsid w:val="00EE1755"/>
    <w:rsid w:val="00EE4714"/>
    <w:rsid w:val="00EE5737"/>
    <w:rsid w:val="00EF2686"/>
    <w:rsid w:val="00EF2898"/>
    <w:rsid w:val="00F041CF"/>
    <w:rsid w:val="00F21DF0"/>
    <w:rsid w:val="00F36134"/>
    <w:rsid w:val="00F40E59"/>
    <w:rsid w:val="00F5258C"/>
    <w:rsid w:val="00F62328"/>
    <w:rsid w:val="00F64878"/>
    <w:rsid w:val="00F70B46"/>
    <w:rsid w:val="00F73984"/>
    <w:rsid w:val="00F87C85"/>
    <w:rsid w:val="00F9328B"/>
    <w:rsid w:val="00FA4081"/>
    <w:rsid w:val="00FD1681"/>
    <w:rsid w:val="00FF1E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04D539"/>
  <w15:docId w15:val="{925D9560-0DE6-4749-9B1D-E36557ED4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249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6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F6455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AF6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F6455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B7B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7B59"/>
    <w:rPr>
      <w:rFonts w:ascii="Tahoma" w:eastAsiaTheme="minorEastAsia" w:hAnsi="Tahoma" w:cs="Tahoma"/>
      <w:sz w:val="16"/>
      <w:szCs w:val="16"/>
      <w:lang w:eastAsia="ru-RU"/>
    </w:rPr>
  </w:style>
  <w:style w:type="table" w:styleId="a9">
    <w:name w:val="Table Grid"/>
    <w:basedOn w:val="a1"/>
    <w:uiPriority w:val="59"/>
    <w:rsid w:val="004656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465621"/>
    <w:pPr>
      <w:spacing w:after="200" w:line="276" w:lineRule="auto"/>
      <w:ind w:left="720"/>
      <w:contextualSpacing/>
    </w:pPr>
    <w:rPr>
      <w:rFonts w:eastAsiaTheme="minorHAnsi"/>
      <w:lang w:eastAsia="en-US"/>
    </w:rPr>
  </w:style>
  <w:style w:type="paragraph" w:styleId="ab">
    <w:name w:val="Normal (Web)"/>
    <w:basedOn w:val="a"/>
    <w:uiPriority w:val="99"/>
    <w:unhideWhenUsed/>
    <w:rsid w:val="00CA15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8F1CA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AF161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F161C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8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A367B-4710-44D1-88EC-2A90A7817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1264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 В</dc:creator>
  <cp:lastModifiedBy>2tko</cp:lastModifiedBy>
  <cp:revision>136</cp:revision>
  <cp:lastPrinted>2022-07-06T07:01:00Z</cp:lastPrinted>
  <dcterms:created xsi:type="dcterms:W3CDTF">2018-12-14T07:16:00Z</dcterms:created>
  <dcterms:modified xsi:type="dcterms:W3CDTF">2023-03-31T09:16:00Z</dcterms:modified>
</cp:coreProperties>
</file>