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059B612" w14:textId="1D7B1899" w:rsidR="00756B7C" w:rsidRPr="00756B7C" w:rsidRDefault="00860AD6" w:rsidP="00756B7C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  <w:bookmarkStart w:id="8" w:name="_Hlk145083699"/>
      <w:bookmarkStart w:id="9" w:name="_Hlk145496904"/>
      <w:bookmarkStart w:id="10" w:name="_Hlk145586600"/>
    </w:p>
    <w:p w14:paraId="109976E1" w14:textId="77777777" w:rsidR="00756B7C" w:rsidRDefault="00756B7C" w:rsidP="00756B7C">
      <w:pPr>
        <w:jc w:val="center"/>
        <w:rPr>
          <w:b/>
          <w:color w:val="auto"/>
          <w:sz w:val="28"/>
          <w:szCs w:val="28"/>
        </w:rPr>
      </w:pPr>
      <w:bookmarkStart w:id="11" w:name="_Hlk145593871"/>
      <w:r w:rsidRPr="00756B7C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Pr="00756B7C">
        <w:rPr>
          <w:b/>
          <w:color w:val="auto"/>
          <w:sz w:val="28"/>
          <w:szCs w:val="28"/>
        </w:rPr>
        <w:t>Солунского</w:t>
      </w:r>
      <w:proofErr w:type="spellEnd"/>
      <w:r w:rsidRPr="00756B7C">
        <w:rPr>
          <w:b/>
          <w:color w:val="auto"/>
          <w:sz w:val="28"/>
          <w:szCs w:val="28"/>
        </w:rPr>
        <w:t>», 1831 г.,</w:t>
      </w:r>
      <w:r>
        <w:rPr>
          <w:b/>
          <w:color w:val="auto"/>
          <w:sz w:val="28"/>
          <w:szCs w:val="28"/>
        </w:rPr>
        <w:t xml:space="preserve"> </w:t>
      </w:r>
      <w:r w:rsidRPr="00756B7C">
        <w:rPr>
          <w:b/>
          <w:color w:val="auto"/>
          <w:sz w:val="28"/>
          <w:szCs w:val="28"/>
        </w:rPr>
        <w:t xml:space="preserve">расположенного </w:t>
      </w:r>
    </w:p>
    <w:p w14:paraId="3C5F03AF" w14:textId="77777777" w:rsidR="00756B7C" w:rsidRDefault="00756B7C" w:rsidP="00756B7C">
      <w:pPr>
        <w:jc w:val="center"/>
        <w:rPr>
          <w:b/>
          <w:color w:val="auto"/>
          <w:sz w:val="28"/>
          <w:szCs w:val="28"/>
        </w:rPr>
      </w:pPr>
      <w:r w:rsidRPr="00756B7C">
        <w:rPr>
          <w:b/>
          <w:color w:val="auto"/>
          <w:sz w:val="28"/>
          <w:szCs w:val="28"/>
        </w:rPr>
        <w:t>по адресу: Курская область, Горшеченский</w:t>
      </w:r>
      <w:r>
        <w:rPr>
          <w:b/>
          <w:color w:val="auto"/>
          <w:sz w:val="28"/>
          <w:szCs w:val="28"/>
        </w:rPr>
        <w:t xml:space="preserve"> </w:t>
      </w:r>
      <w:r w:rsidRPr="00756B7C">
        <w:rPr>
          <w:b/>
          <w:color w:val="auto"/>
          <w:sz w:val="28"/>
          <w:szCs w:val="28"/>
        </w:rPr>
        <w:t xml:space="preserve">район, </w:t>
      </w:r>
    </w:p>
    <w:p w14:paraId="2FCDDEBE" w14:textId="59C647F6" w:rsidR="00677D7F" w:rsidRDefault="00756B7C" w:rsidP="00756B7C">
      <w:pPr>
        <w:jc w:val="center"/>
        <w:rPr>
          <w:b/>
          <w:color w:val="auto"/>
          <w:sz w:val="28"/>
          <w:szCs w:val="28"/>
        </w:rPr>
      </w:pPr>
      <w:r w:rsidRPr="00756B7C">
        <w:rPr>
          <w:b/>
          <w:color w:val="auto"/>
          <w:sz w:val="28"/>
          <w:szCs w:val="28"/>
        </w:rPr>
        <w:t xml:space="preserve">с. Средние </w:t>
      </w:r>
      <w:proofErr w:type="spellStart"/>
      <w:r w:rsidRPr="00756B7C">
        <w:rPr>
          <w:b/>
          <w:color w:val="auto"/>
          <w:sz w:val="28"/>
          <w:szCs w:val="28"/>
        </w:rPr>
        <w:t>Апочки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proofErr w:type="spellEnd"/>
    </w:p>
    <w:p w14:paraId="2A19E275" w14:textId="77777777" w:rsidR="00DA7E58" w:rsidRDefault="00DA7E58" w:rsidP="00DA7E58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BC70B2">
      <w:pPr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3914B638" w:rsidR="00E21AC9" w:rsidRPr="00211DDF" w:rsidRDefault="00654E8A" w:rsidP="00756B7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756B7C" w:rsidRPr="00756B7C">
        <w:rPr>
          <w:sz w:val="28"/>
          <w:szCs w:val="28"/>
        </w:rPr>
        <w:t xml:space="preserve">«Церковь Дмитрия </w:t>
      </w:r>
      <w:proofErr w:type="spellStart"/>
      <w:r w:rsidR="00756B7C" w:rsidRPr="00756B7C">
        <w:rPr>
          <w:sz w:val="28"/>
          <w:szCs w:val="28"/>
        </w:rPr>
        <w:t>Солунского</w:t>
      </w:r>
      <w:proofErr w:type="spellEnd"/>
      <w:r w:rsidR="00756B7C" w:rsidRPr="00756B7C">
        <w:rPr>
          <w:sz w:val="28"/>
          <w:szCs w:val="28"/>
        </w:rPr>
        <w:t xml:space="preserve">», 1831 г., расположенного по адресу: Курская область, Горшеченский район, с. Средние </w:t>
      </w:r>
      <w:proofErr w:type="spellStart"/>
      <w:r w:rsidR="00756B7C" w:rsidRPr="00756B7C">
        <w:rPr>
          <w:sz w:val="28"/>
          <w:szCs w:val="28"/>
        </w:rPr>
        <w:t>Апочки</w:t>
      </w:r>
      <w:proofErr w:type="spellEnd"/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756B7C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0390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6BBBCF5" w:rsidR="00C72562" w:rsidRPr="00211DDF" w:rsidRDefault="007D2C5A" w:rsidP="00756B7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756B7C" w:rsidRPr="00756B7C">
        <w:rPr>
          <w:sz w:val="28"/>
          <w:szCs w:val="28"/>
        </w:rPr>
        <w:t xml:space="preserve">«Церковь Дмитрия </w:t>
      </w:r>
      <w:proofErr w:type="spellStart"/>
      <w:r w:rsidR="00756B7C" w:rsidRPr="00756B7C">
        <w:rPr>
          <w:sz w:val="28"/>
          <w:szCs w:val="28"/>
        </w:rPr>
        <w:t>Солунского</w:t>
      </w:r>
      <w:proofErr w:type="spellEnd"/>
      <w:r w:rsidR="00756B7C" w:rsidRPr="00756B7C">
        <w:rPr>
          <w:sz w:val="28"/>
          <w:szCs w:val="28"/>
        </w:rPr>
        <w:t xml:space="preserve">», 1831 г., расположенного по адресу: Курская область, Горшеченский </w:t>
      </w:r>
      <w:proofErr w:type="gramStart"/>
      <w:r w:rsidR="00756B7C" w:rsidRPr="00756B7C">
        <w:rPr>
          <w:sz w:val="28"/>
          <w:szCs w:val="28"/>
        </w:rPr>
        <w:t xml:space="preserve">район, </w:t>
      </w:r>
      <w:r w:rsidR="00756B7C">
        <w:rPr>
          <w:sz w:val="28"/>
          <w:szCs w:val="28"/>
        </w:rPr>
        <w:t xml:space="preserve">  </w:t>
      </w:r>
      <w:proofErr w:type="gramEnd"/>
      <w:r w:rsidR="00756B7C">
        <w:rPr>
          <w:sz w:val="28"/>
          <w:szCs w:val="28"/>
        </w:rPr>
        <w:t xml:space="preserve">                 </w:t>
      </w:r>
      <w:r w:rsidR="00756B7C" w:rsidRPr="00756B7C">
        <w:rPr>
          <w:sz w:val="28"/>
          <w:szCs w:val="28"/>
        </w:rPr>
        <w:t xml:space="preserve">с. Средние </w:t>
      </w:r>
      <w:proofErr w:type="spellStart"/>
      <w:r w:rsidR="00756B7C" w:rsidRPr="00756B7C">
        <w:rPr>
          <w:sz w:val="28"/>
          <w:szCs w:val="28"/>
        </w:rPr>
        <w:t>Апочки</w:t>
      </w:r>
      <w:proofErr w:type="spellEnd"/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5A302627" w14:textId="423B4F34" w:rsidR="00BC70B2" w:rsidRDefault="00034F1F" w:rsidP="00E46CFE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513A253F" w14:textId="77777777" w:rsidR="00FB23D7" w:rsidRDefault="00FB23D7" w:rsidP="00023F79">
      <w:pPr>
        <w:jc w:val="both"/>
        <w:rPr>
          <w:sz w:val="28"/>
          <w:szCs w:val="28"/>
        </w:rPr>
      </w:pPr>
    </w:p>
    <w:p w14:paraId="7205A20B" w14:textId="77777777" w:rsidR="00756B7C" w:rsidRPr="00023F79" w:rsidRDefault="00756B7C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714825B" w14:textId="77777777" w:rsidR="005012DD" w:rsidRDefault="00D06CA4" w:rsidP="005012DD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5012DD" w:rsidRPr="005012DD">
        <w:rPr>
          <w:b/>
          <w:bCs/>
          <w:color w:val="auto"/>
          <w:sz w:val="28"/>
          <w:szCs w:val="28"/>
        </w:rPr>
        <w:t xml:space="preserve">«Церковь Дмитрия </w:t>
      </w:r>
      <w:proofErr w:type="spellStart"/>
      <w:r w:rsidR="005012DD" w:rsidRPr="005012DD">
        <w:rPr>
          <w:b/>
          <w:bCs/>
          <w:color w:val="auto"/>
          <w:sz w:val="28"/>
          <w:szCs w:val="28"/>
        </w:rPr>
        <w:t>Солунского</w:t>
      </w:r>
      <w:proofErr w:type="spellEnd"/>
      <w:r w:rsidR="005012DD" w:rsidRPr="005012DD">
        <w:rPr>
          <w:b/>
          <w:bCs/>
          <w:color w:val="auto"/>
          <w:sz w:val="28"/>
          <w:szCs w:val="28"/>
        </w:rPr>
        <w:t xml:space="preserve">», </w:t>
      </w:r>
    </w:p>
    <w:p w14:paraId="191F0D27" w14:textId="77777777" w:rsidR="005012DD" w:rsidRDefault="005012DD" w:rsidP="005012DD">
      <w:pPr>
        <w:jc w:val="center"/>
        <w:rPr>
          <w:b/>
          <w:bCs/>
          <w:color w:val="auto"/>
          <w:sz w:val="28"/>
          <w:szCs w:val="28"/>
        </w:rPr>
      </w:pPr>
      <w:r w:rsidRPr="005012DD">
        <w:rPr>
          <w:b/>
          <w:bCs/>
          <w:color w:val="auto"/>
          <w:sz w:val="28"/>
          <w:szCs w:val="28"/>
        </w:rPr>
        <w:t xml:space="preserve">1831 г., расположенного по адресу: Курская область, </w:t>
      </w:r>
    </w:p>
    <w:p w14:paraId="7D553F20" w14:textId="574845FE" w:rsidR="004F2AF5" w:rsidRPr="00D27C8E" w:rsidRDefault="005012DD" w:rsidP="005012DD">
      <w:pPr>
        <w:jc w:val="center"/>
        <w:rPr>
          <w:b/>
          <w:bCs/>
          <w:color w:val="auto"/>
          <w:sz w:val="28"/>
          <w:szCs w:val="28"/>
        </w:rPr>
      </w:pPr>
      <w:r w:rsidRPr="005012DD">
        <w:rPr>
          <w:b/>
          <w:bCs/>
          <w:color w:val="auto"/>
          <w:sz w:val="28"/>
          <w:szCs w:val="28"/>
        </w:rPr>
        <w:t xml:space="preserve">Горшеченский район, с. Средние </w:t>
      </w:r>
      <w:proofErr w:type="spellStart"/>
      <w:r w:rsidRPr="005012DD">
        <w:rPr>
          <w:b/>
          <w:bCs/>
          <w:color w:val="auto"/>
          <w:sz w:val="28"/>
          <w:szCs w:val="28"/>
        </w:rPr>
        <w:t>Апочки</w:t>
      </w:r>
      <w:proofErr w:type="spellEnd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2" w:name="Par302"/>
            <w:bookmarkEnd w:id="12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94D24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494D24" w:rsidRPr="008A6125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494D24" w:rsidRPr="008A6125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0C965942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26,34 м;</w:t>
            </w:r>
          </w:p>
        </w:tc>
      </w:tr>
      <w:tr w:rsidR="00494D24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494D24" w:rsidRPr="008A6125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494D24" w:rsidRPr="008A6125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4D3FD3B2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45,8 м;</w:t>
            </w:r>
          </w:p>
        </w:tc>
      </w:tr>
      <w:tr w:rsidR="00494D24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494D24" w:rsidRPr="008A6125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494D24" w:rsidRPr="008A6125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3DB4488E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21,57 м;</w:t>
            </w:r>
          </w:p>
        </w:tc>
      </w:tr>
      <w:tr w:rsidR="00494D24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494D24" w:rsidRPr="008A6125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391451B3" w:rsidR="00494D24" w:rsidRPr="008A6125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0999C196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26,73 м;</w:t>
            </w:r>
          </w:p>
        </w:tc>
      </w:tr>
      <w:tr w:rsidR="00494D24" w:rsidRPr="0042276B" w14:paraId="15EA221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EBF87" w14:textId="522B7B4A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66F1D" w14:textId="5B8F01F6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3199E7" w14:textId="0574F0F7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1,54 м;</w:t>
            </w:r>
          </w:p>
        </w:tc>
      </w:tr>
      <w:tr w:rsidR="00494D24" w:rsidRPr="0042276B" w14:paraId="45C11D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ADD53" w14:textId="6925AE08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B1F0" w14:textId="184B3494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2200" w14:textId="68693FF4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38,36 м;</w:t>
            </w:r>
          </w:p>
        </w:tc>
      </w:tr>
      <w:tr w:rsidR="00494D24" w:rsidRPr="0042276B" w14:paraId="73E0CC7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A755" w14:textId="6592552D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B2BC3" w14:textId="4A7B15B6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AC768" w14:textId="6E746050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8,18 м;</w:t>
            </w:r>
          </w:p>
        </w:tc>
      </w:tr>
      <w:tr w:rsidR="00494D24" w:rsidRPr="0042276B" w14:paraId="261DED5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DD25A" w14:textId="6526BE67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B686A" w14:textId="6EFCB21E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E17A4F" w14:textId="6155697B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6,88 м;</w:t>
            </w:r>
          </w:p>
        </w:tc>
      </w:tr>
      <w:tr w:rsidR="00494D24" w:rsidRPr="0042276B" w14:paraId="2671628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C3558" w14:textId="1A635E2C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71ADA" w14:textId="33A311FB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E0BA5" w14:textId="64A4B948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7,08 м;</w:t>
            </w:r>
          </w:p>
        </w:tc>
      </w:tr>
      <w:tr w:rsidR="00494D24" w:rsidRPr="0042276B" w14:paraId="0BBE9F7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3EC5" w14:textId="01AB3229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DF19E" w14:textId="56CF5D54" w:rsidR="00494D24" w:rsidRDefault="00494D24" w:rsidP="00494D2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B2386" w14:textId="105F1963" w:rsidR="00494D24" w:rsidRPr="00E43A99" w:rsidRDefault="00494D24" w:rsidP="00494D24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019C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20,99 м.</w:t>
            </w:r>
          </w:p>
        </w:tc>
      </w:tr>
    </w:tbl>
    <w:p w14:paraId="76964EEC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6DCB1FB6" w14:textId="77777777" w:rsidR="00E43A99" w:rsidRDefault="00E43A99" w:rsidP="00E16660">
      <w:pPr>
        <w:rPr>
          <w:b/>
          <w:bCs/>
          <w:sz w:val="28"/>
          <w:szCs w:val="28"/>
          <w:lang w:eastAsia="ar-SA"/>
        </w:rPr>
      </w:pPr>
    </w:p>
    <w:p w14:paraId="071E7FB1" w14:textId="77777777" w:rsidR="00216BCE" w:rsidRDefault="00216BCE" w:rsidP="00E16660">
      <w:pPr>
        <w:rPr>
          <w:b/>
          <w:bCs/>
          <w:sz w:val="28"/>
          <w:szCs w:val="28"/>
          <w:lang w:eastAsia="ar-SA"/>
        </w:rPr>
      </w:pPr>
    </w:p>
    <w:p w14:paraId="1BCD99FC" w14:textId="77777777" w:rsidR="005012DD" w:rsidRDefault="005012DD" w:rsidP="00E16660">
      <w:pPr>
        <w:rPr>
          <w:b/>
          <w:bCs/>
          <w:sz w:val="28"/>
          <w:szCs w:val="28"/>
          <w:lang w:eastAsia="ar-SA"/>
        </w:rPr>
      </w:pPr>
    </w:p>
    <w:p w14:paraId="1E839933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3B3EEBBC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5A5E7CEF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6E0DB1F6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76EDEF9C" w14:textId="77777777" w:rsidR="00413848" w:rsidRDefault="00413848" w:rsidP="00E16660">
      <w:pPr>
        <w:rPr>
          <w:b/>
          <w:bCs/>
          <w:sz w:val="28"/>
          <w:szCs w:val="28"/>
          <w:lang w:eastAsia="ar-SA"/>
        </w:rPr>
      </w:pPr>
    </w:p>
    <w:p w14:paraId="594DE058" w14:textId="77777777" w:rsidR="00457598" w:rsidRDefault="00457598" w:rsidP="00E16660">
      <w:pPr>
        <w:rPr>
          <w:b/>
          <w:bCs/>
          <w:sz w:val="28"/>
          <w:szCs w:val="28"/>
          <w:lang w:eastAsia="ar-SA"/>
        </w:rPr>
      </w:pPr>
    </w:p>
    <w:p w14:paraId="11E88F3E" w14:textId="77777777" w:rsidR="005012DD" w:rsidRPr="005012DD" w:rsidRDefault="00120D2F" w:rsidP="005012DD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5012DD" w:rsidRPr="005012DD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="005012DD" w:rsidRPr="005012DD">
        <w:rPr>
          <w:b/>
          <w:color w:val="auto"/>
          <w:sz w:val="28"/>
          <w:szCs w:val="28"/>
        </w:rPr>
        <w:t>Солунского</w:t>
      </w:r>
      <w:proofErr w:type="spellEnd"/>
      <w:r w:rsidR="005012DD" w:rsidRPr="005012DD">
        <w:rPr>
          <w:b/>
          <w:color w:val="auto"/>
          <w:sz w:val="28"/>
          <w:szCs w:val="28"/>
        </w:rPr>
        <w:t xml:space="preserve">», </w:t>
      </w:r>
    </w:p>
    <w:p w14:paraId="21CC0635" w14:textId="77777777" w:rsidR="005012DD" w:rsidRPr="005012DD" w:rsidRDefault="005012DD" w:rsidP="005012DD">
      <w:pPr>
        <w:jc w:val="center"/>
        <w:rPr>
          <w:b/>
          <w:color w:val="auto"/>
          <w:sz w:val="28"/>
          <w:szCs w:val="28"/>
        </w:rPr>
      </w:pPr>
      <w:r w:rsidRPr="005012DD">
        <w:rPr>
          <w:b/>
          <w:color w:val="auto"/>
          <w:sz w:val="28"/>
          <w:szCs w:val="28"/>
        </w:rPr>
        <w:t xml:space="preserve">1831 г., расположенного по адресу: Курская область, </w:t>
      </w:r>
    </w:p>
    <w:p w14:paraId="550F7FFA" w14:textId="2B16DA13" w:rsidR="00120D2F" w:rsidRDefault="005012DD" w:rsidP="005012DD">
      <w:pPr>
        <w:jc w:val="center"/>
        <w:rPr>
          <w:b/>
          <w:color w:val="auto"/>
          <w:sz w:val="28"/>
          <w:szCs w:val="28"/>
        </w:rPr>
      </w:pPr>
      <w:r w:rsidRPr="005012DD">
        <w:rPr>
          <w:b/>
          <w:color w:val="auto"/>
          <w:sz w:val="28"/>
          <w:szCs w:val="28"/>
        </w:rPr>
        <w:t xml:space="preserve">Горшеченский район, с. Средние </w:t>
      </w:r>
      <w:proofErr w:type="spellStart"/>
      <w:r w:rsidRPr="005012DD">
        <w:rPr>
          <w:b/>
          <w:color w:val="auto"/>
          <w:sz w:val="28"/>
          <w:szCs w:val="28"/>
        </w:rPr>
        <w:t>Апочки</w:t>
      </w:r>
      <w:proofErr w:type="spellEnd"/>
    </w:p>
    <w:p w14:paraId="5A8C8499" w14:textId="77777777" w:rsidR="00413848" w:rsidRDefault="00413848" w:rsidP="005012DD">
      <w:pPr>
        <w:jc w:val="center"/>
        <w:rPr>
          <w:b/>
          <w:color w:val="auto"/>
          <w:sz w:val="28"/>
          <w:szCs w:val="28"/>
        </w:rPr>
      </w:pPr>
    </w:p>
    <w:p w14:paraId="1BF914C0" w14:textId="7F0D526E" w:rsidR="00085933" w:rsidRDefault="00413848" w:rsidP="00413848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152F1E4" wp14:editId="36166131">
            <wp:extent cx="5743575" cy="7715250"/>
            <wp:effectExtent l="0" t="0" r="9525" b="0"/>
            <wp:docPr id="4339989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399896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43575" cy="7715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27FAD5B3" w:rsidR="007A0B4B" w:rsidRDefault="007A0B4B" w:rsidP="005012DD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5012DD" w:rsidRPr="005012DD">
              <w:rPr>
                <w:sz w:val="28"/>
                <w:szCs w:val="28"/>
                <w:lang w:eastAsia="en-US"/>
              </w:rPr>
              <w:t xml:space="preserve">«Церковь Дмитрия </w:t>
            </w:r>
            <w:proofErr w:type="spellStart"/>
            <w:r w:rsidR="005012DD" w:rsidRPr="005012DD">
              <w:rPr>
                <w:sz w:val="28"/>
                <w:szCs w:val="28"/>
                <w:lang w:eastAsia="en-US"/>
              </w:rPr>
              <w:t>Солунского</w:t>
            </w:r>
            <w:proofErr w:type="spellEnd"/>
            <w:r w:rsidR="005012DD" w:rsidRPr="005012DD">
              <w:rPr>
                <w:sz w:val="28"/>
                <w:szCs w:val="28"/>
                <w:lang w:eastAsia="en-US"/>
              </w:rPr>
              <w:t xml:space="preserve">», 1831 г., расположенного по адресу: Курская область, Горшеченский </w:t>
            </w:r>
            <w:proofErr w:type="gramStart"/>
            <w:r w:rsidR="005012DD" w:rsidRPr="005012DD">
              <w:rPr>
                <w:sz w:val="28"/>
                <w:szCs w:val="28"/>
                <w:lang w:eastAsia="en-US"/>
              </w:rPr>
              <w:t xml:space="preserve">район, </w:t>
            </w:r>
            <w:r w:rsidR="005012DD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5012DD">
              <w:rPr>
                <w:sz w:val="28"/>
                <w:szCs w:val="28"/>
                <w:lang w:eastAsia="en-US"/>
              </w:rPr>
              <w:t xml:space="preserve">               </w:t>
            </w:r>
            <w:r w:rsidR="005012DD" w:rsidRPr="005012DD">
              <w:rPr>
                <w:sz w:val="28"/>
                <w:szCs w:val="28"/>
                <w:lang w:eastAsia="en-US"/>
              </w:rPr>
              <w:t xml:space="preserve">с. Средние </w:t>
            </w:r>
            <w:proofErr w:type="spellStart"/>
            <w:r w:rsidR="005012DD" w:rsidRPr="005012DD">
              <w:rPr>
                <w:sz w:val="28"/>
                <w:szCs w:val="28"/>
                <w:lang w:eastAsia="en-US"/>
              </w:rPr>
              <w:t>Апочки</w:t>
            </w:r>
            <w:proofErr w:type="spellEnd"/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480995BA" w14:textId="43F49EDC" w:rsidR="00120D2F" w:rsidRDefault="00120D2F" w:rsidP="005012DD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5012DD" w:rsidRPr="005012DD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="005012DD" w:rsidRPr="005012DD">
        <w:rPr>
          <w:b/>
          <w:color w:val="auto"/>
          <w:sz w:val="28"/>
          <w:szCs w:val="28"/>
        </w:rPr>
        <w:t>Солунского</w:t>
      </w:r>
      <w:proofErr w:type="spellEnd"/>
      <w:r w:rsidR="005012DD" w:rsidRPr="005012DD">
        <w:rPr>
          <w:b/>
          <w:color w:val="auto"/>
          <w:sz w:val="28"/>
          <w:szCs w:val="28"/>
        </w:rPr>
        <w:t xml:space="preserve">», 1831 г., расположенного по адресу: Курская область, Горшеченский район, с. Средние </w:t>
      </w:r>
      <w:proofErr w:type="spellStart"/>
      <w:r w:rsidR="005012DD" w:rsidRPr="005012DD">
        <w:rPr>
          <w:b/>
          <w:color w:val="auto"/>
          <w:sz w:val="28"/>
          <w:szCs w:val="28"/>
        </w:rPr>
        <w:t>Апочки</w:t>
      </w:r>
      <w:proofErr w:type="spellEnd"/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780A9D3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0F1241">
              <w:rPr>
                <w:color w:val="auto"/>
                <w:spacing w:val="2"/>
                <w:szCs w:val="24"/>
              </w:rPr>
              <w:t>2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A33D97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A33D97" w:rsidRPr="00254A1A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B6490D9" w:rsidR="00A33D97" w:rsidRPr="00A33D97" w:rsidRDefault="00A33D97" w:rsidP="00A33D97">
            <w:pPr>
              <w:jc w:val="center"/>
              <w:rPr>
                <w:iCs/>
                <w:szCs w:val="24"/>
              </w:rPr>
            </w:pPr>
            <w:r w:rsidRPr="00A33D97">
              <w:rPr>
                <w:szCs w:val="24"/>
              </w:rPr>
              <w:t>396858,67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6C15C4D9" w:rsidR="00A33D97" w:rsidRPr="00A33D97" w:rsidRDefault="00A33D97" w:rsidP="00A33D97">
            <w:pPr>
              <w:jc w:val="center"/>
              <w:rPr>
                <w:iCs/>
                <w:szCs w:val="24"/>
              </w:rPr>
            </w:pPr>
            <w:r w:rsidRPr="00A33D97">
              <w:rPr>
                <w:szCs w:val="24"/>
              </w:rPr>
              <w:t>2195258,28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A33D97" w:rsidRPr="005E0D21" w:rsidRDefault="00A33D97" w:rsidP="00A33D9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33D97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A33D97" w:rsidRPr="00254A1A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1A2DA7E1" w:rsidR="00A33D97" w:rsidRPr="00A33D97" w:rsidRDefault="00A33D97" w:rsidP="00A33D97">
            <w:pPr>
              <w:jc w:val="center"/>
              <w:rPr>
                <w:iCs/>
                <w:szCs w:val="24"/>
              </w:rPr>
            </w:pPr>
            <w:r w:rsidRPr="00A33D97">
              <w:rPr>
                <w:szCs w:val="24"/>
              </w:rPr>
              <w:t>396884,15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648E1DB4" w:rsidR="00A33D97" w:rsidRPr="00A33D97" w:rsidRDefault="00A33D97" w:rsidP="00A33D97">
            <w:pPr>
              <w:jc w:val="center"/>
              <w:rPr>
                <w:iCs/>
                <w:szCs w:val="24"/>
              </w:rPr>
            </w:pPr>
            <w:r w:rsidRPr="00A33D97">
              <w:rPr>
                <w:szCs w:val="24"/>
              </w:rPr>
              <w:t>2195264,95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A33D97" w:rsidRPr="005E0D21" w:rsidRDefault="00A33D97" w:rsidP="00A33D9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33D97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A33D97" w:rsidRPr="00254A1A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B1680B8" w:rsidR="00A33D97" w:rsidRPr="00A33D97" w:rsidRDefault="00A33D97" w:rsidP="00A33D97">
            <w:pPr>
              <w:jc w:val="center"/>
              <w:rPr>
                <w:iCs/>
                <w:szCs w:val="24"/>
              </w:rPr>
            </w:pPr>
            <w:r w:rsidRPr="00A33D97">
              <w:rPr>
                <w:szCs w:val="24"/>
              </w:rPr>
              <w:t>396903,77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6954F61F" w:rsidR="00A33D97" w:rsidRPr="00A33D97" w:rsidRDefault="00A33D97" w:rsidP="00A33D97">
            <w:pPr>
              <w:jc w:val="center"/>
              <w:rPr>
                <w:iCs/>
                <w:szCs w:val="24"/>
              </w:rPr>
            </w:pPr>
            <w:r w:rsidRPr="00A33D97">
              <w:rPr>
                <w:szCs w:val="24"/>
              </w:rPr>
              <w:t>2195306,33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A33D97" w:rsidRPr="005E0D21" w:rsidRDefault="00A33D97" w:rsidP="00A33D9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33D97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A33D97" w:rsidRPr="00254A1A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7B72F6F3" w:rsidR="00A33D97" w:rsidRPr="00A33D97" w:rsidRDefault="00A33D97" w:rsidP="00A33D97">
            <w:pPr>
              <w:jc w:val="center"/>
              <w:rPr>
                <w:iCs/>
                <w:szCs w:val="24"/>
              </w:rPr>
            </w:pPr>
            <w:r w:rsidRPr="00A33D97">
              <w:rPr>
                <w:szCs w:val="24"/>
              </w:rPr>
              <w:t>396884,26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0478B381" w:rsidR="00A33D97" w:rsidRPr="00A33D97" w:rsidRDefault="00A33D97" w:rsidP="00A33D97">
            <w:pPr>
              <w:jc w:val="center"/>
              <w:rPr>
                <w:iCs/>
                <w:szCs w:val="24"/>
              </w:rPr>
            </w:pPr>
            <w:r w:rsidRPr="00A33D97">
              <w:rPr>
                <w:szCs w:val="24"/>
              </w:rPr>
              <w:t>2195315,52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A33D97" w:rsidRPr="005E0D21" w:rsidRDefault="00A33D97" w:rsidP="00A33D9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A33D97" w:rsidRPr="00254A1A" w14:paraId="4A55297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D7EEE2" w14:textId="40259154" w:rsidR="00A33D97" w:rsidRPr="00254A1A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4107E" w14:textId="258B0CA5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396860,25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299B0D" w14:textId="6270D2EE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2195327,26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DFD24" w14:textId="41151279" w:rsidR="00A33D97" w:rsidRPr="000165A6" w:rsidRDefault="00A33D97" w:rsidP="00A33D97">
            <w:pPr>
              <w:jc w:val="center"/>
            </w:pPr>
            <w:r w:rsidRPr="000165A6">
              <w:t xml:space="preserve">— </w:t>
            </w:r>
          </w:p>
        </w:tc>
      </w:tr>
      <w:tr w:rsidR="00A33D97" w:rsidRPr="00254A1A" w14:paraId="2EC4AB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E2805" w14:textId="7C451316" w:rsidR="00A33D97" w:rsidRPr="00254A1A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20CFA" w14:textId="1D58EF1F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396859,67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489F65" w14:textId="77DA38FF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2195325,83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7D7F4" w14:textId="607290A6" w:rsidR="00A33D97" w:rsidRPr="000165A6" w:rsidRDefault="00A33D97" w:rsidP="00A33D97">
            <w:pPr>
              <w:jc w:val="center"/>
            </w:pPr>
            <w:r w:rsidRPr="000165A6">
              <w:t xml:space="preserve">— </w:t>
            </w:r>
          </w:p>
        </w:tc>
      </w:tr>
      <w:tr w:rsidR="00A33D97" w:rsidRPr="00254A1A" w14:paraId="5B3A34E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3E8C" w14:textId="00FA2F74" w:rsidR="00A33D97" w:rsidRPr="00254A1A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04770" w14:textId="09C98C72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396840,58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0197EF" w14:textId="141DA3FE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2195292,56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E9C98" w14:textId="26242605" w:rsidR="00A33D97" w:rsidRPr="000165A6" w:rsidRDefault="00A33D97" w:rsidP="00A33D97">
            <w:pPr>
              <w:jc w:val="center"/>
            </w:pPr>
            <w:r w:rsidRPr="000165A6">
              <w:t xml:space="preserve">— </w:t>
            </w:r>
          </w:p>
        </w:tc>
      </w:tr>
      <w:tr w:rsidR="00A33D97" w:rsidRPr="00254A1A" w14:paraId="17E20A3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F143A" w14:textId="6E6FF972" w:rsidR="00A33D97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7E517" w14:textId="5029120D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396848,28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8C6C09" w14:textId="52A66133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2195289,79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97674" w14:textId="339A77F9" w:rsidR="00A33D97" w:rsidRPr="000165A6" w:rsidRDefault="00A33D97" w:rsidP="00A33D97">
            <w:pPr>
              <w:jc w:val="center"/>
            </w:pPr>
            <w:r w:rsidRPr="000165A6">
              <w:t xml:space="preserve">— </w:t>
            </w:r>
          </w:p>
        </w:tc>
      </w:tr>
      <w:tr w:rsidR="00A33D97" w:rsidRPr="00254A1A" w14:paraId="79CD775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950AB" w14:textId="58C17C9B" w:rsidR="00A33D97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8DA2" w14:textId="53EBD19F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396845,96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E4DB4" w14:textId="18D5906A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2195283,31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7C1AA" w14:textId="47F94AC5" w:rsidR="00A33D97" w:rsidRPr="000165A6" w:rsidRDefault="00A33D97" w:rsidP="00A33D97">
            <w:pPr>
              <w:jc w:val="center"/>
            </w:pPr>
            <w:r w:rsidRPr="000165A6">
              <w:t xml:space="preserve">— </w:t>
            </w:r>
          </w:p>
        </w:tc>
      </w:tr>
      <w:tr w:rsidR="00A33D97" w:rsidRPr="00254A1A" w14:paraId="3CAC240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F8CFF" w14:textId="31B5C8FA" w:rsidR="00A33D97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EA60" w14:textId="5411E934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396849,17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C599E" w14:textId="4E2C60A8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2195277,00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6B5E0" w14:textId="245D619E" w:rsidR="00A33D97" w:rsidRPr="000165A6" w:rsidRDefault="00A33D97" w:rsidP="00A33D97">
            <w:pPr>
              <w:jc w:val="center"/>
            </w:pPr>
            <w:r w:rsidRPr="000165A6">
              <w:t xml:space="preserve">— </w:t>
            </w:r>
          </w:p>
        </w:tc>
      </w:tr>
      <w:tr w:rsidR="00A33D97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A33D97" w:rsidRDefault="00A33D97" w:rsidP="00A33D9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1784F509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396858,67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62B9123D" w:rsidR="00A33D97" w:rsidRPr="00A33D97" w:rsidRDefault="00A33D97" w:rsidP="00A33D97">
            <w:pPr>
              <w:jc w:val="center"/>
              <w:rPr>
                <w:szCs w:val="24"/>
              </w:rPr>
            </w:pPr>
            <w:r w:rsidRPr="00A33D97">
              <w:rPr>
                <w:szCs w:val="24"/>
              </w:rPr>
              <w:t>2195258,28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3D70A2E9" w:rsidR="00A33D97" w:rsidRPr="00A539B8" w:rsidRDefault="00A33D97" w:rsidP="00A33D97">
            <w:pPr>
              <w:jc w:val="center"/>
            </w:pPr>
            <w:r w:rsidRPr="000165A6">
              <w:t xml:space="preserve">— </w:t>
            </w:r>
          </w:p>
        </w:tc>
      </w:tr>
    </w:tbl>
    <w:p w14:paraId="0E232DAD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722EB2" w14:textId="77777777" w:rsidR="00457598" w:rsidRDefault="0045759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D18C50" w14:textId="77777777" w:rsidR="00A33D97" w:rsidRDefault="00A33D9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5474E5B" w14:textId="77777777" w:rsidR="00A33D97" w:rsidRDefault="00A33D9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CBA5F63" w14:textId="77777777" w:rsidR="00A33D97" w:rsidRDefault="00A33D9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92216FA" w14:textId="77777777" w:rsidR="00F65396" w:rsidRDefault="00F6539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CB127DB" w14:textId="77777777" w:rsidR="00DE0B14" w:rsidRDefault="00DE0B14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9CC33A7" w14:textId="77777777" w:rsidR="006C7B5F" w:rsidRDefault="006C7B5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304F9C6F" w14:textId="77777777" w:rsidR="005012DD" w:rsidRPr="005012DD" w:rsidRDefault="001536EE" w:rsidP="005012DD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5012DD" w:rsidRPr="005012DD">
        <w:rPr>
          <w:b/>
          <w:color w:val="auto"/>
          <w:sz w:val="28"/>
          <w:szCs w:val="28"/>
        </w:rPr>
        <w:t xml:space="preserve">«Церковь Дмитрия </w:t>
      </w:r>
      <w:proofErr w:type="spellStart"/>
      <w:r w:rsidR="005012DD" w:rsidRPr="005012DD">
        <w:rPr>
          <w:b/>
          <w:color w:val="auto"/>
          <w:sz w:val="28"/>
          <w:szCs w:val="28"/>
        </w:rPr>
        <w:t>Солунского</w:t>
      </w:r>
      <w:proofErr w:type="spellEnd"/>
      <w:r w:rsidR="005012DD" w:rsidRPr="005012DD">
        <w:rPr>
          <w:b/>
          <w:color w:val="auto"/>
          <w:sz w:val="28"/>
          <w:szCs w:val="28"/>
        </w:rPr>
        <w:t xml:space="preserve">», </w:t>
      </w:r>
    </w:p>
    <w:p w14:paraId="79312A1C" w14:textId="77777777" w:rsidR="005012DD" w:rsidRPr="005012DD" w:rsidRDefault="005012DD" w:rsidP="005012DD">
      <w:pPr>
        <w:jc w:val="center"/>
        <w:rPr>
          <w:b/>
          <w:color w:val="auto"/>
          <w:sz w:val="28"/>
          <w:szCs w:val="28"/>
        </w:rPr>
      </w:pPr>
      <w:r w:rsidRPr="005012DD">
        <w:rPr>
          <w:b/>
          <w:color w:val="auto"/>
          <w:sz w:val="28"/>
          <w:szCs w:val="28"/>
        </w:rPr>
        <w:t xml:space="preserve">1831 г., расположенного по адресу: Курская область, </w:t>
      </w:r>
    </w:p>
    <w:p w14:paraId="61EB3134" w14:textId="6E296191" w:rsidR="004F2AF5" w:rsidRDefault="005012DD" w:rsidP="005012DD">
      <w:pPr>
        <w:jc w:val="center"/>
        <w:rPr>
          <w:b/>
          <w:color w:val="auto"/>
          <w:sz w:val="28"/>
          <w:szCs w:val="28"/>
        </w:rPr>
      </w:pPr>
      <w:r w:rsidRPr="005012DD">
        <w:rPr>
          <w:b/>
          <w:color w:val="auto"/>
          <w:sz w:val="28"/>
          <w:szCs w:val="28"/>
        </w:rPr>
        <w:t xml:space="preserve">Горшеченский район, с. Средние </w:t>
      </w:r>
      <w:proofErr w:type="spellStart"/>
      <w:r w:rsidRPr="005012DD">
        <w:rPr>
          <w:b/>
          <w:color w:val="auto"/>
          <w:sz w:val="28"/>
          <w:szCs w:val="28"/>
        </w:rPr>
        <w:t>Апочки</w:t>
      </w:r>
      <w:proofErr w:type="spellEnd"/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26BC4D0F" w:rsidR="00420EE0" w:rsidRPr="00A6119A" w:rsidRDefault="00420EE0" w:rsidP="005012DD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5012DD" w:rsidRPr="005012DD">
        <w:rPr>
          <w:sz w:val="28"/>
          <w:szCs w:val="28"/>
        </w:rPr>
        <w:t xml:space="preserve">«Церковь Дмитрия </w:t>
      </w:r>
      <w:proofErr w:type="spellStart"/>
      <w:r w:rsidR="005012DD" w:rsidRPr="005012DD">
        <w:rPr>
          <w:sz w:val="28"/>
          <w:szCs w:val="28"/>
        </w:rPr>
        <w:t>Солунского</w:t>
      </w:r>
      <w:proofErr w:type="spellEnd"/>
      <w:r w:rsidR="005012DD" w:rsidRPr="005012DD">
        <w:rPr>
          <w:sz w:val="28"/>
          <w:szCs w:val="28"/>
        </w:rPr>
        <w:t xml:space="preserve">», 1831 г., расположенного по адресу: Курская область, Горшеченский район, с. Средние </w:t>
      </w:r>
      <w:proofErr w:type="spellStart"/>
      <w:r w:rsidR="005012DD" w:rsidRPr="005012DD">
        <w:rPr>
          <w:sz w:val="28"/>
          <w:szCs w:val="28"/>
        </w:rPr>
        <w:t>Апочки</w:t>
      </w:r>
      <w:proofErr w:type="spellEnd"/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F6E363" w14:textId="77777777" w:rsidR="00CA74DA" w:rsidRDefault="00CA74DA" w:rsidP="00836C8A">
      <w:r>
        <w:separator/>
      </w:r>
    </w:p>
  </w:endnote>
  <w:endnote w:type="continuationSeparator" w:id="0">
    <w:p w14:paraId="0E92ED54" w14:textId="77777777" w:rsidR="00CA74DA" w:rsidRDefault="00CA74DA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0801F" w14:textId="77777777" w:rsidR="00CA74DA" w:rsidRDefault="00CA74DA" w:rsidP="00836C8A">
      <w:r>
        <w:separator/>
      </w:r>
    </w:p>
  </w:footnote>
  <w:footnote w:type="continuationSeparator" w:id="0">
    <w:p w14:paraId="2ECA4550" w14:textId="77777777" w:rsidR="00CA74DA" w:rsidRDefault="00CA74DA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37917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1241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0DE"/>
    <w:rsid w:val="001536EE"/>
    <w:rsid w:val="0015443F"/>
    <w:rsid w:val="001565F8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03909"/>
    <w:rsid w:val="00211DDF"/>
    <w:rsid w:val="00216BCE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32BF"/>
    <w:rsid w:val="002C52EF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37B5C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3848"/>
    <w:rsid w:val="00417EC8"/>
    <w:rsid w:val="004202E6"/>
    <w:rsid w:val="00420EE0"/>
    <w:rsid w:val="0042276B"/>
    <w:rsid w:val="00424442"/>
    <w:rsid w:val="0042666C"/>
    <w:rsid w:val="00427E9C"/>
    <w:rsid w:val="00436F2A"/>
    <w:rsid w:val="00457598"/>
    <w:rsid w:val="00461145"/>
    <w:rsid w:val="00461A85"/>
    <w:rsid w:val="00464CEC"/>
    <w:rsid w:val="004757C1"/>
    <w:rsid w:val="00477973"/>
    <w:rsid w:val="0048040C"/>
    <w:rsid w:val="004877A4"/>
    <w:rsid w:val="00494D24"/>
    <w:rsid w:val="004A0CE1"/>
    <w:rsid w:val="004C7830"/>
    <w:rsid w:val="004E3F1E"/>
    <w:rsid w:val="004E4B9F"/>
    <w:rsid w:val="004F2AF5"/>
    <w:rsid w:val="005012DD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0402F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C7B5F"/>
    <w:rsid w:val="006D745D"/>
    <w:rsid w:val="006D7AAF"/>
    <w:rsid w:val="006E0252"/>
    <w:rsid w:val="006E5A82"/>
    <w:rsid w:val="00703FC3"/>
    <w:rsid w:val="0071020D"/>
    <w:rsid w:val="00717AD6"/>
    <w:rsid w:val="007232D2"/>
    <w:rsid w:val="0074232A"/>
    <w:rsid w:val="0074483A"/>
    <w:rsid w:val="00744AEC"/>
    <w:rsid w:val="0074781A"/>
    <w:rsid w:val="00756B7C"/>
    <w:rsid w:val="0076022E"/>
    <w:rsid w:val="0076173C"/>
    <w:rsid w:val="00766AA9"/>
    <w:rsid w:val="00770ADA"/>
    <w:rsid w:val="007A0B4B"/>
    <w:rsid w:val="007A39C8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429D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2A78"/>
    <w:rsid w:val="008D7947"/>
    <w:rsid w:val="008D7F33"/>
    <w:rsid w:val="008E3297"/>
    <w:rsid w:val="008F457C"/>
    <w:rsid w:val="008F4EFF"/>
    <w:rsid w:val="00903018"/>
    <w:rsid w:val="00912491"/>
    <w:rsid w:val="00915373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D7C75"/>
    <w:rsid w:val="009E2612"/>
    <w:rsid w:val="009F0EF4"/>
    <w:rsid w:val="009F15FE"/>
    <w:rsid w:val="009F6DB6"/>
    <w:rsid w:val="009F72A1"/>
    <w:rsid w:val="00A14D3E"/>
    <w:rsid w:val="00A1750F"/>
    <w:rsid w:val="00A33D97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A1578"/>
    <w:rsid w:val="00AA313E"/>
    <w:rsid w:val="00AA3B69"/>
    <w:rsid w:val="00AA4F2A"/>
    <w:rsid w:val="00AA6301"/>
    <w:rsid w:val="00AD1EB3"/>
    <w:rsid w:val="00AD44DC"/>
    <w:rsid w:val="00AE5924"/>
    <w:rsid w:val="00AF4041"/>
    <w:rsid w:val="00B02A50"/>
    <w:rsid w:val="00B03840"/>
    <w:rsid w:val="00B204D8"/>
    <w:rsid w:val="00B255BC"/>
    <w:rsid w:val="00B263F1"/>
    <w:rsid w:val="00B26FC4"/>
    <w:rsid w:val="00B27BFA"/>
    <w:rsid w:val="00B33243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C70B2"/>
    <w:rsid w:val="00BD1245"/>
    <w:rsid w:val="00BD18C3"/>
    <w:rsid w:val="00BD7784"/>
    <w:rsid w:val="00BE0856"/>
    <w:rsid w:val="00BE299D"/>
    <w:rsid w:val="00BE2C24"/>
    <w:rsid w:val="00BE5DD7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4DA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A7E58"/>
    <w:rsid w:val="00DB237E"/>
    <w:rsid w:val="00DD3A9D"/>
    <w:rsid w:val="00DE0B14"/>
    <w:rsid w:val="00DE6714"/>
    <w:rsid w:val="00DE7921"/>
    <w:rsid w:val="00DF59DA"/>
    <w:rsid w:val="00E03B04"/>
    <w:rsid w:val="00E1260E"/>
    <w:rsid w:val="00E16660"/>
    <w:rsid w:val="00E20E97"/>
    <w:rsid w:val="00E21AC9"/>
    <w:rsid w:val="00E27EFC"/>
    <w:rsid w:val="00E31AB8"/>
    <w:rsid w:val="00E434BD"/>
    <w:rsid w:val="00E43A99"/>
    <w:rsid w:val="00E46CFE"/>
    <w:rsid w:val="00E47B3E"/>
    <w:rsid w:val="00E52ACD"/>
    <w:rsid w:val="00E6148D"/>
    <w:rsid w:val="00E62ED8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396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23D7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1446</TotalTime>
  <Pages>1</Pages>
  <Words>1039</Words>
  <Characters>5924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234</cp:revision>
  <cp:lastPrinted>2023-02-28T06:28:00Z</cp:lastPrinted>
  <dcterms:created xsi:type="dcterms:W3CDTF">2021-02-20T11:48:00Z</dcterms:created>
  <dcterms:modified xsi:type="dcterms:W3CDTF">2023-09-14T11:35:00Z</dcterms:modified>
</cp:coreProperties>
</file>