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от 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(Ф.И.О., должность, телефон)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УВЕДОМЛЕНИЕ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о факте обращения в целях склонения государственного гражданского служащего Курской области к совершению коррупционных правонарушений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Сообщаю, что: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1) 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(описание обстоятельств, при которых стало известно о случаях обращения к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государственному гражданскому служащему в связи с исполнением им служебных обязанностей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каких-либо лиц в целях склонения его к совершению коррупционных правонарушений)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(дата, место, время, другие условия)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2) 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(подробные сведения о коррупционных правонарушениях, которые должен был совершить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государственный гражданский служащий по просьбе обратившихся лиц)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3) 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(все известные сведения о физическом (юридическом) лице,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склоняющем к коррупционному правонарушению)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4) 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(способ и обстоятельства склонения к коррупционному правонарушению (подкуп,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угроза, обман и т.д.), а также информация об отказе (согласии) принять предложение лица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____________________________________________________________________.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lastRenderedPageBreak/>
        <w:t>о совершении коррупционного правонарушения)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_____________________________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(дата, подпись, инициалы и фамилия)</w:t>
      </w:r>
    </w:p>
    <w:p w:rsidR="00372C16" w:rsidRDefault="00372C16" w:rsidP="00372C16">
      <w:pPr>
        <w:pStyle w:val="a3"/>
        <w:rPr>
          <w:rFonts w:ascii="Helvetica" w:hAnsi="Helvetica"/>
          <w:color w:val="161616"/>
          <w:sz w:val="21"/>
          <w:szCs w:val="21"/>
        </w:rPr>
      </w:pPr>
      <w:r>
        <w:rPr>
          <w:rFonts w:ascii="Helvetica" w:hAnsi="Helvetica"/>
          <w:color w:val="161616"/>
          <w:sz w:val="21"/>
          <w:szCs w:val="21"/>
        </w:rPr>
        <w:t>Регистрация: № _________________ от "____" _____________ 20__ г.</w:t>
      </w:r>
    </w:p>
    <w:p w:rsidR="0093125D" w:rsidRDefault="0093125D">
      <w:bookmarkStart w:id="0" w:name="_GoBack"/>
      <w:bookmarkEnd w:id="0"/>
    </w:p>
    <w:sectPr w:rsidR="00931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0"/>
    <w:rsid w:val="000715D9"/>
    <w:rsid w:val="00372C16"/>
    <w:rsid w:val="0056142B"/>
    <w:rsid w:val="007A33B0"/>
    <w:rsid w:val="0093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BBB8D-6DD5-4A25-B78B-7062AC80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2025-03-24T13:57:00Z</dcterms:created>
  <dcterms:modified xsi:type="dcterms:W3CDTF">2025-03-24T13:57:00Z</dcterms:modified>
</cp:coreProperties>
</file>