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64402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77E00C0" w14:textId="77777777" w:rsidR="00FB1F92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FB1F92">
        <w:rPr>
          <w:b/>
          <w:bCs/>
          <w:color w:val="auto"/>
          <w:sz w:val="28"/>
          <w:szCs w:val="28"/>
        </w:rPr>
        <w:t xml:space="preserve"> </w:t>
      </w:r>
    </w:p>
    <w:p w14:paraId="1F75806C" w14:textId="77777777" w:rsidR="00FB1F92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FB1F92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FB1F92">
        <w:rPr>
          <w:b/>
          <w:bCs/>
          <w:color w:val="auto"/>
          <w:sz w:val="28"/>
          <w:szCs w:val="28"/>
        </w:rPr>
        <w:t xml:space="preserve"> </w:t>
      </w:r>
    </w:p>
    <w:p w14:paraId="19091A3B" w14:textId="2690E387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71B49777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B4115C">
        <w:rPr>
          <w:b/>
          <w:bCs/>
          <w:color w:val="auto"/>
          <w:sz w:val="28"/>
          <w:szCs w:val="28"/>
        </w:rPr>
        <w:t>Ленин</w:t>
      </w:r>
      <w:r w:rsidR="00EC75F2">
        <w:rPr>
          <w:b/>
          <w:bCs/>
          <w:color w:val="auto"/>
          <w:sz w:val="28"/>
          <w:szCs w:val="28"/>
        </w:rPr>
        <w:t>а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B4115C">
        <w:rPr>
          <w:b/>
          <w:bCs/>
          <w:color w:val="auto"/>
          <w:sz w:val="28"/>
          <w:szCs w:val="28"/>
        </w:rPr>
        <w:t>50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939B35D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bookmarkStart w:id="2" w:name="_Hlk152064340"/>
      <w:r w:rsidR="00237BDF" w:rsidRPr="00237BDF">
        <w:rPr>
          <w:sz w:val="28"/>
          <w:szCs w:val="28"/>
        </w:rPr>
        <w:t>«Дом жилой, кон. XIX - нач. XX вв.</w:t>
      </w:r>
      <w:r w:rsidR="00FB1F92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B4115C" w:rsidRPr="00B4115C">
        <w:rPr>
          <w:sz w:val="28"/>
          <w:szCs w:val="28"/>
        </w:rPr>
        <w:t>Ленина, дом 50</w:t>
      </w:r>
      <w:bookmarkEnd w:id="2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01B4881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FB1F92" w:rsidRPr="00FB1F92">
        <w:rPr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Ленина, дом 50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40167D89" w14:textId="77777777" w:rsidR="00FB1F92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B1F92" w:rsidRPr="00FB1F9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78CF344E" w:rsidR="004F2AF5" w:rsidRPr="00A23B35" w:rsidRDefault="00FB1F92" w:rsidP="00A23B35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>улица Ленина, дом 50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529"/>
      </w:tblGrid>
      <w:tr w:rsidR="0042276B" w:rsidRPr="0042276B" w14:paraId="3799D5D9" w14:textId="77777777" w:rsidTr="00FB1F92">
        <w:tc>
          <w:tcPr>
            <w:tcW w:w="18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302"/>
            <w:bookmarkEnd w:id="3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47E" w:rsidRPr="0042276B" w14:paraId="602B3A5E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1F30A034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1,90 м;</w:t>
            </w:r>
          </w:p>
        </w:tc>
      </w:tr>
      <w:tr w:rsidR="00C0347E" w:rsidRPr="0042276B" w14:paraId="3FE07195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2A34B0C6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0,68 м;</w:t>
            </w:r>
          </w:p>
        </w:tc>
      </w:tr>
      <w:tr w:rsidR="00C0347E" w:rsidRPr="0042276B" w14:paraId="00E18997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0347E" w:rsidRPr="008A6125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7FAE04B7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1,92 м;</w:t>
            </w:r>
          </w:p>
        </w:tc>
      </w:tr>
      <w:tr w:rsidR="00C0347E" w:rsidRPr="0042276B" w14:paraId="2E6FF468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0CF532AA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6EEEC844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6,25 м;</w:t>
            </w:r>
          </w:p>
        </w:tc>
      </w:tr>
      <w:tr w:rsidR="00C0347E" w:rsidRPr="0042276B" w14:paraId="17D8C0C9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E0D" w14:textId="35A54C85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A34" w14:textId="21755CF7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2CB" w14:textId="37AF9E95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0,66 м;</w:t>
            </w:r>
          </w:p>
        </w:tc>
      </w:tr>
      <w:tr w:rsidR="00C0347E" w:rsidRPr="0042276B" w14:paraId="3A72D4DA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7F0" w14:textId="2E7C309F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44" w14:textId="6D6202C6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F091" w14:textId="57C0A133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5,17 м;</w:t>
            </w:r>
          </w:p>
        </w:tc>
      </w:tr>
      <w:tr w:rsidR="00C0347E" w:rsidRPr="0042276B" w14:paraId="6158498B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40E7" w14:textId="64115CEA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CCCF" w14:textId="42696497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1ACF" w14:textId="72241FB5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1,25 м;</w:t>
            </w:r>
          </w:p>
        </w:tc>
      </w:tr>
      <w:tr w:rsidR="00C0347E" w:rsidRPr="0042276B" w14:paraId="0EBD9FFD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9EE3" w14:textId="6044D24A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636" w14:textId="4B444E21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371A" w14:textId="69A6F747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4,88 м;</w:t>
            </w:r>
          </w:p>
        </w:tc>
      </w:tr>
      <w:tr w:rsidR="00C0347E" w:rsidRPr="0042276B" w14:paraId="06FEE463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8C8" w14:textId="16761B63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4A6D" w14:textId="05130DBC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1328" w14:textId="5ED5BB50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7,05 м;</w:t>
            </w:r>
          </w:p>
        </w:tc>
      </w:tr>
      <w:tr w:rsidR="00C0347E" w:rsidRPr="0042276B" w14:paraId="20457526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ACBF" w14:textId="48D9DF0B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D741" w14:textId="030408AB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B779" w14:textId="4004A2C8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15,36 м;</w:t>
            </w:r>
          </w:p>
        </w:tc>
      </w:tr>
      <w:tr w:rsidR="00C0347E" w:rsidRPr="0042276B" w14:paraId="7C396DB8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DD21" w14:textId="7A5FB823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0000" w14:textId="2F45F8A2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BEA3" w14:textId="39FCA14E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1,71 м;</w:t>
            </w:r>
          </w:p>
        </w:tc>
      </w:tr>
      <w:tr w:rsidR="00C0347E" w:rsidRPr="0042276B" w14:paraId="18985717" w14:textId="77777777" w:rsidTr="00FB1F92"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601A" w14:textId="4937C6CA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DBF" w14:textId="7BD21B15" w:rsidR="00C0347E" w:rsidRDefault="00C0347E" w:rsidP="00C034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4C3A" w14:textId="5FEA26AC" w:rsidR="00C0347E" w:rsidRPr="00C0347E" w:rsidRDefault="00C0347E" w:rsidP="00C0347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 в исходную точку</w:t>
            </w:r>
            <w:r w:rsidR="00FB1F9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C034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8,97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2AA4154" w14:textId="77777777" w:rsidR="00200ACF" w:rsidRDefault="00200ACF" w:rsidP="00200ACF">
      <w:pPr>
        <w:rPr>
          <w:b/>
          <w:bCs/>
          <w:sz w:val="28"/>
          <w:szCs w:val="28"/>
          <w:lang w:eastAsia="ar-SA"/>
        </w:rPr>
      </w:pPr>
    </w:p>
    <w:p w14:paraId="09BDD642" w14:textId="737D99E9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4099A1CB" w14:textId="77777777" w:rsidR="00FB1F92" w:rsidRDefault="00FB1F92" w:rsidP="00C0347E">
      <w:pPr>
        <w:rPr>
          <w:b/>
          <w:bCs/>
          <w:sz w:val="28"/>
          <w:szCs w:val="28"/>
          <w:lang w:eastAsia="ar-SA"/>
        </w:rPr>
      </w:pPr>
    </w:p>
    <w:p w14:paraId="34866D1E" w14:textId="77777777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55004FF6" w14:textId="77777777" w:rsidR="00FB1F92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B1F92" w:rsidRPr="00FB1F9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49F2B5FB" w14:textId="77777777" w:rsidR="00FB1F92" w:rsidRDefault="00FB1F92" w:rsidP="00237BDF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08088569" w:rsidR="00120D2F" w:rsidRDefault="00FB1F92" w:rsidP="00237BDF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>улица Ленина, дом 50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64BB6045" w:rsidR="00C731B8" w:rsidRDefault="00C0347E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3691628" wp14:editId="36B0486D">
            <wp:extent cx="5760085" cy="6110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1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EB76414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FB1F92" w:rsidRPr="00FB1F92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FB1F92" w:rsidRPr="00FB1F92">
              <w:rPr>
                <w:sz w:val="28"/>
                <w:szCs w:val="28"/>
                <w:lang w:eastAsia="en-US"/>
              </w:rPr>
              <w:t xml:space="preserve">жилой, </w:t>
            </w:r>
            <w:r w:rsidR="00FB1F92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FB1F92">
              <w:rPr>
                <w:sz w:val="28"/>
                <w:szCs w:val="28"/>
                <w:lang w:eastAsia="en-US"/>
              </w:rPr>
              <w:t xml:space="preserve">                              </w:t>
            </w:r>
            <w:r w:rsidR="00FB1F92" w:rsidRPr="00FB1F92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Ленина, дом 50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285ED527" w14:textId="77777777" w:rsidR="00FB1F92" w:rsidRDefault="00FB1F92" w:rsidP="00C731B8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45E975F3" w:rsidR="00120D2F" w:rsidRDefault="00FB1F92" w:rsidP="00C731B8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>улица Ленина, дом 50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1650D3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3AE7D9FD" w:rsidR="001650D3" w:rsidRPr="00254A1A" w:rsidRDefault="001650D3" w:rsidP="001650D3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35CC6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35CC6" w:rsidRPr="00254A1A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BBE20FF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403292,51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A236543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1194620,76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35CC6" w:rsidRPr="005E0D21" w:rsidRDefault="00835CC6" w:rsidP="00835CC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35CC6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35CC6" w:rsidRPr="00254A1A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D5AF792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403294,41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9AB2762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1194620,88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35CC6" w:rsidRPr="005E0D21" w:rsidRDefault="00835CC6" w:rsidP="00835CC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35CC6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35CC6" w:rsidRPr="00254A1A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12C2394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403294,38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3C5C743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1194621,56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35CC6" w:rsidRPr="005E0D21" w:rsidRDefault="00835CC6" w:rsidP="00835CC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35CC6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35CC6" w:rsidRPr="00254A1A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CDAF917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403292,46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0E5910D" w:rsidR="00835CC6" w:rsidRPr="00C731B8" w:rsidRDefault="00835CC6" w:rsidP="00835CC6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1194621,43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35CC6" w:rsidRPr="005E0D21" w:rsidRDefault="00835CC6" w:rsidP="00835CC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35CC6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3904DF8C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7BB858CD" w:rsidR="00835CC6" w:rsidRPr="00C731B8" w:rsidRDefault="00835CC6" w:rsidP="00835CC6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403292,02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9F57FAC" w:rsidR="00835CC6" w:rsidRPr="00C731B8" w:rsidRDefault="00835CC6" w:rsidP="00835CC6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1194627,66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835CC6" w:rsidRPr="00A539B8" w:rsidRDefault="00835CC6" w:rsidP="00835CC6">
            <w:pPr>
              <w:jc w:val="center"/>
            </w:pPr>
            <w:r w:rsidRPr="00D51EAE">
              <w:t>—</w:t>
            </w:r>
          </w:p>
        </w:tc>
      </w:tr>
      <w:tr w:rsidR="00835CC6" w:rsidRPr="00254A1A" w14:paraId="13C2D20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7B61" w14:textId="0B00CCB0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4E3" w14:textId="5767A1AC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403291,36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71B3" w14:textId="7979F883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1194627,62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5F8" w14:textId="42EB718D" w:rsidR="00835CC6" w:rsidRPr="00D51EAE" w:rsidRDefault="00835CC6" w:rsidP="00835CC6">
            <w:pPr>
              <w:jc w:val="center"/>
            </w:pPr>
            <w:r w:rsidRPr="00103C74">
              <w:t>—</w:t>
            </w:r>
          </w:p>
        </w:tc>
      </w:tr>
      <w:tr w:rsidR="00835CC6" w:rsidRPr="00254A1A" w14:paraId="0DA5F82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5A2" w14:textId="38B932B6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546D" w14:textId="43EF853F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403290,99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BDE" w14:textId="2A248D3C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1194632,78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733" w14:textId="5D700956" w:rsidR="00835CC6" w:rsidRPr="00D51EAE" w:rsidRDefault="00835CC6" w:rsidP="00835CC6">
            <w:pPr>
              <w:jc w:val="center"/>
            </w:pPr>
            <w:r w:rsidRPr="00103C74">
              <w:t>—</w:t>
            </w:r>
          </w:p>
        </w:tc>
      </w:tr>
      <w:tr w:rsidR="00835CC6" w:rsidRPr="00254A1A" w14:paraId="4AA20EF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A87" w14:textId="4D7411F9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B6C" w14:textId="712CA409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403289,74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190" w14:textId="3E782399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1194632,69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50D" w14:textId="2E22FD4A" w:rsidR="00835CC6" w:rsidRPr="00D51EAE" w:rsidRDefault="00835CC6" w:rsidP="00835CC6">
            <w:pPr>
              <w:jc w:val="center"/>
            </w:pPr>
            <w:r w:rsidRPr="00103C74">
              <w:t>—</w:t>
            </w:r>
          </w:p>
        </w:tc>
      </w:tr>
      <w:tr w:rsidR="00835CC6" w:rsidRPr="00254A1A" w14:paraId="1205FA4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14B" w14:textId="78E24E4D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C613" w14:textId="21FA73DC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403289,39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99D8" w14:textId="203B7925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1194637,56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698" w14:textId="7A41FE1B" w:rsidR="00835CC6" w:rsidRPr="00103C74" w:rsidRDefault="00835CC6" w:rsidP="00835CC6">
            <w:pPr>
              <w:jc w:val="center"/>
            </w:pPr>
            <w:r w:rsidRPr="00FE6B51">
              <w:t>—</w:t>
            </w:r>
          </w:p>
        </w:tc>
      </w:tr>
      <w:tr w:rsidR="00835CC6" w:rsidRPr="00254A1A" w14:paraId="32125FD1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5FF5" w14:textId="46B090D1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F6B1" w14:textId="24A33917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403282,36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E973" w14:textId="24D1E71F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1194637,10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213" w14:textId="50BE5BE7" w:rsidR="00835CC6" w:rsidRPr="00103C74" w:rsidRDefault="00835CC6" w:rsidP="00835CC6">
            <w:pPr>
              <w:jc w:val="center"/>
            </w:pPr>
            <w:r w:rsidRPr="00FE6B51">
              <w:t>—</w:t>
            </w:r>
          </w:p>
        </w:tc>
      </w:tr>
      <w:tr w:rsidR="00835CC6" w:rsidRPr="00254A1A" w14:paraId="1F042CF2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1012" w14:textId="52E5073F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3D22" w14:textId="239C59D8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403283,46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1CD6" w14:textId="402F752E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1194621,78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35A1" w14:textId="31D87DC4" w:rsidR="00835CC6" w:rsidRPr="00103C74" w:rsidRDefault="00835CC6" w:rsidP="00835CC6">
            <w:pPr>
              <w:jc w:val="center"/>
            </w:pPr>
            <w:r w:rsidRPr="00FE6B51">
              <w:t>—</w:t>
            </w:r>
          </w:p>
        </w:tc>
      </w:tr>
      <w:tr w:rsidR="00835CC6" w:rsidRPr="00254A1A" w14:paraId="0D6941B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E4A0" w14:textId="26E1CABE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BE4C" w14:textId="77AF4B03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403283,56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19F0" w14:textId="1ADDA21C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1194620,08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C19" w14:textId="595DA1AB" w:rsidR="00835CC6" w:rsidRPr="00103C74" w:rsidRDefault="00835CC6" w:rsidP="00835CC6">
            <w:pPr>
              <w:jc w:val="center"/>
            </w:pPr>
            <w:r w:rsidRPr="00FE6B51">
              <w:t>—</w:t>
            </w:r>
          </w:p>
        </w:tc>
      </w:tr>
      <w:tr w:rsidR="00835CC6" w:rsidRPr="00254A1A" w14:paraId="4C50723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FB70" w14:textId="3F2BAB92" w:rsidR="00835CC6" w:rsidRDefault="00835CC6" w:rsidP="00835CC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BC1" w14:textId="43A0D4ED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403292,51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0C74" w14:textId="0C157040" w:rsidR="00835CC6" w:rsidRDefault="00835CC6" w:rsidP="00835CC6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1194620,76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099" w14:textId="780FF250" w:rsidR="00835CC6" w:rsidRPr="00103C74" w:rsidRDefault="00835CC6" w:rsidP="00835CC6">
            <w:pPr>
              <w:jc w:val="center"/>
            </w:pPr>
            <w:r w:rsidRPr="00FE6B51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7F2811" w14:textId="453A2236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602FC08" w14:textId="77777777" w:rsidR="00FB1F92" w:rsidRDefault="00FB1F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992E64C" w14:textId="77777777" w:rsidR="00FB1F92" w:rsidRDefault="00FB1F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CF8F14D" w14:textId="77777777" w:rsidR="00FB1F92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B1F92" w:rsidRPr="00FB1F9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648A6D61" w14:textId="77777777" w:rsidR="00FB1F92" w:rsidRDefault="00FB1F92" w:rsidP="00237BDF">
      <w:pPr>
        <w:jc w:val="center"/>
        <w:rPr>
          <w:b/>
          <w:bCs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154DCBA6" w:rsidR="004F2AF5" w:rsidRDefault="00FB1F92" w:rsidP="00237BDF">
      <w:pPr>
        <w:jc w:val="center"/>
        <w:rPr>
          <w:b/>
          <w:color w:val="auto"/>
          <w:sz w:val="28"/>
          <w:szCs w:val="28"/>
        </w:rPr>
      </w:pPr>
      <w:r w:rsidRPr="00FB1F92">
        <w:rPr>
          <w:b/>
          <w:bCs/>
          <w:color w:val="auto"/>
          <w:sz w:val="28"/>
          <w:szCs w:val="28"/>
        </w:rPr>
        <w:t>улица Ленина, дом 50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F489467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FB1F92" w:rsidRPr="00FB1F92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Ленина, дом 50</w:t>
      </w:r>
    </w:p>
    <w:p w14:paraId="783DB5C7" w14:textId="77777777" w:rsidR="00FB1F92" w:rsidRDefault="00FB1F92" w:rsidP="00FB1F92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72737E23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53BB05D1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48DAFB91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13F1BEF2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3C371884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28B44830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274210D0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2C8BB7F5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071CF4EB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7CEC96B6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1B5EBEED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1CCF58DA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59905300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10CCFC7F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22FF5148" w14:textId="77777777" w:rsidR="00FB1F92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37DDF306" w:rsidR="00E8606D" w:rsidRPr="009F6DB6" w:rsidRDefault="00FB1F92" w:rsidP="00FB1F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36A4" w14:textId="77777777" w:rsidR="007F2FA7" w:rsidRDefault="007F2FA7" w:rsidP="00836C8A">
      <w:r>
        <w:separator/>
      </w:r>
    </w:p>
  </w:endnote>
  <w:endnote w:type="continuationSeparator" w:id="0">
    <w:p w14:paraId="3220C08C" w14:textId="77777777" w:rsidR="007F2FA7" w:rsidRDefault="007F2FA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C4A68" w14:textId="77777777" w:rsidR="007F2FA7" w:rsidRDefault="007F2FA7" w:rsidP="00836C8A">
      <w:r>
        <w:separator/>
      </w:r>
    </w:p>
  </w:footnote>
  <w:footnote w:type="continuationSeparator" w:id="0">
    <w:p w14:paraId="210335AB" w14:textId="77777777" w:rsidR="007F2FA7" w:rsidRDefault="007F2FA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8538630">
    <w:abstractNumId w:val="1"/>
  </w:num>
  <w:num w:numId="2" w16cid:durableId="444620105">
    <w:abstractNumId w:val="3"/>
  </w:num>
  <w:num w:numId="3" w16cid:durableId="18389544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2224649">
    <w:abstractNumId w:val="0"/>
  </w:num>
  <w:num w:numId="5" w16cid:durableId="1589658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50D3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2FA7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5CC6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6F24"/>
    <w:rsid w:val="00B4115C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347E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1F92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6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2023-06-07T06:33:00Z</cp:lastPrinted>
  <dcterms:created xsi:type="dcterms:W3CDTF">2021-02-20T11:48:00Z</dcterms:created>
  <dcterms:modified xsi:type="dcterms:W3CDTF">2023-11-28T12:38:00Z</dcterms:modified>
</cp:coreProperties>
</file>