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46351C" w14:textId="77777777" w:rsidR="00971A1E" w:rsidRPr="005754FE" w:rsidRDefault="00971A1E" w:rsidP="00971A1E">
      <w:pPr>
        <w:autoSpaceDN w:val="0"/>
        <w:spacing w:after="0" w:line="240" w:lineRule="auto"/>
        <w:jc w:val="right"/>
        <w:rPr>
          <w:rFonts w:ascii="Times New Roman" w:eastAsia="Times New Roman" w:hAnsi="Times New Roman" w:cs="Courier New"/>
          <w:sz w:val="28"/>
          <w:szCs w:val="20"/>
          <w:lang w:eastAsia="zh-CN"/>
        </w:rPr>
      </w:pPr>
      <w:r w:rsidRPr="005754FE">
        <w:rPr>
          <w:rFonts w:ascii="Times New Roman" w:eastAsia="Times New Roman" w:hAnsi="Times New Roman" w:cs="Courier New"/>
          <w:sz w:val="28"/>
          <w:szCs w:val="20"/>
          <w:lang w:eastAsia="zh-CN"/>
        </w:rPr>
        <w:t>ПРОЕКТ</w:t>
      </w:r>
    </w:p>
    <w:p w14:paraId="29EAF359" w14:textId="77777777" w:rsidR="00B21A26" w:rsidRDefault="00B21A26" w:rsidP="00B21A26">
      <w:pPr>
        <w:jc w:val="center"/>
        <w:rPr>
          <w:rFonts w:ascii="Times New Roman" w:hAnsi="Times New Roman"/>
          <w:b/>
          <w:bCs/>
          <w:sz w:val="34"/>
          <w:szCs w:val="34"/>
        </w:rPr>
      </w:pPr>
    </w:p>
    <w:p w14:paraId="4D22B8FE" w14:textId="19EF837F" w:rsidR="00971A1E" w:rsidRPr="00F06D41" w:rsidRDefault="00AC7EDD" w:rsidP="00B21A26">
      <w:pPr>
        <w:jc w:val="center"/>
        <w:rPr>
          <w:rFonts w:ascii="Times New Roman" w:hAnsi="Times New Roman"/>
          <w:b/>
          <w:sz w:val="34"/>
          <w:szCs w:val="34"/>
        </w:rPr>
      </w:pPr>
      <w:proofErr w:type="gramStart"/>
      <w:r>
        <w:rPr>
          <w:rFonts w:ascii="Times New Roman" w:hAnsi="Times New Roman"/>
          <w:b/>
          <w:bCs/>
          <w:sz w:val="34"/>
          <w:szCs w:val="34"/>
        </w:rPr>
        <w:t>ПРАВИТЕЛЬСТВО</w:t>
      </w:r>
      <w:r w:rsidR="00971A1E" w:rsidRPr="00F06D41">
        <w:rPr>
          <w:rFonts w:ascii="Times New Roman" w:hAnsi="Times New Roman"/>
          <w:b/>
          <w:bCs/>
          <w:sz w:val="34"/>
          <w:szCs w:val="34"/>
        </w:rPr>
        <w:t xml:space="preserve"> </w:t>
      </w:r>
      <w:r w:rsidR="00E11A5C" w:rsidRPr="00F06D41">
        <w:rPr>
          <w:rFonts w:ascii="Times New Roman" w:hAnsi="Times New Roman"/>
          <w:b/>
          <w:bCs/>
          <w:sz w:val="34"/>
          <w:szCs w:val="34"/>
        </w:rPr>
        <w:t xml:space="preserve"> </w:t>
      </w:r>
      <w:r w:rsidR="00971A1E" w:rsidRPr="00F06D41">
        <w:rPr>
          <w:rFonts w:ascii="Times New Roman" w:hAnsi="Times New Roman"/>
          <w:b/>
          <w:sz w:val="34"/>
          <w:szCs w:val="34"/>
        </w:rPr>
        <w:t>КУРСКОЙ</w:t>
      </w:r>
      <w:proofErr w:type="gramEnd"/>
      <w:r w:rsidR="00971A1E" w:rsidRPr="00F06D41">
        <w:rPr>
          <w:rFonts w:ascii="Times New Roman" w:hAnsi="Times New Roman"/>
          <w:b/>
          <w:sz w:val="34"/>
          <w:szCs w:val="34"/>
        </w:rPr>
        <w:t xml:space="preserve">  ОБЛАСТИ</w:t>
      </w:r>
    </w:p>
    <w:p w14:paraId="481FC94E" w14:textId="77777777" w:rsidR="00971A1E" w:rsidRPr="005754FE" w:rsidRDefault="00971A1E" w:rsidP="00971A1E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80"/>
          <w:lang w:eastAsia="ru-RU" w:bidi="ru-RU"/>
        </w:rPr>
      </w:pPr>
      <w:r w:rsidRPr="005754FE">
        <w:rPr>
          <w:rFonts w:ascii="Times New Roman" w:hAnsi="Times New Roman"/>
          <w:b/>
          <w:bCs/>
          <w:color w:val="000000"/>
          <w:spacing w:val="80"/>
          <w:sz w:val="10"/>
          <w:szCs w:val="10"/>
          <w:lang w:eastAsia="ru-RU" w:bidi="ru-RU"/>
        </w:rPr>
        <w:t xml:space="preserve"> </w:t>
      </w:r>
    </w:p>
    <w:p w14:paraId="067A97CC" w14:textId="3A12A78E" w:rsidR="00971A1E" w:rsidRPr="005754FE" w:rsidRDefault="007F7A96" w:rsidP="00971A1E">
      <w:pPr>
        <w:widowControl w:val="0"/>
        <w:spacing w:after="0" w:line="240" w:lineRule="auto"/>
        <w:jc w:val="center"/>
        <w:rPr>
          <w:rFonts w:ascii="Times New Roman" w:hAnsi="Times New Roman"/>
          <w:spacing w:val="40"/>
          <w:sz w:val="30"/>
          <w:szCs w:val="30"/>
        </w:rPr>
      </w:pPr>
      <w:r>
        <w:rPr>
          <w:rFonts w:ascii="Times New Roman" w:hAnsi="Times New Roman"/>
          <w:bCs/>
          <w:color w:val="000000"/>
          <w:spacing w:val="40"/>
          <w:sz w:val="30"/>
          <w:szCs w:val="30"/>
          <w:lang w:eastAsia="ru-RU" w:bidi="ru-RU"/>
        </w:rPr>
        <w:t>ПОСТАНОВЛЕНИЕ</w:t>
      </w:r>
    </w:p>
    <w:p w14:paraId="281E1426" w14:textId="77777777" w:rsidR="00971A1E" w:rsidRPr="00D95BBB" w:rsidRDefault="00971A1E" w:rsidP="00971A1E">
      <w:pPr>
        <w:autoSpaceDN w:val="0"/>
        <w:spacing w:after="0" w:line="240" w:lineRule="auto"/>
        <w:jc w:val="center"/>
        <w:rPr>
          <w:rFonts w:ascii="Times New Roman" w:eastAsia="Times New Roman" w:hAnsi="Times New Roman" w:cs="Courier New"/>
          <w:sz w:val="16"/>
          <w:szCs w:val="16"/>
          <w:u w:val="single"/>
          <w:lang w:eastAsia="zh-CN"/>
        </w:rPr>
      </w:pPr>
    </w:p>
    <w:p w14:paraId="24F7C1A2" w14:textId="77777777" w:rsidR="00971A1E" w:rsidRPr="00E11A5C" w:rsidRDefault="00971A1E" w:rsidP="00971A1E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E11A5C">
        <w:rPr>
          <w:rFonts w:ascii="Times New Roman" w:eastAsia="Times New Roman" w:hAnsi="Times New Roman"/>
          <w:sz w:val="26"/>
          <w:szCs w:val="26"/>
          <w:lang w:eastAsia="ru-RU"/>
        </w:rPr>
        <w:t>от ______________</w:t>
      </w:r>
      <w:proofErr w:type="gramStart"/>
      <w:r w:rsidRPr="00E11A5C">
        <w:rPr>
          <w:rFonts w:ascii="Times New Roman" w:eastAsia="Times New Roman" w:hAnsi="Times New Roman"/>
          <w:sz w:val="26"/>
          <w:szCs w:val="26"/>
          <w:lang w:eastAsia="ru-RU"/>
        </w:rPr>
        <w:t>_  №</w:t>
      </w:r>
      <w:proofErr w:type="gramEnd"/>
      <w:r w:rsidRPr="00E11A5C">
        <w:rPr>
          <w:rFonts w:ascii="Times New Roman" w:eastAsia="Times New Roman" w:hAnsi="Times New Roman"/>
          <w:sz w:val="26"/>
          <w:szCs w:val="26"/>
          <w:lang w:eastAsia="ru-RU"/>
        </w:rPr>
        <w:t xml:space="preserve"> ______________</w:t>
      </w:r>
    </w:p>
    <w:p w14:paraId="4FCC36CC" w14:textId="77777777" w:rsidR="00971A1E" w:rsidRPr="005754FE" w:rsidRDefault="00971A1E" w:rsidP="00971A1E">
      <w:pPr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14:paraId="685F0CDE" w14:textId="77777777" w:rsidR="00971A1E" w:rsidRPr="005754FE" w:rsidRDefault="00971A1E" w:rsidP="00971A1E">
      <w:pPr>
        <w:spacing w:after="0" w:line="240" w:lineRule="auto"/>
        <w:jc w:val="center"/>
        <w:rPr>
          <w:rFonts w:ascii="Times New Roman" w:eastAsia="Times New Roman" w:hAnsi="Times New Roman"/>
          <w:color w:val="FFFFFF"/>
          <w:sz w:val="28"/>
          <w:szCs w:val="28"/>
          <w:lang w:eastAsia="ru-RU"/>
        </w:rPr>
      </w:pPr>
      <w:r w:rsidRPr="005754FE">
        <w:rPr>
          <w:rFonts w:ascii="Times New Roman" w:eastAsia="Times New Roman" w:hAnsi="Times New Roman"/>
          <w:sz w:val="26"/>
          <w:szCs w:val="26"/>
          <w:lang w:eastAsia="ru-RU"/>
        </w:rPr>
        <w:t>г. Курск</w:t>
      </w:r>
    </w:p>
    <w:p w14:paraId="217D9BE8" w14:textId="77777777" w:rsidR="00971A1E" w:rsidRDefault="00971A1E" w:rsidP="00971A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3270D3E2" w14:textId="32DA4D63" w:rsidR="00046F71" w:rsidRDefault="004F7E61" w:rsidP="00971A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7E61">
        <w:rPr>
          <w:rFonts w:ascii="Times New Roman" w:hAnsi="Times New Roman"/>
          <w:b/>
          <w:bCs/>
          <w:sz w:val="28"/>
          <w:szCs w:val="28"/>
        </w:rPr>
        <w:t>Об утверждении Регламента формирования и ведения инвестиционной карты Курской области, размещенной на инвестиционной карте Российской Федерации</w:t>
      </w:r>
    </w:p>
    <w:p w14:paraId="27A64047" w14:textId="77777777" w:rsidR="00391F46" w:rsidRDefault="00391F46" w:rsidP="00971A1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0320EDFD" w14:textId="7A0D3F64" w:rsidR="004F7E61" w:rsidRPr="004F7E61" w:rsidRDefault="004F7E61" w:rsidP="004F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Hlk112660882"/>
      <w:r w:rsidRPr="004F7E61">
        <w:rPr>
          <w:rFonts w:ascii="Times New Roman" w:hAnsi="Times New Roman"/>
          <w:sz w:val="28"/>
          <w:szCs w:val="28"/>
        </w:rPr>
        <w:t xml:space="preserve">В целях реализации в Курской области положений приказа Министерства экономического развития Российской Федерации от 30.09.2021 № 591 «О системе поддержки новых инвестиционных проектов в субъектах Российской Федерации («Региональный инвестиционный стандарт»)» </w:t>
      </w:r>
      <w:r>
        <w:rPr>
          <w:rFonts w:ascii="Times New Roman" w:hAnsi="Times New Roman"/>
          <w:sz w:val="28"/>
          <w:szCs w:val="28"/>
        </w:rPr>
        <w:t>Правительство</w:t>
      </w:r>
      <w:r w:rsidRPr="004F7E61">
        <w:rPr>
          <w:rFonts w:ascii="Times New Roman" w:hAnsi="Times New Roman"/>
          <w:sz w:val="28"/>
          <w:szCs w:val="28"/>
        </w:rPr>
        <w:t xml:space="preserve"> Курской области ПОСТАНОВЛЯЕТ:</w:t>
      </w:r>
    </w:p>
    <w:p w14:paraId="2156A3A8" w14:textId="77777777" w:rsidR="004F7E61" w:rsidRPr="004F7E61" w:rsidRDefault="004F7E61" w:rsidP="004F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E61">
        <w:rPr>
          <w:rFonts w:ascii="Times New Roman" w:hAnsi="Times New Roman"/>
          <w:sz w:val="28"/>
          <w:szCs w:val="28"/>
        </w:rPr>
        <w:t>1. Утвердить прилагаемый Регламент ведения инвестиционной карты Курской области на инвестиционной карте Российской Федерации.</w:t>
      </w:r>
    </w:p>
    <w:p w14:paraId="13D125F9" w14:textId="5EFB85D2" w:rsidR="004F7E61" w:rsidRPr="004F7E61" w:rsidRDefault="004F7E61" w:rsidP="004F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E61">
        <w:rPr>
          <w:rFonts w:ascii="Times New Roman" w:hAnsi="Times New Roman"/>
          <w:sz w:val="28"/>
          <w:szCs w:val="28"/>
        </w:rPr>
        <w:t>2. Определить Министерств</w:t>
      </w:r>
      <w:r w:rsidR="00B40894" w:rsidRPr="00B40894">
        <w:rPr>
          <w:rFonts w:ascii="Times New Roman" w:hAnsi="Times New Roman"/>
          <w:sz w:val="28"/>
          <w:szCs w:val="28"/>
        </w:rPr>
        <w:t>о</w:t>
      </w:r>
      <w:r w:rsidRPr="004F7E61">
        <w:rPr>
          <w:rFonts w:ascii="Times New Roman" w:hAnsi="Times New Roman"/>
          <w:sz w:val="28"/>
          <w:szCs w:val="28"/>
        </w:rPr>
        <w:t xml:space="preserve"> экономического развития Курской области органом исполнительной власти Курской области, ответственным за формирование и ведение инвестиционной карты Курской области</w:t>
      </w:r>
      <w:r>
        <w:rPr>
          <w:rFonts w:ascii="Times New Roman" w:hAnsi="Times New Roman"/>
          <w:sz w:val="28"/>
          <w:szCs w:val="28"/>
        </w:rPr>
        <w:t xml:space="preserve"> на инвестиционной карте России</w:t>
      </w:r>
      <w:r w:rsidRPr="004F7E61">
        <w:rPr>
          <w:rFonts w:ascii="Times New Roman" w:hAnsi="Times New Roman"/>
          <w:sz w:val="28"/>
          <w:szCs w:val="28"/>
        </w:rPr>
        <w:t>.</w:t>
      </w:r>
    </w:p>
    <w:p w14:paraId="01E4D284" w14:textId="6DB767CB" w:rsidR="009854D0" w:rsidRDefault="004F7E61" w:rsidP="004F7E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F7E61">
        <w:rPr>
          <w:rFonts w:ascii="Times New Roman" w:hAnsi="Times New Roman"/>
          <w:sz w:val="28"/>
          <w:szCs w:val="28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/>
          <w:sz w:val="28"/>
          <w:szCs w:val="28"/>
        </w:rPr>
        <w:t>министра экономического развития Курской области Л.Г. Осипова</w:t>
      </w:r>
      <w:r w:rsidRPr="004F7E61">
        <w:rPr>
          <w:rFonts w:ascii="Times New Roman" w:hAnsi="Times New Roman"/>
          <w:sz w:val="28"/>
          <w:szCs w:val="28"/>
        </w:rPr>
        <w:t>.</w:t>
      </w:r>
    </w:p>
    <w:p w14:paraId="48808CD7" w14:textId="7249ABF8" w:rsidR="009854D0" w:rsidRDefault="009854D0" w:rsidP="0040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14:paraId="0F572B67" w14:textId="77777777" w:rsidR="00B40894" w:rsidRDefault="00B40894" w:rsidP="0040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2D8F362" w14:textId="77777777" w:rsidR="009854D0" w:rsidRDefault="009854D0" w:rsidP="0040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0194BB6" w14:textId="77777777" w:rsidR="006B7FCE" w:rsidRDefault="006B7FCE" w:rsidP="006B7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Первый заместитель Губернатора</w:t>
      </w:r>
    </w:p>
    <w:p w14:paraId="357A3D04" w14:textId="77777777" w:rsidR="006B7FCE" w:rsidRDefault="006B7FCE" w:rsidP="006B7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Курской области – </w:t>
      </w:r>
    </w:p>
    <w:p w14:paraId="2D838943" w14:textId="77777777" w:rsidR="006B7FCE" w:rsidRDefault="006B7FCE" w:rsidP="006B7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Правительства </w:t>
      </w:r>
    </w:p>
    <w:p w14:paraId="2A359BC5" w14:textId="77777777" w:rsidR="006B7FCE" w:rsidRDefault="006B7FCE" w:rsidP="006B7FC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А.Б. Смирнов</w:t>
      </w:r>
    </w:p>
    <w:p w14:paraId="64D9BC4A" w14:textId="77777777" w:rsidR="006B7FCE" w:rsidRDefault="006B7FCE" w:rsidP="0040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900CD1E" w14:textId="5FF36534" w:rsidR="006B7FCE" w:rsidRDefault="006B7FCE" w:rsidP="004038B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77E5835" w14:textId="50EC3365" w:rsidR="006B7FCE" w:rsidRDefault="006B7FCE" w:rsidP="000E603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bookmarkEnd w:id="0"/>
    <w:sectPr w:rsidR="006B7FCE" w:rsidSect="00750DE8"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39E28E1"/>
    <w:multiLevelType w:val="multilevel"/>
    <w:tmpl w:val="629C4F34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" w15:restartNumberingAfterBreak="0">
    <w:nsid w:val="4B7E70A9"/>
    <w:multiLevelType w:val="hybridMultilevel"/>
    <w:tmpl w:val="AA52B2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8223F8"/>
    <w:multiLevelType w:val="multilevel"/>
    <w:tmpl w:val="4036A58E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CA"/>
    <w:rsid w:val="00017AEF"/>
    <w:rsid w:val="00041AED"/>
    <w:rsid w:val="00046F71"/>
    <w:rsid w:val="00097088"/>
    <w:rsid w:val="000A302B"/>
    <w:rsid w:val="000A3264"/>
    <w:rsid w:val="000E603B"/>
    <w:rsid w:val="0019113D"/>
    <w:rsid w:val="00276696"/>
    <w:rsid w:val="00293912"/>
    <w:rsid w:val="002C1E77"/>
    <w:rsid w:val="00333A62"/>
    <w:rsid w:val="00351E07"/>
    <w:rsid w:val="00391F46"/>
    <w:rsid w:val="003A5EAE"/>
    <w:rsid w:val="004038B6"/>
    <w:rsid w:val="00426ADE"/>
    <w:rsid w:val="004341A5"/>
    <w:rsid w:val="0048706E"/>
    <w:rsid w:val="004E270B"/>
    <w:rsid w:val="004F60A1"/>
    <w:rsid w:val="004F7E61"/>
    <w:rsid w:val="005227D9"/>
    <w:rsid w:val="00526B17"/>
    <w:rsid w:val="00584AEF"/>
    <w:rsid w:val="005C1703"/>
    <w:rsid w:val="005C1B07"/>
    <w:rsid w:val="006232D8"/>
    <w:rsid w:val="00646F8C"/>
    <w:rsid w:val="00697893"/>
    <w:rsid w:val="006B7FCE"/>
    <w:rsid w:val="006F4576"/>
    <w:rsid w:val="0070613F"/>
    <w:rsid w:val="00740128"/>
    <w:rsid w:val="007C007A"/>
    <w:rsid w:val="007D204B"/>
    <w:rsid w:val="007F7A96"/>
    <w:rsid w:val="00840B8A"/>
    <w:rsid w:val="00873ED0"/>
    <w:rsid w:val="008A65D4"/>
    <w:rsid w:val="008A79A3"/>
    <w:rsid w:val="008B4D70"/>
    <w:rsid w:val="0091399D"/>
    <w:rsid w:val="00926CD7"/>
    <w:rsid w:val="00927FCA"/>
    <w:rsid w:val="00935CA4"/>
    <w:rsid w:val="00965AC0"/>
    <w:rsid w:val="00971A1E"/>
    <w:rsid w:val="009854D0"/>
    <w:rsid w:val="009B1EC5"/>
    <w:rsid w:val="009F5195"/>
    <w:rsid w:val="00A44622"/>
    <w:rsid w:val="00A736D0"/>
    <w:rsid w:val="00A77D94"/>
    <w:rsid w:val="00A977EF"/>
    <w:rsid w:val="00AC62E4"/>
    <w:rsid w:val="00AC7EC9"/>
    <w:rsid w:val="00AC7EDD"/>
    <w:rsid w:val="00AF523E"/>
    <w:rsid w:val="00B07BAF"/>
    <w:rsid w:val="00B21A26"/>
    <w:rsid w:val="00B350CC"/>
    <w:rsid w:val="00B40894"/>
    <w:rsid w:val="00B84B64"/>
    <w:rsid w:val="00B95E90"/>
    <w:rsid w:val="00BC507E"/>
    <w:rsid w:val="00BE18E1"/>
    <w:rsid w:val="00BE35A9"/>
    <w:rsid w:val="00BE6E3D"/>
    <w:rsid w:val="00C55C29"/>
    <w:rsid w:val="00C6105D"/>
    <w:rsid w:val="00CE640C"/>
    <w:rsid w:val="00D002D2"/>
    <w:rsid w:val="00D458C5"/>
    <w:rsid w:val="00D814BB"/>
    <w:rsid w:val="00D85C79"/>
    <w:rsid w:val="00D871D9"/>
    <w:rsid w:val="00D95BBB"/>
    <w:rsid w:val="00D977A2"/>
    <w:rsid w:val="00E11A5C"/>
    <w:rsid w:val="00E25839"/>
    <w:rsid w:val="00E358D4"/>
    <w:rsid w:val="00E36FC8"/>
    <w:rsid w:val="00E60916"/>
    <w:rsid w:val="00E70C61"/>
    <w:rsid w:val="00EA0826"/>
    <w:rsid w:val="00ED141C"/>
    <w:rsid w:val="00EF1B4C"/>
    <w:rsid w:val="00F022FD"/>
    <w:rsid w:val="00F06D41"/>
    <w:rsid w:val="00F07228"/>
    <w:rsid w:val="00F22016"/>
    <w:rsid w:val="00F52F52"/>
    <w:rsid w:val="00F55364"/>
    <w:rsid w:val="00F70BB7"/>
    <w:rsid w:val="00F82040"/>
    <w:rsid w:val="00F9307F"/>
    <w:rsid w:val="00FE3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FEEE1"/>
  <w15:chartTrackingRefBased/>
  <w15:docId w15:val="{F543EC3B-1B39-4B95-B138-BB0C2952B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71A1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46F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46F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6232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40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389D4E-E236-4344-88B7-44C41B10D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Ermakov</cp:lastModifiedBy>
  <cp:revision>3</cp:revision>
  <cp:lastPrinted>2023-09-05T05:12:00Z</cp:lastPrinted>
  <dcterms:created xsi:type="dcterms:W3CDTF">2023-09-04T09:36:00Z</dcterms:created>
  <dcterms:modified xsi:type="dcterms:W3CDTF">2023-09-05T06:26:00Z</dcterms:modified>
</cp:coreProperties>
</file>