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B" w:rsidRPr="006753BF" w:rsidRDefault="00B72BBB" w:rsidP="00B72BBB">
      <w:pPr>
        <w:jc w:val="center"/>
        <w:rPr>
          <w:b/>
          <w:sz w:val="28"/>
          <w:szCs w:val="28"/>
        </w:rPr>
      </w:pPr>
      <w:r w:rsidRPr="006753BF">
        <w:rPr>
          <w:b/>
          <w:sz w:val="28"/>
          <w:szCs w:val="28"/>
        </w:rPr>
        <w:t xml:space="preserve">Информация </w:t>
      </w:r>
    </w:p>
    <w:p w:rsidR="00B72BBB" w:rsidRDefault="00B72BBB" w:rsidP="00B72BBB">
      <w:pPr>
        <w:jc w:val="center"/>
        <w:rPr>
          <w:sz w:val="28"/>
          <w:szCs w:val="28"/>
        </w:rPr>
      </w:pPr>
      <w:r w:rsidRPr="006753BF">
        <w:rPr>
          <w:sz w:val="28"/>
          <w:szCs w:val="28"/>
        </w:rPr>
        <w:t xml:space="preserve">о значениях уровня расчетной бюджетной обеспеченности </w:t>
      </w:r>
    </w:p>
    <w:p w:rsidR="00B72BBB" w:rsidRPr="006753BF" w:rsidRDefault="00B72BBB" w:rsidP="00DF5EC3">
      <w:pPr>
        <w:jc w:val="center"/>
        <w:rPr>
          <w:sz w:val="28"/>
          <w:szCs w:val="28"/>
        </w:rPr>
      </w:pPr>
      <w:r w:rsidRPr="006753BF">
        <w:rPr>
          <w:sz w:val="28"/>
          <w:szCs w:val="28"/>
        </w:rPr>
        <w:t>муниципальных образований Курской области</w:t>
      </w:r>
      <w:r>
        <w:rPr>
          <w:sz w:val="28"/>
          <w:szCs w:val="28"/>
        </w:rPr>
        <w:t xml:space="preserve"> на 20</w:t>
      </w:r>
      <w:r w:rsidR="00E827AE">
        <w:rPr>
          <w:sz w:val="28"/>
          <w:szCs w:val="28"/>
        </w:rPr>
        <w:t>2</w:t>
      </w:r>
      <w:r w:rsidR="00581F5D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6753BF">
        <w:rPr>
          <w:sz w:val="28"/>
          <w:szCs w:val="28"/>
        </w:rPr>
        <w:t xml:space="preserve"> в разрезе муниципальных районов и городских округов</w:t>
      </w:r>
    </w:p>
    <w:p w:rsidR="00B72BBB" w:rsidRDefault="00B72BBB" w:rsidP="00B72BBB"/>
    <w:tbl>
      <w:tblPr>
        <w:tblpPr w:leftFromText="180" w:rightFromText="180" w:vertAnchor="text" w:tblpX="-176" w:tblpY="1"/>
        <w:tblOverlap w:val="never"/>
        <w:tblW w:w="5000" w:type="pct"/>
        <w:tblLayout w:type="fixed"/>
        <w:tblLook w:val="0000"/>
      </w:tblPr>
      <w:tblGrid>
        <w:gridCol w:w="711"/>
        <w:gridCol w:w="6201"/>
        <w:gridCol w:w="2376"/>
      </w:tblGrid>
      <w:tr w:rsidR="004751C9" w:rsidRPr="00862765" w:rsidTr="004751C9">
        <w:trPr>
          <w:trHeight w:val="1808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 xml:space="preserve">№      </w:t>
            </w:r>
            <w:proofErr w:type="spellStart"/>
            <w:proofErr w:type="gramStart"/>
            <w:r w:rsidRPr="0086276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62765">
              <w:rPr>
                <w:sz w:val="26"/>
                <w:szCs w:val="26"/>
              </w:rPr>
              <w:t>/</w:t>
            </w:r>
            <w:proofErr w:type="spellStart"/>
            <w:r w:rsidRPr="0086276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Наименование муниципальных районов и городских округов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C9" w:rsidRPr="00862765" w:rsidRDefault="004751C9" w:rsidP="00581F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581F5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Беловский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0,882449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Большесолдатский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0,881318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Глушковский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0,879733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4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Горшеченский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0,883749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Дмитриевский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0,880460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Железногорский</w:t>
            </w:r>
            <w:proofErr w:type="spellEnd"/>
            <w:r w:rsidRPr="00862765">
              <w:rPr>
                <w:sz w:val="26"/>
                <w:szCs w:val="26"/>
              </w:rPr>
              <w:t xml:space="preserve"> 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0,885354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Золотухинский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0,881251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Касторенский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0,881364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Конышевский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0,883000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Кореневский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0,880192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Курский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0,895259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12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Курчатовский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0,881078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13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Льговский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0,876549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14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Мантуровский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0,884701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Медвенский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0,883290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Обоянский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0,880040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Октябрьский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0,887887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Поныровский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0,877910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19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Пристенский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0,880782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Рыльский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0,881826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Советский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0,881150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Солнцевский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0,880159</w:t>
            </w:r>
          </w:p>
        </w:tc>
      </w:tr>
      <w:tr w:rsidR="00581F5D" w:rsidRPr="00862765" w:rsidTr="004751C9">
        <w:trPr>
          <w:cantSplit/>
          <w:trHeight w:val="31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23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Суджанский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0,884516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24</w:t>
            </w:r>
          </w:p>
        </w:tc>
        <w:tc>
          <w:tcPr>
            <w:tcW w:w="3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Тимский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 район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0,878740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25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Фатежский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0,882475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Хомутовский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0,882212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27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Черемисиновский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0,879254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28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proofErr w:type="spellStart"/>
            <w:r w:rsidRPr="00862765">
              <w:rPr>
                <w:sz w:val="26"/>
                <w:szCs w:val="26"/>
              </w:rPr>
              <w:t>Щигровский</w:t>
            </w:r>
            <w:proofErr w:type="spellEnd"/>
            <w:r w:rsidRPr="00862765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0,880247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29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Железногорск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1,613818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Курск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1,670472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31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Курчатов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4,017593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32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Льгов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0,903126</w:t>
            </w:r>
          </w:p>
        </w:tc>
      </w:tr>
      <w:tr w:rsidR="00581F5D" w:rsidRPr="00862765" w:rsidTr="004751C9">
        <w:trPr>
          <w:trHeight w:val="31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jc w:val="center"/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33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F5D" w:rsidRPr="00862765" w:rsidRDefault="00581F5D" w:rsidP="00862765">
            <w:pPr>
              <w:rPr>
                <w:sz w:val="26"/>
                <w:szCs w:val="26"/>
              </w:rPr>
            </w:pPr>
            <w:r w:rsidRPr="00862765">
              <w:rPr>
                <w:sz w:val="26"/>
                <w:szCs w:val="26"/>
              </w:rPr>
              <w:t>г. Щигры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F5D" w:rsidRPr="00581F5D" w:rsidRDefault="00581F5D" w:rsidP="00581F5D">
            <w:pPr>
              <w:jc w:val="center"/>
              <w:rPr>
                <w:i/>
                <w:iCs/>
                <w:sz w:val="26"/>
                <w:szCs w:val="26"/>
              </w:rPr>
            </w:pPr>
            <w:r w:rsidRPr="00581F5D">
              <w:rPr>
                <w:i/>
                <w:iCs/>
                <w:sz w:val="26"/>
                <w:szCs w:val="26"/>
              </w:rPr>
              <w:t>0,896279</w:t>
            </w:r>
          </w:p>
        </w:tc>
      </w:tr>
    </w:tbl>
    <w:p w:rsidR="00FE2A7E" w:rsidRDefault="00FE2A7E"/>
    <w:sectPr w:rsidR="00FE2A7E" w:rsidSect="006656BC">
      <w:headerReference w:type="even" r:id="rId6"/>
      <w:pgSz w:w="11907" w:h="16840"/>
      <w:pgMar w:top="1134" w:right="1276" w:bottom="426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1C9" w:rsidRDefault="004751C9" w:rsidP="002E2D13">
      <w:r>
        <w:separator/>
      </w:r>
    </w:p>
  </w:endnote>
  <w:endnote w:type="continuationSeparator" w:id="0">
    <w:p w:rsidR="004751C9" w:rsidRDefault="004751C9" w:rsidP="002E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1C9" w:rsidRDefault="004751C9" w:rsidP="002E2D13">
      <w:r>
        <w:separator/>
      </w:r>
    </w:p>
  </w:footnote>
  <w:footnote w:type="continuationSeparator" w:id="0">
    <w:p w:rsidR="004751C9" w:rsidRDefault="004751C9" w:rsidP="002E2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C9" w:rsidRDefault="00DC7D4E" w:rsidP="006656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51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51C9">
      <w:rPr>
        <w:rStyle w:val="a5"/>
        <w:noProof/>
      </w:rPr>
      <w:t>1</w:t>
    </w:r>
    <w:r>
      <w:rPr>
        <w:rStyle w:val="a5"/>
      </w:rPr>
      <w:fldChar w:fldCharType="end"/>
    </w:r>
  </w:p>
  <w:p w:rsidR="004751C9" w:rsidRDefault="004751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BB"/>
    <w:rsid w:val="00056645"/>
    <w:rsid w:val="00077889"/>
    <w:rsid w:val="001F5271"/>
    <w:rsid w:val="002D14FB"/>
    <w:rsid w:val="002E2D13"/>
    <w:rsid w:val="002E6B3E"/>
    <w:rsid w:val="003A4CA6"/>
    <w:rsid w:val="004751C9"/>
    <w:rsid w:val="00581F5D"/>
    <w:rsid w:val="0065601A"/>
    <w:rsid w:val="006656BC"/>
    <w:rsid w:val="006A4899"/>
    <w:rsid w:val="00750375"/>
    <w:rsid w:val="007F29B5"/>
    <w:rsid w:val="008166D7"/>
    <w:rsid w:val="008332D3"/>
    <w:rsid w:val="00862765"/>
    <w:rsid w:val="009944CA"/>
    <w:rsid w:val="00A961BE"/>
    <w:rsid w:val="00AD79DF"/>
    <w:rsid w:val="00AE5250"/>
    <w:rsid w:val="00B72BBB"/>
    <w:rsid w:val="00BF6DF8"/>
    <w:rsid w:val="00D47F69"/>
    <w:rsid w:val="00D80CF3"/>
    <w:rsid w:val="00DC7D4E"/>
    <w:rsid w:val="00DF5EC3"/>
    <w:rsid w:val="00E827AE"/>
    <w:rsid w:val="00E9710F"/>
    <w:rsid w:val="00FB0640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B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72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7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И.В. Терехова</dc:creator>
  <cp:lastModifiedBy>Ирина В. Терехова</cp:lastModifiedBy>
  <cp:revision>6</cp:revision>
  <cp:lastPrinted>2022-10-18T07:05:00Z</cp:lastPrinted>
  <dcterms:created xsi:type="dcterms:W3CDTF">2019-11-22T12:08:00Z</dcterms:created>
  <dcterms:modified xsi:type="dcterms:W3CDTF">2022-10-18T07:05:00Z</dcterms:modified>
</cp:coreProperties>
</file>