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BD0" w:rsidRPr="008977BD" w:rsidRDefault="00B61058" w:rsidP="004E5EF4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977BD">
        <w:rPr>
          <w:rFonts w:ascii="Times New Roman" w:hAnsi="Times New Roman" w:cs="Times New Roman"/>
          <w:sz w:val="28"/>
          <w:szCs w:val="28"/>
        </w:rPr>
        <w:t>Приложение №</w:t>
      </w:r>
      <w:r w:rsidR="004E5EF4">
        <w:rPr>
          <w:rFonts w:ascii="Times New Roman" w:hAnsi="Times New Roman" w:cs="Times New Roman"/>
          <w:sz w:val="28"/>
          <w:szCs w:val="28"/>
        </w:rPr>
        <w:t xml:space="preserve"> </w:t>
      </w:r>
      <w:r w:rsidRPr="008977BD">
        <w:rPr>
          <w:rFonts w:ascii="Times New Roman" w:hAnsi="Times New Roman" w:cs="Times New Roman"/>
          <w:sz w:val="28"/>
          <w:szCs w:val="28"/>
        </w:rPr>
        <w:t>2</w:t>
      </w:r>
    </w:p>
    <w:p w:rsidR="00022BD0" w:rsidRPr="008977BD" w:rsidRDefault="00022BD0" w:rsidP="004E5EF4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977BD">
        <w:rPr>
          <w:rFonts w:ascii="Times New Roman" w:hAnsi="Times New Roman" w:cs="Times New Roman"/>
          <w:sz w:val="28"/>
          <w:szCs w:val="28"/>
        </w:rPr>
        <w:t>к постановлению Губернатора</w:t>
      </w:r>
    </w:p>
    <w:p w:rsidR="006B051F" w:rsidRPr="008977BD" w:rsidRDefault="00022BD0" w:rsidP="004E5EF4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977BD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4B4E29" w:rsidRPr="008977BD" w:rsidRDefault="00022BD0" w:rsidP="004E5EF4">
      <w:pPr>
        <w:spacing w:after="0" w:line="240" w:lineRule="auto"/>
        <w:ind w:left="5387" w:right="-1"/>
        <w:rPr>
          <w:rFonts w:ascii="Times New Roman" w:hAnsi="Times New Roman" w:cs="Times New Roman"/>
          <w:sz w:val="28"/>
          <w:szCs w:val="28"/>
        </w:rPr>
      </w:pPr>
      <w:r w:rsidRPr="008977BD">
        <w:rPr>
          <w:rFonts w:ascii="Times New Roman" w:hAnsi="Times New Roman" w:cs="Times New Roman"/>
          <w:sz w:val="28"/>
          <w:szCs w:val="28"/>
        </w:rPr>
        <w:t xml:space="preserve">от </w:t>
      </w:r>
      <w:r w:rsidR="008977BD">
        <w:rPr>
          <w:rFonts w:ascii="Times New Roman" w:hAnsi="Times New Roman" w:cs="Times New Roman"/>
          <w:sz w:val="28"/>
          <w:szCs w:val="28"/>
        </w:rPr>
        <w:t>______________ №_______</w:t>
      </w:r>
    </w:p>
    <w:p w:rsidR="004B4E29" w:rsidRPr="004B4E29" w:rsidRDefault="004B4E29">
      <w:pPr>
        <w:rPr>
          <w:sz w:val="24"/>
          <w:szCs w:val="24"/>
        </w:rPr>
      </w:pPr>
    </w:p>
    <w:p w:rsidR="004B4E29" w:rsidRDefault="00022BD0" w:rsidP="004E5E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BD">
        <w:rPr>
          <w:rFonts w:ascii="Times New Roman" w:hAnsi="Times New Roman" w:cs="Times New Roman"/>
          <w:b/>
          <w:sz w:val="28"/>
          <w:szCs w:val="28"/>
        </w:rPr>
        <w:t>К</w:t>
      </w:r>
      <w:r w:rsidR="008977BD">
        <w:rPr>
          <w:rFonts w:ascii="Times New Roman" w:hAnsi="Times New Roman" w:cs="Times New Roman"/>
          <w:b/>
          <w:sz w:val="28"/>
          <w:szCs w:val="28"/>
        </w:rPr>
        <w:t>ВОТЫ ДОБЫЧИ ОХОТНИЧЬЕГО  РЕСУРСА НА ТЕРРИТОРИИ ЗАКРЕПЛЕННЫХ ОХОТНИЧЬИХ УГОДИЙ КУРСКОЙ ОБЛАСТИ</w:t>
      </w:r>
    </w:p>
    <w:p w:rsidR="008977BD" w:rsidRPr="008977BD" w:rsidRDefault="008977BD" w:rsidP="00022B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14"/>
        <w:gridCol w:w="3644"/>
        <w:gridCol w:w="2286"/>
        <w:gridCol w:w="2343"/>
      </w:tblGrid>
      <w:tr w:rsidR="005E2EC2" w:rsidTr="004E5EF4">
        <w:trPr>
          <w:cantSplit/>
          <w:trHeight w:val="1666"/>
          <w:tblHeader/>
        </w:trPr>
        <w:tc>
          <w:tcPr>
            <w:tcW w:w="1014" w:type="dxa"/>
          </w:tcPr>
          <w:p w:rsidR="00B61058" w:rsidRPr="008977BD" w:rsidRDefault="00B61058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EC2" w:rsidRPr="008977BD" w:rsidRDefault="005E2EC2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E2EC2" w:rsidRPr="008977BD" w:rsidRDefault="005E2EC2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B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712" w:type="dxa"/>
          </w:tcPr>
          <w:p w:rsidR="005E2EC2" w:rsidRPr="008977BD" w:rsidRDefault="005E2EC2" w:rsidP="005E2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EC2" w:rsidRPr="008977BD" w:rsidRDefault="005E2EC2" w:rsidP="005E2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7BD">
              <w:rPr>
                <w:rFonts w:ascii="Times New Roman" w:hAnsi="Times New Roman" w:cs="Times New Roman"/>
                <w:sz w:val="28"/>
                <w:szCs w:val="28"/>
              </w:rPr>
              <w:t>Наименование охотпользователя</w:t>
            </w:r>
          </w:p>
        </w:tc>
        <w:tc>
          <w:tcPr>
            <w:tcW w:w="2288" w:type="dxa"/>
          </w:tcPr>
          <w:p w:rsidR="005E2EC2" w:rsidRPr="008977BD" w:rsidRDefault="005E2EC2" w:rsidP="005E2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7BD">
              <w:rPr>
                <w:rFonts w:ascii="Times New Roman" w:hAnsi="Times New Roman" w:cs="Times New Roman"/>
                <w:sz w:val="28"/>
                <w:szCs w:val="28"/>
              </w:rPr>
              <w:t>Сведения о местоположении закрепленного охотничьего угодья (район)</w:t>
            </w:r>
          </w:p>
        </w:tc>
        <w:tc>
          <w:tcPr>
            <w:tcW w:w="2411" w:type="dxa"/>
          </w:tcPr>
          <w:p w:rsidR="005E2EC2" w:rsidRPr="008977BD" w:rsidRDefault="005E2EC2" w:rsidP="00924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EC2" w:rsidRPr="008977BD" w:rsidRDefault="005E2EC2" w:rsidP="00924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7BD">
              <w:rPr>
                <w:rFonts w:ascii="Times New Roman" w:hAnsi="Times New Roman" w:cs="Times New Roman"/>
                <w:sz w:val="28"/>
                <w:szCs w:val="28"/>
              </w:rPr>
              <w:t>Барсук</w:t>
            </w:r>
          </w:p>
          <w:p w:rsidR="005E2EC2" w:rsidRPr="008977BD" w:rsidRDefault="005E2EC2" w:rsidP="00924C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7BD">
              <w:rPr>
                <w:rFonts w:ascii="Times New Roman" w:hAnsi="Times New Roman" w:cs="Times New Roman"/>
                <w:sz w:val="20"/>
                <w:szCs w:val="20"/>
              </w:rPr>
              <w:t>(кол-во особей)</w:t>
            </w:r>
          </w:p>
        </w:tc>
      </w:tr>
      <w:tr w:rsidR="00F54E5D" w:rsidTr="00F54E5D">
        <w:trPr>
          <w:trHeight w:val="981"/>
        </w:trPr>
        <w:tc>
          <w:tcPr>
            <w:tcW w:w="1014" w:type="dxa"/>
          </w:tcPr>
          <w:p w:rsidR="00F54E5D" w:rsidRPr="008977BD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2" w:type="dxa"/>
          </w:tcPr>
          <w:p w:rsidR="00F54E5D" w:rsidRPr="008977BD" w:rsidRDefault="00F54E5D" w:rsidP="005E2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E5D">
              <w:rPr>
                <w:rFonts w:ascii="Times New Roman" w:hAnsi="Times New Roman" w:cs="Times New Roman"/>
                <w:sz w:val="28"/>
                <w:szCs w:val="28"/>
              </w:rPr>
              <w:t>ООО «Межрайонное общество охотников и рыболовов»</w:t>
            </w:r>
          </w:p>
        </w:tc>
        <w:tc>
          <w:tcPr>
            <w:tcW w:w="2288" w:type="dxa"/>
          </w:tcPr>
          <w:p w:rsidR="00F54E5D" w:rsidRPr="008977BD" w:rsidRDefault="00F54E5D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Беловский</w:t>
            </w:r>
          </w:p>
        </w:tc>
        <w:tc>
          <w:tcPr>
            <w:tcW w:w="2411" w:type="dxa"/>
          </w:tcPr>
          <w:p w:rsidR="00F54E5D" w:rsidRPr="008977BD" w:rsidRDefault="00F54E5D" w:rsidP="00924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E2EC2" w:rsidTr="001E4AA9">
        <w:tc>
          <w:tcPr>
            <w:tcW w:w="1014" w:type="dxa"/>
          </w:tcPr>
          <w:p w:rsidR="005E2EC2" w:rsidRPr="004E0F53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2" w:type="dxa"/>
          </w:tcPr>
          <w:p w:rsidR="005E2EC2" w:rsidRPr="004E0F53" w:rsidRDefault="005E2EC2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>ООО «Глушковское охотничье и рыболовное общество»</w:t>
            </w:r>
          </w:p>
        </w:tc>
        <w:tc>
          <w:tcPr>
            <w:tcW w:w="2288" w:type="dxa"/>
          </w:tcPr>
          <w:p w:rsidR="005E2EC2" w:rsidRPr="004E0F53" w:rsidRDefault="005E2EC2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>Глушковский</w:t>
            </w:r>
          </w:p>
        </w:tc>
        <w:tc>
          <w:tcPr>
            <w:tcW w:w="2411" w:type="dxa"/>
          </w:tcPr>
          <w:p w:rsidR="005E2EC2" w:rsidRPr="004E0F53" w:rsidRDefault="00F54E5D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54E5D" w:rsidTr="001E4AA9">
        <w:tc>
          <w:tcPr>
            <w:tcW w:w="1014" w:type="dxa"/>
          </w:tcPr>
          <w:p w:rsidR="00F54E5D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2" w:type="dxa"/>
          </w:tcPr>
          <w:p w:rsidR="00F54E5D" w:rsidRPr="004E0F53" w:rsidRDefault="00F54E5D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E5D">
              <w:rPr>
                <w:rFonts w:ascii="Times New Roman" w:hAnsi="Times New Roman" w:cs="Times New Roman"/>
                <w:sz w:val="28"/>
                <w:szCs w:val="28"/>
              </w:rPr>
              <w:t>ООО «Глушковское охотничье и рыболовное общество»</w:t>
            </w:r>
          </w:p>
        </w:tc>
        <w:tc>
          <w:tcPr>
            <w:tcW w:w="2288" w:type="dxa"/>
          </w:tcPr>
          <w:p w:rsidR="00F54E5D" w:rsidRPr="004E0F53" w:rsidRDefault="00F54E5D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Хомутовский</w:t>
            </w:r>
          </w:p>
        </w:tc>
        <w:tc>
          <w:tcPr>
            <w:tcW w:w="2411" w:type="dxa"/>
          </w:tcPr>
          <w:p w:rsidR="00F54E5D" w:rsidRDefault="00F54E5D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4E4C" w:rsidTr="00044E4C">
        <w:trPr>
          <w:trHeight w:val="475"/>
        </w:trPr>
        <w:tc>
          <w:tcPr>
            <w:tcW w:w="1014" w:type="dxa"/>
          </w:tcPr>
          <w:p w:rsidR="00044E4C" w:rsidRPr="004E0F53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2" w:type="dxa"/>
          </w:tcPr>
          <w:p w:rsidR="00044E4C" w:rsidRPr="004E0F53" w:rsidRDefault="00044E4C" w:rsidP="00044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E4C">
              <w:rPr>
                <w:rFonts w:ascii="Times New Roman" w:hAnsi="Times New Roman" w:cs="Times New Roman"/>
                <w:sz w:val="28"/>
                <w:szCs w:val="28"/>
              </w:rPr>
              <w:t>ООО «Лесная культура»</w:t>
            </w:r>
          </w:p>
        </w:tc>
        <w:tc>
          <w:tcPr>
            <w:tcW w:w="2288" w:type="dxa"/>
          </w:tcPr>
          <w:p w:rsidR="00044E4C" w:rsidRPr="004E0F53" w:rsidRDefault="00044E4C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Дмитриевский</w:t>
            </w:r>
          </w:p>
        </w:tc>
        <w:tc>
          <w:tcPr>
            <w:tcW w:w="2411" w:type="dxa"/>
          </w:tcPr>
          <w:p w:rsidR="00044E4C" w:rsidRDefault="00B84B87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7505" w:rsidTr="00044E4C">
        <w:trPr>
          <w:trHeight w:val="475"/>
        </w:trPr>
        <w:tc>
          <w:tcPr>
            <w:tcW w:w="1014" w:type="dxa"/>
          </w:tcPr>
          <w:p w:rsidR="00A87505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2" w:type="dxa"/>
          </w:tcPr>
          <w:p w:rsidR="00A87505" w:rsidRPr="00044E4C" w:rsidRDefault="00A87505" w:rsidP="00044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44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КООО и Р-ФРС</w:t>
            </w:r>
          </w:p>
        </w:tc>
        <w:tc>
          <w:tcPr>
            <w:tcW w:w="2288" w:type="dxa"/>
          </w:tcPr>
          <w:p w:rsidR="00A87505" w:rsidRDefault="00A87505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sz w:val="28"/>
                <w:szCs w:val="28"/>
              </w:rPr>
              <w:t>Дмитриевский</w:t>
            </w:r>
          </w:p>
        </w:tc>
        <w:tc>
          <w:tcPr>
            <w:tcW w:w="2411" w:type="dxa"/>
          </w:tcPr>
          <w:p w:rsidR="00A87505" w:rsidRDefault="00A87505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87505" w:rsidTr="00044E4C">
        <w:trPr>
          <w:trHeight w:val="475"/>
        </w:trPr>
        <w:tc>
          <w:tcPr>
            <w:tcW w:w="1014" w:type="dxa"/>
          </w:tcPr>
          <w:p w:rsidR="00A87505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2" w:type="dxa"/>
          </w:tcPr>
          <w:p w:rsidR="00A87505" w:rsidRPr="0076445A" w:rsidRDefault="00A87505" w:rsidP="00044E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ООО «Фотон»</w:t>
            </w:r>
          </w:p>
        </w:tc>
        <w:tc>
          <w:tcPr>
            <w:tcW w:w="2288" w:type="dxa"/>
          </w:tcPr>
          <w:p w:rsidR="00A87505" w:rsidRPr="00A87505" w:rsidRDefault="00A87505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Золотухинский</w:t>
            </w:r>
          </w:p>
        </w:tc>
        <w:tc>
          <w:tcPr>
            <w:tcW w:w="2411" w:type="dxa"/>
          </w:tcPr>
          <w:p w:rsidR="00A87505" w:rsidRDefault="00A87505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87505" w:rsidTr="00044E4C">
        <w:trPr>
          <w:trHeight w:val="475"/>
        </w:trPr>
        <w:tc>
          <w:tcPr>
            <w:tcW w:w="1014" w:type="dxa"/>
          </w:tcPr>
          <w:p w:rsidR="00A87505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2" w:type="dxa"/>
          </w:tcPr>
          <w:p w:rsidR="00A87505" w:rsidRPr="00A87505" w:rsidRDefault="00B55A48" w:rsidP="00044E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ИП </w:t>
            </w:r>
            <w:r w:rsidR="00A87505" w:rsidRPr="00A875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«Костин А.А.»</w:t>
            </w:r>
          </w:p>
        </w:tc>
        <w:tc>
          <w:tcPr>
            <w:tcW w:w="2288" w:type="dxa"/>
          </w:tcPr>
          <w:p w:rsidR="00A87505" w:rsidRDefault="00A87505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sz w:val="28"/>
                <w:szCs w:val="28"/>
              </w:rPr>
              <w:t>Золотухинский</w:t>
            </w:r>
          </w:p>
        </w:tc>
        <w:tc>
          <w:tcPr>
            <w:tcW w:w="2411" w:type="dxa"/>
          </w:tcPr>
          <w:p w:rsidR="00A87505" w:rsidRDefault="00A87505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87505" w:rsidTr="00044E4C">
        <w:trPr>
          <w:trHeight w:val="475"/>
        </w:trPr>
        <w:tc>
          <w:tcPr>
            <w:tcW w:w="1014" w:type="dxa"/>
          </w:tcPr>
          <w:p w:rsidR="00A87505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2" w:type="dxa"/>
          </w:tcPr>
          <w:p w:rsidR="00A87505" w:rsidRPr="00A87505" w:rsidRDefault="00A87505" w:rsidP="00044E4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КООО и Р-ФРС</w:t>
            </w:r>
          </w:p>
        </w:tc>
        <w:tc>
          <w:tcPr>
            <w:tcW w:w="2288" w:type="dxa"/>
          </w:tcPr>
          <w:p w:rsidR="00A87505" w:rsidRPr="00A87505" w:rsidRDefault="00A87505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sz w:val="28"/>
                <w:szCs w:val="28"/>
              </w:rPr>
              <w:t>Конышевский</w:t>
            </w:r>
          </w:p>
        </w:tc>
        <w:tc>
          <w:tcPr>
            <w:tcW w:w="2411" w:type="dxa"/>
          </w:tcPr>
          <w:p w:rsidR="00A87505" w:rsidRDefault="00A87505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44E4C" w:rsidTr="00D21683">
        <w:trPr>
          <w:trHeight w:val="517"/>
        </w:trPr>
        <w:tc>
          <w:tcPr>
            <w:tcW w:w="1014" w:type="dxa"/>
          </w:tcPr>
          <w:p w:rsidR="00044E4C" w:rsidRPr="004E0F53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2" w:type="dxa"/>
          </w:tcPr>
          <w:p w:rsidR="00044E4C" w:rsidRPr="00E54AA2" w:rsidRDefault="00044E4C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AA2">
              <w:rPr>
                <w:rFonts w:ascii="Times New Roman" w:hAnsi="Times New Roman" w:cs="Times New Roman"/>
                <w:sz w:val="28"/>
                <w:szCs w:val="28"/>
              </w:rPr>
              <w:t>ООО «Велье»</w:t>
            </w:r>
          </w:p>
        </w:tc>
        <w:tc>
          <w:tcPr>
            <w:tcW w:w="2288" w:type="dxa"/>
          </w:tcPr>
          <w:p w:rsidR="00044E4C" w:rsidRPr="00E54AA2" w:rsidRDefault="00044E4C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AA2">
              <w:rPr>
                <w:rFonts w:ascii="Times New Roman" w:hAnsi="Times New Roman" w:cs="Times New Roman"/>
                <w:sz w:val="28"/>
                <w:szCs w:val="28"/>
              </w:rPr>
              <w:t>Конышевский</w:t>
            </w:r>
          </w:p>
        </w:tc>
        <w:tc>
          <w:tcPr>
            <w:tcW w:w="2411" w:type="dxa"/>
          </w:tcPr>
          <w:p w:rsidR="00044E4C" w:rsidRPr="00E54AA2" w:rsidRDefault="00A87505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4AA9" w:rsidTr="00E802F8">
        <w:trPr>
          <w:trHeight w:val="481"/>
        </w:trPr>
        <w:tc>
          <w:tcPr>
            <w:tcW w:w="1014" w:type="dxa"/>
          </w:tcPr>
          <w:p w:rsidR="001E4AA9" w:rsidRPr="004E0F53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2" w:type="dxa"/>
          </w:tcPr>
          <w:p w:rsidR="001E4AA9" w:rsidRPr="004E0F53" w:rsidRDefault="00A87505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sz w:val="28"/>
                <w:szCs w:val="28"/>
              </w:rPr>
              <w:t>КООО и Р-ФРС</w:t>
            </w:r>
          </w:p>
        </w:tc>
        <w:tc>
          <w:tcPr>
            <w:tcW w:w="2288" w:type="dxa"/>
          </w:tcPr>
          <w:p w:rsidR="001E4AA9" w:rsidRPr="004E0F53" w:rsidRDefault="001E4AA9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>Кореневский</w:t>
            </w:r>
          </w:p>
        </w:tc>
        <w:tc>
          <w:tcPr>
            <w:tcW w:w="2411" w:type="dxa"/>
          </w:tcPr>
          <w:p w:rsidR="001E4AA9" w:rsidRPr="004E0F53" w:rsidRDefault="00A87505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4AA9" w:rsidTr="001E4AA9">
        <w:tc>
          <w:tcPr>
            <w:tcW w:w="1014" w:type="dxa"/>
          </w:tcPr>
          <w:p w:rsidR="001E4AA9" w:rsidRPr="004E0F53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2" w:type="dxa"/>
          </w:tcPr>
          <w:p w:rsidR="001E4AA9" w:rsidRPr="004E0F53" w:rsidRDefault="00A87505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sz w:val="28"/>
                <w:szCs w:val="28"/>
              </w:rPr>
              <w:t>КООО и Р-ФРС</w:t>
            </w:r>
          </w:p>
        </w:tc>
        <w:tc>
          <w:tcPr>
            <w:tcW w:w="2288" w:type="dxa"/>
          </w:tcPr>
          <w:p w:rsidR="001E4AA9" w:rsidRPr="004E0F53" w:rsidRDefault="001E4AA9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>Курский</w:t>
            </w:r>
          </w:p>
        </w:tc>
        <w:tc>
          <w:tcPr>
            <w:tcW w:w="2411" w:type="dxa"/>
          </w:tcPr>
          <w:p w:rsidR="001E4AA9" w:rsidRPr="004E0F53" w:rsidRDefault="00A87505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315F0" w:rsidTr="001E4AA9">
        <w:tc>
          <w:tcPr>
            <w:tcW w:w="1014" w:type="dxa"/>
          </w:tcPr>
          <w:p w:rsidR="009315F0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2" w:type="dxa"/>
          </w:tcPr>
          <w:p w:rsidR="009315F0" w:rsidRPr="004E0F53" w:rsidRDefault="009315F0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«Жерновецкое»</w:t>
            </w:r>
          </w:p>
        </w:tc>
        <w:tc>
          <w:tcPr>
            <w:tcW w:w="2288" w:type="dxa"/>
          </w:tcPr>
          <w:p w:rsidR="009315F0" w:rsidRPr="004E0F53" w:rsidRDefault="009315F0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Курский</w:t>
            </w:r>
          </w:p>
        </w:tc>
        <w:tc>
          <w:tcPr>
            <w:tcW w:w="2411" w:type="dxa"/>
          </w:tcPr>
          <w:p w:rsidR="009315F0" w:rsidRDefault="00A87505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4AA9" w:rsidTr="001E4AA9">
        <w:tc>
          <w:tcPr>
            <w:tcW w:w="1014" w:type="dxa"/>
          </w:tcPr>
          <w:p w:rsidR="001E4AA9" w:rsidRPr="004E0F53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2" w:type="dxa"/>
          </w:tcPr>
          <w:p w:rsidR="001E4AA9" w:rsidRPr="004E0F53" w:rsidRDefault="00A87505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sz w:val="28"/>
                <w:szCs w:val="28"/>
              </w:rPr>
              <w:t>КООО и Р-ФРС</w:t>
            </w:r>
          </w:p>
        </w:tc>
        <w:tc>
          <w:tcPr>
            <w:tcW w:w="2288" w:type="dxa"/>
          </w:tcPr>
          <w:p w:rsidR="001E4AA9" w:rsidRPr="004E0F53" w:rsidRDefault="001E4AA9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>Льговский</w:t>
            </w:r>
          </w:p>
        </w:tc>
        <w:tc>
          <w:tcPr>
            <w:tcW w:w="2411" w:type="dxa"/>
          </w:tcPr>
          <w:p w:rsidR="001E4AA9" w:rsidRPr="004E0F53" w:rsidRDefault="00B55A48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4AA9" w:rsidTr="00E802F8">
        <w:trPr>
          <w:trHeight w:val="403"/>
        </w:trPr>
        <w:tc>
          <w:tcPr>
            <w:tcW w:w="1014" w:type="dxa"/>
          </w:tcPr>
          <w:p w:rsidR="001E4AA9" w:rsidRPr="004E0F53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2" w:type="dxa"/>
          </w:tcPr>
          <w:p w:rsidR="001E4AA9" w:rsidRPr="004E0F53" w:rsidRDefault="001E4AA9" w:rsidP="00044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="00044E4C">
              <w:rPr>
                <w:rFonts w:ascii="Times New Roman" w:hAnsi="Times New Roman" w:cs="Times New Roman"/>
                <w:sz w:val="28"/>
                <w:szCs w:val="28"/>
              </w:rPr>
              <w:t>«Велье</w:t>
            </w: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288" w:type="dxa"/>
          </w:tcPr>
          <w:p w:rsidR="001E4AA9" w:rsidRPr="004E0F53" w:rsidRDefault="001E4AA9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>Льговский</w:t>
            </w:r>
          </w:p>
        </w:tc>
        <w:tc>
          <w:tcPr>
            <w:tcW w:w="2411" w:type="dxa"/>
          </w:tcPr>
          <w:p w:rsidR="001E4AA9" w:rsidRPr="004E0F53" w:rsidRDefault="00A87505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4E4C" w:rsidTr="00E802F8">
        <w:trPr>
          <w:trHeight w:val="423"/>
        </w:trPr>
        <w:tc>
          <w:tcPr>
            <w:tcW w:w="1014" w:type="dxa"/>
          </w:tcPr>
          <w:p w:rsidR="00044E4C" w:rsidRPr="004E0F53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2" w:type="dxa"/>
          </w:tcPr>
          <w:p w:rsidR="00044E4C" w:rsidRPr="004E0F53" w:rsidRDefault="00044E4C" w:rsidP="00044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«Полесье»</w:t>
            </w:r>
          </w:p>
        </w:tc>
        <w:tc>
          <w:tcPr>
            <w:tcW w:w="2288" w:type="dxa"/>
          </w:tcPr>
          <w:p w:rsidR="00044E4C" w:rsidRPr="004E0F53" w:rsidRDefault="00044E4C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4E4C">
              <w:rPr>
                <w:rFonts w:ascii="Times New Roman" w:hAnsi="Times New Roman" w:cs="Times New Roman"/>
                <w:sz w:val="28"/>
                <w:szCs w:val="28"/>
              </w:rPr>
              <w:t>Льговский</w:t>
            </w:r>
          </w:p>
        </w:tc>
        <w:tc>
          <w:tcPr>
            <w:tcW w:w="2411" w:type="dxa"/>
          </w:tcPr>
          <w:p w:rsidR="00044E4C" w:rsidRDefault="00044E4C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4AA9" w:rsidTr="00E802F8">
        <w:trPr>
          <w:trHeight w:val="430"/>
        </w:trPr>
        <w:tc>
          <w:tcPr>
            <w:tcW w:w="1014" w:type="dxa"/>
          </w:tcPr>
          <w:p w:rsidR="001E4AA9" w:rsidRPr="004E0F53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2" w:type="dxa"/>
          </w:tcPr>
          <w:p w:rsidR="001E4AA9" w:rsidRPr="004E0F53" w:rsidRDefault="00A87505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sz w:val="28"/>
                <w:szCs w:val="28"/>
              </w:rPr>
              <w:t>КООО и Р-ФРС</w:t>
            </w:r>
          </w:p>
        </w:tc>
        <w:tc>
          <w:tcPr>
            <w:tcW w:w="2288" w:type="dxa"/>
          </w:tcPr>
          <w:p w:rsidR="001E4AA9" w:rsidRPr="004E0F53" w:rsidRDefault="001E4AA9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>Мантуровский</w:t>
            </w:r>
          </w:p>
        </w:tc>
        <w:tc>
          <w:tcPr>
            <w:tcW w:w="2411" w:type="dxa"/>
          </w:tcPr>
          <w:p w:rsidR="001E4AA9" w:rsidRPr="004E0F53" w:rsidRDefault="00B55A48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4AA9" w:rsidTr="00E802F8">
        <w:trPr>
          <w:trHeight w:val="409"/>
        </w:trPr>
        <w:tc>
          <w:tcPr>
            <w:tcW w:w="1014" w:type="dxa"/>
          </w:tcPr>
          <w:p w:rsidR="001E4AA9" w:rsidRPr="004E0F53" w:rsidRDefault="00B84B87" w:rsidP="00AF07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07D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2" w:type="dxa"/>
          </w:tcPr>
          <w:p w:rsidR="001E4AA9" w:rsidRPr="004E0F53" w:rsidRDefault="00A87505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sz w:val="28"/>
                <w:szCs w:val="28"/>
              </w:rPr>
              <w:t>КООО и Р-ФРС</w:t>
            </w:r>
          </w:p>
        </w:tc>
        <w:tc>
          <w:tcPr>
            <w:tcW w:w="2288" w:type="dxa"/>
          </w:tcPr>
          <w:p w:rsidR="001E4AA9" w:rsidRPr="004E0F53" w:rsidRDefault="001E4AA9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>Октябрьский</w:t>
            </w:r>
          </w:p>
        </w:tc>
        <w:tc>
          <w:tcPr>
            <w:tcW w:w="2411" w:type="dxa"/>
          </w:tcPr>
          <w:p w:rsidR="001E4AA9" w:rsidRPr="004E0F53" w:rsidRDefault="009315F0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E4AA9" w:rsidTr="001E4AA9">
        <w:tc>
          <w:tcPr>
            <w:tcW w:w="1014" w:type="dxa"/>
          </w:tcPr>
          <w:p w:rsidR="001E4AA9" w:rsidRPr="004E0F53" w:rsidRDefault="00B84B87" w:rsidP="00AF07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07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2" w:type="dxa"/>
          </w:tcPr>
          <w:p w:rsidR="001E4AA9" w:rsidRPr="004E0F53" w:rsidRDefault="001E4AA9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 xml:space="preserve">ФГБУ «Санаторий «Марьино» Управления </w:t>
            </w:r>
            <w:r w:rsidRPr="004E0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делами Президента РФ» </w:t>
            </w:r>
          </w:p>
        </w:tc>
        <w:tc>
          <w:tcPr>
            <w:tcW w:w="2288" w:type="dxa"/>
          </w:tcPr>
          <w:p w:rsidR="001E4AA9" w:rsidRPr="004E0F53" w:rsidRDefault="001E4AA9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Рыльский</w:t>
            </w:r>
          </w:p>
        </w:tc>
        <w:tc>
          <w:tcPr>
            <w:tcW w:w="2411" w:type="dxa"/>
          </w:tcPr>
          <w:p w:rsidR="001E4AA9" w:rsidRPr="004E0F53" w:rsidRDefault="00B84B87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4AA9" w:rsidTr="00E802F8">
        <w:trPr>
          <w:trHeight w:val="406"/>
        </w:trPr>
        <w:tc>
          <w:tcPr>
            <w:tcW w:w="1014" w:type="dxa"/>
          </w:tcPr>
          <w:p w:rsidR="001E4AA9" w:rsidRPr="004E0F53" w:rsidRDefault="00007BF9" w:rsidP="00AF07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AF07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2" w:type="dxa"/>
          </w:tcPr>
          <w:p w:rsidR="001E4AA9" w:rsidRPr="004E0F53" w:rsidRDefault="00A87505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sz w:val="28"/>
                <w:szCs w:val="28"/>
              </w:rPr>
              <w:t>КООО и Р-ФРС</w:t>
            </w:r>
          </w:p>
        </w:tc>
        <w:tc>
          <w:tcPr>
            <w:tcW w:w="2288" w:type="dxa"/>
          </w:tcPr>
          <w:p w:rsidR="001E4AA9" w:rsidRPr="004E0F53" w:rsidRDefault="001E4AA9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>Рыльский</w:t>
            </w:r>
          </w:p>
        </w:tc>
        <w:tc>
          <w:tcPr>
            <w:tcW w:w="2411" w:type="dxa"/>
          </w:tcPr>
          <w:p w:rsidR="001E4AA9" w:rsidRPr="004E0F53" w:rsidRDefault="00B55A48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E4AA9" w:rsidTr="00E802F8">
        <w:trPr>
          <w:trHeight w:val="368"/>
        </w:trPr>
        <w:tc>
          <w:tcPr>
            <w:tcW w:w="1014" w:type="dxa"/>
          </w:tcPr>
          <w:p w:rsidR="001E4AA9" w:rsidRPr="004E0F53" w:rsidRDefault="00AF07D9" w:rsidP="00B84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12" w:type="dxa"/>
          </w:tcPr>
          <w:p w:rsidR="001E4AA9" w:rsidRPr="004E0F53" w:rsidRDefault="001E4AA9" w:rsidP="007F7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="007F71B1">
              <w:rPr>
                <w:rFonts w:ascii="Times New Roman" w:hAnsi="Times New Roman" w:cs="Times New Roman"/>
                <w:sz w:val="28"/>
                <w:szCs w:val="28"/>
              </w:rPr>
              <w:t>«Велье</w:t>
            </w: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288" w:type="dxa"/>
          </w:tcPr>
          <w:p w:rsidR="001E4AA9" w:rsidRPr="004E0F53" w:rsidRDefault="001E4AA9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>Рыльский</w:t>
            </w:r>
          </w:p>
        </w:tc>
        <w:tc>
          <w:tcPr>
            <w:tcW w:w="2411" w:type="dxa"/>
          </w:tcPr>
          <w:p w:rsidR="001E4AA9" w:rsidRPr="004E0F53" w:rsidRDefault="007F71B1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71B1" w:rsidTr="00E802F8">
        <w:trPr>
          <w:trHeight w:val="473"/>
        </w:trPr>
        <w:tc>
          <w:tcPr>
            <w:tcW w:w="1014" w:type="dxa"/>
          </w:tcPr>
          <w:p w:rsidR="007F71B1" w:rsidRPr="004E0F53" w:rsidRDefault="00AF07D9" w:rsidP="00B84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12" w:type="dxa"/>
          </w:tcPr>
          <w:p w:rsidR="007F71B1" w:rsidRPr="004E0F53" w:rsidRDefault="007F71B1" w:rsidP="007F7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1B1">
              <w:rPr>
                <w:rFonts w:ascii="Times New Roman" w:hAnsi="Times New Roman" w:cs="Times New Roman"/>
                <w:sz w:val="28"/>
                <w:szCs w:val="28"/>
              </w:rPr>
              <w:t>ООО «Суджа-Агроинвест»</w:t>
            </w:r>
          </w:p>
        </w:tc>
        <w:tc>
          <w:tcPr>
            <w:tcW w:w="2288" w:type="dxa"/>
          </w:tcPr>
          <w:p w:rsidR="007F71B1" w:rsidRPr="004E0F53" w:rsidRDefault="007F71B1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Суджанский</w:t>
            </w:r>
          </w:p>
        </w:tc>
        <w:tc>
          <w:tcPr>
            <w:tcW w:w="2411" w:type="dxa"/>
          </w:tcPr>
          <w:p w:rsidR="007F71B1" w:rsidRDefault="00B55A48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F71B1" w:rsidTr="00E802F8">
        <w:trPr>
          <w:trHeight w:val="409"/>
        </w:trPr>
        <w:tc>
          <w:tcPr>
            <w:tcW w:w="1014" w:type="dxa"/>
          </w:tcPr>
          <w:p w:rsidR="007F71B1" w:rsidRPr="004E0F53" w:rsidRDefault="00AF07D9" w:rsidP="00B84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712" w:type="dxa"/>
          </w:tcPr>
          <w:p w:rsidR="007F71B1" w:rsidRPr="007F71B1" w:rsidRDefault="007F71B1" w:rsidP="007F7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«Поречное Агро»</w:t>
            </w:r>
          </w:p>
        </w:tc>
        <w:tc>
          <w:tcPr>
            <w:tcW w:w="2288" w:type="dxa"/>
          </w:tcPr>
          <w:p w:rsidR="007F71B1" w:rsidRDefault="007F71B1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1B1">
              <w:rPr>
                <w:rFonts w:ascii="Times New Roman" w:hAnsi="Times New Roman" w:cs="Times New Roman"/>
                <w:sz w:val="28"/>
                <w:szCs w:val="28"/>
              </w:rPr>
              <w:t>Суджанский</w:t>
            </w:r>
          </w:p>
        </w:tc>
        <w:tc>
          <w:tcPr>
            <w:tcW w:w="2411" w:type="dxa"/>
          </w:tcPr>
          <w:p w:rsidR="007F71B1" w:rsidRDefault="00B84B87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55A48" w:rsidTr="00E802F8">
        <w:trPr>
          <w:trHeight w:val="415"/>
        </w:trPr>
        <w:tc>
          <w:tcPr>
            <w:tcW w:w="1014" w:type="dxa"/>
          </w:tcPr>
          <w:p w:rsidR="00B55A48" w:rsidRDefault="00AF07D9" w:rsidP="00B84B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712" w:type="dxa"/>
          </w:tcPr>
          <w:p w:rsidR="00B55A48" w:rsidRDefault="00B55A48" w:rsidP="007F7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A48">
              <w:rPr>
                <w:rFonts w:ascii="Times New Roman" w:hAnsi="Times New Roman" w:cs="Times New Roman"/>
                <w:sz w:val="28"/>
                <w:szCs w:val="28"/>
              </w:rPr>
              <w:t>ИП Батин Ю.К.</w:t>
            </w:r>
          </w:p>
        </w:tc>
        <w:tc>
          <w:tcPr>
            <w:tcW w:w="2288" w:type="dxa"/>
          </w:tcPr>
          <w:p w:rsidR="00B55A48" w:rsidRPr="007F71B1" w:rsidRDefault="00B55A48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Фатежский</w:t>
            </w:r>
          </w:p>
        </w:tc>
        <w:tc>
          <w:tcPr>
            <w:tcW w:w="2411" w:type="dxa"/>
          </w:tcPr>
          <w:p w:rsidR="00B55A48" w:rsidRDefault="00B55A48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1B1" w:rsidTr="00E802F8">
        <w:trPr>
          <w:trHeight w:val="421"/>
        </w:trPr>
        <w:tc>
          <w:tcPr>
            <w:tcW w:w="1014" w:type="dxa"/>
          </w:tcPr>
          <w:p w:rsidR="007F71B1" w:rsidRPr="004E0F53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712" w:type="dxa"/>
          </w:tcPr>
          <w:p w:rsidR="007F71B1" w:rsidRPr="00E54AA2" w:rsidRDefault="007F71B1" w:rsidP="007F7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AA2">
              <w:rPr>
                <w:rFonts w:ascii="Times New Roman" w:hAnsi="Times New Roman" w:cs="Times New Roman"/>
                <w:sz w:val="28"/>
                <w:szCs w:val="28"/>
              </w:rPr>
              <w:t>ООО «Велье»</w:t>
            </w:r>
          </w:p>
        </w:tc>
        <w:tc>
          <w:tcPr>
            <w:tcW w:w="2288" w:type="dxa"/>
          </w:tcPr>
          <w:p w:rsidR="007F71B1" w:rsidRPr="00E54AA2" w:rsidRDefault="007F71B1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4AA2">
              <w:rPr>
                <w:rFonts w:ascii="Times New Roman" w:hAnsi="Times New Roman" w:cs="Times New Roman"/>
                <w:sz w:val="28"/>
                <w:szCs w:val="28"/>
              </w:rPr>
              <w:t>Хомутовский</w:t>
            </w:r>
          </w:p>
        </w:tc>
        <w:tc>
          <w:tcPr>
            <w:tcW w:w="2411" w:type="dxa"/>
          </w:tcPr>
          <w:p w:rsidR="007F71B1" w:rsidRPr="00E54AA2" w:rsidRDefault="007F71B1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A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4AA9" w:rsidTr="001E4AA9">
        <w:tc>
          <w:tcPr>
            <w:tcW w:w="1014" w:type="dxa"/>
          </w:tcPr>
          <w:p w:rsidR="001E4AA9" w:rsidRPr="004E0F53" w:rsidRDefault="00AF07D9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712" w:type="dxa"/>
          </w:tcPr>
          <w:p w:rsidR="001E4AA9" w:rsidRPr="004E0F53" w:rsidRDefault="00A87505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7505">
              <w:rPr>
                <w:rFonts w:ascii="Times New Roman" w:hAnsi="Times New Roman" w:cs="Times New Roman"/>
                <w:sz w:val="28"/>
                <w:szCs w:val="28"/>
              </w:rPr>
              <w:t>КООО и Р-ФРС</w:t>
            </w:r>
          </w:p>
        </w:tc>
        <w:tc>
          <w:tcPr>
            <w:tcW w:w="2288" w:type="dxa"/>
          </w:tcPr>
          <w:p w:rsidR="001E4AA9" w:rsidRPr="004E0F53" w:rsidRDefault="001E4AA9" w:rsidP="00E80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0F53">
              <w:rPr>
                <w:rFonts w:ascii="Times New Roman" w:hAnsi="Times New Roman" w:cs="Times New Roman"/>
                <w:sz w:val="28"/>
                <w:szCs w:val="28"/>
              </w:rPr>
              <w:t>Щигровский</w:t>
            </w:r>
          </w:p>
        </w:tc>
        <w:tc>
          <w:tcPr>
            <w:tcW w:w="2411" w:type="dxa"/>
          </w:tcPr>
          <w:p w:rsidR="001E4AA9" w:rsidRPr="004E0F53" w:rsidRDefault="00B55A48" w:rsidP="00007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E4AA9" w:rsidTr="00E802F8">
        <w:trPr>
          <w:trHeight w:val="502"/>
        </w:trPr>
        <w:tc>
          <w:tcPr>
            <w:tcW w:w="1014" w:type="dxa"/>
          </w:tcPr>
          <w:p w:rsidR="001E4AA9" w:rsidRPr="004E0F53" w:rsidRDefault="001E4AA9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7BD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712" w:type="dxa"/>
          </w:tcPr>
          <w:p w:rsidR="001E4AA9" w:rsidRPr="004E0F53" w:rsidRDefault="001E4AA9" w:rsidP="001E4A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</w:tcPr>
          <w:p w:rsidR="001E4AA9" w:rsidRPr="004E0F53" w:rsidRDefault="001E4AA9" w:rsidP="004E0F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</w:tcPr>
          <w:p w:rsidR="001E4AA9" w:rsidRPr="004E0F53" w:rsidRDefault="00694FAF" w:rsidP="00694F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</w:tbl>
    <w:p w:rsidR="004B4E29" w:rsidRPr="004B4E29" w:rsidRDefault="004B4E29" w:rsidP="004B4E29">
      <w:pPr>
        <w:jc w:val="both"/>
        <w:rPr>
          <w:b/>
          <w:sz w:val="28"/>
          <w:szCs w:val="28"/>
        </w:rPr>
      </w:pPr>
    </w:p>
    <w:sectPr w:rsidR="004B4E29" w:rsidRPr="004B4E29" w:rsidSect="004E5EF4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2B1" w:rsidRDefault="005612B1" w:rsidP="004E5EF4">
      <w:pPr>
        <w:spacing w:after="0" w:line="240" w:lineRule="auto"/>
      </w:pPr>
      <w:r>
        <w:separator/>
      </w:r>
    </w:p>
  </w:endnote>
  <w:endnote w:type="continuationSeparator" w:id="1">
    <w:p w:rsidR="005612B1" w:rsidRDefault="005612B1" w:rsidP="004E5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2B1" w:rsidRDefault="005612B1" w:rsidP="004E5EF4">
      <w:pPr>
        <w:spacing w:after="0" w:line="240" w:lineRule="auto"/>
      </w:pPr>
      <w:r>
        <w:separator/>
      </w:r>
    </w:p>
  </w:footnote>
  <w:footnote w:type="continuationSeparator" w:id="1">
    <w:p w:rsidR="005612B1" w:rsidRDefault="005612B1" w:rsidP="004E5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230678"/>
      <w:docPartObj>
        <w:docPartGallery w:val="Page Numbers (Top of Page)"/>
        <w:docPartUnique/>
      </w:docPartObj>
    </w:sdtPr>
    <w:sdtContent>
      <w:p w:rsidR="004E5EF4" w:rsidRDefault="004E5EF4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E5EF4" w:rsidRDefault="004E5EF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4E29"/>
    <w:rsid w:val="00007BF9"/>
    <w:rsid w:val="00022BD0"/>
    <w:rsid w:val="00044E4C"/>
    <w:rsid w:val="00047C8E"/>
    <w:rsid w:val="001E4AA9"/>
    <w:rsid w:val="002C0C00"/>
    <w:rsid w:val="004305E6"/>
    <w:rsid w:val="004B4E29"/>
    <w:rsid w:val="004E0F53"/>
    <w:rsid w:val="004E5EF4"/>
    <w:rsid w:val="005612B1"/>
    <w:rsid w:val="005E2EC2"/>
    <w:rsid w:val="00600009"/>
    <w:rsid w:val="00655525"/>
    <w:rsid w:val="00655F6D"/>
    <w:rsid w:val="00694FAF"/>
    <w:rsid w:val="006B051F"/>
    <w:rsid w:val="006E6700"/>
    <w:rsid w:val="007F71B1"/>
    <w:rsid w:val="00821A72"/>
    <w:rsid w:val="008977BD"/>
    <w:rsid w:val="00924CF2"/>
    <w:rsid w:val="009315F0"/>
    <w:rsid w:val="00A87505"/>
    <w:rsid w:val="00AF07D9"/>
    <w:rsid w:val="00B36F34"/>
    <w:rsid w:val="00B55A48"/>
    <w:rsid w:val="00B61058"/>
    <w:rsid w:val="00B84B87"/>
    <w:rsid w:val="00D208E3"/>
    <w:rsid w:val="00D21683"/>
    <w:rsid w:val="00D93FAD"/>
    <w:rsid w:val="00E54AA2"/>
    <w:rsid w:val="00E802F8"/>
    <w:rsid w:val="00EA6448"/>
    <w:rsid w:val="00F54E5D"/>
    <w:rsid w:val="00F566CF"/>
    <w:rsid w:val="00FE7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6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44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E5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5EF4"/>
  </w:style>
  <w:style w:type="paragraph" w:styleId="a8">
    <w:name w:val="footer"/>
    <w:basedOn w:val="a"/>
    <w:link w:val="a9"/>
    <w:uiPriority w:val="99"/>
    <w:semiHidden/>
    <w:unhideWhenUsed/>
    <w:rsid w:val="004E5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E5E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C33DB-C294-4F56-83BB-54E046C7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КЛХ КЛХ Курской области</dc:creator>
  <cp:keywords/>
  <dc:description/>
  <cp:lastModifiedBy>Боженова</cp:lastModifiedBy>
  <cp:revision>36</cp:revision>
  <cp:lastPrinted>2023-06-19T14:22:00Z</cp:lastPrinted>
  <dcterms:created xsi:type="dcterms:W3CDTF">2019-07-24T08:57:00Z</dcterms:created>
  <dcterms:modified xsi:type="dcterms:W3CDTF">2023-06-19T14:22:00Z</dcterms:modified>
</cp:coreProperties>
</file>