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70" w:rsidRPr="00B1223E" w:rsidRDefault="007F4C70" w:rsidP="007F4C70">
      <w:pPr>
        <w:autoSpaceDN w:val="0"/>
        <w:jc w:val="right"/>
        <w:rPr>
          <w:color w:val="000000" w:themeColor="text1"/>
          <w:sz w:val="20"/>
          <w:szCs w:val="20"/>
          <w:lang w:eastAsia="zh-CN"/>
        </w:rPr>
      </w:pPr>
    </w:p>
    <w:p w:rsidR="007F4C70" w:rsidRPr="00B1223E" w:rsidRDefault="007F4C70" w:rsidP="007F4C70">
      <w:pPr>
        <w:autoSpaceDN w:val="0"/>
        <w:jc w:val="right"/>
        <w:rPr>
          <w:color w:val="000000" w:themeColor="text1"/>
          <w:sz w:val="28"/>
          <w:szCs w:val="20"/>
          <w:lang w:eastAsia="zh-CN"/>
        </w:rPr>
      </w:pPr>
      <w:r w:rsidRPr="00B1223E">
        <w:rPr>
          <w:color w:val="000000" w:themeColor="text1"/>
          <w:sz w:val="28"/>
          <w:szCs w:val="20"/>
          <w:lang w:eastAsia="zh-CN"/>
        </w:rPr>
        <w:t>ПРОЕКТ</w:t>
      </w:r>
    </w:p>
    <w:p w:rsidR="007F4C70" w:rsidRPr="00B1223E" w:rsidRDefault="007F4C70" w:rsidP="007F4C70">
      <w:pPr>
        <w:widowControl w:val="0"/>
        <w:jc w:val="center"/>
        <w:outlineLvl w:val="0"/>
        <w:rPr>
          <w:rFonts w:eastAsia="Calibri"/>
          <w:b/>
          <w:bCs/>
          <w:color w:val="000000" w:themeColor="text1"/>
          <w:sz w:val="32"/>
          <w:szCs w:val="32"/>
          <w:lang w:eastAsia="en-US"/>
        </w:rPr>
      </w:pPr>
    </w:p>
    <w:p w:rsidR="007F4C70" w:rsidRPr="00B1223E" w:rsidRDefault="004C0BEF" w:rsidP="007F4C70">
      <w:pPr>
        <w:widowControl w:val="0"/>
        <w:jc w:val="center"/>
        <w:outlineLvl w:val="0"/>
        <w:rPr>
          <w:rFonts w:eastAsia="Calibri"/>
          <w:b/>
          <w:color w:val="000000" w:themeColor="text1"/>
          <w:sz w:val="34"/>
          <w:szCs w:val="34"/>
          <w:lang w:eastAsia="en-US"/>
        </w:rPr>
      </w:pPr>
      <w:r w:rsidRPr="00B1223E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>ГУБЕРНАТОР</w:t>
      </w:r>
      <w:r w:rsidR="00FC7F1F" w:rsidRPr="00B1223E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 xml:space="preserve"> </w:t>
      </w:r>
      <w:r w:rsidR="007F4C70" w:rsidRPr="00B1223E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 xml:space="preserve"> </w:t>
      </w:r>
      <w:r w:rsidR="007F4C70" w:rsidRPr="00B1223E">
        <w:rPr>
          <w:rFonts w:eastAsia="Calibri"/>
          <w:b/>
          <w:color w:val="000000" w:themeColor="text1"/>
          <w:sz w:val="34"/>
          <w:szCs w:val="34"/>
          <w:lang w:eastAsia="en-US"/>
        </w:rPr>
        <w:t>КУРСКОЙ  ОБЛАСТИ</w:t>
      </w:r>
    </w:p>
    <w:p w:rsidR="007F4C70" w:rsidRPr="00B1223E" w:rsidRDefault="007F4C70" w:rsidP="007F4C70">
      <w:pPr>
        <w:widowControl w:val="0"/>
        <w:jc w:val="center"/>
        <w:rPr>
          <w:rFonts w:eastAsia="Calibri"/>
          <w:b/>
          <w:bCs/>
          <w:color w:val="000000" w:themeColor="text1"/>
          <w:spacing w:val="80"/>
          <w:sz w:val="22"/>
          <w:szCs w:val="22"/>
          <w:lang w:bidi="ru-RU"/>
        </w:rPr>
      </w:pPr>
      <w:r w:rsidRPr="00B1223E">
        <w:rPr>
          <w:rFonts w:eastAsia="Calibri"/>
          <w:b/>
          <w:bCs/>
          <w:color w:val="000000" w:themeColor="text1"/>
          <w:spacing w:val="80"/>
          <w:sz w:val="10"/>
          <w:szCs w:val="10"/>
          <w:lang w:bidi="ru-RU"/>
        </w:rPr>
        <w:t xml:space="preserve"> </w:t>
      </w:r>
    </w:p>
    <w:p w:rsidR="007F4C70" w:rsidRPr="00B1223E" w:rsidRDefault="00B1223E" w:rsidP="007F4C70">
      <w:pPr>
        <w:autoSpaceDN w:val="0"/>
        <w:jc w:val="center"/>
        <w:rPr>
          <w:color w:val="000000" w:themeColor="text1"/>
          <w:sz w:val="16"/>
          <w:szCs w:val="16"/>
          <w:lang w:eastAsia="zh-CN"/>
        </w:rPr>
      </w:pPr>
      <w:r>
        <w:rPr>
          <w:rFonts w:eastAsia="Calibri"/>
          <w:bCs/>
          <w:color w:val="000000" w:themeColor="text1"/>
          <w:spacing w:val="40"/>
          <w:sz w:val="30"/>
          <w:szCs w:val="30"/>
          <w:lang w:bidi="ru-RU"/>
        </w:rPr>
        <w:t>РАСПОРЯЖЕНИЕ</w:t>
      </w:r>
    </w:p>
    <w:p w:rsidR="007F4C70" w:rsidRPr="00B1223E" w:rsidRDefault="007F4C70" w:rsidP="007F4C70">
      <w:pPr>
        <w:jc w:val="center"/>
        <w:rPr>
          <w:color w:val="000000" w:themeColor="text1"/>
          <w:sz w:val="26"/>
          <w:szCs w:val="26"/>
        </w:rPr>
      </w:pPr>
      <w:r w:rsidRPr="00B1223E">
        <w:rPr>
          <w:color w:val="000000" w:themeColor="text1"/>
          <w:sz w:val="26"/>
          <w:szCs w:val="26"/>
        </w:rPr>
        <w:t>от _______________  № ______________</w:t>
      </w:r>
    </w:p>
    <w:p w:rsidR="007F4C70" w:rsidRPr="00B1223E" w:rsidRDefault="007F4C70" w:rsidP="007F4C70">
      <w:pPr>
        <w:jc w:val="center"/>
        <w:rPr>
          <w:color w:val="000000" w:themeColor="text1"/>
          <w:sz w:val="16"/>
          <w:szCs w:val="16"/>
        </w:rPr>
      </w:pPr>
    </w:p>
    <w:p w:rsidR="007F4C70" w:rsidRPr="00B1223E" w:rsidRDefault="007F4C70" w:rsidP="007F4C70">
      <w:pPr>
        <w:jc w:val="center"/>
        <w:rPr>
          <w:color w:val="000000" w:themeColor="text1"/>
          <w:sz w:val="26"/>
          <w:szCs w:val="26"/>
          <w:lang w:eastAsia="zh-CN"/>
        </w:rPr>
      </w:pPr>
      <w:r w:rsidRPr="00B1223E">
        <w:rPr>
          <w:color w:val="000000" w:themeColor="text1"/>
          <w:sz w:val="26"/>
          <w:szCs w:val="26"/>
        </w:rPr>
        <w:t>г. Курск</w:t>
      </w:r>
    </w:p>
    <w:p w:rsidR="004C0BEF" w:rsidRPr="00B1223E" w:rsidRDefault="004C0BEF" w:rsidP="00A23082">
      <w:pPr>
        <w:pStyle w:val="ConsPlusNormal"/>
        <w:ind w:firstLine="0"/>
        <w:contextualSpacing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C0BEF" w:rsidRPr="00B1223E" w:rsidRDefault="004C0BEF" w:rsidP="00A23082">
      <w:pPr>
        <w:pStyle w:val="ConsPlusNormal"/>
        <w:ind w:firstLine="0"/>
        <w:contextualSpacing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30170" w:rsidRDefault="00B1223E" w:rsidP="00B1223E">
      <w:pPr>
        <w:pStyle w:val="ConsPlusNormal"/>
        <w:tabs>
          <w:tab w:val="left" w:pos="284"/>
          <w:tab w:val="left" w:pos="1560"/>
        </w:tabs>
        <w:ind w:firstLine="0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1223E">
        <w:rPr>
          <w:rFonts w:ascii="Times New Roman" w:hAnsi="Times New Roman"/>
          <w:b/>
          <w:sz w:val="28"/>
          <w:szCs w:val="28"/>
        </w:rPr>
        <w:t xml:space="preserve">О внесении изменения в распоряжение Губернатора Курской области от 01.04.2021 № 79-рг «Об утверждении </w:t>
      </w:r>
      <w:proofErr w:type="gramStart"/>
      <w:r w:rsidRPr="00B1223E">
        <w:rPr>
          <w:rFonts w:ascii="Times New Roman" w:hAnsi="Times New Roman"/>
          <w:b/>
          <w:sz w:val="28"/>
          <w:szCs w:val="28"/>
        </w:rPr>
        <w:t>Перечня показателей оценки результативности деятельности глав муниципальных районов</w:t>
      </w:r>
      <w:proofErr w:type="gramEnd"/>
      <w:r w:rsidRPr="00B1223E">
        <w:rPr>
          <w:rFonts w:ascii="Times New Roman" w:hAnsi="Times New Roman"/>
          <w:b/>
          <w:sz w:val="28"/>
          <w:szCs w:val="28"/>
        </w:rPr>
        <w:t xml:space="preserve"> и городских округов Курской области»</w:t>
      </w:r>
    </w:p>
    <w:p w:rsidR="00B1223E" w:rsidRDefault="00B1223E" w:rsidP="00B1223E">
      <w:pPr>
        <w:pStyle w:val="ConsPlusNormal"/>
        <w:tabs>
          <w:tab w:val="left" w:pos="284"/>
          <w:tab w:val="left" w:pos="1560"/>
        </w:tabs>
        <w:ind w:firstLine="0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1223E" w:rsidRPr="007C4BAF" w:rsidRDefault="00B1223E" w:rsidP="00B1223E">
      <w:pPr>
        <w:pStyle w:val="ConsPlusNormal"/>
        <w:tabs>
          <w:tab w:val="left" w:pos="284"/>
          <w:tab w:val="left" w:pos="1560"/>
        </w:tabs>
        <w:ind w:firstLine="0"/>
        <w:contextualSpacing/>
        <w:jc w:val="center"/>
        <w:outlineLvl w:val="1"/>
        <w:rPr>
          <w:rFonts w:ascii="Times New Roman" w:hAnsi="Times New Roman"/>
          <w:color w:val="000000"/>
          <w:sz w:val="28"/>
          <w:szCs w:val="16"/>
        </w:rPr>
      </w:pPr>
    </w:p>
    <w:p w:rsidR="00C5067D" w:rsidRDefault="00C5067D" w:rsidP="00AA4F9F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</w:t>
      </w:r>
      <w:r w:rsidR="00723221">
        <w:rPr>
          <w:rFonts w:eastAsiaTheme="minorHAnsi"/>
          <w:sz w:val="28"/>
          <w:szCs w:val="28"/>
          <w:lang w:eastAsia="en-US"/>
        </w:rPr>
        <w:t xml:space="preserve"> исполнение</w:t>
      </w:r>
      <w:r w:rsidR="00B1223E">
        <w:rPr>
          <w:rFonts w:eastAsiaTheme="minorHAnsi"/>
          <w:sz w:val="28"/>
          <w:szCs w:val="28"/>
          <w:lang w:eastAsia="en-US"/>
        </w:rPr>
        <w:t xml:space="preserve"> пункта 15 перечня поручений Президента Российской Федерации по итогам заседания Государственного Совета Российской Федерации 22 декабря 2022 года</w:t>
      </w:r>
      <w:r w:rsidR="006A5A27">
        <w:rPr>
          <w:rFonts w:eastAsiaTheme="minorHAnsi"/>
          <w:sz w:val="28"/>
          <w:szCs w:val="28"/>
          <w:lang w:eastAsia="en-US"/>
        </w:rPr>
        <w:t>:</w:t>
      </w:r>
      <w:bookmarkStart w:id="0" w:name="_GoBack"/>
      <w:bookmarkEnd w:id="0"/>
    </w:p>
    <w:p w:rsidR="00E52B49" w:rsidRDefault="00B1223E" w:rsidP="00AA4F9F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1223E">
        <w:rPr>
          <w:rFonts w:eastAsiaTheme="minorHAnsi"/>
          <w:sz w:val="28"/>
          <w:szCs w:val="28"/>
          <w:lang w:eastAsia="en-US"/>
        </w:rPr>
        <w:t xml:space="preserve">Утвердить прилагаемое изменение, которое вносится в распоряжение Губернатора Курской области от 01.04.2021 № 79-рг «Об утверждении Перечня показателей оценки результативности деятельности глав муниципальных районов и городских округов Курской области» </w:t>
      </w:r>
      <w:r>
        <w:rPr>
          <w:rFonts w:eastAsiaTheme="minorHAnsi"/>
          <w:sz w:val="28"/>
          <w:szCs w:val="28"/>
          <w:lang w:eastAsia="en-US"/>
        </w:rPr>
        <w:br/>
      </w:r>
      <w:r w:rsidRPr="00B1223E">
        <w:rPr>
          <w:rFonts w:eastAsiaTheme="minorHAnsi"/>
          <w:sz w:val="28"/>
          <w:szCs w:val="28"/>
          <w:lang w:eastAsia="en-US"/>
        </w:rPr>
        <w:t xml:space="preserve">(в редакции распоряжений Губернатора Курской области от 24.09.2021 </w:t>
      </w:r>
      <w:r>
        <w:rPr>
          <w:rFonts w:eastAsiaTheme="minorHAnsi"/>
          <w:sz w:val="28"/>
          <w:szCs w:val="28"/>
          <w:lang w:eastAsia="en-US"/>
        </w:rPr>
        <w:br/>
        <w:t>№ 313-рг, от 28.03.2022 № 96</w:t>
      </w:r>
      <w:r w:rsidRPr="00B1223E">
        <w:rPr>
          <w:rFonts w:eastAsiaTheme="minorHAnsi"/>
          <w:sz w:val="28"/>
          <w:szCs w:val="28"/>
          <w:lang w:eastAsia="en-US"/>
        </w:rPr>
        <w:t xml:space="preserve">-рг, от 14.09.2022 № 275-рг, от 11.11.2022 </w:t>
      </w:r>
      <w:r>
        <w:rPr>
          <w:rFonts w:eastAsiaTheme="minorHAnsi"/>
          <w:sz w:val="28"/>
          <w:szCs w:val="28"/>
          <w:lang w:eastAsia="en-US"/>
        </w:rPr>
        <w:br/>
      </w:r>
      <w:r w:rsidRPr="00B1223E">
        <w:rPr>
          <w:rFonts w:eastAsiaTheme="minorHAnsi"/>
          <w:sz w:val="28"/>
          <w:szCs w:val="28"/>
          <w:lang w:eastAsia="en-US"/>
        </w:rPr>
        <w:t>№ 364-рг, от 02.02.2023 № 32-рг</w:t>
      </w:r>
      <w:r>
        <w:rPr>
          <w:rFonts w:eastAsiaTheme="minorHAnsi"/>
          <w:sz w:val="28"/>
          <w:szCs w:val="28"/>
          <w:lang w:eastAsia="en-US"/>
        </w:rPr>
        <w:t>, 29.05.2023 № 178-рг</w:t>
      </w:r>
      <w:r w:rsidRPr="00B1223E">
        <w:rPr>
          <w:rFonts w:eastAsiaTheme="minorHAnsi"/>
          <w:sz w:val="28"/>
          <w:szCs w:val="28"/>
          <w:lang w:eastAsia="en-US"/>
        </w:rPr>
        <w:t>).</w:t>
      </w:r>
      <w:proofErr w:type="gramEnd"/>
    </w:p>
    <w:p w:rsidR="006F26DE" w:rsidRPr="007C4BAF" w:rsidRDefault="006F26DE" w:rsidP="00AA4F9F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A4F9F" w:rsidRDefault="00AA4F9F" w:rsidP="00AA4F9F">
      <w:pPr>
        <w:pStyle w:val="a3"/>
        <w:widowControl w:val="0"/>
        <w:tabs>
          <w:tab w:val="left" w:pos="709"/>
        </w:tabs>
        <w:spacing w:line="216" w:lineRule="auto"/>
        <w:ind w:left="0" w:firstLine="709"/>
        <w:jc w:val="both"/>
        <w:rPr>
          <w:sz w:val="28"/>
          <w:szCs w:val="28"/>
        </w:rPr>
      </w:pPr>
    </w:p>
    <w:p w:rsidR="00AA4F9F" w:rsidRPr="007C4BAF" w:rsidRDefault="00AA4F9F" w:rsidP="00AA4F9F">
      <w:pPr>
        <w:pStyle w:val="a3"/>
        <w:widowControl w:val="0"/>
        <w:tabs>
          <w:tab w:val="left" w:pos="709"/>
        </w:tabs>
        <w:spacing w:line="216" w:lineRule="auto"/>
        <w:ind w:left="0" w:firstLine="709"/>
        <w:jc w:val="both"/>
        <w:rPr>
          <w:sz w:val="28"/>
          <w:szCs w:val="28"/>
        </w:rPr>
      </w:pPr>
    </w:p>
    <w:p w:rsidR="001F68F5" w:rsidRPr="007C4BAF" w:rsidRDefault="001F68F5" w:rsidP="001F68F5">
      <w:pPr>
        <w:pStyle w:val="21"/>
        <w:tabs>
          <w:tab w:val="left" w:pos="0"/>
        </w:tabs>
        <w:spacing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097636" w:rsidRPr="007C4BAF" w:rsidRDefault="00097636" w:rsidP="00097636">
      <w:pPr>
        <w:pStyle w:val="ConsPlusNormal"/>
        <w:tabs>
          <w:tab w:val="left" w:pos="284"/>
          <w:tab w:val="left" w:pos="1560"/>
        </w:tabs>
        <w:ind w:firstLine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7C4BAF">
        <w:rPr>
          <w:rFonts w:ascii="Times New Roman" w:hAnsi="Times New Roman"/>
          <w:color w:val="000000"/>
          <w:sz w:val="28"/>
          <w:szCs w:val="28"/>
        </w:rPr>
        <w:t>Губернатор</w:t>
      </w:r>
    </w:p>
    <w:p w:rsidR="00DC732C" w:rsidRDefault="00097636" w:rsidP="004C0BEF">
      <w:pPr>
        <w:pStyle w:val="ConsPlusNormal"/>
        <w:tabs>
          <w:tab w:val="left" w:pos="284"/>
          <w:tab w:val="left" w:pos="1560"/>
        </w:tabs>
        <w:ind w:firstLine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7C4BAF">
        <w:rPr>
          <w:rFonts w:ascii="Times New Roman" w:hAnsi="Times New Roman"/>
          <w:color w:val="000000"/>
          <w:sz w:val="28"/>
          <w:szCs w:val="28"/>
        </w:rPr>
        <w:t>Курской области</w:t>
      </w:r>
      <w:r w:rsidR="004C0BEF" w:rsidRPr="007C4BA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</w:t>
      </w:r>
      <w:r w:rsidR="00603EBA" w:rsidRPr="007C4BA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F4617" w:rsidRPr="007C4BAF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1C7CA5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7C4B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27FB" w:rsidRPr="007C4BAF">
        <w:rPr>
          <w:rFonts w:ascii="Times New Roman" w:hAnsi="Times New Roman"/>
          <w:color w:val="000000"/>
          <w:sz w:val="28"/>
          <w:szCs w:val="28"/>
        </w:rPr>
        <w:t>Р.</w:t>
      </w:r>
      <w:r w:rsidR="00710049" w:rsidRPr="007C4BA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A27FB" w:rsidRPr="007C4BAF">
        <w:rPr>
          <w:rFonts w:ascii="Times New Roman" w:hAnsi="Times New Roman"/>
          <w:color w:val="000000"/>
          <w:sz w:val="28"/>
          <w:szCs w:val="28"/>
        </w:rPr>
        <w:t>Старовойт</w:t>
      </w:r>
      <w:proofErr w:type="spellEnd"/>
    </w:p>
    <w:p w:rsidR="00DC732C" w:rsidRDefault="00DC732C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A79B2" w:rsidRPr="007C4BAF" w:rsidRDefault="006B595B" w:rsidP="00EA79B2">
      <w:pPr>
        <w:pStyle w:val="ConsPlusNormal"/>
        <w:tabs>
          <w:tab w:val="left" w:pos="0"/>
        </w:tabs>
        <w:ind w:firstLine="411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_x0000_s1030" style="position:absolute;left:0;text-align:left;margin-left:219.05pt;margin-top:-27.05pt;width:14.25pt;height:11.6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" stroked="f"/>
        </w:pict>
      </w:r>
      <w:r>
        <w:rPr>
          <w:rFonts w:ascii="Times New Roman" w:hAnsi="Times New Roman"/>
          <w:noProof/>
          <w:sz w:val="28"/>
          <w:szCs w:val="28"/>
        </w:rPr>
        <w:pict>
          <v:rect id="Прямоугольник 4" o:spid="_x0000_s1029" style="position:absolute;left:0;text-align:left;margin-left:219.05pt;margin-top:-21.8pt;width:19.15pt;height:16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" strokecolor="white"/>
        </w:pict>
      </w:r>
      <w:r w:rsidR="00EA79B2" w:rsidRPr="007C4BAF">
        <w:rPr>
          <w:rFonts w:ascii="Times New Roman" w:hAnsi="Times New Roman"/>
          <w:sz w:val="28"/>
          <w:szCs w:val="28"/>
        </w:rPr>
        <w:t>УТВЕРЖДЕН</w:t>
      </w:r>
      <w:r w:rsidR="00EA79B2">
        <w:rPr>
          <w:rFonts w:ascii="Times New Roman" w:hAnsi="Times New Roman"/>
          <w:sz w:val="28"/>
          <w:szCs w:val="28"/>
        </w:rPr>
        <w:t>Ы</w:t>
      </w:r>
    </w:p>
    <w:p w:rsidR="00EA79B2" w:rsidRPr="007C4BAF" w:rsidRDefault="00B1223E" w:rsidP="00EA79B2">
      <w:pPr>
        <w:tabs>
          <w:tab w:val="left" w:pos="4962"/>
        </w:tabs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EA79B2" w:rsidRPr="007C4BAF">
        <w:rPr>
          <w:sz w:val="28"/>
          <w:szCs w:val="28"/>
        </w:rPr>
        <w:t xml:space="preserve"> Губернатора</w:t>
      </w:r>
    </w:p>
    <w:p w:rsidR="00EA79B2" w:rsidRPr="007C4BAF" w:rsidRDefault="00EA79B2" w:rsidP="00EA79B2">
      <w:pPr>
        <w:tabs>
          <w:tab w:val="left" w:pos="4962"/>
        </w:tabs>
        <w:ind w:left="4111"/>
        <w:jc w:val="center"/>
        <w:rPr>
          <w:sz w:val="28"/>
          <w:szCs w:val="28"/>
        </w:rPr>
      </w:pPr>
      <w:r w:rsidRPr="007C4BAF">
        <w:rPr>
          <w:sz w:val="28"/>
          <w:szCs w:val="28"/>
        </w:rPr>
        <w:t>Курской области</w:t>
      </w:r>
    </w:p>
    <w:p w:rsidR="00EA79B2" w:rsidRPr="007C4BAF" w:rsidRDefault="00EA79B2" w:rsidP="00EA79B2">
      <w:pPr>
        <w:tabs>
          <w:tab w:val="left" w:pos="4111"/>
        </w:tabs>
        <w:ind w:left="4111"/>
        <w:jc w:val="center"/>
        <w:rPr>
          <w:sz w:val="28"/>
          <w:szCs w:val="28"/>
        </w:rPr>
      </w:pPr>
      <w:r w:rsidRPr="007C4BAF">
        <w:rPr>
          <w:sz w:val="28"/>
          <w:szCs w:val="28"/>
        </w:rPr>
        <w:t>от ___________________ №______</w:t>
      </w:r>
    </w:p>
    <w:p w:rsidR="00EA79B2" w:rsidRDefault="00EA79B2" w:rsidP="00EA79B2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43096" w:rsidRDefault="00D43096" w:rsidP="00D43096">
      <w:pPr>
        <w:autoSpaceDE w:val="0"/>
        <w:autoSpaceDN w:val="0"/>
        <w:adjustRightInd w:val="0"/>
        <w:spacing w:line="216" w:lineRule="auto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43096" w:rsidRDefault="00D43096" w:rsidP="00D43096">
      <w:pPr>
        <w:autoSpaceDE w:val="0"/>
        <w:autoSpaceDN w:val="0"/>
        <w:adjustRightInd w:val="0"/>
        <w:spacing w:line="216" w:lineRule="auto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43096" w:rsidRPr="00D43096" w:rsidRDefault="00D43096" w:rsidP="00436C53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D43096">
        <w:rPr>
          <w:rFonts w:eastAsiaTheme="minorHAnsi"/>
          <w:b/>
          <w:color w:val="000000" w:themeColor="text1"/>
          <w:sz w:val="28"/>
          <w:szCs w:val="28"/>
          <w:lang w:eastAsia="en-US"/>
        </w:rPr>
        <w:t>ИЗМЕНЕНИЯ</w:t>
      </w:r>
      <w:r w:rsidR="00EA79B2" w:rsidRPr="00D43096">
        <w:rPr>
          <w:rFonts w:eastAsiaTheme="minorHAnsi"/>
          <w:b/>
          <w:color w:val="000000" w:themeColor="text1"/>
          <w:sz w:val="28"/>
          <w:szCs w:val="28"/>
          <w:lang w:eastAsia="en-US"/>
        </w:rPr>
        <w:t>,</w:t>
      </w:r>
    </w:p>
    <w:p w:rsidR="00EA79B2" w:rsidRDefault="00B1223E" w:rsidP="00436C53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proofErr w:type="gramStart"/>
      <w:r w:rsidRPr="00B1223E">
        <w:rPr>
          <w:rFonts w:eastAsiaTheme="minorHAnsi"/>
          <w:b/>
          <w:color w:val="000000" w:themeColor="text1"/>
          <w:sz w:val="28"/>
          <w:szCs w:val="28"/>
          <w:lang w:eastAsia="en-US"/>
        </w:rPr>
        <w:t>которое вносится в распоряжение Губернатора Курской области от 01.04.2021 № 79-рг «Об утвер</w:t>
      </w: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ж</w:t>
      </w:r>
      <w:r w:rsidRPr="00B1223E">
        <w:rPr>
          <w:rFonts w:eastAsiaTheme="minorHAnsi"/>
          <w:b/>
          <w:color w:val="000000" w:themeColor="text1"/>
          <w:sz w:val="28"/>
          <w:szCs w:val="28"/>
          <w:lang w:eastAsia="en-US"/>
        </w:rPr>
        <w:t>дении Перечня показателей оценки результативности деятельности глав муниципальных районов и городских округов Курской области»</w:t>
      </w:r>
      <w:proofErr w:type="gramEnd"/>
    </w:p>
    <w:p w:rsidR="00395FAD" w:rsidRDefault="00395FAD" w:rsidP="00436C53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436C53" w:rsidRPr="00B1223E" w:rsidRDefault="00436C53" w:rsidP="00436C53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B1223E" w:rsidRPr="00B1223E" w:rsidRDefault="00B1223E" w:rsidP="00B1223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223E">
        <w:rPr>
          <w:sz w:val="28"/>
          <w:szCs w:val="28"/>
        </w:rPr>
        <w:t xml:space="preserve">Перечень </w:t>
      </w:r>
      <w:proofErr w:type="gramStart"/>
      <w:r w:rsidRPr="00B1223E">
        <w:rPr>
          <w:sz w:val="28"/>
          <w:szCs w:val="28"/>
        </w:rPr>
        <w:t>показателей оценки результативности деятельности глав муниципальных районов</w:t>
      </w:r>
      <w:proofErr w:type="gramEnd"/>
      <w:r w:rsidRPr="00B1223E">
        <w:rPr>
          <w:sz w:val="28"/>
          <w:szCs w:val="28"/>
        </w:rPr>
        <w:t xml:space="preserve"> и городских округов Курской области, утвержденный указанным рас</w:t>
      </w:r>
      <w:r>
        <w:rPr>
          <w:sz w:val="28"/>
          <w:szCs w:val="28"/>
        </w:rPr>
        <w:t>поряжением, дополнить пунктом 23</w:t>
      </w:r>
      <w:r w:rsidRPr="00B1223E">
        <w:rPr>
          <w:sz w:val="28"/>
          <w:szCs w:val="28"/>
        </w:rPr>
        <w:t xml:space="preserve"> следующего содержания:</w:t>
      </w:r>
    </w:p>
    <w:p w:rsidR="008B6475" w:rsidRPr="00B1223E" w:rsidRDefault="006606E0" w:rsidP="00B1223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«23</w:t>
      </w:r>
      <w:r w:rsidR="00B1223E" w:rsidRPr="00B1223E">
        <w:rPr>
          <w:sz w:val="28"/>
          <w:szCs w:val="28"/>
        </w:rPr>
        <w:t xml:space="preserve">. </w:t>
      </w:r>
      <w:r w:rsidR="00661133">
        <w:rPr>
          <w:sz w:val="28"/>
          <w:szCs w:val="28"/>
        </w:rPr>
        <w:t>Поддержка добровольческой деятельности на территории муниципального района / городского округа Курской области</w:t>
      </w:r>
      <w:r w:rsidR="00B1223E">
        <w:rPr>
          <w:sz w:val="28"/>
          <w:szCs w:val="28"/>
        </w:rPr>
        <w:t>»</w:t>
      </w:r>
      <w:r w:rsidR="00661133">
        <w:rPr>
          <w:sz w:val="28"/>
          <w:szCs w:val="28"/>
        </w:rPr>
        <w:t>.</w:t>
      </w:r>
    </w:p>
    <w:sectPr w:rsidR="008B6475" w:rsidRPr="00B1223E" w:rsidSect="000F5858">
      <w:headerReference w:type="default" r:id="rId9"/>
      <w:pgSz w:w="11906" w:h="16838"/>
      <w:pgMar w:top="1134" w:right="1134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95B" w:rsidRDefault="006B595B">
      <w:r>
        <w:separator/>
      </w:r>
    </w:p>
  </w:endnote>
  <w:endnote w:type="continuationSeparator" w:id="0">
    <w:p w:rsidR="006B595B" w:rsidRDefault="006B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95B" w:rsidRDefault="006B595B">
      <w:r>
        <w:separator/>
      </w:r>
    </w:p>
  </w:footnote>
  <w:footnote w:type="continuationSeparator" w:id="0">
    <w:p w:rsidR="006B595B" w:rsidRDefault="006B5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241781"/>
      <w:docPartObj>
        <w:docPartGallery w:val="Page Numbers (Top of Page)"/>
        <w:docPartUnique/>
      </w:docPartObj>
    </w:sdtPr>
    <w:sdtEndPr/>
    <w:sdtContent>
      <w:p w:rsidR="000F5858" w:rsidRDefault="000F58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221">
          <w:rPr>
            <w:noProof/>
          </w:rPr>
          <w:t>1</w:t>
        </w:r>
        <w:r>
          <w:fldChar w:fldCharType="end"/>
        </w:r>
      </w:p>
    </w:sdtContent>
  </w:sdt>
  <w:p w:rsidR="001109FB" w:rsidRDefault="001109F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5D3E"/>
    <w:multiLevelType w:val="hybridMultilevel"/>
    <w:tmpl w:val="D47E7A6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714898"/>
    <w:multiLevelType w:val="hybridMultilevel"/>
    <w:tmpl w:val="8B8CF770"/>
    <w:lvl w:ilvl="0" w:tplc="72C42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B3350D"/>
    <w:multiLevelType w:val="multilevel"/>
    <w:tmpl w:val="DEA2A1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4BF82493"/>
    <w:multiLevelType w:val="hybridMultilevel"/>
    <w:tmpl w:val="519AE242"/>
    <w:lvl w:ilvl="0" w:tplc="6CFC73D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2670B2"/>
    <w:multiLevelType w:val="hybridMultilevel"/>
    <w:tmpl w:val="515EF5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17754"/>
    <w:multiLevelType w:val="hybridMultilevel"/>
    <w:tmpl w:val="CA0A577C"/>
    <w:lvl w:ilvl="0" w:tplc="AB3835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8841FE"/>
    <w:multiLevelType w:val="hybridMultilevel"/>
    <w:tmpl w:val="4FF24BDC"/>
    <w:lvl w:ilvl="0" w:tplc="B17A0C2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9E1F16"/>
    <w:multiLevelType w:val="multilevel"/>
    <w:tmpl w:val="1504860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6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8">
    <w:nsid w:val="7DB30D25"/>
    <w:multiLevelType w:val="hybridMultilevel"/>
    <w:tmpl w:val="D2A6EA18"/>
    <w:lvl w:ilvl="0" w:tplc="AB3835D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B96"/>
    <w:rsid w:val="000028E1"/>
    <w:rsid w:val="00010745"/>
    <w:rsid w:val="000131CE"/>
    <w:rsid w:val="00013300"/>
    <w:rsid w:val="00014335"/>
    <w:rsid w:val="00020F49"/>
    <w:rsid w:val="000214D2"/>
    <w:rsid w:val="0003402E"/>
    <w:rsid w:val="00035929"/>
    <w:rsid w:val="00040B56"/>
    <w:rsid w:val="00043597"/>
    <w:rsid w:val="00043D29"/>
    <w:rsid w:val="00046289"/>
    <w:rsid w:val="0004680B"/>
    <w:rsid w:val="00054300"/>
    <w:rsid w:val="00064717"/>
    <w:rsid w:val="00064974"/>
    <w:rsid w:val="00077492"/>
    <w:rsid w:val="00085ECF"/>
    <w:rsid w:val="00090DDC"/>
    <w:rsid w:val="000920DA"/>
    <w:rsid w:val="00097636"/>
    <w:rsid w:val="000A3639"/>
    <w:rsid w:val="000A4635"/>
    <w:rsid w:val="000A4F82"/>
    <w:rsid w:val="000B0880"/>
    <w:rsid w:val="000B2716"/>
    <w:rsid w:val="000C6BB2"/>
    <w:rsid w:val="000D5952"/>
    <w:rsid w:val="000E559B"/>
    <w:rsid w:val="000F49AD"/>
    <w:rsid w:val="000F53FF"/>
    <w:rsid w:val="000F5650"/>
    <w:rsid w:val="000F5858"/>
    <w:rsid w:val="00102742"/>
    <w:rsid w:val="00107394"/>
    <w:rsid w:val="00107F96"/>
    <w:rsid w:val="00110559"/>
    <w:rsid w:val="001109FB"/>
    <w:rsid w:val="00114D56"/>
    <w:rsid w:val="00130884"/>
    <w:rsid w:val="00140DF2"/>
    <w:rsid w:val="00143073"/>
    <w:rsid w:val="00145FCB"/>
    <w:rsid w:val="00157309"/>
    <w:rsid w:val="00164C4F"/>
    <w:rsid w:val="0016690A"/>
    <w:rsid w:val="001674B4"/>
    <w:rsid w:val="001770A4"/>
    <w:rsid w:val="001874FA"/>
    <w:rsid w:val="00192CFF"/>
    <w:rsid w:val="0019616F"/>
    <w:rsid w:val="001A42B5"/>
    <w:rsid w:val="001A7AE8"/>
    <w:rsid w:val="001B28F2"/>
    <w:rsid w:val="001B7692"/>
    <w:rsid w:val="001C2CBE"/>
    <w:rsid w:val="001C5972"/>
    <w:rsid w:val="001C6EC0"/>
    <w:rsid w:val="001C7CA5"/>
    <w:rsid w:val="001D0A91"/>
    <w:rsid w:val="001D1734"/>
    <w:rsid w:val="001D4E7D"/>
    <w:rsid w:val="001E3CE1"/>
    <w:rsid w:val="001E6C2D"/>
    <w:rsid w:val="001F104F"/>
    <w:rsid w:val="001F1AA9"/>
    <w:rsid w:val="001F3147"/>
    <w:rsid w:val="001F68F5"/>
    <w:rsid w:val="00220648"/>
    <w:rsid w:val="00241643"/>
    <w:rsid w:val="0024352E"/>
    <w:rsid w:val="00243B96"/>
    <w:rsid w:val="00243FA3"/>
    <w:rsid w:val="00246A60"/>
    <w:rsid w:val="00250655"/>
    <w:rsid w:val="002557FC"/>
    <w:rsid w:val="00266EE4"/>
    <w:rsid w:val="0026785E"/>
    <w:rsid w:val="00287029"/>
    <w:rsid w:val="002973B2"/>
    <w:rsid w:val="002A0B27"/>
    <w:rsid w:val="002A7EE4"/>
    <w:rsid w:val="002B2BE3"/>
    <w:rsid w:val="002B6F02"/>
    <w:rsid w:val="002C1AF8"/>
    <w:rsid w:val="002C6317"/>
    <w:rsid w:val="002D0774"/>
    <w:rsid w:val="002D1D22"/>
    <w:rsid w:val="002D70FF"/>
    <w:rsid w:val="002D7F0D"/>
    <w:rsid w:val="002F14E1"/>
    <w:rsid w:val="002F3FDE"/>
    <w:rsid w:val="0030244F"/>
    <w:rsid w:val="003032A5"/>
    <w:rsid w:val="00305506"/>
    <w:rsid w:val="00313A26"/>
    <w:rsid w:val="00341044"/>
    <w:rsid w:val="00343581"/>
    <w:rsid w:val="00343F39"/>
    <w:rsid w:val="00345632"/>
    <w:rsid w:val="003470AF"/>
    <w:rsid w:val="00355928"/>
    <w:rsid w:val="00357749"/>
    <w:rsid w:val="0036060A"/>
    <w:rsid w:val="00366791"/>
    <w:rsid w:val="00366C8C"/>
    <w:rsid w:val="00371E9B"/>
    <w:rsid w:val="003754BD"/>
    <w:rsid w:val="003755A7"/>
    <w:rsid w:val="00391746"/>
    <w:rsid w:val="00394C09"/>
    <w:rsid w:val="00395FAD"/>
    <w:rsid w:val="003A1B4C"/>
    <w:rsid w:val="003B0CA4"/>
    <w:rsid w:val="003B70F5"/>
    <w:rsid w:val="003C2AD4"/>
    <w:rsid w:val="003C4153"/>
    <w:rsid w:val="003C5A41"/>
    <w:rsid w:val="003D0A19"/>
    <w:rsid w:val="003D0D13"/>
    <w:rsid w:val="003D4393"/>
    <w:rsid w:val="003E28AA"/>
    <w:rsid w:val="003E5A59"/>
    <w:rsid w:val="003E6065"/>
    <w:rsid w:val="0040705E"/>
    <w:rsid w:val="00416CEA"/>
    <w:rsid w:val="00416FA6"/>
    <w:rsid w:val="0042742A"/>
    <w:rsid w:val="00436C53"/>
    <w:rsid w:val="00454AE4"/>
    <w:rsid w:val="00460304"/>
    <w:rsid w:val="00466D2E"/>
    <w:rsid w:val="00467FF2"/>
    <w:rsid w:val="00485EB9"/>
    <w:rsid w:val="0049305A"/>
    <w:rsid w:val="004A3044"/>
    <w:rsid w:val="004A3BB9"/>
    <w:rsid w:val="004B66E9"/>
    <w:rsid w:val="004B7893"/>
    <w:rsid w:val="004C0BEF"/>
    <w:rsid w:val="004D1415"/>
    <w:rsid w:val="004D7927"/>
    <w:rsid w:val="004E2AD1"/>
    <w:rsid w:val="004F4501"/>
    <w:rsid w:val="004F73F4"/>
    <w:rsid w:val="00505350"/>
    <w:rsid w:val="00526717"/>
    <w:rsid w:val="005272D2"/>
    <w:rsid w:val="00530170"/>
    <w:rsid w:val="00531E4F"/>
    <w:rsid w:val="0053283E"/>
    <w:rsid w:val="00533227"/>
    <w:rsid w:val="005461C3"/>
    <w:rsid w:val="005556AC"/>
    <w:rsid w:val="00567599"/>
    <w:rsid w:val="005A3453"/>
    <w:rsid w:val="005B0FB1"/>
    <w:rsid w:val="005C6130"/>
    <w:rsid w:val="005D4A7F"/>
    <w:rsid w:val="005E5CFA"/>
    <w:rsid w:val="005E7780"/>
    <w:rsid w:val="005F1B8A"/>
    <w:rsid w:val="005F6960"/>
    <w:rsid w:val="00603EBA"/>
    <w:rsid w:val="00607513"/>
    <w:rsid w:val="00616F26"/>
    <w:rsid w:val="00620D11"/>
    <w:rsid w:val="00622E9F"/>
    <w:rsid w:val="00626255"/>
    <w:rsid w:val="006412AE"/>
    <w:rsid w:val="006450CF"/>
    <w:rsid w:val="00646823"/>
    <w:rsid w:val="006606E0"/>
    <w:rsid w:val="00661133"/>
    <w:rsid w:val="00681BCB"/>
    <w:rsid w:val="00687EDD"/>
    <w:rsid w:val="006A2119"/>
    <w:rsid w:val="006A5A27"/>
    <w:rsid w:val="006B595B"/>
    <w:rsid w:val="006D0BA3"/>
    <w:rsid w:val="006D259B"/>
    <w:rsid w:val="006D427F"/>
    <w:rsid w:val="006D5C76"/>
    <w:rsid w:val="006E2A46"/>
    <w:rsid w:val="006F26DE"/>
    <w:rsid w:val="006F7528"/>
    <w:rsid w:val="00704738"/>
    <w:rsid w:val="00707A28"/>
    <w:rsid w:val="00710049"/>
    <w:rsid w:val="0071229A"/>
    <w:rsid w:val="00717AD3"/>
    <w:rsid w:val="007227C4"/>
    <w:rsid w:val="00723221"/>
    <w:rsid w:val="00732C17"/>
    <w:rsid w:val="00745B50"/>
    <w:rsid w:val="00764FFD"/>
    <w:rsid w:val="007675E5"/>
    <w:rsid w:val="00774729"/>
    <w:rsid w:val="007A0DCF"/>
    <w:rsid w:val="007A27FB"/>
    <w:rsid w:val="007A3270"/>
    <w:rsid w:val="007A3A2A"/>
    <w:rsid w:val="007A4486"/>
    <w:rsid w:val="007A5B85"/>
    <w:rsid w:val="007B11CD"/>
    <w:rsid w:val="007B3746"/>
    <w:rsid w:val="007B5074"/>
    <w:rsid w:val="007B5306"/>
    <w:rsid w:val="007B79EE"/>
    <w:rsid w:val="007C10E8"/>
    <w:rsid w:val="007C1C69"/>
    <w:rsid w:val="007C2744"/>
    <w:rsid w:val="007C4BAF"/>
    <w:rsid w:val="007D46D9"/>
    <w:rsid w:val="007D73FE"/>
    <w:rsid w:val="007F0A14"/>
    <w:rsid w:val="007F1A71"/>
    <w:rsid w:val="007F240F"/>
    <w:rsid w:val="007F388A"/>
    <w:rsid w:val="007F3F71"/>
    <w:rsid w:val="007F4C70"/>
    <w:rsid w:val="007F5EEE"/>
    <w:rsid w:val="007F7DBF"/>
    <w:rsid w:val="00801FBE"/>
    <w:rsid w:val="00806958"/>
    <w:rsid w:val="00807869"/>
    <w:rsid w:val="008238F9"/>
    <w:rsid w:val="00834993"/>
    <w:rsid w:val="0084505C"/>
    <w:rsid w:val="00853FA4"/>
    <w:rsid w:val="00861C14"/>
    <w:rsid w:val="00865EC0"/>
    <w:rsid w:val="008667B4"/>
    <w:rsid w:val="0087271E"/>
    <w:rsid w:val="00887D21"/>
    <w:rsid w:val="008B098D"/>
    <w:rsid w:val="008B424D"/>
    <w:rsid w:val="008B5599"/>
    <w:rsid w:val="008B6475"/>
    <w:rsid w:val="008E0A99"/>
    <w:rsid w:val="008F64ED"/>
    <w:rsid w:val="00917B39"/>
    <w:rsid w:val="00923BDA"/>
    <w:rsid w:val="00932875"/>
    <w:rsid w:val="00943B30"/>
    <w:rsid w:val="00944857"/>
    <w:rsid w:val="00945D93"/>
    <w:rsid w:val="00950526"/>
    <w:rsid w:val="00951F2E"/>
    <w:rsid w:val="00957D89"/>
    <w:rsid w:val="009647F8"/>
    <w:rsid w:val="00967386"/>
    <w:rsid w:val="009764DB"/>
    <w:rsid w:val="00982055"/>
    <w:rsid w:val="009863A3"/>
    <w:rsid w:val="00990C95"/>
    <w:rsid w:val="009916D1"/>
    <w:rsid w:val="009B0141"/>
    <w:rsid w:val="009B1DA6"/>
    <w:rsid w:val="009B6434"/>
    <w:rsid w:val="009B7E37"/>
    <w:rsid w:val="009D4479"/>
    <w:rsid w:val="009D4FA4"/>
    <w:rsid w:val="009D6CD6"/>
    <w:rsid w:val="009E6FD4"/>
    <w:rsid w:val="009F5D74"/>
    <w:rsid w:val="009F67D5"/>
    <w:rsid w:val="00A07456"/>
    <w:rsid w:val="00A079E6"/>
    <w:rsid w:val="00A14929"/>
    <w:rsid w:val="00A158CC"/>
    <w:rsid w:val="00A2073D"/>
    <w:rsid w:val="00A23082"/>
    <w:rsid w:val="00A242AD"/>
    <w:rsid w:val="00A26356"/>
    <w:rsid w:val="00A2795F"/>
    <w:rsid w:val="00A3384C"/>
    <w:rsid w:val="00A52014"/>
    <w:rsid w:val="00A6169D"/>
    <w:rsid w:val="00A63145"/>
    <w:rsid w:val="00A67933"/>
    <w:rsid w:val="00A7081F"/>
    <w:rsid w:val="00A8255C"/>
    <w:rsid w:val="00A87A3D"/>
    <w:rsid w:val="00A9259B"/>
    <w:rsid w:val="00A93B6A"/>
    <w:rsid w:val="00AA0ACB"/>
    <w:rsid w:val="00AA0DB4"/>
    <w:rsid w:val="00AA1BB2"/>
    <w:rsid w:val="00AA4F9F"/>
    <w:rsid w:val="00AA5442"/>
    <w:rsid w:val="00AB6014"/>
    <w:rsid w:val="00AB771C"/>
    <w:rsid w:val="00AB7CBD"/>
    <w:rsid w:val="00AC13A7"/>
    <w:rsid w:val="00AD0CD9"/>
    <w:rsid w:val="00AE238C"/>
    <w:rsid w:val="00AF655D"/>
    <w:rsid w:val="00B002A4"/>
    <w:rsid w:val="00B033E4"/>
    <w:rsid w:val="00B03C50"/>
    <w:rsid w:val="00B06376"/>
    <w:rsid w:val="00B1223E"/>
    <w:rsid w:val="00B1311F"/>
    <w:rsid w:val="00B22781"/>
    <w:rsid w:val="00B567ED"/>
    <w:rsid w:val="00B60CD7"/>
    <w:rsid w:val="00B71A52"/>
    <w:rsid w:val="00B73051"/>
    <w:rsid w:val="00B7453D"/>
    <w:rsid w:val="00B80006"/>
    <w:rsid w:val="00B811AD"/>
    <w:rsid w:val="00B828C2"/>
    <w:rsid w:val="00B84E55"/>
    <w:rsid w:val="00B90A9D"/>
    <w:rsid w:val="00B90BD8"/>
    <w:rsid w:val="00B92AF1"/>
    <w:rsid w:val="00B96518"/>
    <w:rsid w:val="00BA3BF5"/>
    <w:rsid w:val="00BA3FE0"/>
    <w:rsid w:val="00BB3F3D"/>
    <w:rsid w:val="00BC5B2E"/>
    <w:rsid w:val="00BE7613"/>
    <w:rsid w:val="00C0109B"/>
    <w:rsid w:val="00C0532C"/>
    <w:rsid w:val="00C10DAA"/>
    <w:rsid w:val="00C1189A"/>
    <w:rsid w:val="00C20C62"/>
    <w:rsid w:val="00C40EC0"/>
    <w:rsid w:val="00C4265B"/>
    <w:rsid w:val="00C5067D"/>
    <w:rsid w:val="00C50945"/>
    <w:rsid w:val="00C5505E"/>
    <w:rsid w:val="00C734C7"/>
    <w:rsid w:val="00C75783"/>
    <w:rsid w:val="00C77F32"/>
    <w:rsid w:val="00C82164"/>
    <w:rsid w:val="00C8594C"/>
    <w:rsid w:val="00C93D2C"/>
    <w:rsid w:val="00C948E2"/>
    <w:rsid w:val="00C968D5"/>
    <w:rsid w:val="00CA131B"/>
    <w:rsid w:val="00CA65FC"/>
    <w:rsid w:val="00CB4FD2"/>
    <w:rsid w:val="00CC258C"/>
    <w:rsid w:val="00CC265F"/>
    <w:rsid w:val="00CD4490"/>
    <w:rsid w:val="00CE2B9B"/>
    <w:rsid w:val="00CE6242"/>
    <w:rsid w:val="00CF4174"/>
    <w:rsid w:val="00CF42BD"/>
    <w:rsid w:val="00D036C6"/>
    <w:rsid w:val="00D065A2"/>
    <w:rsid w:val="00D1480D"/>
    <w:rsid w:val="00D15E56"/>
    <w:rsid w:val="00D30CE1"/>
    <w:rsid w:val="00D314C1"/>
    <w:rsid w:val="00D328D8"/>
    <w:rsid w:val="00D3630E"/>
    <w:rsid w:val="00D43096"/>
    <w:rsid w:val="00D4419F"/>
    <w:rsid w:val="00D64ACB"/>
    <w:rsid w:val="00DA58F8"/>
    <w:rsid w:val="00DC16F0"/>
    <w:rsid w:val="00DC732C"/>
    <w:rsid w:val="00DD34E4"/>
    <w:rsid w:val="00DD7134"/>
    <w:rsid w:val="00DE0D50"/>
    <w:rsid w:val="00DF60FF"/>
    <w:rsid w:val="00E00B99"/>
    <w:rsid w:val="00E06384"/>
    <w:rsid w:val="00E14A63"/>
    <w:rsid w:val="00E244A3"/>
    <w:rsid w:val="00E431F4"/>
    <w:rsid w:val="00E5008B"/>
    <w:rsid w:val="00E5133F"/>
    <w:rsid w:val="00E52B49"/>
    <w:rsid w:val="00E55453"/>
    <w:rsid w:val="00E65D07"/>
    <w:rsid w:val="00E76DAA"/>
    <w:rsid w:val="00E864FE"/>
    <w:rsid w:val="00E942CC"/>
    <w:rsid w:val="00E95449"/>
    <w:rsid w:val="00E96506"/>
    <w:rsid w:val="00E97272"/>
    <w:rsid w:val="00EA59EF"/>
    <w:rsid w:val="00EA5B22"/>
    <w:rsid w:val="00EA79B2"/>
    <w:rsid w:val="00EB5EC9"/>
    <w:rsid w:val="00EC2A18"/>
    <w:rsid w:val="00EC40FA"/>
    <w:rsid w:val="00EC5351"/>
    <w:rsid w:val="00EC6777"/>
    <w:rsid w:val="00ED0A22"/>
    <w:rsid w:val="00ED386D"/>
    <w:rsid w:val="00ED4E57"/>
    <w:rsid w:val="00EF22D1"/>
    <w:rsid w:val="00EF31D4"/>
    <w:rsid w:val="00EF4617"/>
    <w:rsid w:val="00EF62E7"/>
    <w:rsid w:val="00F04620"/>
    <w:rsid w:val="00F0795F"/>
    <w:rsid w:val="00F12042"/>
    <w:rsid w:val="00F2048B"/>
    <w:rsid w:val="00F240CC"/>
    <w:rsid w:val="00F26789"/>
    <w:rsid w:val="00F3093F"/>
    <w:rsid w:val="00F30C20"/>
    <w:rsid w:val="00F517E1"/>
    <w:rsid w:val="00F6793A"/>
    <w:rsid w:val="00F7313B"/>
    <w:rsid w:val="00F83809"/>
    <w:rsid w:val="00F840B0"/>
    <w:rsid w:val="00F84C4F"/>
    <w:rsid w:val="00F878BE"/>
    <w:rsid w:val="00F96CB7"/>
    <w:rsid w:val="00FA6F6E"/>
    <w:rsid w:val="00FB1B79"/>
    <w:rsid w:val="00FC4483"/>
    <w:rsid w:val="00FC7F1F"/>
    <w:rsid w:val="00FF168C"/>
    <w:rsid w:val="00FF19C4"/>
    <w:rsid w:val="00FF337B"/>
    <w:rsid w:val="00FF6C6A"/>
    <w:rsid w:val="00FF7969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2C17"/>
    <w:pPr>
      <w:keepNext/>
      <w:ind w:right="-7954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3C41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2C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097636"/>
    <w:pPr>
      <w:spacing w:before="240" w:after="60"/>
      <w:outlineLvl w:val="5"/>
    </w:pPr>
    <w:rPr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763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976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rsid w:val="00097636"/>
    <w:rPr>
      <w:rFonts w:ascii="Arial" w:eastAsia="Times New Roman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7636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styleId="a3">
    <w:name w:val="List Paragraph"/>
    <w:basedOn w:val="a"/>
    <w:uiPriority w:val="34"/>
    <w:qFormat/>
    <w:rsid w:val="000976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6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763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97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0976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976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976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9763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7636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C4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732C17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32C17"/>
    <w:rPr>
      <w:rFonts w:ascii="Cambria" w:eastAsia="Times New Roman" w:hAnsi="Cambria" w:cs="Times New Roman"/>
      <w:b/>
      <w:bCs/>
      <w:sz w:val="26"/>
      <w:szCs w:val="26"/>
    </w:rPr>
  </w:style>
  <w:style w:type="paragraph" w:styleId="aa">
    <w:name w:val="Title"/>
    <w:basedOn w:val="a"/>
    <w:next w:val="ab"/>
    <w:link w:val="ac"/>
    <w:qFormat/>
    <w:rsid w:val="00732C17"/>
    <w:pPr>
      <w:ind w:right="200"/>
      <w:jc w:val="center"/>
    </w:pPr>
    <w:rPr>
      <w:rFonts w:ascii="Journal" w:hAnsi="Journal"/>
      <w:b/>
      <w:sz w:val="28"/>
      <w:szCs w:val="20"/>
      <w:lang w:eastAsia="ar-SA"/>
    </w:rPr>
  </w:style>
  <w:style w:type="character" w:customStyle="1" w:styleId="ac">
    <w:name w:val="Название Знак"/>
    <w:basedOn w:val="a0"/>
    <w:link w:val="aa"/>
    <w:rsid w:val="00732C17"/>
    <w:rPr>
      <w:rFonts w:ascii="Journal" w:eastAsia="Times New Roman" w:hAnsi="Journal" w:cs="Times New Roman"/>
      <w:b/>
      <w:sz w:val="28"/>
      <w:szCs w:val="20"/>
      <w:lang w:eastAsia="ar-SA"/>
    </w:rPr>
  </w:style>
  <w:style w:type="paragraph" w:styleId="ab">
    <w:name w:val="Subtitle"/>
    <w:basedOn w:val="a"/>
    <w:next w:val="a"/>
    <w:link w:val="ad"/>
    <w:uiPriority w:val="11"/>
    <w:qFormat/>
    <w:rsid w:val="00732C17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b"/>
    <w:uiPriority w:val="11"/>
    <w:rsid w:val="00732C17"/>
    <w:rPr>
      <w:rFonts w:ascii="Cambria" w:eastAsia="Times New Roman" w:hAnsi="Cambria" w:cs="Times New Roman"/>
      <w:sz w:val="24"/>
      <w:szCs w:val="24"/>
    </w:rPr>
  </w:style>
  <w:style w:type="paragraph" w:styleId="ae">
    <w:name w:val="Body Text"/>
    <w:basedOn w:val="a"/>
    <w:link w:val="af"/>
    <w:rsid w:val="00732C17"/>
    <w:pPr>
      <w:jc w:val="both"/>
    </w:pPr>
    <w:rPr>
      <w:rFonts w:ascii="Journal" w:hAnsi="Journal"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732C17"/>
    <w:rPr>
      <w:rFonts w:ascii="Journal" w:eastAsia="Times New Roman" w:hAnsi="Journal" w:cs="Times New Roman"/>
      <w:sz w:val="28"/>
      <w:szCs w:val="20"/>
      <w:lang w:eastAsia="ar-SA"/>
    </w:rPr>
  </w:style>
  <w:style w:type="paragraph" w:styleId="af0">
    <w:name w:val="Body Text Indent"/>
    <w:basedOn w:val="a"/>
    <w:link w:val="af1"/>
    <w:rsid w:val="00732C17"/>
    <w:pPr>
      <w:jc w:val="both"/>
    </w:pPr>
    <w:rPr>
      <w:sz w:val="28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732C1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2">
    <w:name w:val="Основной"/>
    <w:basedOn w:val="a"/>
    <w:locked/>
    <w:rsid w:val="00732C17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22">
    <w:name w:val="Body Text 2"/>
    <w:basedOn w:val="a"/>
    <w:link w:val="23"/>
    <w:unhideWhenUsed/>
    <w:rsid w:val="00732C1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32C17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unhideWhenUsed/>
    <w:rsid w:val="00732C17"/>
    <w:pPr>
      <w:spacing w:before="100" w:beforeAutospacing="1" w:after="100" w:afterAutospacing="1"/>
    </w:pPr>
  </w:style>
  <w:style w:type="character" w:styleId="af4">
    <w:name w:val="Emphasis"/>
    <w:uiPriority w:val="20"/>
    <w:qFormat/>
    <w:rsid w:val="00732C17"/>
    <w:rPr>
      <w:i/>
      <w:iCs/>
    </w:rPr>
  </w:style>
  <w:style w:type="paragraph" w:styleId="af5">
    <w:name w:val="footnote text"/>
    <w:basedOn w:val="a"/>
    <w:link w:val="af6"/>
    <w:semiHidden/>
    <w:rsid w:val="00732C17"/>
    <w:rPr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732C17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semiHidden/>
    <w:rsid w:val="00732C17"/>
    <w:rPr>
      <w:vertAlign w:val="superscript"/>
    </w:rPr>
  </w:style>
  <w:style w:type="character" w:styleId="af8">
    <w:name w:val="Hyperlink"/>
    <w:rsid w:val="00732C17"/>
    <w:rPr>
      <w:color w:val="0000FF"/>
      <w:u w:val="single"/>
    </w:rPr>
  </w:style>
  <w:style w:type="paragraph" w:customStyle="1" w:styleId="ConsNormal">
    <w:name w:val="ConsNormal"/>
    <w:rsid w:val="00732C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u">
    <w:name w:val="u"/>
    <w:basedOn w:val="a0"/>
    <w:rsid w:val="00732C17"/>
  </w:style>
  <w:style w:type="paragraph" w:customStyle="1" w:styleId="s13">
    <w:name w:val="s_13"/>
    <w:basedOn w:val="a"/>
    <w:rsid w:val="00732C17"/>
    <w:pPr>
      <w:ind w:firstLine="720"/>
    </w:pPr>
    <w:rPr>
      <w:sz w:val="20"/>
      <w:szCs w:val="20"/>
    </w:rPr>
  </w:style>
  <w:style w:type="table" w:styleId="af9">
    <w:name w:val="Table Grid"/>
    <w:basedOn w:val="a1"/>
    <w:uiPriority w:val="59"/>
    <w:rsid w:val="00732C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32C17"/>
  </w:style>
  <w:style w:type="paragraph" w:styleId="afa">
    <w:name w:val="No Spacing"/>
    <w:link w:val="afb"/>
    <w:uiPriority w:val="1"/>
    <w:qFormat/>
    <w:rsid w:val="00732C1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Без интервала Знак"/>
    <w:link w:val="afa"/>
    <w:uiPriority w:val="1"/>
    <w:rsid w:val="00732C17"/>
    <w:rPr>
      <w:rFonts w:ascii="Calibri" w:eastAsia="Times New Roman" w:hAnsi="Calibri" w:cs="Times New Roman"/>
    </w:rPr>
  </w:style>
  <w:style w:type="paragraph" w:customStyle="1" w:styleId="Default">
    <w:name w:val="Default"/>
    <w:rsid w:val="00732C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732C1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732C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732C17"/>
    <w:rPr>
      <w:vertAlign w:val="superscript"/>
    </w:rPr>
  </w:style>
  <w:style w:type="paragraph" w:customStyle="1" w:styleId="Char">
    <w:name w:val="Char Знак Знак Знак"/>
    <w:basedOn w:val="a"/>
    <w:rsid w:val="00732C1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Стиль"/>
    <w:rsid w:val="0073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32C17"/>
  </w:style>
  <w:style w:type="paragraph" w:customStyle="1" w:styleId="aff0">
    <w:name w:val="таблицы"/>
    <w:basedOn w:val="a"/>
    <w:qFormat/>
    <w:rsid w:val="00313A26"/>
    <w:pPr>
      <w:autoSpaceDE w:val="0"/>
      <w:autoSpaceDN w:val="0"/>
      <w:adjustRightInd w:val="0"/>
      <w:spacing w:line="14" w:lineRule="auto"/>
      <w:jc w:val="both"/>
    </w:pPr>
    <w:rPr>
      <w:sz w:val="2"/>
      <w:szCs w:val="28"/>
    </w:rPr>
  </w:style>
  <w:style w:type="paragraph" w:customStyle="1" w:styleId="210">
    <w:name w:val="Основной текст 21"/>
    <w:basedOn w:val="a"/>
    <w:rsid w:val="004C0BEF"/>
    <w:pPr>
      <w:tabs>
        <w:tab w:val="left" w:pos="0"/>
        <w:tab w:val="left" w:pos="360"/>
      </w:tabs>
      <w:suppressAutoHyphens/>
      <w:spacing w:line="360" w:lineRule="auto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2C17"/>
    <w:pPr>
      <w:keepNext/>
      <w:ind w:right="-7954"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3C41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2C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097636"/>
    <w:pPr>
      <w:spacing w:before="240" w:after="60"/>
      <w:outlineLvl w:val="5"/>
    </w:pPr>
    <w:rPr>
      <w:b/>
      <w:bCs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7636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ConsPlusNormal">
    <w:name w:val="ConsPlusNormal"/>
    <w:link w:val="ConsPlusNormal0"/>
    <w:rsid w:val="000976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rsid w:val="00097636"/>
    <w:rPr>
      <w:rFonts w:ascii="Arial" w:eastAsia="Times New Roman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7636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styleId="a3">
    <w:name w:val="List Paragraph"/>
    <w:basedOn w:val="a"/>
    <w:uiPriority w:val="34"/>
    <w:qFormat/>
    <w:rsid w:val="000976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63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0976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097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0976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976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976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97636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097636"/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20">
    <w:name w:val="Заголовок 2 Знак"/>
    <w:basedOn w:val="a0"/>
    <w:link w:val="2"/>
    <w:rsid w:val="003C4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732C1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732C1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Title"/>
    <w:basedOn w:val="a"/>
    <w:next w:val="ab"/>
    <w:link w:val="ac"/>
    <w:qFormat/>
    <w:rsid w:val="00732C17"/>
    <w:pPr>
      <w:ind w:right="200"/>
      <w:jc w:val="center"/>
    </w:pPr>
    <w:rPr>
      <w:rFonts w:ascii="Journal" w:hAnsi="Journal"/>
      <w:b/>
      <w:sz w:val="28"/>
      <w:szCs w:val="20"/>
      <w:lang w:val="x-none" w:eastAsia="ar-SA"/>
    </w:rPr>
  </w:style>
  <w:style w:type="character" w:customStyle="1" w:styleId="ac">
    <w:name w:val="Название Знак"/>
    <w:basedOn w:val="a0"/>
    <w:link w:val="aa"/>
    <w:rsid w:val="00732C17"/>
    <w:rPr>
      <w:rFonts w:ascii="Journal" w:eastAsia="Times New Roman" w:hAnsi="Journal" w:cs="Times New Roman"/>
      <w:b/>
      <w:sz w:val="28"/>
      <w:szCs w:val="20"/>
      <w:lang w:val="x-none" w:eastAsia="ar-SA"/>
    </w:rPr>
  </w:style>
  <w:style w:type="paragraph" w:styleId="ab">
    <w:name w:val="Subtitle"/>
    <w:basedOn w:val="a"/>
    <w:next w:val="a"/>
    <w:link w:val="ad"/>
    <w:uiPriority w:val="11"/>
    <w:qFormat/>
    <w:rsid w:val="00732C17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d">
    <w:name w:val="Подзаголовок Знак"/>
    <w:basedOn w:val="a0"/>
    <w:link w:val="ab"/>
    <w:uiPriority w:val="11"/>
    <w:rsid w:val="00732C1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e">
    <w:name w:val="Body Text"/>
    <w:basedOn w:val="a"/>
    <w:link w:val="af"/>
    <w:rsid w:val="00732C17"/>
    <w:pPr>
      <w:jc w:val="both"/>
    </w:pPr>
    <w:rPr>
      <w:rFonts w:ascii="Journal" w:hAnsi="Journal"/>
      <w:sz w:val="28"/>
      <w:szCs w:val="20"/>
      <w:lang w:val="x-none" w:eastAsia="ar-SA"/>
    </w:rPr>
  </w:style>
  <w:style w:type="character" w:customStyle="1" w:styleId="af">
    <w:name w:val="Основной текст Знак"/>
    <w:basedOn w:val="a0"/>
    <w:link w:val="ae"/>
    <w:rsid w:val="00732C17"/>
    <w:rPr>
      <w:rFonts w:ascii="Journal" w:eastAsia="Times New Roman" w:hAnsi="Journal" w:cs="Times New Roman"/>
      <w:sz w:val="28"/>
      <w:szCs w:val="20"/>
      <w:lang w:val="x-none" w:eastAsia="ar-SA"/>
    </w:rPr>
  </w:style>
  <w:style w:type="paragraph" w:styleId="af0">
    <w:name w:val="Body Text Indent"/>
    <w:basedOn w:val="a"/>
    <w:link w:val="af1"/>
    <w:rsid w:val="00732C17"/>
    <w:pPr>
      <w:jc w:val="both"/>
    </w:pPr>
    <w:rPr>
      <w:sz w:val="28"/>
      <w:szCs w:val="20"/>
      <w:lang w:val="x-none" w:eastAsia="ar-SA"/>
    </w:rPr>
  </w:style>
  <w:style w:type="character" w:customStyle="1" w:styleId="af1">
    <w:name w:val="Основной текст с отступом Знак"/>
    <w:basedOn w:val="a0"/>
    <w:link w:val="af0"/>
    <w:rsid w:val="00732C1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f2">
    <w:name w:val="Основной"/>
    <w:basedOn w:val="a"/>
    <w:locked/>
    <w:rsid w:val="00732C17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22">
    <w:name w:val="Body Text 2"/>
    <w:basedOn w:val="a"/>
    <w:link w:val="23"/>
    <w:unhideWhenUsed/>
    <w:rsid w:val="00732C17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basedOn w:val="a0"/>
    <w:link w:val="22"/>
    <w:rsid w:val="00732C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Normal (Web)"/>
    <w:basedOn w:val="a"/>
    <w:uiPriority w:val="99"/>
    <w:unhideWhenUsed/>
    <w:rsid w:val="00732C17"/>
    <w:pPr>
      <w:spacing w:before="100" w:beforeAutospacing="1" w:after="100" w:afterAutospacing="1"/>
    </w:pPr>
  </w:style>
  <w:style w:type="character" w:styleId="af4">
    <w:name w:val="Emphasis"/>
    <w:uiPriority w:val="20"/>
    <w:qFormat/>
    <w:rsid w:val="00732C17"/>
    <w:rPr>
      <w:i/>
      <w:iCs/>
    </w:rPr>
  </w:style>
  <w:style w:type="paragraph" w:styleId="af5">
    <w:name w:val="footnote text"/>
    <w:basedOn w:val="a"/>
    <w:link w:val="af6"/>
    <w:semiHidden/>
    <w:rsid w:val="00732C17"/>
    <w:rPr>
      <w:sz w:val="20"/>
      <w:szCs w:val="20"/>
      <w:lang w:val="x-none" w:eastAsia="x-none"/>
    </w:rPr>
  </w:style>
  <w:style w:type="character" w:customStyle="1" w:styleId="af6">
    <w:name w:val="Текст сноски Знак"/>
    <w:basedOn w:val="a0"/>
    <w:link w:val="af5"/>
    <w:semiHidden/>
    <w:rsid w:val="00732C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footnote reference"/>
    <w:semiHidden/>
    <w:rsid w:val="00732C17"/>
    <w:rPr>
      <w:vertAlign w:val="superscript"/>
    </w:rPr>
  </w:style>
  <w:style w:type="character" w:styleId="af8">
    <w:name w:val="Hyperlink"/>
    <w:rsid w:val="00732C17"/>
    <w:rPr>
      <w:color w:val="0000FF"/>
      <w:u w:val="single"/>
    </w:rPr>
  </w:style>
  <w:style w:type="paragraph" w:customStyle="1" w:styleId="ConsNormal">
    <w:name w:val="ConsNormal"/>
    <w:rsid w:val="00732C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u">
    <w:name w:val="u"/>
    <w:basedOn w:val="a0"/>
    <w:rsid w:val="00732C17"/>
  </w:style>
  <w:style w:type="paragraph" w:customStyle="1" w:styleId="s13">
    <w:name w:val="s_13"/>
    <w:basedOn w:val="a"/>
    <w:rsid w:val="00732C17"/>
    <w:pPr>
      <w:ind w:firstLine="720"/>
    </w:pPr>
    <w:rPr>
      <w:sz w:val="20"/>
      <w:szCs w:val="20"/>
    </w:rPr>
  </w:style>
  <w:style w:type="table" w:styleId="af9">
    <w:name w:val="Table Grid"/>
    <w:basedOn w:val="a1"/>
    <w:uiPriority w:val="59"/>
    <w:rsid w:val="00732C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32C17"/>
  </w:style>
  <w:style w:type="paragraph" w:styleId="afa">
    <w:name w:val="No Spacing"/>
    <w:link w:val="afb"/>
    <w:uiPriority w:val="1"/>
    <w:qFormat/>
    <w:rsid w:val="00732C1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Без интервала Знак"/>
    <w:link w:val="afa"/>
    <w:uiPriority w:val="1"/>
    <w:rsid w:val="00732C17"/>
    <w:rPr>
      <w:rFonts w:ascii="Calibri" w:eastAsia="Times New Roman" w:hAnsi="Calibri" w:cs="Times New Roman"/>
    </w:rPr>
  </w:style>
  <w:style w:type="paragraph" w:customStyle="1" w:styleId="Default">
    <w:name w:val="Default"/>
    <w:rsid w:val="00732C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732C1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732C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732C17"/>
    <w:rPr>
      <w:vertAlign w:val="superscript"/>
    </w:rPr>
  </w:style>
  <w:style w:type="paragraph" w:customStyle="1" w:styleId="Char">
    <w:name w:val="Char Знак Знак Знак"/>
    <w:basedOn w:val="a"/>
    <w:rsid w:val="00732C1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Стиль"/>
    <w:rsid w:val="0073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32C17"/>
  </w:style>
  <w:style w:type="paragraph" w:customStyle="1" w:styleId="aff0">
    <w:name w:val="таблицы"/>
    <w:basedOn w:val="a"/>
    <w:qFormat/>
    <w:rsid w:val="00313A26"/>
    <w:pPr>
      <w:autoSpaceDE w:val="0"/>
      <w:autoSpaceDN w:val="0"/>
      <w:adjustRightInd w:val="0"/>
      <w:spacing w:line="14" w:lineRule="auto"/>
      <w:jc w:val="both"/>
    </w:pPr>
    <w:rPr>
      <w:sz w:val="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A4D40-AF88-412F-B9CD-514940D8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Бурых</cp:lastModifiedBy>
  <cp:revision>30</cp:revision>
  <cp:lastPrinted>2021-05-17T12:49:00Z</cp:lastPrinted>
  <dcterms:created xsi:type="dcterms:W3CDTF">2020-08-10T12:00:00Z</dcterms:created>
  <dcterms:modified xsi:type="dcterms:W3CDTF">2023-07-21T13:47:00Z</dcterms:modified>
</cp:coreProperties>
</file>