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441" w:rsidRPr="003633D8" w:rsidRDefault="009C0441" w:rsidP="009C0441">
      <w:pPr>
        <w:jc w:val="center"/>
      </w:pPr>
      <w:r w:rsidRPr="003633D8">
        <w:t>Пояснительная записка</w:t>
      </w:r>
    </w:p>
    <w:p w:rsidR="009C0441" w:rsidRPr="003633D8" w:rsidRDefault="009C0441" w:rsidP="009C0441">
      <w:pPr>
        <w:jc w:val="center"/>
      </w:pPr>
      <w:r w:rsidRPr="003633D8">
        <w:t xml:space="preserve">к проекту </w:t>
      </w:r>
      <w:r w:rsidR="003633D8">
        <w:t>п</w:t>
      </w:r>
      <w:bookmarkStart w:id="0" w:name="_GoBack"/>
      <w:bookmarkEnd w:id="0"/>
      <w:r w:rsidR="003633D8">
        <w:t>остановления П</w:t>
      </w:r>
      <w:r w:rsidR="0035307D" w:rsidRPr="003633D8">
        <w:t>равительства</w:t>
      </w:r>
      <w:r w:rsidRPr="003633D8">
        <w:t xml:space="preserve"> Курской области</w:t>
      </w:r>
    </w:p>
    <w:p w:rsidR="00BD5572" w:rsidRDefault="00FD448D" w:rsidP="00FD448D">
      <w:pPr>
        <w:jc w:val="center"/>
        <w:rPr>
          <w:szCs w:val="28"/>
        </w:rPr>
      </w:pPr>
      <w:r>
        <w:rPr>
          <w:szCs w:val="28"/>
        </w:rPr>
        <w:t xml:space="preserve">«О внесении изменения в постановление Правительства Курской области </w:t>
      </w:r>
    </w:p>
    <w:p w:rsidR="00FD448D" w:rsidRDefault="00FD448D" w:rsidP="00FD448D">
      <w:pPr>
        <w:jc w:val="center"/>
        <w:rPr>
          <w:szCs w:val="28"/>
        </w:rPr>
      </w:pPr>
      <w:r>
        <w:rPr>
          <w:szCs w:val="28"/>
        </w:rPr>
        <w:t xml:space="preserve">от 10.05.2023 № 532-пп «Об утверждении </w:t>
      </w:r>
      <w:proofErr w:type="gramStart"/>
      <w:r>
        <w:rPr>
          <w:szCs w:val="28"/>
        </w:rPr>
        <w:t>Порядка ведения реестра субъектов предпринимательской деятельности</w:t>
      </w:r>
      <w:proofErr w:type="gramEnd"/>
      <w:r>
        <w:rPr>
          <w:szCs w:val="28"/>
        </w:rPr>
        <w:t xml:space="preserve">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на территории Курской области»</w:t>
      </w:r>
    </w:p>
    <w:p w:rsidR="009C0441" w:rsidRPr="003633D8" w:rsidRDefault="009C0441" w:rsidP="009C0441"/>
    <w:p w:rsidR="00FD448D" w:rsidRDefault="009C0441" w:rsidP="00825FE8">
      <w:pPr>
        <w:widowControl w:val="0"/>
        <w:ind w:firstLine="709"/>
        <w:jc w:val="both"/>
        <w:rPr>
          <w:rFonts w:eastAsia="Times New Roman"/>
          <w:szCs w:val="28"/>
        </w:rPr>
      </w:pPr>
      <w:proofErr w:type="gramStart"/>
      <w:r w:rsidRPr="003633D8">
        <w:rPr>
          <w:rFonts w:eastAsia="Times New Roman"/>
          <w:szCs w:val="28"/>
        </w:rPr>
        <w:t xml:space="preserve">Проект </w:t>
      </w:r>
      <w:r w:rsidR="00771199">
        <w:rPr>
          <w:rFonts w:eastAsia="Times New Roman"/>
          <w:szCs w:val="28"/>
        </w:rPr>
        <w:t xml:space="preserve">постановления </w:t>
      </w:r>
      <w:r w:rsidRPr="003633D8">
        <w:rPr>
          <w:rFonts w:eastAsia="Times New Roman"/>
          <w:szCs w:val="28"/>
        </w:rPr>
        <w:t xml:space="preserve">разработан </w:t>
      </w:r>
      <w:r w:rsidR="00BD5572">
        <w:rPr>
          <w:rFonts w:eastAsia="Times New Roman"/>
          <w:szCs w:val="28"/>
        </w:rPr>
        <w:t xml:space="preserve">в целях уточнения информации, содержащейся в Реестре </w:t>
      </w:r>
      <w:r w:rsidR="00BD5572">
        <w:rPr>
          <w:szCs w:val="28"/>
        </w:rPr>
        <w:t xml:space="preserve">субъектов предпринимательской деятельности и физических лиц, применяющих специальный налоговый режим «Налог на профессиональный доход», пострадавших в результате обстрелов со стороны вооруженных формирований Украины и террористических актов, на территории Курской области. </w:t>
      </w:r>
      <w:proofErr w:type="gramEnd"/>
    </w:p>
    <w:p w:rsidR="00826570" w:rsidRDefault="00826570" w:rsidP="00825FE8">
      <w:pPr>
        <w:pStyle w:val="a3"/>
        <w:spacing w:after="0"/>
        <w:ind w:left="0" w:firstLine="709"/>
        <w:contextualSpacing/>
        <w:jc w:val="both"/>
      </w:pPr>
      <w:r w:rsidRPr="003633D8">
        <w:t>Реализация проекта постановления не потребует привлечения дополнительных средств областного бюджета.</w:t>
      </w:r>
    </w:p>
    <w:p w:rsidR="009827CC" w:rsidRPr="009827CC" w:rsidRDefault="009827CC" w:rsidP="009827CC">
      <w:pPr>
        <w:pStyle w:val="a3"/>
        <w:spacing w:after="0"/>
        <w:ind w:left="0" w:firstLine="709"/>
        <w:jc w:val="both"/>
        <w:rPr>
          <w:rFonts w:eastAsiaTheme="minorHAnsi" w:cstheme="minorBidi"/>
          <w:szCs w:val="22"/>
          <w:lang w:eastAsia="en-US"/>
        </w:rPr>
      </w:pPr>
      <w:r w:rsidRPr="009827CC">
        <w:rPr>
          <w:rFonts w:eastAsiaTheme="minorHAnsi" w:cstheme="minorBidi"/>
          <w:szCs w:val="22"/>
          <w:lang w:eastAsia="en-US"/>
        </w:rPr>
        <w:t>В части социально-экономических и общественно значимых последствий принятие данного постановления имеет нейтральные последствия.</w:t>
      </w:r>
    </w:p>
    <w:p w:rsidR="009827CC" w:rsidRDefault="009827CC" w:rsidP="009827CC">
      <w:pPr>
        <w:ind w:firstLine="708"/>
        <w:jc w:val="both"/>
        <w:rPr>
          <w:szCs w:val="28"/>
        </w:rPr>
      </w:pPr>
      <w:r>
        <w:rPr>
          <w:szCs w:val="28"/>
        </w:rPr>
        <w:t>В связи с отсутствием в проекте постановления норм регулирования, затрагивающих вопросы предпринимательской и инвестиционной деятельности, проведение оценки регулирующего воздействия проекта не требуется.</w:t>
      </w:r>
    </w:p>
    <w:p w:rsidR="00BD5572" w:rsidRDefault="009827CC" w:rsidP="00BD5572">
      <w:pPr>
        <w:ind w:firstLine="708"/>
        <w:jc w:val="both"/>
        <w:rPr>
          <w:kern w:val="36"/>
        </w:rPr>
      </w:pPr>
      <w:proofErr w:type="gramStart"/>
      <w:r>
        <w:rPr>
          <w:szCs w:val="28"/>
        </w:rPr>
        <w:t xml:space="preserve">В соответствии с Правилами раскрытия органами исполнительной власти Курской области информации о подготовке проектов нормативных правовых актов и результатах их общественного обсуждения, утвержденными постановлением Администрации Курской области от 05.08.2013 № 493-па, </w:t>
      </w:r>
      <w:r>
        <w:rPr>
          <w:szCs w:val="28"/>
        </w:rPr>
        <w:br/>
        <w:t>проект постановления Правительства Курской области</w:t>
      </w:r>
      <w:r w:rsidR="00BD5572">
        <w:rPr>
          <w:szCs w:val="28"/>
        </w:rPr>
        <w:t xml:space="preserve"> «О внесении изменения в постановление Правительства Курской области от 10.05.2023 № 532-пп «Об утверждении Порядка ведения реестра субъектов предпринимательской деятельности и физических лиц, применяющих специальный налоговый</w:t>
      </w:r>
      <w:proofErr w:type="gramEnd"/>
      <w:r w:rsidR="00BD5572">
        <w:rPr>
          <w:szCs w:val="28"/>
        </w:rPr>
        <w:t xml:space="preserve"> </w:t>
      </w:r>
      <w:proofErr w:type="gramStart"/>
      <w:r w:rsidR="00BD5572">
        <w:rPr>
          <w:szCs w:val="28"/>
        </w:rPr>
        <w:t xml:space="preserve">режим «Налог на профессиональный доход», пострадавших в результате обстрелов со стороны вооруженных формирований Украины и террористических актов, на территории Курской области» </w:t>
      </w:r>
      <w:r w:rsidR="00BD5572">
        <w:t>р</w:t>
      </w:r>
      <w:r w:rsidR="00BD5572">
        <w:rPr>
          <w:szCs w:val="28"/>
        </w:rPr>
        <w:t>азмещен 23.11.2023 г. для обсуждения в информационно-телекоммуникационной сети «Интернет» на официальном сайте Губернатора и Правительства Курской области в разделе «Власть» - «</w:t>
      </w:r>
      <w:r w:rsidR="00BD5572">
        <w:t>Документы» - «Проекты нормативных правовых актов (общественное обсуждение, независимая экспертиза)» - «</w:t>
      </w:r>
      <w:r w:rsidR="00BD5572">
        <w:rPr>
          <w:kern w:val="36"/>
        </w:rPr>
        <w:t>Проекты нормативных правовых актов».</w:t>
      </w:r>
      <w:proofErr w:type="gramEnd"/>
    </w:p>
    <w:p w:rsidR="009C0441" w:rsidRDefault="009C0441" w:rsidP="009C0441"/>
    <w:p w:rsidR="004C389E" w:rsidRPr="00023D54" w:rsidRDefault="004C389E" w:rsidP="009C0441"/>
    <w:p w:rsidR="009C0441" w:rsidRPr="00023D54" w:rsidRDefault="009C0441" w:rsidP="009C0441"/>
    <w:sectPr w:rsidR="009C0441" w:rsidRPr="00023D54" w:rsidSect="00D62336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8153FC"/>
    <w:rsid w:val="00023D54"/>
    <w:rsid w:val="000577C7"/>
    <w:rsid w:val="0008354F"/>
    <w:rsid w:val="00087CD2"/>
    <w:rsid w:val="000A3D23"/>
    <w:rsid w:val="000B263D"/>
    <w:rsid w:val="000D1FFF"/>
    <w:rsid w:val="000E1945"/>
    <w:rsid w:val="000E46F9"/>
    <w:rsid w:val="000E59A5"/>
    <w:rsid w:val="000F1584"/>
    <w:rsid w:val="001037BE"/>
    <w:rsid w:val="00136A26"/>
    <w:rsid w:val="0014445F"/>
    <w:rsid w:val="00146923"/>
    <w:rsid w:val="00172CA3"/>
    <w:rsid w:val="0018156A"/>
    <w:rsid w:val="00183AB5"/>
    <w:rsid w:val="00187DD4"/>
    <w:rsid w:val="001C673F"/>
    <w:rsid w:val="001D67FB"/>
    <w:rsid w:val="001F1443"/>
    <w:rsid w:val="002363AD"/>
    <w:rsid w:val="0025680C"/>
    <w:rsid w:val="00262737"/>
    <w:rsid w:val="002716C0"/>
    <w:rsid w:val="00273101"/>
    <w:rsid w:val="002A5105"/>
    <w:rsid w:val="002C330D"/>
    <w:rsid w:val="002C6928"/>
    <w:rsid w:val="002D010A"/>
    <w:rsid w:val="002D519A"/>
    <w:rsid w:val="002D5FD3"/>
    <w:rsid w:val="002E2732"/>
    <w:rsid w:val="002E36C4"/>
    <w:rsid w:val="002E7245"/>
    <w:rsid w:val="002F7BC3"/>
    <w:rsid w:val="00300237"/>
    <w:rsid w:val="0032711A"/>
    <w:rsid w:val="0035307D"/>
    <w:rsid w:val="003633D8"/>
    <w:rsid w:val="00363C7F"/>
    <w:rsid w:val="00375E9A"/>
    <w:rsid w:val="00397C0D"/>
    <w:rsid w:val="003A0D3E"/>
    <w:rsid w:val="003A3764"/>
    <w:rsid w:val="003D1439"/>
    <w:rsid w:val="003D61F0"/>
    <w:rsid w:val="003E3119"/>
    <w:rsid w:val="003E492D"/>
    <w:rsid w:val="00402525"/>
    <w:rsid w:val="00404182"/>
    <w:rsid w:val="00421A6D"/>
    <w:rsid w:val="00432F4D"/>
    <w:rsid w:val="0044539E"/>
    <w:rsid w:val="004454F8"/>
    <w:rsid w:val="004853CC"/>
    <w:rsid w:val="004A42B7"/>
    <w:rsid w:val="004A44C7"/>
    <w:rsid w:val="004C389E"/>
    <w:rsid w:val="004D7AA6"/>
    <w:rsid w:val="004E3E95"/>
    <w:rsid w:val="004F5A05"/>
    <w:rsid w:val="004F7971"/>
    <w:rsid w:val="004F7C50"/>
    <w:rsid w:val="0055046C"/>
    <w:rsid w:val="00566654"/>
    <w:rsid w:val="0056715C"/>
    <w:rsid w:val="00573BFB"/>
    <w:rsid w:val="0057585F"/>
    <w:rsid w:val="005C2459"/>
    <w:rsid w:val="005E19AF"/>
    <w:rsid w:val="005E3343"/>
    <w:rsid w:val="005F69F4"/>
    <w:rsid w:val="006115D6"/>
    <w:rsid w:val="00620866"/>
    <w:rsid w:val="00634603"/>
    <w:rsid w:val="00646146"/>
    <w:rsid w:val="00654086"/>
    <w:rsid w:val="006559C3"/>
    <w:rsid w:val="00695DF8"/>
    <w:rsid w:val="006B3E1C"/>
    <w:rsid w:val="006D1CED"/>
    <w:rsid w:val="006D405C"/>
    <w:rsid w:val="006D5BF4"/>
    <w:rsid w:val="006E3331"/>
    <w:rsid w:val="006E4745"/>
    <w:rsid w:val="0070365E"/>
    <w:rsid w:val="00710B7A"/>
    <w:rsid w:val="00724F24"/>
    <w:rsid w:val="00726957"/>
    <w:rsid w:val="007309EF"/>
    <w:rsid w:val="007565F4"/>
    <w:rsid w:val="00771199"/>
    <w:rsid w:val="00791B4D"/>
    <w:rsid w:val="007A084E"/>
    <w:rsid w:val="007C7BC2"/>
    <w:rsid w:val="007C7E68"/>
    <w:rsid w:val="007E0634"/>
    <w:rsid w:val="007F200A"/>
    <w:rsid w:val="007F5DC9"/>
    <w:rsid w:val="008153FC"/>
    <w:rsid w:val="00825DCA"/>
    <w:rsid w:val="00825FE8"/>
    <w:rsid w:val="00826570"/>
    <w:rsid w:val="00830746"/>
    <w:rsid w:val="00831F52"/>
    <w:rsid w:val="008825DF"/>
    <w:rsid w:val="00884A47"/>
    <w:rsid w:val="00893C8B"/>
    <w:rsid w:val="008A56F2"/>
    <w:rsid w:val="008A6682"/>
    <w:rsid w:val="008D1887"/>
    <w:rsid w:val="008E2025"/>
    <w:rsid w:val="008E4F9F"/>
    <w:rsid w:val="00936562"/>
    <w:rsid w:val="00956CBC"/>
    <w:rsid w:val="00964987"/>
    <w:rsid w:val="00967734"/>
    <w:rsid w:val="0097567B"/>
    <w:rsid w:val="009827CC"/>
    <w:rsid w:val="00983A39"/>
    <w:rsid w:val="0099094C"/>
    <w:rsid w:val="009A2AEA"/>
    <w:rsid w:val="009A430E"/>
    <w:rsid w:val="009A636C"/>
    <w:rsid w:val="009C0441"/>
    <w:rsid w:val="009C53D3"/>
    <w:rsid w:val="009E159F"/>
    <w:rsid w:val="009F728F"/>
    <w:rsid w:val="00A00828"/>
    <w:rsid w:val="00A616A3"/>
    <w:rsid w:val="00A66914"/>
    <w:rsid w:val="00A66BF6"/>
    <w:rsid w:val="00A90038"/>
    <w:rsid w:val="00AA179F"/>
    <w:rsid w:val="00AB690B"/>
    <w:rsid w:val="00B02F68"/>
    <w:rsid w:val="00B209D6"/>
    <w:rsid w:val="00B27A55"/>
    <w:rsid w:val="00B75C17"/>
    <w:rsid w:val="00B7776C"/>
    <w:rsid w:val="00B91BED"/>
    <w:rsid w:val="00BA5619"/>
    <w:rsid w:val="00BB7F97"/>
    <w:rsid w:val="00BC0949"/>
    <w:rsid w:val="00BD2E55"/>
    <w:rsid w:val="00BD3719"/>
    <w:rsid w:val="00BD464C"/>
    <w:rsid w:val="00BD5572"/>
    <w:rsid w:val="00C117E5"/>
    <w:rsid w:val="00C119D5"/>
    <w:rsid w:val="00C15A94"/>
    <w:rsid w:val="00C27C6E"/>
    <w:rsid w:val="00C32562"/>
    <w:rsid w:val="00C544B4"/>
    <w:rsid w:val="00C71569"/>
    <w:rsid w:val="00C73D64"/>
    <w:rsid w:val="00C74E93"/>
    <w:rsid w:val="00CA75F2"/>
    <w:rsid w:val="00CB3D6C"/>
    <w:rsid w:val="00CB69A6"/>
    <w:rsid w:val="00CC3731"/>
    <w:rsid w:val="00CD0C0C"/>
    <w:rsid w:val="00D03D46"/>
    <w:rsid w:val="00D03E8A"/>
    <w:rsid w:val="00D40300"/>
    <w:rsid w:val="00D57037"/>
    <w:rsid w:val="00D62336"/>
    <w:rsid w:val="00D66EE8"/>
    <w:rsid w:val="00D70068"/>
    <w:rsid w:val="00D80723"/>
    <w:rsid w:val="00D81B7B"/>
    <w:rsid w:val="00D840F7"/>
    <w:rsid w:val="00D860CB"/>
    <w:rsid w:val="00D91D48"/>
    <w:rsid w:val="00DA15CF"/>
    <w:rsid w:val="00DA5177"/>
    <w:rsid w:val="00DB37F3"/>
    <w:rsid w:val="00DC621F"/>
    <w:rsid w:val="00DF3161"/>
    <w:rsid w:val="00DF3A7F"/>
    <w:rsid w:val="00E07102"/>
    <w:rsid w:val="00E20A5D"/>
    <w:rsid w:val="00E65361"/>
    <w:rsid w:val="00E74E05"/>
    <w:rsid w:val="00E92409"/>
    <w:rsid w:val="00E93308"/>
    <w:rsid w:val="00E96FB8"/>
    <w:rsid w:val="00EA23A3"/>
    <w:rsid w:val="00EC0DA6"/>
    <w:rsid w:val="00EC4BDF"/>
    <w:rsid w:val="00EF01B3"/>
    <w:rsid w:val="00F00DB1"/>
    <w:rsid w:val="00F241A9"/>
    <w:rsid w:val="00F305E5"/>
    <w:rsid w:val="00F437BC"/>
    <w:rsid w:val="00F53BF8"/>
    <w:rsid w:val="00F55A31"/>
    <w:rsid w:val="00F67218"/>
    <w:rsid w:val="00F709BE"/>
    <w:rsid w:val="00FA6422"/>
    <w:rsid w:val="00FB3EED"/>
    <w:rsid w:val="00FB6FA4"/>
    <w:rsid w:val="00FD163C"/>
    <w:rsid w:val="00FD448D"/>
    <w:rsid w:val="00FE22DE"/>
    <w:rsid w:val="00FF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C0441"/>
    <w:pPr>
      <w:spacing w:after="120"/>
      <w:ind w:left="283"/>
    </w:pPr>
    <w:rPr>
      <w:rFonts w:eastAsia="Times New Roman" w:cs="Times New Roman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C0441"/>
    <w:rPr>
      <w:rFonts w:eastAsia="Times New Roman" w:cs="Times New Roman"/>
      <w:szCs w:val="28"/>
      <w:lang w:eastAsia="ru-RU"/>
    </w:rPr>
  </w:style>
  <w:style w:type="paragraph" w:customStyle="1" w:styleId="Default">
    <w:name w:val="Default"/>
    <w:rsid w:val="009C0441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C0441"/>
    <w:pPr>
      <w:autoSpaceDE w:val="0"/>
      <w:autoSpaceDN w:val="0"/>
      <w:adjustRightInd w:val="0"/>
    </w:pPr>
    <w:rPr>
      <w:rFonts w:cs="Times New Roman"/>
      <w:sz w:val="18"/>
      <w:szCs w:val="18"/>
    </w:rPr>
  </w:style>
  <w:style w:type="character" w:customStyle="1" w:styleId="bold1">
    <w:name w:val="bold1"/>
    <w:basedOn w:val="a0"/>
    <w:rsid w:val="00826570"/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825FE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25FE8"/>
  </w:style>
  <w:style w:type="paragraph" w:styleId="a7">
    <w:name w:val="Balloon Text"/>
    <w:basedOn w:val="a"/>
    <w:link w:val="a8"/>
    <w:uiPriority w:val="99"/>
    <w:semiHidden/>
    <w:unhideWhenUsed/>
    <w:rsid w:val="006E47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474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3B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C0441"/>
    <w:pPr>
      <w:spacing w:after="120"/>
      <w:ind w:left="283"/>
    </w:pPr>
    <w:rPr>
      <w:rFonts w:eastAsia="Times New Roman" w:cs="Times New Roman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9C0441"/>
    <w:rPr>
      <w:rFonts w:eastAsia="Times New Roman" w:cs="Times New Roman"/>
      <w:szCs w:val="28"/>
      <w:lang w:eastAsia="ru-RU"/>
    </w:rPr>
  </w:style>
  <w:style w:type="paragraph" w:customStyle="1" w:styleId="Default">
    <w:name w:val="Default"/>
    <w:rsid w:val="009C0441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9C0441"/>
    <w:pPr>
      <w:autoSpaceDE w:val="0"/>
      <w:autoSpaceDN w:val="0"/>
      <w:adjustRightInd w:val="0"/>
    </w:pPr>
    <w:rPr>
      <w:rFonts w:cs="Times New Roman"/>
      <w:sz w:val="18"/>
      <w:szCs w:val="18"/>
    </w:rPr>
  </w:style>
  <w:style w:type="character" w:customStyle="1" w:styleId="bold1">
    <w:name w:val="bold1"/>
    <w:basedOn w:val="a0"/>
    <w:rsid w:val="00826570"/>
    <w:rPr>
      <w:b/>
      <w:bCs/>
    </w:rPr>
  </w:style>
  <w:style w:type="paragraph" w:styleId="a5">
    <w:name w:val="Body Text"/>
    <w:basedOn w:val="a"/>
    <w:link w:val="a6"/>
    <w:uiPriority w:val="99"/>
    <w:semiHidden/>
    <w:unhideWhenUsed/>
    <w:rsid w:val="00825FE8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825FE8"/>
  </w:style>
  <w:style w:type="paragraph" w:styleId="a7">
    <w:name w:val="Balloon Text"/>
    <w:basedOn w:val="a"/>
    <w:link w:val="a8"/>
    <w:uiPriority w:val="99"/>
    <w:semiHidden/>
    <w:unhideWhenUsed/>
    <w:rsid w:val="006E47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E47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954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msp8</cp:lastModifiedBy>
  <cp:revision>3</cp:revision>
  <cp:lastPrinted>2023-04-25T12:06:00Z</cp:lastPrinted>
  <dcterms:created xsi:type="dcterms:W3CDTF">2023-11-23T11:32:00Z</dcterms:created>
  <dcterms:modified xsi:type="dcterms:W3CDTF">2023-11-23T12:19:00Z</dcterms:modified>
</cp:coreProperties>
</file>