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50B1E206" w14:textId="7DBA52E4" w:rsidR="0042666C" w:rsidRPr="0042666C" w:rsidRDefault="00860AD6" w:rsidP="0042666C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</w:p>
    <w:p w14:paraId="19874553" w14:textId="77777777" w:rsidR="0042666C" w:rsidRDefault="0042666C" w:rsidP="0042666C">
      <w:pPr>
        <w:jc w:val="center"/>
        <w:rPr>
          <w:b/>
          <w:color w:val="auto"/>
          <w:sz w:val="28"/>
          <w:szCs w:val="28"/>
        </w:rPr>
      </w:pPr>
      <w:bookmarkStart w:id="7" w:name="_Hlk145078491"/>
      <w:r w:rsidRPr="0042666C">
        <w:rPr>
          <w:b/>
          <w:color w:val="auto"/>
          <w:sz w:val="28"/>
          <w:szCs w:val="28"/>
        </w:rPr>
        <w:t>«Церковь Николаевская», 1904 г., расположенн</w:t>
      </w:r>
      <w:r>
        <w:rPr>
          <w:b/>
          <w:color w:val="auto"/>
          <w:sz w:val="28"/>
          <w:szCs w:val="28"/>
        </w:rPr>
        <w:t xml:space="preserve">ого </w:t>
      </w:r>
      <w:r w:rsidRPr="0042666C">
        <w:rPr>
          <w:b/>
          <w:color w:val="auto"/>
          <w:sz w:val="28"/>
          <w:szCs w:val="28"/>
        </w:rPr>
        <w:t>по адрес</w:t>
      </w:r>
      <w:r>
        <w:rPr>
          <w:b/>
          <w:color w:val="auto"/>
          <w:sz w:val="28"/>
          <w:szCs w:val="28"/>
        </w:rPr>
        <w:t>у</w:t>
      </w:r>
      <w:r w:rsidRPr="0042666C">
        <w:rPr>
          <w:b/>
          <w:color w:val="auto"/>
          <w:sz w:val="28"/>
          <w:szCs w:val="28"/>
        </w:rPr>
        <w:t xml:space="preserve">: </w:t>
      </w:r>
    </w:p>
    <w:p w14:paraId="2FCDDEBE" w14:textId="596B2013" w:rsidR="00677D7F" w:rsidRDefault="0042666C" w:rsidP="0042666C">
      <w:pPr>
        <w:jc w:val="center"/>
        <w:rPr>
          <w:b/>
          <w:color w:val="auto"/>
          <w:sz w:val="28"/>
          <w:szCs w:val="28"/>
        </w:rPr>
      </w:pPr>
      <w:r w:rsidRPr="0042666C">
        <w:rPr>
          <w:b/>
          <w:color w:val="auto"/>
          <w:sz w:val="28"/>
          <w:szCs w:val="28"/>
        </w:rPr>
        <w:t>Курская область, г. Льгов, ул. Кирова, д. 21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40EFA642" w:rsidR="00E21AC9" w:rsidRPr="00211DDF" w:rsidRDefault="00654E8A" w:rsidP="0042666C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42666C" w:rsidRPr="0042666C">
        <w:rPr>
          <w:sz w:val="28"/>
          <w:szCs w:val="28"/>
        </w:rPr>
        <w:t>«Церковь Николаевская», 1904 г., расположенного по адресу: Курская область, г. Льгов, ул. Кирова, д. 21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42666C">
        <w:rPr>
          <w:sz w:val="28"/>
          <w:szCs w:val="28"/>
        </w:rPr>
        <w:t xml:space="preserve">             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4C3AA290" w:rsidR="00C72562" w:rsidRPr="00211DDF" w:rsidRDefault="007D2C5A" w:rsidP="0042666C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42666C" w:rsidRPr="0042666C">
        <w:rPr>
          <w:sz w:val="28"/>
          <w:szCs w:val="28"/>
        </w:rPr>
        <w:t>«Церковь Николаевская», 1904 г., расположенного по адресу: Курская область, г. Льгов, ул. Кирова, д. 21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02EA0C62" w14:textId="7DB93958" w:rsidR="00200447" w:rsidRDefault="00034F1F" w:rsidP="00D84821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008C5DCE" w14:textId="77777777" w:rsidR="009F15FE" w:rsidRDefault="009F15FE" w:rsidP="00023F79">
      <w:pPr>
        <w:jc w:val="both"/>
        <w:rPr>
          <w:sz w:val="28"/>
          <w:szCs w:val="28"/>
        </w:rPr>
      </w:pPr>
    </w:p>
    <w:p w14:paraId="15F8E16B" w14:textId="77777777" w:rsidR="0042666C" w:rsidRDefault="0042666C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1D32901B" w14:textId="37CF2FE1" w:rsidR="0042666C" w:rsidRDefault="00D06CA4" w:rsidP="0042666C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42666C" w:rsidRPr="0042666C">
        <w:rPr>
          <w:b/>
          <w:bCs/>
          <w:color w:val="auto"/>
          <w:sz w:val="28"/>
          <w:szCs w:val="28"/>
        </w:rPr>
        <w:t xml:space="preserve">«Церковь Николаевская», 1904 г., расположенного по адресу: Курская область, </w:t>
      </w:r>
    </w:p>
    <w:p w14:paraId="7D553F20" w14:textId="3F7240F3" w:rsidR="004F2AF5" w:rsidRPr="00D27C8E" w:rsidRDefault="0042666C" w:rsidP="0042666C">
      <w:pPr>
        <w:jc w:val="center"/>
        <w:rPr>
          <w:b/>
          <w:bCs/>
          <w:color w:val="auto"/>
          <w:sz w:val="28"/>
          <w:szCs w:val="28"/>
        </w:rPr>
      </w:pPr>
      <w:r w:rsidRPr="0042666C">
        <w:rPr>
          <w:b/>
          <w:bCs/>
          <w:color w:val="auto"/>
          <w:sz w:val="28"/>
          <w:szCs w:val="28"/>
        </w:rPr>
        <w:t>г. Льгов, ул. Кирова, д. 21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302"/>
            <w:bookmarkEnd w:id="8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382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865382" w:rsidRPr="008A6125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865382" w:rsidRPr="008A6125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5507E789" w:rsidR="00865382" w:rsidRPr="00564E77" w:rsidRDefault="00865382" w:rsidP="0086538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5,41 м;</w:t>
            </w:r>
          </w:p>
        </w:tc>
      </w:tr>
      <w:tr w:rsidR="00865382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865382" w:rsidRPr="008A6125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865382" w:rsidRPr="008A6125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3FF3DC47" w:rsidR="00865382" w:rsidRPr="00564E77" w:rsidRDefault="00865382" w:rsidP="0086538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3,11 м;</w:t>
            </w:r>
          </w:p>
        </w:tc>
      </w:tr>
      <w:tr w:rsidR="00865382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865382" w:rsidRPr="008A6125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865382" w:rsidRPr="008A6125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DD812CA" w:rsidR="00865382" w:rsidRPr="00564E77" w:rsidRDefault="00865382" w:rsidP="0086538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23,34 м;</w:t>
            </w:r>
          </w:p>
        </w:tc>
      </w:tr>
      <w:tr w:rsidR="00865382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865382" w:rsidRPr="008A6125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049A6EF0" w:rsidR="00865382" w:rsidRPr="008A6125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3C45BA1F" w:rsidR="00865382" w:rsidRPr="00564E77" w:rsidRDefault="00865382" w:rsidP="0086538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6,8 м;</w:t>
            </w:r>
          </w:p>
        </w:tc>
      </w:tr>
      <w:tr w:rsidR="00865382" w:rsidRPr="0042276B" w14:paraId="4688AAA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B814" w14:textId="040716EB" w:rsidR="00865382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B633" w14:textId="339EA5AF" w:rsidR="00865382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5A1B1" w14:textId="0336F701" w:rsidR="00865382" w:rsidRPr="007B6230" w:rsidRDefault="00865382" w:rsidP="0086538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45,86 м;</w:t>
            </w:r>
          </w:p>
        </w:tc>
      </w:tr>
      <w:tr w:rsidR="00865382" w:rsidRPr="0042276B" w14:paraId="173F6F6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A682" w14:textId="1F06F7D6" w:rsidR="00865382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6FAB" w14:textId="684702C3" w:rsidR="00865382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3B911" w14:textId="007CC241" w:rsidR="00865382" w:rsidRPr="007B6230" w:rsidRDefault="00865382" w:rsidP="0086538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66,45 м;</w:t>
            </w:r>
          </w:p>
        </w:tc>
      </w:tr>
      <w:tr w:rsidR="00865382" w:rsidRPr="0042276B" w14:paraId="24078EA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DC9F" w14:textId="695E84A3" w:rsidR="00865382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B660" w14:textId="0741EB07" w:rsidR="00865382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D4907" w14:textId="66E6C4EA" w:rsidR="00865382" w:rsidRPr="007B6230" w:rsidRDefault="00865382" w:rsidP="0086538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51,21 м;</w:t>
            </w:r>
          </w:p>
        </w:tc>
      </w:tr>
      <w:tr w:rsidR="00865382" w:rsidRPr="0042276B" w14:paraId="18E2029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00C8" w14:textId="6A134E62" w:rsidR="00865382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F962" w14:textId="06E22C82" w:rsidR="00865382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900D7" w14:textId="6F818812" w:rsidR="00865382" w:rsidRPr="007B6230" w:rsidRDefault="00865382" w:rsidP="0086538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4,71 м;</w:t>
            </w:r>
          </w:p>
        </w:tc>
      </w:tr>
      <w:tr w:rsidR="00865382" w:rsidRPr="0042276B" w14:paraId="1E1C4AA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95E0" w14:textId="01B2F865" w:rsidR="00865382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774" w14:textId="0DCFD4E0" w:rsidR="00865382" w:rsidRDefault="00865382" w:rsidP="0086538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11842" w14:textId="385D141E" w:rsidR="00865382" w:rsidRPr="007B6230" w:rsidRDefault="00865382" w:rsidP="0086538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A2A5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32,73 м.</w:t>
            </w:r>
          </w:p>
        </w:tc>
      </w:tr>
    </w:tbl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60971E3C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79F32613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6408AAB2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1FBA5921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72AB9D2B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2FFAC13C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423727B5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32EBED18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4CB9FF09" w14:textId="77777777" w:rsidR="0042666C" w:rsidRPr="0042666C" w:rsidRDefault="00120D2F" w:rsidP="0042666C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42666C" w:rsidRPr="0042666C">
        <w:rPr>
          <w:b/>
          <w:color w:val="auto"/>
          <w:sz w:val="28"/>
          <w:szCs w:val="28"/>
        </w:rPr>
        <w:t xml:space="preserve">«Церковь Николаевская», 1904 г., расположенного по адресу: Курская область, </w:t>
      </w:r>
    </w:p>
    <w:p w14:paraId="550F7FFA" w14:textId="1679E672" w:rsidR="00120D2F" w:rsidRDefault="0042666C" w:rsidP="0042666C">
      <w:pPr>
        <w:jc w:val="center"/>
        <w:rPr>
          <w:b/>
          <w:color w:val="auto"/>
          <w:sz w:val="28"/>
          <w:szCs w:val="28"/>
        </w:rPr>
      </w:pPr>
      <w:r w:rsidRPr="0042666C">
        <w:rPr>
          <w:b/>
          <w:color w:val="auto"/>
          <w:sz w:val="28"/>
          <w:szCs w:val="28"/>
        </w:rPr>
        <w:t>г. Льгов, ул. Кирова, д. 21</w:t>
      </w:r>
    </w:p>
    <w:p w14:paraId="7DA4DBE9" w14:textId="77777777" w:rsidR="00865382" w:rsidRDefault="00865382" w:rsidP="0042666C">
      <w:pPr>
        <w:jc w:val="center"/>
        <w:rPr>
          <w:b/>
          <w:color w:val="auto"/>
          <w:sz w:val="28"/>
          <w:szCs w:val="28"/>
        </w:rPr>
      </w:pPr>
    </w:p>
    <w:p w14:paraId="3D83E0B8" w14:textId="72213512" w:rsidR="00865382" w:rsidRDefault="00865382" w:rsidP="0042666C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7EFDEE7E" wp14:editId="737A249B">
            <wp:extent cx="5760085" cy="7319645"/>
            <wp:effectExtent l="0" t="0" r="0" b="0"/>
            <wp:docPr id="29000749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000749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319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56EC2" w14:textId="77777777" w:rsidR="00AA3B69" w:rsidRDefault="00AA3B69" w:rsidP="009F15FE">
      <w:pPr>
        <w:jc w:val="center"/>
        <w:rPr>
          <w:b/>
          <w:color w:val="auto"/>
          <w:sz w:val="28"/>
          <w:szCs w:val="28"/>
        </w:rPr>
      </w:pPr>
    </w:p>
    <w:p w14:paraId="1BF914C0" w14:textId="1FF38172" w:rsidR="00085933" w:rsidRDefault="00085933" w:rsidP="00AA3B69">
      <w:pPr>
        <w:jc w:val="center"/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66CBE354" w:rsidR="007A0B4B" w:rsidRDefault="007A0B4B" w:rsidP="0042666C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42666C" w:rsidRPr="0042666C">
              <w:rPr>
                <w:sz w:val="28"/>
                <w:szCs w:val="28"/>
                <w:lang w:eastAsia="en-US"/>
              </w:rPr>
              <w:t>«Церковь Николаевская», 1904 г., расположенного по адресу: Курская область, г. Льгов, ул. Кирова, д. 21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13562496" w14:textId="77777777" w:rsidR="0042666C" w:rsidRDefault="00120D2F" w:rsidP="0042666C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42666C" w:rsidRPr="0042666C">
        <w:rPr>
          <w:b/>
          <w:color w:val="auto"/>
          <w:sz w:val="28"/>
          <w:szCs w:val="28"/>
        </w:rPr>
        <w:t xml:space="preserve">«Церковь Николаевская», 1904 г., расположенного по адресу: </w:t>
      </w:r>
    </w:p>
    <w:p w14:paraId="480995BA" w14:textId="6AC64DA8" w:rsidR="00120D2F" w:rsidRDefault="0042666C" w:rsidP="0042666C">
      <w:pPr>
        <w:jc w:val="center"/>
        <w:rPr>
          <w:b/>
          <w:color w:val="auto"/>
          <w:sz w:val="28"/>
          <w:szCs w:val="28"/>
        </w:rPr>
      </w:pPr>
      <w:r w:rsidRPr="0042666C">
        <w:rPr>
          <w:b/>
          <w:color w:val="auto"/>
          <w:sz w:val="28"/>
          <w:szCs w:val="28"/>
        </w:rPr>
        <w:t>Курская область, г. Льгов, ул. Кирова, д. 21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865382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865382" w:rsidRPr="00254A1A" w:rsidRDefault="00865382" w:rsidP="0086538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6D4982E" w:rsidR="00865382" w:rsidRPr="00865382" w:rsidRDefault="00865382" w:rsidP="00865382">
            <w:pPr>
              <w:jc w:val="center"/>
              <w:rPr>
                <w:iCs/>
                <w:szCs w:val="24"/>
              </w:rPr>
            </w:pPr>
            <w:r w:rsidRPr="00865382">
              <w:rPr>
                <w:szCs w:val="24"/>
              </w:rPr>
              <w:t>415696,86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44DEEE9C" w:rsidR="00865382" w:rsidRPr="00865382" w:rsidRDefault="00865382" w:rsidP="00865382">
            <w:pPr>
              <w:jc w:val="center"/>
              <w:rPr>
                <w:iCs/>
                <w:szCs w:val="24"/>
              </w:rPr>
            </w:pPr>
            <w:r w:rsidRPr="00865382">
              <w:rPr>
                <w:szCs w:val="24"/>
              </w:rPr>
              <w:t>1236033,11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865382" w:rsidRPr="005E0D21" w:rsidRDefault="00865382" w:rsidP="0086538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65382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865382" w:rsidRPr="00254A1A" w:rsidRDefault="00865382" w:rsidP="0086538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37749E9B" w:rsidR="00865382" w:rsidRPr="00865382" w:rsidRDefault="00865382" w:rsidP="00865382">
            <w:pPr>
              <w:jc w:val="center"/>
              <w:rPr>
                <w:iCs/>
                <w:szCs w:val="24"/>
              </w:rPr>
            </w:pPr>
            <w:r w:rsidRPr="00865382">
              <w:rPr>
                <w:szCs w:val="24"/>
              </w:rPr>
              <w:t>415700,48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0FF5622C" w:rsidR="00865382" w:rsidRPr="00865382" w:rsidRDefault="00865382" w:rsidP="00865382">
            <w:pPr>
              <w:jc w:val="center"/>
              <w:rPr>
                <w:iCs/>
                <w:szCs w:val="24"/>
              </w:rPr>
            </w:pPr>
            <w:r w:rsidRPr="00865382">
              <w:rPr>
                <w:szCs w:val="24"/>
              </w:rPr>
              <w:t>1236037,13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865382" w:rsidRPr="005E0D21" w:rsidRDefault="00865382" w:rsidP="0086538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65382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865382" w:rsidRPr="00254A1A" w:rsidRDefault="00865382" w:rsidP="0086538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53C3FEDC" w:rsidR="00865382" w:rsidRPr="00865382" w:rsidRDefault="00865382" w:rsidP="00865382">
            <w:pPr>
              <w:jc w:val="center"/>
              <w:rPr>
                <w:iCs/>
                <w:szCs w:val="24"/>
              </w:rPr>
            </w:pPr>
            <w:r w:rsidRPr="00865382">
              <w:rPr>
                <w:szCs w:val="24"/>
              </w:rPr>
              <w:t>415702,18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211525B3" w:rsidR="00865382" w:rsidRPr="00865382" w:rsidRDefault="00865382" w:rsidP="00865382">
            <w:pPr>
              <w:jc w:val="center"/>
              <w:rPr>
                <w:iCs/>
                <w:szCs w:val="24"/>
              </w:rPr>
            </w:pPr>
            <w:r w:rsidRPr="00865382">
              <w:rPr>
                <w:szCs w:val="24"/>
              </w:rPr>
              <w:t>1236039,73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865382" w:rsidRPr="005E0D21" w:rsidRDefault="00865382" w:rsidP="0086538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65382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865382" w:rsidRPr="00254A1A" w:rsidRDefault="00865382" w:rsidP="0086538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3540D75" w:rsidR="00865382" w:rsidRPr="00865382" w:rsidRDefault="00865382" w:rsidP="00865382">
            <w:pPr>
              <w:jc w:val="center"/>
              <w:rPr>
                <w:iCs/>
                <w:szCs w:val="24"/>
              </w:rPr>
            </w:pPr>
            <w:r w:rsidRPr="00865382">
              <w:rPr>
                <w:szCs w:val="24"/>
              </w:rPr>
              <w:t>415714,99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0A951BA5" w:rsidR="00865382" w:rsidRPr="00865382" w:rsidRDefault="00865382" w:rsidP="00865382">
            <w:pPr>
              <w:jc w:val="center"/>
              <w:rPr>
                <w:iCs/>
                <w:szCs w:val="24"/>
              </w:rPr>
            </w:pPr>
            <w:r w:rsidRPr="00865382">
              <w:rPr>
                <w:szCs w:val="24"/>
              </w:rPr>
              <w:t>1236059,24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865382" w:rsidRPr="005E0D21" w:rsidRDefault="00865382" w:rsidP="0086538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65382" w:rsidRPr="00254A1A" w14:paraId="0EE807F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8CBC" w14:textId="76858B61" w:rsidR="00865382" w:rsidRPr="00254A1A" w:rsidRDefault="00865382" w:rsidP="0086538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CE0F" w14:textId="15525020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415709,78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CD0B" w14:textId="11D8A489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1236063,61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16A7" w14:textId="11D62695" w:rsidR="00865382" w:rsidRPr="000165A6" w:rsidRDefault="00865382" w:rsidP="00865382">
            <w:pPr>
              <w:jc w:val="center"/>
            </w:pPr>
            <w:r w:rsidRPr="000165A6">
              <w:t xml:space="preserve">— </w:t>
            </w:r>
          </w:p>
        </w:tc>
      </w:tr>
      <w:tr w:rsidR="00865382" w:rsidRPr="00254A1A" w14:paraId="757BAFB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39DC" w14:textId="7C40F87A" w:rsidR="00865382" w:rsidRPr="00254A1A" w:rsidRDefault="00865382" w:rsidP="0086538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5709" w14:textId="3F2CC521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415673,61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AAE5" w14:textId="33936705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1236091,80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D6A1" w14:textId="5F92DE5F" w:rsidR="00865382" w:rsidRPr="000165A6" w:rsidRDefault="00865382" w:rsidP="00865382">
            <w:pPr>
              <w:jc w:val="center"/>
            </w:pPr>
            <w:r w:rsidRPr="000165A6">
              <w:t xml:space="preserve">— </w:t>
            </w:r>
          </w:p>
        </w:tc>
      </w:tr>
      <w:tr w:rsidR="00865382" w:rsidRPr="00254A1A" w14:paraId="73A9CD01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CB0E" w14:textId="6389646B" w:rsidR="00865382" w:rsidRPr="00254A1A" w:rsidRDefault="00865382" w:rsidP="0086538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ABEE" w14:textId="38E3F11A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415632,56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AD1E" w14:textId="1BA53476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1236039,55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21B4" w14:textId="2069BDDA" w:rsidR="00865382" w:rsidRPr="000165A6" w:rsidRDefault="00865382" w:rsidP="00865382">
            <w:pPr>
              <w:jc w:val="center"/>
            </w:pPr>
            <w:r w:rsidRPr="000165A6">
              <w:t xml:space="preserve">— </w:t>
            </w:r>
          </w:p>
        </w:tc>
      </w:tr>
      <w:tr w:rsidR="00865382" w:rsidRPr="00254A1A" w14:paraId="6C53965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68F3" w14:textId="28DE3FB4" w:rsidR="00865382" w:rsidRPr="00254A1A" w:rsidRDefault="00865382" w:rsidP="0086538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FF9B" w14:textId="2BDA4752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415671,16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A22C" w14:textId="6FEECDF5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1236005,90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22B1" w14:textId="13A517C9" w:rsidR="00865382" w:rsidRPr="000165A6" w:rsidRDefault="00865382" w:rsidP="00865382">
            <w:pPr>
              <w:jc w:val="center"/>
            </w:pPr>
            <w:r w:rsidRPr="000165A6">
              <w:t xml:space="preserve">— </w:t>
            </w:r>
          </w:p>
        </w:tc>
      </w:tr>
      <w:tr w:rsidR="00865382" w:rsidRPr="00254A1A" w14:paraId="54FA628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997F" w14:textId="713EA644" w:rsidR="00865382" w:rsidRPr="00254A1A" w:rsidRDefault="00865382" w:rsidP="0086538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728E" w14:textId="3760208C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415674,21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8E20" w14:textId="7DCD6E1A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1236009,49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219C" w14:textId="3F8E275A" w:rsidR="00865382" w:rsidRPr="000165A6" w:rsidRDefault="00865382" w:rsidP="00865382">
            <w:pPr>
              <w:jc w:val="center"/>
            </w:pPr>
            <w:r w:rsidRPr="000165A6">
              <w:t xml:space="preserve">— </w:t>
            </w:r>
          </w:p>
        </w:tc>
      </w:tr>
      <w:tr w:rsidR="00865382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865382" w:rsidRDefault="00865382" w:rsidP="0086538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4D05D414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415696,86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73A5EE2F" w:rsidR="00865382" w:rsidRPr="00865382" w:rsidRDefault="00865382" w:rsidP="00865382">
            <w:pPr>
              <w:jc w:val="center"/>
              <w:rPr>
                <w:szCs w:val="24"/>
              </w:rPr>
            </w:pPr>
            <w:r w:rsidRPr="00865382">
              <w:rPr>
                <w:szCs w:val="24"/>
              </w:rPr>
              <w:t>1236033,11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7C1EB620" w:rsidR="00865382" w:rsidRPr="00A539B8" w:rsidRDefault="00865382" w:rsidP="00865382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04B3C13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7B1834" w14:textId="77777777" w:rsidR="002527A4" w:rsidRDefault="002527A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4014DBC" w14:textId="77777777" w:rsidR="007C2C9F" w:rsidRDefault="007C2C9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DA22C43" w14:textId="77777777" w:rsidR="00865382" w:rsidRDefault="0086538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D36D75" w14:textId="77777777" w:rsidR="00865382" w:rsidRDefault="0086538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E792A7D" w14:textId="77777777" w:rsidR="00865382" w:rsidRDefault="0086538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895023" w14:textId="77777777" w:rsidR="00865382" w:rsidRDefault="0086538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04EC075" w14:textId="77777777" w:rsidR="0042666C" w:rsidRPr="0042666C" w:rsidRDefault="001536EE" w:rsidP="0042666C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42666C" w:rsidRPr="0042666C">
        <w:rPr>
          <w:b/>
          <w:color w:val="auto"/>
          <w:sz w:val="28"/>
          <w:szCs w:val="28"/>
        </w:rPr>
        <w:t xml:space="preserve">«Церковь Николаевская», 1904 г., расположенного по адресу: Курская область, </w:t>
      </w:r>
    </w:p>
    <w:p w14:paraId="61EB3134" w14:textId="6839F10A" w:rsidR="004F2AF5" w:rsidRDefault="0042666C" w:rsidP="0042666C">
      <w:pPr>
        <w:jc w:val="center"/>
        <w:rPr>
          <w:b/>
          <w:color w:val="auto"/>
          <w:sz w:val="28"/>
          <w:szCs w:val="28"/>
        </w:rPr>
      </w:pPr>
      <w:r w:rsidRPr="0042666C">
        <w:rPr>
          <w:b/>
          <w:color w:val="auto"/>
          <w:sz w:val="28"/>
          <w:szCs w:val="28"/>
        </w:rPr>
        <w:t>г. Льгов, ул. Кирова, д. 21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087B233A" w:rsidR="00420EE0" w:rsidRPr="00A6119A" w:rsidRDefault="00420EE0" w:rsidP="0042666C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42666C" w:rsidRPr="0042666C">
        <w:rPr>
          <w:sz w:val="28"/>
          <w:szCs w:val="28"/>
        </w:rPr>
        <w:t>«Церковь Николаевская», 1904 г., расположенного по адресу: Курская область, г. Льгов, ул. Кирова, д. 21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768A2" w14:textId="77777777" w:rsidR="00A712B1" w:rsidRDefault="00A712B1" w:rsidP="00836C8A">
      <w:r>
        <w:separator/>
      </w:r>
    </w:p>
  </w:endnote>
  <w:endnote w:type="continuationSeparator" w:id="0">
    <w:p w14:paraId="7118ECB3" w14:textId="77777777" w:rsidR="00A712B1" w:rsidRDefault="00A712B1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49ED3" w14:textId="77777777" w:rsidR="00A712B1" w:rsidRDefault="00A712B1" w:rsidP="00836C8A">
      <w:r>
        <w:separator/>
      </w:r>
    </w:p>
  </w:footnote>
  <w:footnote w:type="continuationSeparator" w:id="0">
    <w:p w14:paraId="7BD2C22A" w14:textId="77777777" w:rsidR="00A712B1" w:rsidRDefault="00A712B1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6</Pages>
  <Words>1006</Words>
  <Characters>5738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199</cp:revision>
  <cp:lastPrinted>2023-02-28T06:28:00Z</cp:lastPrinted>
  <dcterms:created xsi:type="dcterms:W3CDTF">2021-02-20T11:48:00Z</dcterms:created>
  <dcterms:modified xsi:type="dcterms:W3CDTF">2023-09-08T12:19:00Z</dcterms:modified>
</cp:coreProperties>
</file>